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3B7" w:rsidRDefault="003273B7" w:rsidP="00166E03">
      <w:pPr>
        <w:spacing w:after="0"/>
        <w:rPr>
          <w:rFonts w:ascii="Times New Roman" w:hAnsi="Times New Roman" w:cs="Times New Roman"/>
          <w:sz w:val="28"/>
          <w:szCs w:val="28"/>
        </w:rPr>
      </w:pPr>
      <w:bookmarkStart w:id="0" w:name="_GoBack"/>
      <w:bookmarkEnd w:id="0"/>
    </w:p>
    <w:p w:rsidR="003273B7" w:rsidRDefault="00377384">
      <w:pPr>
        <w:rPr>
          <w:rFonts w:ascii="Times New Roman" w:hAnsi="Times New Roman" w:cs="Times New Roman"/>
          <w:sz w:val="28"/>
          <w:szCs w:val="28"/>
        </w:rPr>
      </w:pPr>
      <w:r w:rsidRPr="00377384">
        <w:rPr>
          <w:rFonts w:ascii="Times New Roman" w:hAnsi="Times New Roman" w:cs="Times New Roman"/>
          <w:noProof/>
          <w:sz w:val="28"/>
          <w:szCs w:val="28"/>
          <w:lang w:eastAsia="ru-RU"/>
        </w:rPr>
        <mc:AlternateContent>
          <mc:Choice Requires="wps">
            <w:drawing>
              <wp:anchor distT="45720" distB="45720" distL="114300" distR="114300" simplePos="0" relativeHeight="252023808" behindDoc="0" locked="0" layoutInCell="1" allowOverlap="1">
                <wp:simplePos x="0" y="0"/>
                <wp:positionH relativeFrom="page">
                  <wp:posOffset>2673350</wp:posOffset>
                </wp:positionH>
                <wp:positionV relativeFrom="paragraph">
                  <wp:posOffset>8442325</wp:posOffset>
                </wp:positionV>
                <wp:extent cx="2360930" cy="1404620"/>
                <wp:effectExtent l="0" t="0" r="0" b="6985"/>
                <wp:wrapSquare wrapText="bothSides"/>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073A9" w:rsidRPr="00377384" w:rsidRDefault="00A073A9" w:rsidP="00377384">
                            <w:pPr>
                              <w:spacing w:after="0"/>
                              <w:jc w:val="center"/>
                              <w:rPr>
                                <w:rFonts w:ascii="Cambria" w:hAnsi="Cambria"/>
                                <w:sz w:val="36"/>
                                <w:szCs w:val="36"/>
                              </w:rPr>
                            </w:pPr>
                            <w:r w:rsidRPr="00377384">
                              <w:rPr>
                                <w:rFonts w:ascii="Cambria" w:hAnsi="Cambria"/>
                                <w:sz w:val="36"/>
                                <w:szCs w:val="36"/>
                              </w:rPr>
                              <w:t>Санкт-Петербург</w:t>
                            </w:r>
                          </w:p>
                          <w:p w:rsidR="00A073A9" w:rsidRPr="00377384" w:rsidRDefault="00A073A9" w:rsidP="00377384">
                            <w:pPr>
                              <w:spacing w:after="0"/>
                              <w:jc w:val="center"/>
                              <w:rPr>
                                <w:rFonts w:ascii="Cambria" w:hAnsi="Cambria"/>
                                <w:sz w:val="36"/>
                                <w:szCs w:val="36"/>
                              </w:rPr>
                            </w:pPr>
                            <w:r w:rsidRPr="00377384">
                              <w:rPr>
                                <w:rFonts w:ascii="Cambria" w:hAnsi="Cambria"/>
                                <w:sz w:val="36"/>
                                <w:szCs w:val="36"/>
                              </w:rPr>
                              <w:t>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10.5pt;margin-top:664.75pt;width:185.9pt;height:110.6pt;z-index:2520238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3OQIAACQEAAAOAAAAZHJzL2Uyb0RvYy54bWysU82O0zAQviPxDpbvNGk2Lduo6WrpUoS0&#10;/EgLD+A6TmPheIztNllu3HkF3oEDB268QveNGDvdbrXcED5YY8/488w338wv+laRnbBOgi7peJRS&#10;IjSHSupNST9+WD07p8R5piumQIuS3gpHLxZPn8w7U4gMGlCVsARBtCs6U9LGe1MkieONaJkbgREa&#10;nTXYlnk82k1SWdYhequSLE2nSQe2Mha4cA5vrwYnXUT8uhbcv6trJzxRJcXcfNxt3NdhTxZzVmws&#10;M43khzTYP2TRMqnx0yPUFfOMbK38C6qV3IKD2o84tAnUteQi1oDVjNNH1dw0zIhYC5LjzJEm9/9g&#10;+dvde0tkVdIsyynRrMUm7b/vf+x/7n/vf919vftGssBSZ1yBwTcGw33/AnrsdqzYmWvgnxzRsGyY&#10;3ohLa6FrBKswy3F4mZw8HXBcAFl3b6DCz9jWQwTqa9sGCpEUgujYrdtjh0TvCcfL7Gyazs7QxdE3&#10;ztN8msUeJqy4f26s868EtCQYJbUogQjPdtfOh3RYcR8SfnOgZLWSSsWD3ayXypIdQ7ms4ooVPApT&#10;mnQlnU2ySUTWEN5HJbXSo5yVbEt6noY1CCzQ8VJXMcQzqQYbM1H6wE+gZCDH9+seAwNpa6hukSkL&#10;g2xxzNBowH6hpEPJltR93jIrKFGvNbI9G+d50Hg85JPnSA2xp571qYdpjlAl9ZQM5tLHuYg8mEvs&#10;ykpGvh4yOeSKUow0HsYmaP30HKMehnvxBwAA//8DAFBLAwQUAAYACAAAACEA90CZyeIAAAANAQAA&#10;DwAAAGRycy9kb3ducmV2LnhtbEyPzU7DMBCE70i8g7VIXBB1YgilIU5V/i7cWoLE0Y23SSBeR7Hb&#10;Bp6e5QTHnRnNzlcsJ9eLA46h86QhnSUgkGpvO2o0VK/Pl7cgQjRkTe8JNXxhgGV5elKY3PojrfGw&#10;iY3gEgq50dDGOORShrpFZ8LMD0js7fzoTORzbKQdzZHLXS9VktxIZzriD60Z8KHF+nOzdxq+76vH&#10;1dNFTHcqvqu3tXup6g+j9fnZtLoDEXGKf2H4nc/ToeRNW78nG0Sv4VqlzBLZuFKLDARH5gvFNFuW&#10;siyZgywL+Z+i/AEAAP//AwBQSwECLQAUAAYACAAAACEAtoM4kv4AAADhAQAAEwAAAAAAAAAAAAAA&#10;AAAAAAAAW0NvbnRlbnRfVHlwZXNdLnhtbFBLAQItABQABgAIAAAAIQA4/SH/1gAAAJQBAAALAAAA&#10;AAAAAAAAAAAAAC8BAABfcmVscy8ucmVsc1BLAQItABQABgAIAAAAIQDy/W53OQIAACQEAAAOAAAA&#10;AAAAAAAAAAAAAC4CAABkcnMvZTJvRG9jLnhtbFBLAQItABQABgAIAAAAIQD3QJnJ4gAAAA0BAAAP&#10;AAAAAAAAAAAAAAAAAJMEAABkcnMvZG93bnJldi54bWxQSwUGAAAAAAQABADzAAAAogUAAAAA&#10;" stroked="f">
                <v:textbox style="mso-fit-shape-to-text:t">
                  <w:txbxContent>
                    <w:p w:rsidR="00A073A9" w:rsidRPr="00377384" w:rsidRDefault="00A073A9" w:rsidP="00377384">
                      <w:pPr>
                        <w:spacing w:after="0"/>
                        <w:jc w:val="center"/>
                        <w:rPr>
                          <w:rFonts w:ascii="Cambria" w:hAnsi="Cambria"/>
                          <w:sz w:val="36"/>
                          <w:szCs w:val="36"/>
                        </w:rPr>
                      </w:pPr>
                      <w:r w:rsidRPr="00377384">
                        <w:rPr>
                          <w:rFonts w:ascii="Cambria" w:hAnsi="Cambria"/>
                          <w:sz w:val="36"/>
                          <w:szCs w:val="36"/>
                        </w:rPr>
                        <w:t>Санкт-Петербург</w:t>
                      </w:r>
                    </w:p>
                    <w:p w:rsidR="00A073A9" w:rsidRPr="00377384" w:rsidRDefault="00A073A9" w:rsidP="00377384">
                      <w:pPr>
                        <w:spacing w:after="0"/>
                        <w:jc w:val="center"/>
                        <w:rPr>
                          <w:rFonts w:ascii="Cambria" w:hAnsi="Cambria"/>
                          <w:sz w:val="36"/>
                          <w:szCs w:val="36"/>
                        </w:rPr>
                      </w:pPr>
                      <w:r w:rsidRPr="00377384">
                        <w:rPr>
                          <w:rFonts w:ascii="Cambria" w:hAnsi="Cambria"/>
                          <w:sz w:val="36"/>
                          <w:szCs w:val="36"/>
                        </w:rPr>
                        <w:t>2016</w:t>
                      </w:r>
                    </w:p>
                  </w:txbxContent>
                </v:textbox>
                <w10:wrap type="square" anchorx="page"/>
              </v:shape>
            </w:pict>
          </mc:Fallback>
        </mc:AlternateContent>
      </w:r>
      <w:r w:rsidR="00984AF1">
        <w:rPr>
          <w:noProof/>
          <w:lang w:eastAsia="ru-RU"/>
        </w:rPr>
        <mc:AlternateContent>
          <mc:Choice Requires="wps">
            <w:drawing>
              <wp:anchor distT="0" distB="0" distL="114300" distR="114300" simplePos="0" relativeHeight="252021760" behindDoc="0" locked="0" layoutInCell="1" allowOverlap="1" wp14:anchorId="3B53206E" wp14:editId="7F0FED7B">
                <wp:simplePos x="0" y="0"/>
                <wp:positionH relativeFrom="margin">
                  <wp:align>right</wp:align>
                </wp:positionH>
                <wp:positionV relativeFrom="paragraph">
                  <wp:posOffset>2658745</wp:posOffset>
                </wp:positionV>
                <wp:extent cx="4267200" cy="516890"/>
                <wp:effectExtent l="0" t="0" r="0" b="0"/>
                <wp:wrapNone/>
                <wp:docPr id="460" name="Надпись 460"/>
                <wp:cNvGraphicFramePr/>
                <a:graphic xmlns:a="http://schemas.openxmlformats.org/drawingml/2006/main">
                  <a:graphicData uri="http://schemas.microsoft.com/office/word/2010/wordprocessingShape">
                    <wps:wsp>
                      <wps:cNvSpPr txBox="1"/>
                      <wps:spPr>
                        <a:xfrm>
                          <a:off x="0" y="0"/>
                          <a:ext cx="4267200" cy="516890"/>
                        </a:xfrm>
                        <a:prstGeom prst="rect">
                          <a:avLst/>
                        </a:prstGeom>
                        <a:noFill/>
                        <a:ln>
                          <a:noFill/>
                        </a:ln>
                        <a:effectLst/>
                      </wps:spPr>
                      <wps:txbx>
                        <w:txbxContent>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Учебное пособие</w:t>
                            </w:r>
                          </w:p>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по физике</w:t>
                            </w:r>
                          </w:p>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для 6 класса</w:t>
                            </w:r>
                          </w:p>
                          <w:p w:rsidR="00A073A9" w:rsidRDefault="00A073A9" w:rsidP="009D1CF3">
                            <w:pPr>
                              <w:spacing w:after="0"/>
                              <w:jc w:val="center"/>
                              <w:rPr>
                                <w:rFonts w:ascii="Cambria" w:hAnsi="Cambria" w:cs="Times New Roman"/>
                                <w:b/>
                                <w:sz w:val="44"/>
                                <w:szCs w:val="44"/>
                                <w14:textOutline w14:w="11112" w14:cap="flat" w14:cmpd="sng" w14:algn="ctr">
                                  <w14:noFill/>
                                  <w14:prstDash w14:val="solid"/>
                                  <w14:round/>
                                </w14:textOutline>
                              </w:rPr>
                            </w:pPr>
                          </w:p>
                          <w:p w:rsidR="00A073A9" w:rsidRPr="003409D0" w:rsidRDefault="00A073A9" w:rsidP="009D1CF3">
                            <w:pPr>
                              <w:spacing w:after="0"/>
                              <w:jc w:val="center"/>
                              <w:rPr>
                                <w:rFonts w:ascii="Cambria" w:hAnsi="Cambria" w:cs="Times New Roman"/>
                                <w:b/>
                                <w:sz w:val="44"/>
                                <w:szCs w:val="44"/>
                                <w14:textOutline w14:w="11112" w14:cap="flat" w14:cmpd="sng" w14:algn="ctr">
                                  <w14:noFill/>
                                  <w14:prstDash w14:val="solid"/>
                                  <w14:round/>
                                </w14:textOutline>
                              </w:rPr>
                            </w:pPr>
                          </w:p>
                          <w:p w:rsidR="00A073A9" w:rsidRPr="00007220" w:rsidRDefault="00A073A9" w:rsidP="009D1CF3">
                            <w:pPr>
                              <w:spacing w:after="0"/>
                              <w:jc w:val="center"/>
                              <w:rPr>
                                <w:rFonts w:ascii="Cambria" w:hAnsi="Cambria" w:cs="Times New Roman"/>
                                <w:sz w:val="52"/>
                                <w:szCs w:val="52"/>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«Мы наблюдаем,</w:t>
                            </w:r>
                          </w:p>
                          <w:p w:rsidR="00A073A9" w:rsidRPr="00007220" w:rsidRDefault="00A073A9" w:rsidP="009D1CF3">
                            <w:pPr>
                              <w:spacing w:after="0"/>
                              <w:jc w:val="center"/>
                              <w:rPr>
                                <w:rFonts w:ascii="Cambria" w:hAnsi="Cambria" w:cs="Times New Roman"/>
                                <w:sz w:val="52"/>
                                <w:szCs w:val="52"/>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размышляем,</w:t>
                            </w:r>
                          </w:p>
                          <w:p w:rsidR="00A073A9" w:rsidRPr="007003D1" w:rsidRDefault="00A073A9" w:rsidP="009D1CF3">
                            <w:pPr>
                              <w:spacing w:after="0"/>
                              <w:jc w:val="center"/>
                              <w:rPr>
                                <w:rFonts w:ascii="Arial Black" w:hAnsi="Arial Black" w:cs="Times New Roman"/>
                                <w:b/>
                                <w:sz w:val="44"/>
                                <w:szCs w:val="44"/>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узнаём!»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3206E" id="Надпись 460" o:spid="_x0000_s1027" type="#_x0000_t202" style="position:absolute;margin-left:284.8pt;margin-top:209.35pt;width:336pt;height:40.7pt;z-index:252021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y5RwIAAGcEAAAOAAAAZHJzL2Uyb0RvYy54bWysVM1uGjEQvlfqO1i+lwVEaLJiiWgiqkoo&#10;iUSqnI3XCyutf2obdumt975C3yGHHnrrK5A36mcvEJr2VPXinT+PZ75vZkeXjazIRlhXapXRXqdL&#10;iVBc56VaZvTj/fTNOSXOM5WzSiuR0a1w9HL8+tWoNqno65WucmEJkiiX1iajK+9NmiSOr4RkrqON&#10;UHAW2krmodplkltWI7uskn63O0xqbXNjNRfOwXrdOuk45i8Kwf1tUTjhSZVR1ObjaeO5CGcyHrF0&#10;aZlZlXxfBvuHKiQrFR49prpmnpG1Lf9IJUtutdOF73AtE10UJRexB3TT677oZr5iRsReAI4zR5jc&#10;/0vLbzZ3lpR5RgdD4KOYBEm7b7vH3ffdz92Ppy9PX0nwAKfauBThc4MLvnmnG/B9sDsYQ/tNYWX4&#10;ojECPzJujyiLxhMO46A/fAvqKOHwnfWG5xcxffJ821jn3wstSRAyasFiBJdtZs6jEoQeQsJjSk/L&#10;qopMVuo3AwJbi4ijsL8dGmkLDpJvFk0E4NjMQudb9Gh1Oy3O8GmJQmbM+TtmMR6oHSPvb3EUla4z&#10;qvcSJSttP//NHuLBGryU1Bi3jLpPa2YFJdUHBT4veoMB0vqoDM4AECX21LM49ai1vNKY6B6Wy/Ao&#10;hnhfHcTCavmAzZiEV+FiiuPtjPqDeOXbJcBmcTGZxCBMpGF+puaGh9QByQDzffPArNlz4cHijT4M&#10;JktfUNLGhpvOTNYexES+As4tqiAvKJjmSON+88K6nOox6vn/MP4FAAD//wMAUEsDBBQABgAIAAAA&#10;IQCIAbI/3AAAAAgBAAAPAAAAZHJzL2Rvd25yZXYueG1sTI9LT8MwEITvSPwHa5G4UTsVfShkU1U8&#10;JA5cKOG+jZckIraj2G3Sf89yguPsrGa+KXaz69WZx9gFj5AtDCj2dbCdbxCqj5e7LaiYyFvqg2eE&#10;C0fYlddXBeU2TP6dz4fUKAnxMSeENqUh1zrWLTuKizCwF+8rjI6SyLHRdqRJwl2vl8astaPOS0NL&#10;Az+2XH8fTg4hJbvPLtWzi6+f89vT1Jp6RRXi7c28fwCVeE5/z/CLL+hQCtMxnLyNqkeQIQnhPttu&#10;QIm93izlckRYGZOBLgv9f0D5AwAA//8DAFBLAQItABQABgAIAAAAIQC2gziS/gAAAOEBAAATAAAA&#10;AAAAAAAAAAAAAAAAAABbQ29udGVudF9UeXBlc10ueG1sUEsBAi0AFAAGAAgAAAAhADj9If/WAAAA&#10;lAEAAAsAAAAAAAAAAAAAAAAALwEAAF9yZWxzLy5yZWxzUEsBAi0AFAAGAAgAAAAhAC8hbLlHAgAA&#10;ZwQAAA4AAAAAAAAAAAAAAAAALgIAAGRycy9lMm9Eb2MueG1sUEsBAi0AFAAGAAgAAAAhAIgBsj/c&#10;AAAACAEAAA8AAAAAAAAAAAAAAAAAoQQAAGRycy9kb3ducmV2LnhtbFBLBQYAAAAABAAEAPMAAACq&#10;BQAAAAA=&#10;" filled="f" stroked="f">
                <v:textbox style="mso-fit-shape-to-text:t">
                  <w:txbxContent>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Учебное пособие</w:t>
                      </w:r>
                    </w:p>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по физике</w:t>
                      </w:r>
                    </w:p>
                    <w:p w:rsidR="00A073A9" w:rsidRPr="00007220" w:rsidRDefault="00A073A9" w:rsidP="009D1CF3">
                      <w:pPr>
                        <w:spacing w:after="0"/>
                        <w:jc w:val="center"/>
                        <w:rPr>
                          <w:rFonts w:ascii="Cambria" w:hAnsi="Cambria" w:cs="Times New Roman"/>
                          <w:sz w:val="44"/>
                          <w:szCs w:val="44"/>
                          <w14:textOutline w14:w="11112" w14:cap="flat" w14:cmpd="sng" w14:algn="ctr">
                            <w14:noFill/>
                            <w14:prstDash w14:val="solid"/>
                            <w14:round/>
                          </w14:textOutline>
                        </w:rPr>
                      </w:pPr>
                      <w:r w:rsidRPr="00007220">
                        <w:rPr>
                          <w:rFonts w:ascii="Cambria" w:hAnsi="Cambria" w:cs="Times New Roman"/>
                          <w:sz w:val="44"/>
                          <w:szCs w:val="44"/>
                          <w14:textOutline w14:w="11112" w14:cap="flat" w14:cmpd="sng" w14:algn="ctr">
                            <w14:noFill/>
                            <w14:prstDash w14:val="solid"/>
                            <w14:round/>
                          </w14:textOutline>
                        </w:rPr>
                        <w:t>для 6 класса</w:t>
                      </w:r>
                    </w:p>
                    <w:p w:rsidR="00A073A9" w:rsidRDefault="00A073A9" w:rsidP="009D1CF3">
                      <w:pPr>
                        <w:spacing w:after="0"/>
                        <w:jc w:val="center"/>
                        <w:rPr>
                          <w:rFonts w:ascii="Cambria" w:hAnsi="Cambria" w:cs="Times New Roman"/>
                          <w:b/>
                          <w:sz w:val="44"/>
                          <w:szCs w:val="44"/>
                          <w14:textOutline w14:w="11112" w14:cap="flat" w14:cmpd="sng" w14:algn="ctr">
                            <w14:noFill/>
                            <w14:prstDash w14:val="solid"/>
                            <w14:round/>
                          </w14:textOutline>
                        </w:rPr>
                      </w:pPr>
                    </w:p>
                    <w:p w:rsidR="00A073A9" w:rsidRPr="003409D0" w:rsidRDefault="00A073A9" w:rsidP="009D1CF3">
                      <w:pPr>
                        <w:spacing w:after="0"/>
                        <w:jc w:val="center"/>
                        <w:rPr>
                          <w:rFonts w:ascii="Cambria" w:hAnsi="Cambria" w:cs="Times New Roman"/>
                          <w:b/>
                          <w:sz w:val="44"/>
                          <w:szCs w:val="44"/>
                          <w14:textOutline w14:w="11112" w14:cap="flat" w14:cmpd="sng" w14:algn="ctr">
                            <w14:noFill/>
                            <w14:prstDash w14:val="solid"/>
                            <w14:round/>
                          </w14:textOutline>
                        </w:rPr>
                      </w:pPr>
                    </w:p>
                    <w:p w:rsidR="00A073A9" w:rsidRPr="00007220" w:rsidRDefault="00A073A9" w:rsidP="009D1CF3">
                      <w:pPr>
                        <w:spacing w:after="0"/>
                        <w:jc w:val="center"/>
                        <w:rPr>
                          <w:rFonts w:ascii="Cambria" w:hAnsi="Cambria" w:cs="Times New Roman"/>
                          <w:sz w:val="52"/>
                          <w:szCs w:val="52"/>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«Мы наблюдаем,</w:t>
                      </w:r>
                    </w:p>
                    <w:p w:rsidR="00A073A9" w:rsidRPr="00007220" w:rsidRDefault="00A073A9" w:rsidP="009D1CF3">
                      <w:pPr>
                        <w:spacing w:after="0"/>
                        <w:jc w:val="center"/>
                        <w:rPr>
                          <w:rFonts w:ascii="Cambria" w:hAnsi="Cambria" w:cs="Times New Roman"/>
                          <w:sz w:val="52"/>
                          <w:szCs w:val="52"/>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размышляем,</w:t>
                      </w:r>
                    </w:p>
                    <w:p w:rsidR="00A073A9" w:rsidRPr="007003D1" w:rsidRDefault="00A073A9" w:rsidP="009D1CF3">
                      <w:pPr>
                        <w:spacing w:after="0"/>
                        <w:jc w:val="center"/>
                        <w:rPr>
                          <w:rFonts w:ascii="Arial Black" w:hAnsi="Arial Black" w:cs="Times New Roman"/>
                          <w:b/>
                          <w:sz w:val="44"/>
                          <w:szCs w:val="44"/>
                          <w14:textOutline w14:w="11112" w14:cap="flat" w14:cmpd="sng" w14:algn="ctr">
                            <w14:noFill/>
                            <w14:prstDash w14:val="solid"/>
                            <w14:round/>
                          </w14:textOutline>
                        </w:rPr>
                      </w:pPr>
                      <w:r w:rsidRPr="00007220">
                        <w:rPr>
                          <w:rFonts w:ascii="Cambria" w:hAnsi="Cambria" w:cs="Times New Roman"/>
                          <w:sz w:val="52"/>
                          <w:szCs w:val="52"/>
                          <w14:textOutline w14:w="11112" w14:cap="flat" w14:cmpd="sng" w14:algn="ctr">
                            <w14:noFill/>
                            <w14:prstDash w14:val="solid"/>
                            <w14:round/>
                          </w14:textOutline>
                        </w:rPr>
                        <w:t>узнаём!»</w:t>
                      </w:r>
                    </w:p>
                  </w:txbxContent>
                </v:textbox>
                <w10:wrap anchorx="margin"/>
              </v:shape>
            </w:pict>
          </mc:Fallback>
        </mc:AlternateContent>
      </w:r>
      <w:r w:rsidR="009D1CF3">
        <w:rPr>
          <w:noProof/>
          <w:lang w:eastAsia="ru-RU"/>
        </w:rPr>
        <mc:AlternateContent>
          <mc:Choice Requires="wps">
            <w:drawing>
              <wp:anchor distT="0" distB="0" distL="114300" distR="114300" simplePos="0" relativeHeight="252019712" behindDoc="0" locked="0" layoutInCell="1" allowOverlap="1" wp14:anchorId="4861C82C" wp14:editId="6A49104E">
                <wp:simplePos x="0" y="0"/>
                <wp:positionH relativeFrom="column">
                  <wp:posOffset>3067050</wp:posOffset>
                </wp:positionH>
                <wp:positionV relativeFrom="paragraph">
                  <wp:posOffset>532130</wp:posOffset>
                </wp:positionV>
                <wp:extent cx="2115820" cy="5582285"/>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2115820" cy="5582285"/>
                        </a:xfrm>
                        <a:prstGeom prst="rect">
                          <a:avLst/>
                        </a:prstGeom>
                        <a:noFill/>
                        <a:ln>
                          <a:noFill/>
                        </a:ln>
                        <a:effectLst/>
                      </wps:spPr>
                      <wps:txbx>
                        <w:txbxContent>
                          <w:p w:rsidR="00A073A9" w:rsidRPr="003409D0" w:rsidRDefault="00A073A9" w:rsidP="009D1CF3">
                            <w:pPr>
                              <w:spacing w:after="0"/>
                              <w:jc w:val="center"/>
                              <w:rPr>
                                <w:rFonts w:ascii="Cambria" w:hAnsi="Cambria" w:cs="Aparajita"/>
                                <w:sz w:val="44"/>
                                <w:szCs w:val="44"/>
                                <w14:textOutline w14:w="11112" w14:cap="flat" w14:cmpd="sng" w14:algn="ctr">
                                  <w14:noFill/>
                                  <w14:prstDash w14:val="solid"/>
                                  <w14:round/>
                                </w14:textOutline>
                              </w:rPr>
                            </w:pPr>
                            <w:r w:rsidRPr="003409D0">
                              <w:rPr>
                                <w:rFonts w:ascii="Cambria" w:hAnsi="Cambria" w:cs="Calibri"/>
                                <w:sz w:val="44"/>
                                <w:szCs w:val="44"/>
                                <w14:textOutline w14:w="11112" w14:cap="flat" w14:cmpd="sng" w14:algn="ctr">
                                  <w14:noFill/>
                                  <w14:prstDash w14:val="solid"/>
                                  <w14:round/>
                                </w14:textOutline>
                              </w:rPr>
                              <w:t>Гребенникова</w:t>
                            </w:r>
                            <w:r w:rsidRPr="003409D0">
                              <w:rPr>
                                <w:rFonts w:ascii="Cambria" w:hAnsi="Cambria" w:cs="Aparajita"/>
                                <w:sz w:val="44"/>
                                <w:szCs w:val="44"/>
                                <w14:textOutline w14:w="11112" w14:cap="flat" w14:cmpd="sng" w14:algn="ctr">
                                  <w14:noFill/>
                                  <w14:prstDash w14:val="solid"/>
                                  <w14:round/>
                                </w14:textOutline>
                              </w:rPr>
                              <w:t xml:space="preserve"> </w:t>
                            </w:r>
                            <w:r w:rsidRPr="003409D0">
                              <w:rPr>
                                <w:rFonts w:ascii="Cambria" w:hAnsi="Cambria" w:cs="Calibri"/>
                                <w:sz w:val="44"/>
                                <w:szCs w:val="44"/>
                                <w14:textOutline w14:w="11112" w14:cap="flat" w14:cmpd="sng" w14:algn="ctr">
                                  <w14:noFill/>
                                  <w14:prstDash w14:val="solid"/>
                                  <w14:round/>
                                </w14:textOutline>
                              </w:rPr>
                              <w:t>Т</w:t>
                            </w:r>
                            <w:r w:rsidRPr="003409D0">
                              <w:rPr>
                                <w:rFonts w:ascii="Cambria" w:hAnsi="Cambria" w:cs="Aparajita"/>
                                <w:sz w:val="44"/>
                                <w:szCs w:val="44"/>
                                <w14:textOutline w14:w="11112" w14:cap="flat" w14:cmpd="sng" w14:algn="ctr">
                                  <w14:noFill/>
                                  <w14:prstDash w14:val="solid"/>
                                  <w14:round/>
                                </w14:textOutline>
                              </w:rPr>
                              <w:t>.</w:t>
                            </w:r>
                            <w:r w:rsidRPr="003409D0">
                              <w:rPr>
                                <w:rFonts w:ascii="Cambria" w:hAnsi="Cambria" w:cs="Calibri"/>
                                <w:sz w:val="44"/>
                                <w:szCs w:val="44"/>
                                <w14:textOutline w14:w="11112" w14:cap="flat" w14:cmpd="sng" w14:algn="ctr">
                                  <w14:noFill/>
                                  <w14:prstDash w14:val="solid"/>
                                  <w14:round/>
                                </w14:textOutline>
                              </w:rPr>
                              <w:t>В</w:t>
                            </w:r>
                            <w:r w:rsidRPr="003409D0">
                              <w:rPr>
                                <w:rFonts w:ascii="Cambria" w:hAnsi="Cambria" w:cs="Aparajita"/>
                                <w:sz w:val="44"/>
                                <w:szCs w:val="44"/>
                                <w14:textOutline w14:w="11112"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61C82C" id="Надпись 459" o:spid="_x0000_s1028" type="#_x0000_t202" style="position:absolute;margin-left:241.5pt;margin-top:41.9pt;width:166.6pt;height:439.55pt;z-index:25201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JRgIAAGYEAAAOAAAAZHJzL2Uyb0RvYy54bWysVL1u2zAQ3gv0HQjutSzBbh3BcuAmcFHA&#10;SAI4RWaaoiwBIo8gaUvu1r2v0HfokKFbX8F5ox4py3HTTkUX6v54vPu+O00vW1mTnTC2ApXReDCk&#10;RCgOeaU2Gf10v3gzocQ6pnJWgxIZ3QtLL2evX00bnYoESqhzYQgmUTZtdEZL53QaRZaXQjI7AC0U&#10;OgswkjlUzSbKDWswu6yjZDh8GzVgcm2AC2vRet056SzkLwrB3W1RWOFInVGszYXThHPtz2g2ZenG&#10;MF1W/FgG+4cqJKsUPnpKdc0cI1tT/ZFKVtyAhcINOMgIiqLiIvSA3cTDF92sSqZF6AXBsfoEk/1/&#10;afnN7s6QKs/oaHxBiWISSTp8O3w/PB5+Hn48fXn6SrwHcWq0TTF8pfGCa99Di3z3dotG335bGOm/&#10;2BhBPyK+P6EsWkc4GpM4Hk8SdHH0jVFMJmOfJ3q+ro11HwRI4oWMGqQxoMt2S+u60D7Ev6ZgUdV1&#10;oLJWvxkwZ2cRYRaOt30nXcVecu26DQgkfTdryPfYpIFuXKzmiwoLWTLr7pjB+cDicebdLR5FDU1G&#10;4ShRUoL5/De7j0fa0EtJg/OWUYULQUn9USGdF/Fo5MczKKPxOw+POfeszz1qK68ABzrG3dI8iD7e&#10;1b1YGJAPuBhz/ya6mOL4ckZdL165bgdwsbiYz0MQDqRmbqlWmvvUHkcP8n37wIw+MuGQxBvo55Kl&#10;LwjpYv1Nq+dbh7QEtjzKHabIsldwmAPfx8Xz23Kuh6jn38PsFwAAAP//AwBQSwMEFAAGAAgAAAAh&#10;ABlyqAjdAAAACgEAAA8AAABkcnMvZG93bnJldi54bWxMj0FOwzAQRfdI3MEaJHbUSVqiJMSpUIE1&#10;UDiAGw9xSDyOYrcNnJ5hBcvRfL3/X71d3ChOOIfek4J0lYBAar3pqVPw/vZ0U4AIUZPRoydU8IUB&#10;ts3lRa0r48/0iqd97ARDKFRagY1xqqQMrUWnw8pPSPz78LPTkc+5k2bWZ4a7UWZJkkune+IGqyfc&#10;WWyH/dEpKBL3PAxl9hLc5ju9tbsH/zh9KnV9tdzfgYi4xL8w/M7n6dDwpoM/kgliVLAp1uwSGbZm&#10;BQ4UaZ6BOCgo86wE2dTyv0LzAwAA//8DAFBLAQItABQABgAIAAAAIQC2gziS/gAAAOEBAAATAAAA&#10;AAAAAAAAAAAAAAAAAABbQ29udGVudF9UeXBlc10ueG1sUEsBAi0AFAAGAAgAAAAhADj9If/WAAAA&#10;lAEAAAsAAAAAAAAAAAAAAAAALwEAAF9yZWxzLy5yZWxzUEsBAi0AFAAGAAgAAAAhAH2eb8lGAgAA&#10;ZgQAAA4AAAAAAAAAAAAAAAAALgIAAGRycy9lMm9Eb2MueG1sUEsBAi0AFAAGAAgAAAAhABlyqAjd&#10;AAAACgEAAA8AAAAAAAAAAAAAAAAAoAQAAGRycy9kb3ducmV2LnhtbFBLBQYAAAAABAAEAPMAAACq&#10;BQAAAAA=&#10;" filled="f" stroked="f">
                <v:textbox style="mso-fit-shape-to-text:t">
                  <w:txbxContent>
                    <w:p w:rsidR="00A073A9" w:rsidRPr="003409D0" w:rsidRDefault="00A073A9" w:rsidP="009D1CF3">
                      <w:pPr>
                        <w:spacing w:after="0"/>
                        <w:jc w:val="center"/>
                        <w:rPr>
                          <w:rFonts w:ascii="Cambria" w:hAnsi="Cambria" w:cs="Aparajita"/>
                          <w:sz w:val="44"/>
                          <w:szCs w:val="44"/>
                          <w14:textOutline w14:w="11112" w14:cap="flat" w14:cmpd="sng" w14:algn="ctr">
                            <w14:noFill/>
                            <w14:prstDash w14:val="solid"/>
                            <w14:round/>
                          </w14:textOutline>
                        </w:rPr>
                      </w:pPr>
                      <w:r w:rsidRPr="003409D0">
                        <w:rPr>
                          <w:rFonts w:ascii="Cambria" w:hAnsi="Cambria" w:cs="Calibri"/>
                          <w:sz w:val="44"/>
                          <w:szCs w:val="44"/>
                          <w14:textOutline w14:w="11112" w14:cap="flat" w14:cmpd="sng" w14:algn="ctr">
                            <w14:noFill/>
                            <w14:prstDash w14:val="solid"/>
                            <w14:round/>
                          </w14:textOutline>
                        </w:rPr>
                        <w:t>Гребенникова</w:t>
                      </w:r>
                      <w:r w:rsidRPr="003409D0">
                        <w:rPr>
                          <w:rFonts w:ascii="Cambria" w:hAnsi="Cambria" w:cs="Aparajita"/>
                          <w:sz w:val="44"/>
                          <w:szCs w:val="44"/>
                          <w14:textOutline w14:w="11112" w14:cap="flat" w14:cmpd="sng" w14:algn="ctr">
                            <w14:noFill/>
                            <w14:prstDash w14:val="solid"/>
                            <w14:round/>
                          </w14:textOutline>
                        </w:rPr>
                        <w:t xml:space="preserve"> </w:t>
                      </w:r>
                      <w:r w:rsidRPr="003409D0">
                        <w:rPr>
                          <w:rFonts w:ascii="Cambria" w:hAnsi="Cambria" w:cs="Calibri"/>
                          <w:sz w:val="44"/>
                          <w:szCs w:val="44"/>
                          <w14:textOutline w14:w="11112" w14:cap="flat" w14:cmpd="sng" w14:algn="ctr">
                            <w14:noFill/>
                            <w14:prstDash w14:val="solid"/>
                            <w14:round/>
                          </w14:textOutline>
                        </w:rPr>
                        <w:t>Т</w:t>
                      </w:r>
                      <w:r w:rsidRPr="003409D0">
                        <w:rPr>
                          <w:rFonts w:ascii="Cambria" w:hAnsi="Cambria" w:cs="Aparajita"/>
                          <w:sz w:val="44"/>
                          <w:szCs w:val="44"/>
                          <w14:textOutline w14:w="11112" w14:cap="flat" w14:cmpd="sng" w14:algn="ctr">
                            <w14:noFill/>
                            <w14:prstDash w14:val="solid"/>
                            <w14:round/>
                          </w14:textOutline>
                        </w:rPr>
                        <w:t>.</w:t>
                      </w:r>
                      <w:r w:rsidRPr="003409D0">
                        <w:rPr>
                          <w:rFonts w:ascii="Cambria" w:hAnsi="Cambria" w:cs="Calibri"/>
                          <w:sz w:val="44"/>
                          <w:szCs w:val="44"/>
                          <w14:textOutline w14:w="11112" w14:cap="flat" w14:cmpd="sng" w14:algn="ctr">
                            <w14:noFill/>
                            <w14:prstDash w14:val="solid"/>
                            <w14:round/>
                          </w14:textOutline>
                        </w:rPr>
                        <w:t>В</w:t>
                      </w:r>
                      <w:r w:rsidRPr="003409D0">
                        <w:rPr>
                          <w:rFonts w:ascii="Cambria" w:hAnsi="Cambria" w:cs="Aparajita"/>
                          <w:sz w:val="44"/>
                          <w:szCs w:val="44"/>
                          <w14:textOutline w14:w="11112" w14:cap="flat" w14:cmpd="sng" w14:algn="ctr">
                            <w14:noFill/>
                            <w14:prstDash w14:val="solid"/>
                            <w14:round/>
                          </w14:textOutline>
                        </w:rPr>
                        <w:t>.</w:t>
                      </w:r>
                    </w:p>
                  </w:txbxContent>
                </v:textbox>
              </v:shape>
            </w:pict>
          </mc:Fallback>
        </mc:AlternateContent>
      </w:r>
      <w:r w:rsidR="00815C50">
        <w:rPr>
          <w:noProof/>
          <w:lang w:eastAsia="ru-RU"/>
        </w:rPr>
        <mc:AlternateContent>
          <mc:Choice Requires="wps">
            <w:drawing>
              <wp:anchor distT="0" distB="0" distL="114300" distR="114300" simplePos="0" relativeHeight="252017664" behindDoc="0" locked="0" layoutInCell="1" allowOverlap="1" wp14:anchorId="686B312F" wp14:editId="734AD8CC">
                <wp:simplePos x="0" y="0"/>
                <wp:positionH relativeFrom="margin">
                  <wp:posOffset>123825</wp:posOffset>
                </wp:positionH>
                <wp:positionV relativeFrom="paragraph">
                  <wp:posOffset>1608455</wp:posOffset>
                </wp:positionV>
                <wp:extent cx="1828800" cy="1828800"/>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3409D0" w:rsidRDefault="00A073A9" w:rsidP="00815C50">
                            <w:pPr>
                              <w:spacing w:after="0"/>
                              <w:jc w:val="center"/>
                              <w:rPr>
                                <w:rFonts w:ascii="Arabic Typesetting" w:hAnsi="Arabic Typesetting" w:cs="Arabic Typesetting"/>
                                <w:sz w:val="200"/>
                                <w:szCs w:val="200"/>
                                <w14:textOutline w14:w="11112" w14:cap="flat" w14:cmpd="sng" w14:algn="ctr">
                                  <w14:noFill/>
                                  <w14:prstDash w14:val="solid"/>
                                  <w14:round/>
                                </w14:textOutline>
                              </w:rPr>
                            </w:pPr>
                            <w:r w:rsidRPr="003409D0">
                              <w:rPr>
                                <w:rFonts w:ascii="Cambria" w:hAnsi="Cambria" w:cs="Cambria"/>
                                <w:sz w:val="200"/>
                                <w:szCs w:val="200"/>
                                <w14:textOutline w14:w="11112" w14:cap="flat" w14:cmpd="sng" w14:algn="ctr">
                                  <w14:noFill/>
                                  <w14:prstDash w14:val="solid"/>
                                  <w14:round/>
                                </w14:textOutline>
                              </w:rPr>
                              <w:t>Физика</w:t>
                            </w:r>
                            <w:r>
                              <w:rPr>
                                <w:rFonts w:ascii="Cambria" w:hAnsi="Cambria" w:cs="Cambria"/>
                                <w:sz w:val="200"/>
                                <w:szCs w:val="200"/>
                                <w14:textOutline w14:w="11112" w14:cap="flat" w14:cmpd="sng" w14:algn="ctr">
                                  <w14:noFill/>
                                  <w14:prstDash w14:val="solid"/>
                                  <w14:round/>
                                </w14:textOutline>
                              </w:rPr>
                              <w:t xml:space="preserve"> - 6</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6B312F" id="Надпись 458" o:spid="_x0000_s1029" type="#_x0000_t202" style="position:absolute;margin-left:9.75pt;margin-top:126.65pt;width:2in;height:2in;z-index:252017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8QgIAAGkEAAAOAAAAZHJzL2Uyb0RvYy54bWysVM1uEzEQviPxDpbvZJOQ0rDKpgqtgpCq&#10;tlKKena83mSltceyJ9kNN+68Au/AgQM3XiF9I8bebBoKJ8TFmf+d+b6ZTC4aXbGtcr4Ek/FBr8+Z&#10;MhLy0qwy/vF+/mrMmUdhclGBURnfKc8vpi9fTGqbqiGsocqVY1TE+LS2GV8j2jRJvFwrLXwPrDLk&#10;LMBpgaS6VZI7UVN1XSXDfv9NUoPLrQOpvCfrVevk01i/KJTE26LwClmVceoN4+viuwxvMp2IdOWE&#10;XZfy0Ib4hy60KA199FjqSqBgG1f+UUqX0oGHAnsSdAJFUUoVZ6BpBv1n0yzWwqo4C4Hj7REm///K&#10;ypvtnWNlnvHRGVFlhCaS9l/33/bf9z/3Px4/P35hwUM41danFL6wlIDNO2iI787uyRjGbwqnwy8N&#10;xshPiO+OKKsGmQxJ4+F43CeXJF+nUP3kKd06j+8VaBaEjDuiMaIrttce29AuJHzNwLysqkhlZX4z&#10;UM3WouIuHLLDJG3HQcJm2UQEXnfTLCHf0ZAO2nXxVs5LauRaeLwTjvaDmqedx1t6igrqjMNB4mwN&#10;7tPf7CE+4+EdnlN6TSuXcUM3wVn1wRCjbwejETkwKqOz8yEp7tSzPPWYjb4E2ukBnZeVUQzxWHVi&#10;4UA/0G3MwmfJJYyk1jKOnXiJ7RnQbUk1m8Ug2kkr8NosrAylA5QB5/vmQTh7IAOJxxvoVlOkzzhp&#10;Y0Omt7MNEjORsAB0CysRHRTa50j54fbCwZzqMerpH2L6CwAA//8DAFBLAwQUAAYACAAAACEAQ0X9&#10;pt4AAAAKAQAADwAAAGRycy9kb3ducmV2LnhtbEyPwU6DQBCG7ya+w2ZMvJh2KYityNIYEq8akQfY&#10;siOg7Cyy24J9eseTHv+ZL/98k+8XO4gTTr53pGCzjkAgNc701Cqo355WOxA+aDJ6cIQKvtHDvri8&#10;yHVm3EyveKpCK7iEfKYVdCGMmZS+6dBqv3YjEu/e3WR14Di10kx65nI7yDiK7qTVPfGFTo9Ydth8&#10;Vker4OXct2H3Mdf4PJryJq5LPH9VSl1fLY8PIAIu4Q+GX31Wh4KdDu5IxouB833KpII4TRIQDCTR&#10;licHBentJgFZ5PL/C8UPAAAA//8DAFBLAQItABQABgAIAAAAIQC2gziS/gAAAOEBAAATAAAAAAAA&#10;AAAAAAAAAAAAAABbQ29udGVudF9UeXBlc10ueG1sUEsBAi0AFAAGAAgAAAAhADj9If/WAAAAlAEA&#10;AAsAAAAAAAAAAAAAAAAALwEAAF9yZWxzLy5yZWxzUEsBAi0AFAAGAAgAAAAhABr9YDxCAgAAaQQA&#10;AA4AAAAAAAAAAAAAAAAALgIAAGRycy9lMm9Eb2MueG1sUEsBAi0AFAAGAAgAAAAhAENF/abeAAAA&#10;CgEAAA8AAAAAAAAAAAAAAAAAnAQAAGRycy9kb3ducmV2LnhtbFBLBQYAAAAABAAEAPMAAACnBQAA&#10;AAA=&#10;" filled="f" stroked="f">
                <v:textbox style="layout-flow:vertical;mso-layout-flow-alt:bottom-to-top;mso-fit-shape-to-text:t">
                  <w:txbxContent>
                    <w:p w:rsidR="00A073A9" w:rsidRPr="003409D0" w:rsidRDefault="00A073A9" w:rsidP="00815C50">
                      <w:pPr>
                        <w:spacing w:after="0"/>
                        <w:jc w:val="center"/>
                        <w:rPr>
                          <w:rFonts w:ascii="Arabic Typesetting" w:hAnsi="Arabic Typesetting" w:cs="Arabic Typesetting"/>
                          <w:sz w:val="200"/>
                          <w:szCs w:val="200"/>
                          <w14:textOutline w14:w="11112" w14:cap="flat" w14:cmpd="sng" w14:algn="ctr">
                            <w14:noFill/>
                            <w14:prstDash w14:val="solid"/>
                            <w14:round/>
                          </w14:textOutline>
                        </w:rPr>
                      </w:pPr>
                      <w:r w:rsidRPr="003409D0">
                        <w:rPr>
                          <w:rFonts w:ascii="Cambria" w:hAnsi="Cambria" w:cs="Cambria"/>
                          <w:sz w:val="200"/>
                          <w:szCs w:val="200"/>
                          <w14:textOutline w14:w="11112" w14:cap="flat" w14:cmpd="sng" w14:algn="ctr">
                            <w14:noFill/>
                            <w14:prstDash w14:val="solid"/>
                            <w14:round/>
                          </w14:textOutline>
                        </w:rPr>
                        <w:t>Физика</w:t>
                      </w:r>
                      <w:r>
                        <w:rPr>
                          <w:rFonts w:ascii="Cambria" w:hAnsi="Cambria" w:cs="Cambria"/>
                          <w:sz w:val="200"/>
                          <w:szCs w:val="200"/>
                          <w14:textOutline w14:w="11112" w14:cap="flat" w14:cmpd="sng" w14:algn="ctr">
                            <w14:noFill/>
                            <w14:prstDash w14:val="solid"/>
                            <w14:round/>
                          </w14:textOutline>
                        </w:rPr>
                        <w:t xml:space="preserve"> - 6</w:t>
                      </w:r>
                    </w:p>
                  </w:txbxContent>
                </v:textbox>
                <w10:wrap anchorx="margin"/>
              </v:shape>
            </w:pict>
          </mc:Fallback>
        </mc:AlternateContent>
      </w:r>
      <w:r w:rsidR="003273B7">
        <w:rPr>
          <w:rFonts w:ascii="Times New Roman" w:hAnsi="Times New Roman" w:cs="Times New Roman"/>
          <w:sz w:val="28"/>
          <w:szCs w:val="28"/>
        </w:rPr>
        <w:br w:type="page"/>
      </w:r>
    </w:p>
    <w:p w:rsidR="00F5620C" w:rsidRDefault="007003D1" w:rsidP="00166E0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Автор – составитель: </w:t>
      </w:r>
      <w:r w:rsidR="00F3233B">
        <w:rPr>
          <w:rFonts w:ascii="Times New Roman" w:hAnsi="Times New Roman" w:cs="Times New Roman"/>
          <w:sz w:val="28"/>
          <w:szCs w:val="28"/>
        </w:rPr>
        <w:t>Гребенникова Татьяна Витальевна</w:t>
      </w:r>
      <w:r>
        <w:rPr>
          <w:rFonts w:ascii="Times New Roman" w:hAnsi="Times New Roman" w:cs="Times New Roman"/>
          <w:sz w:val="28"/>
          <w:szCs w:val="28"/>
        </w:rPr>
        <w:t>.</w:t>
      </w:r>
    </w:p>
    <w:p w:rsidR="00F3233B" w:rsidRDefault="007003D1" w:rsidP="00166E03">
      <w:pPr>
        <w:spacing w:after="0"/>
        <w:rPr>
          <w:rFonts w:ascii="Times New Roman" w:hAnsi="Times New Roman" w:cs="Times New Roman"/>
          <w:sz w:val="28"/>
          <w:szCs w:val="28"/>
        </w:rPr>
      </w:pPr>
      <w:r>
        <w:rPr>
          <w:rFonts w:ascii="Times New Roman" w:hAnsi="Times New Roman" w:cs="Times New Roman"/>
          <w:sz w:val="28"/>
          <w:szCs w:val="28"/>
        </w:rPr>
        <w:t>Дизайн обложки: Федотова А.Е.</w:t>
      </w:r>
    </w:p>
    <w:p w:rsidR="007003D1" w:rsidRDefault="007003D1" w:rsidP="00166E03">
      <w:pPr>
        <w:spacing w:after="0"/>
        <w:rPr>
          <w:rFonts w:ascii="Times New Roman" w:hAnsi="Times New Roman" w:cs="Times New Roman"/>
          <w:sz w:val="28"/>
          <w:szCs w:val="28"/>
        </w:rPr>
      </w:pPr>
    </w:p>
    <w:p w:rsidR="00F3233B" w:rsidRDefault="00F3233B" w:rsidP="00166E03">
      <w:pPr>
        <w:spacing w:after="0"/>
        <w:rPr>
          <w:rFonts w:ascii="Times New Roman" w:hAnsi="Times New Roman" w:cs="Times New Roman"/>
          <w:sz w:val="28"/>
          <w:szCs w:val="28"/>
        </w:rPr>
      </w:pPr>
      <w:r>
        <w:rPr>
          <w:rFonts w:ascii="Times New Roman" w:hAnsi="Times New Roman" w:cs="Times New Roman"/>
          <w:sz w:val="28"/>
          <w:szCs w:val="28"/>
        </w:rPr>
        <w:t>Учебное пособие по физике для 6 класса.</w:t>
      </w:r>
    </w:p>
    <w:p w:rsidR="00F3233B" w:rsidRDefault="00F3233B" w:rsidP="00166E03">
      <w:pPr>
        <w:spacing w:after="0"/>
        <w:rPr>
          <w:rFonts w:ascii="Times New Roman" w:hAnsi="Times New Roman" w:cs="Times New Roman"/>
          <w:sz w:val="28"/>
          <w:szCs w:val="28"/>
        </w:rPr>
      </w:pPr>
    </w:p>
    <w:p w:rsidR="00F3233B" w:rsidRDefault="00E62EBF" w:rsidP="00E62EBF">
      <w:pPr>
        <w:spacing w:after="0"/>
        <w:ind w:firstLine="851"/>
        <w:rPr>
          <w:rFonts w:ascii="Times New Roman" w:hAnsi="Times New Roman" w:cs="Times New Roman"/>
          <w:sz w:val="28"/>
          <w:szCs w:val="28"/>
        </w:rPr>
      </w:pPr>
      <w:r>
        <w:rPr>
          <w:rFonts w:ascii="Times New Roman" w:hAnsi="Times New Roman" w:cs="Times New Roman"/>
          <w:sz w:val="28"/>
          <w:szCs w:val="28"/>
        </w:rPr>
        <w:t xml:space="preserve">Данное пособие является подготовительным (пропедевтическим) курсом перед изучением физики в основной школе (7 – 9 классы). Данный курс рассчитан на два года (5 и 6 класс), поэтому в этом пособии материал изложен </w:t>
      </w:r>
      <w:r w:rsidR="00C20D79">
        <w:rPr>
          <w:rFonts w:ascii="Times New Roman" w:hAnsi="Times New Roman" w:cs="Times New Roman"/>
          <w:sz w:val="28"/>
          <w:szCs w:val="28"/>
        </w:rPr>
        <w:t>в логической последовательности, опираясь на материал, изученный в 5 классе.</w:t>
      </w:r>
    </w:p>
    <w:p w:rsidR="00C20D79" w:rsidRDefault="00C20D79" w:rsidP="00E62EBF">
      <w:pPr>
        <w:spacing w:after="0"/>
        <w:ind w:firstLine="851"/>
        <w:rPr>
          <w:rFonts w:ascii="Times New Roman" w:hAnsi="Times New Roman" w:cs="Times New Roman"/>
          <w:sz w:val="28"/>
          <w:szCs w:val="28"/>
        </w:rPr>
      </w:pPr>
      <w:r>
        <w:rPr>
          <w:rFonts w:ascii="Times New Roman" w:hAnsi="Times New Roman" w:cs="Times New Roman"/>
          <w:sz w:val="28"/>
          <w:szCs w:val="28"/>
        </w:rPr>
        <w:t xml:space="preserve">Материал учебника направлен на формирование первых научных представлений о физике. Отличительной особенностью данного пособия является доступность и простота изложения материала, но при этом его научность и связь с </w:t>
      </w:r>
      <w:r w:rsidR="00F5773C">
        <w:rPr>
          <w:rFonts w:ascii="Times New Roman" w:hAnsi="Times New Roman" w:cs="Times New Roman"/>
          <w:sz w:val="28"/>
          <w:szCs w:val="28"/>
        </w:rPr>
        <w:t xml:space="preserve">повседневной, </w:t>
      </w:r>
      <w:r>
        <w:rPr>
          <w:rFonts w:ascii="Times New Roman" w:hAnsi="Times New Roman" w:cs="Times New Roman"/>
          <w:sz w:val="28"/>
          <w:szCs w:val="28"/>
        </w:rPr>
        <w:t>бытовой жизнью, так хорошо знакомой и понятной учащимся 6 класса.</w:t>
      </w:r>
    </w:p>
    <w:p w:rsidR="00C20D79" w:rsidRDefault="00C20D79" w:rsidP="00E62EBF">
      <w:pPr>
        <w:spacing w:after="0"/>
        <w:ind w:firstLine="851"/>
        <w:rPr>
          <w:rFonts w:ascii="Times New Roman" w:hAnsi="Times New Roman" w:cs="Times New Roman"/>
          <w:sz w:val="28"/>
          <w:szCs w:val="28"/>
        </w:rPr>
      </w:pPr>
      <w:r>
        <w:rPr>
          <w:rFonts w:ascii="Times New Roman" w:hAnsi="Times New Roman" w:cs="Times New Roman"/>
          <w:sz w:val="28"/>
          <w:szCs w:val="28"/>
        </w:rPr>
        <w:t>Материал сопровождается иллюстрациями, фотографиями учёных, имена которых встречаются в тексте, примерами решения типовых задач.</w:t>
      </w:r>
      <w:r w:rsidR="00F5773C">
        <w:rPr>
          <w:rFonts w:ascii="Times New Roman" w:hAnsi="Times New Roman" w:cs="Times New Roman"/>
          <w:sz w:val="28"/>
          <w:szCs w:val="28"/>
        </w:rPr>
        <w:t xml:space="preserve"> Есть задания для развития творческих, исследовательских способностей учащихся (темы для проектов, </w:t>
      </w:r>
      <w:r w:rsidR="00277AFB">
        <w:rPr>
          <w:rFonts w:ascii="Times New Roman" w:hAnsi="Times New Roman" w:cs="Times New Roman"/>
          <w:sz w:val="28"/>
          <w:szCs w:val="28"/>
        </w:rPr>
        <w:t>ситуации для размышления по вопросам физики).</w:t>
      </w:r>
    </w:p>
    <w:p w:rsidR="00C20D79" w:rsidRDefault="00C20D79" w:rsidP="00E62EBF">
      <w:pPr>
        <w:spacing w:after="0"/>
        <w:ind w:firstLine="851"/>
        <w:rPr>
          <w:rFonts w:ascii="Times New Roman" w:hAnsi="Times New Roman" w:cs="Times New Roman"/>
          <w:sz w:val="28"/>
          <w:szCs w:val="28"/>
        </w:rPr>
      </w:pPr>
      <w:r>
        <w:rPr>
          <w:rFonts w:ascii="Times New Roman" w:hAnsi="Times New Roman" w:cs="Times New Roman"/>
          <w:sz w:val="28"/>
          <w:szCs w:val="28"/>
        </w:rPr>
        <w:t>Каждая тема, рассчитана на один урок, расположена на одном развороте, что обеспечивает наглядность и лаконичность изложения материала.</w:t>
      </w:r>
    </w:p>
    <w:p w:rsidR="00C20D79" w:rsidRPr="00F3233B" w:rsidRDefault="00C20D79" w:rsidP="00E62EBF">
      <w:pPr>
        <w:spacing w:after="0"/>
        <w:ind w:firstLine="851"/>
        <w:rPr>
          <w:rFonts w:ascii="Times New Roman" w:hAnsi="Times New Roman" w:cs="Times New Roman"/>
          <w:sz w:val="28"/>
          <w:szCs w:val="28"/>
        </w:rPr>
      </w:pPr>
      <w:r>
        <w:rPr>
          <w:rFonts w:ascii="Times New Roman" w:hAnsi="Times New Roman" w:cs="Times New Roman"/>
          <w:sz w:val="28"/>
          <w:szCs w:val="28"/>
        </w:rPr>
        <w:t>Этот пособие может быть использовано для проведения занятий по внеурочной деятельности из расчёта 1 час в неделю.</w:t>
      </w:r>
    </w:p>
    <w:p w:rsidR="00F5620C" w:rsidRDefault="00F5620C">
      <w:r>
        <w:br w:type="page"/>
      </w:r>
    </w:p>
    <w:p w:rsidR="00166E03" w:rsidRPr="00166E03" w:rsidRDefault="00AE1E4D" w:rsidP="00166E03">
      <w:pPr>
        <w:spacing w:after="0"/>
      </w:pPr>
      <w:r w:rsidRPr="00166E03">
        <w:rPr>
          <w:noProof/>
          <w:lang w:eastAsia="ru-RU"/>
        </w:rPr>
        <w:lastRenderedPageBreak/>
        <mc:AlternateContent>
          <mc:Choice Requires="wps">
            <w:drawing>
              <wp:anchor distT="0" distB="0" distL="114300" distR="114300" simplePos="0" relativeHeight="251981824" behindDoc="1" locked="0" layoutInCell="1" allowOverlap="1" wp14:anchorId="147950B7" wp14:editId="0D1A3521">
                <wp:simplePos x="0" y="0"/>
                <wp:positionH relativeFrom="page">
                  <wp:posOffset>1447800</wp:posOffset>
                </wp:positionH>
                <wp:positionV relativeFrom="paragraph">
                  <wp:posOffset>-349885</wp:posOffset>
                </wp:positionV>
                <wp:extent cx="4638675" cy="952500"/>
                <wp:effectExtent l="19050" t="19050" r="47625" b="38100"/>
                <wp:wrapNone/>
                <wp:docPr id="433" name="Овал 433"/>
                <wp:cNvGraphicFramePr/>
                <a:graphic xmlns:a="http://schemas.openxmlformats.org/drawingml/2006/main">
                  <a:graphicData uri="http://schemas.microsoft.com/office/word/2010/wordprocessingShape">
                    <wps:wsp>
                      <wps:cNvSpPr/>
                      <wps:spPr>
                        <a:xfrm>
                          <a:off x="0" y="0"/>
                          <a:ext cx="4638675" cy="952500"/>
                        </a:xfrm>
                        <a:prstGeom prst="ellipse">
                          <a:avLst/>
                        </a:prstGeom>
                        <a:gradFill flip="none" rotWithShape="1">
                          <a:gsLst>
                            <a:gs pos="0">
                              <a:srgbClr val="44546A">
                                <a:lumMod val="60000"/>
                                <a:lumOff val="40000"/>
                              </a:srgbClr>
                            </a:gs>
                            <a:gs pos="50000">
                              <a:srgbClr val="5B9BD5">
                                <a:tint val="44500"/>
                                <a:satMod val="160000"/>
                              </a:srgbClr>
                            </a:gs>
                            <a:gs pos="100000">
                              <a:srgbClr val="5B9BD5">
                                <a:tint val="23500"/>
                                <a:satMod val="160000"/>
                              </a:srgbClr>
                            </a:gs>
                          </a:gsLst>
                          <a:lin ang="0" scaled="1"/>
                          <a:tileRect/>
                        </a:grad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91A21" id="Овал 433" o:spid="_x0000_s1026" style="position:absolute;margin-left:114pt;margin-top:-27.55pt;width:365.25pt;height:7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h4DwMAAJEGAAAOAAAAZHJzL2Uyb0RvYy54bWysVdtOGzEQfa/Uf7D8XnIhGyBiQQFEVYkC&#10;KlQ8G683a8lru7ZDQj+m31D1tT+RT+qxvQlpaStUlYfFntuZOZ6ZHB4vW0UehPPS6JIOdvqUCM1N&#10;JfWspB9vz9/sU+ID0xVTRouSPgpPj49evzpc2IkYmsaoSjiCINpPFrakTQh20ut53oiW+R1jhYay&#10;Nq5lAVc361WOLRC9Vb1hvz/uLYyrrDNceA/pWVbSoxS/rgUPV3XtRSCqpMgtpK9L3/v47R0dssnM&#10;MdtI3qXB/iGLlkkN0E2oMxYYmTv5LFQruTPe1GGHm7Zn6lpykWpANYP+L9XcNMyKVAvI8XZDk/9/&#10;Yfnlw7UjsirpaHeXEs1aPNLqy+rb6uvqO4kyMLSwfgLDG3vtupvHMZa7rF0b/6MQskysPm5YFctA&#10;OISj8e7+eK+ghEN3UAyLfqK99+RtnQ9vhWlJPJRUKCWtj4WzCXu48AGgsF5bdTRX51IpUsO0pBq9&#10;RYkz4U6GJrGGXszv4eGfPDyxBsT1k9i72f2pcuSBoS9Go2I0nia5mrfvTZXF4z7+coNAjDbqrNdi&#10;pNSFSenN/DYMioRzlPwEVZwcnJwVSR6kDhv8NZBnYYM/2CTwV6RBRHop1HC3Yx95vRQK6LM1i0pq&#10;wuJoY5Y8Z0qgcQaZoyCV+IB5y4+FkUoPFBlQmixKWuwNCnhxhveqFQs4thbuXs8oYWqG9cGDy5QZ&#10;JTfef+LPN6wSmcBMdgbefhK/HSe2zxnzTXZJqpx4KwNWkJJtSfczlzmS0jF5kZZI14RxEHLrx9O9&#10;qR4xPGi7zIfl5xIgF8yHa+awRlAuVmO4wqdWBhyY7kRJY9zn38mjPaYbWkoWWEvg59OcOXS3eqfR&#10;vgeD0SjusXQZFXtDXNy25n5bo+ftqUGHD/BalqdjtA9qfaydae+wQacRFSqmObDzS3SX05DXJXYw&#10;F9NpMsPusixc6BvL14MW6b1d3jFnuykOmP9Ls15hzyY520aGtZnOg6ll6pwnXjFU8YK9l8cr7+i4&#10;WLfvyerpl+ToBwAAAP//AwBQSwMEFAAGAAgAAAAhAAm5EXzgAAAACgEAAA8AAABkcnMvZG93bnJl&#10;di54bWxMj0FPg0AQhe8m/ofNmHhrlxIwFFka02jixYOlP2DLTgHLziK7UPTXO5709ibv5c33it1i&#10;ezHj6DtHCjbrCARS7UxHjYJj9bLKQPigyejeESr4Qg+78vam0LlxV3rH+RAawSXkc62gDWHIpfR1&#10;i1b7tRuQ2Du70erA59hIM+orl9texlH0IK3uiD+0esB9i/XlMFkFyVtl5k+5d/P3cL4kH9Xx+XWK&#10;lLq/W54eQQRcwl8YfvEZHUpmOrmJjBe9gjjOeEtQsErTDQhObNMsBXFikWxBloX8P6H8AQAA//8D&#10;AFBLAQItABQABgAIAAAAIQC2gziS/gAAAOEBAAATAAAAAAAAAAAAAAAAAAAAAABbQ29udGVudF9U&#10;eXBlc10ueG1sUEsBAi0AFAAGAAgAAAAhADj9If/WAAAAlAEAAAsAAAAAAAAAAAAAAAAALwEAAF9y&#10;ZWxzLy5yZWxzUEsBAi0AFAAGAAgAAAAhAOGrmHgPAwAAkQYAAA4AAAAAAAAAAAAAAAAALgIAAGRy&#10;cy9lMm9Eb2MueG1sUEsBAi0AFAAGAAgAAAAhAAm5EXzgAAAACgEAAA8AAAAAAAAAAAAAAAAAaQUA&#10;AGRycy9kb3ducmV2LnhtbFBLBQYAAAAABAAEAPMAAAB2BgAAAAA=&#10;" fillcolor="#8497b0" strokecolor="#41719c" strokeweight="4.5pt">
                <v:fill color2="#e1ecfb" rotate="t" angle="90" colors="0 #8497b0;.5 #c1d8f8;1 #e1ecfb" focus="100%" type="gradient"/>
                <v:stroke joinstyle="miter"/>
                <w10:wrap anchorx="page"/>
              </v:oval>
            </w:pict>
          </mc:Fallback>
        </mc:AlternateContent>
      </w:r>
      <w:r w:rsidR="00166E03" w:rsidRPr="00166E03">
        <w:rPr>
          <w:noProof/>
          <w:lang w:eastAsia="ru-RU"/>
        </w:rPr>
        <mc:AlternateContent>
          <mc:Choice Requires="wps">
            <w:drawing>
              <wp:anchor distT="0" distB="0" distL="114300" distR="114300" simplePos="0" relativeHeight="251982848" behindDoc="0" locked="0" layoutInCell="1" allowOverlap="1" wp14:anchorId="4174F2C1" wp14:editId="3E919FB1">
                <wp:simplePos x="0" y="0"/>
                <wp:positionH relativeFrom="page">
                  <wp:posOffset>1501140</wp:posOffset>
                </wp:positionH>
                <wp:positionV relativeFrom="paragraph">
                  <wp:posOffset>-269875</wp:posOffset>
                </wp:positionV>
                <wp:extent cx="4100195" cy="685800"/>
                <wp:effectExtent l="0" t="0" r="0" b="0"/>
                <wp:wrapNone/>
                <wp:docPr id="432" name="Надпись 432"/>
                <wp:cNvGraphicFramePr/>
                <a:graphic xmlns:a="http://schemas.openxmlformats.org/drawingml/2006/main">
                  <a:graphicData uri="http://schemas.microsoft.com/office/word/2010/wordprocessingShape">
                    <wps:wsp>
                      <wps:cNvSpPr txBox="1"/>
                      <wps:spPr>
                        <a:xfrm>
                          <a:off x="0" y="0"/>
                          <a:ext cx="4100195" cy="685800"/>
                        </a:xfrm>
                        <a:prstGeom prst="rect">
                          <a:avLst/>
                        </a:prstGeom>
                        <a:noFill/>
                        <a:ln>
                          <a:noFill/>
                        </a:ln>
                        <a:effectLst/>
                      </wps:spPr>
                      <wps:txbx>
                        <w:txbxContent>
                          <w:p w:rsidR="00A073A9" w:rsidRPr="006F37BF" w:rsidRDefault="00A073A9" w:rsidP="00166E03">
                            <w:pPr>
                              <w:spacing w:after="0"/>
                              <w:ind w:left="360"/>
                              <w:jc w:val="center"/>
                              <w:rPr>
                                <w:rFonts w:ascii="Times New Roman" w:hAnsi="Times New Roman" w:cs="Times New Roman"/>
                                <w:b/>
                                <w:color w:val="222A35" w:themeColor="tex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37BF">
                              <w:rPr>
                                <w:rFonts w:ascii="Times New Roman" w:hAnsi="Times New Roman" w:cs="Times New Roman"/>
                                <w:b/>
                                <w:color w:val="222A35" w:themeColor="tex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Содержание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F2C1" id="Надпись 432" o:spid="_x0000_s1030" type="#_x0000_t202" style="position:absolute;margin-left:118.2pt;margin-top:-21.25pt;width:322.85pt;height:54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LaSQIAAGcEAAAOAAAAZHJzL2Uyb0RvYy54bWysVL1u2zAQ3gv0HQjutSTXTh3BcuAmcFEg&#10;SAI4RWaaoiwBIo8laUvu1r2v0Hfo0KFbX8F5ox4py3HTTkUX6v54vPu+O00vWlmTrTC2ApXRZBBT&#10;IhSHvFLrjH64X7yaUGIdUzmrQYmM7oSlF7OXL6aNTsUQSqhzYQgmUTZtdEZL53QaRZaXQjI7AC0U&#10;OgswkjlUzTrKDWswu6yjYRyfRQ2YXBvgwlq0XnVOOgv5i0Jwd1sUVjhSZxRrc+E04Vz5M5pNWbo2&#10;TJcVP5TB/qEKySqFjx5TXTHHyMZUf6SSFTdgoXADDjKCoqi4CD1gN0n8rJtlybQIvSA4Vh9hsv8v&#10;Lb/Z3hlS5RkdvR5SophEkvZf99/23/c/9z8ePz9+Id6DODXaphi+1HjBtW+hRb57u0Wjb78tjPRf&#10;bIygHxHfHVEWrSMcjaMkjpPzMSUcfWeT8SQONERPt7Wx7p0ASbyQUYMsBnDZ9to6rARD+xD/mIJF&#10;VdeByVr9ZsDAziLCKBxu+0a6gr3k2lXbAdA3s4J8hz0a6KbFar6osJBrZt0dMzge2BaOvLvFo6ih&#10;ySgcJEpKMJ/+ZvfxyBp6KWlw3DJqP26YEZTU7xXyeZ6MRn4+gzIavxmiYk49q1OP2shLwIlOcLk0&#10;D6KPd3UvFgbkA27G3L+KLqY4vp1R14uXrlsC3Cwu5vMQhBOpmbtWS819ao+kh/m+fWBGH7hwyOIN&#10;9IPJ0meUdLEdB/ONg6IKfHmcO1SRPK/gNAcaD5vn1+VUD1FP/4fZLwAAAP//AwBQSwMEFAAGAAgA&#10;AAAhAF4ddJLfAAAACgEAAA8AAABkcnMvZG93bnJldi54bWxMj8tOwzAQRfdI/IM1SOxauyGJQsik&#10;QiC2IMpDYufG0yQiHkex24S/x6zocnSP7j1TbRc7iBNNvneMsFkrEMSNMz23CO9vT6sChA+ajR4c&#10;E8IPedjWlxeVLo2b+ZVOu9CKWMK+1AhdCGMppW86stqv3Ugcs4ObrA7xnFppJj3HcjvIRKlcWt1z&#10;XOj0SA8dNd+7o0X4eD58fabqpX202Ti7RUm2txLx+mq5vwMRaAn/MPzpR3Woo9PeHdl4MSAkN3ka&#10;UYRVmmQgIlEUyQbEHiHPMpB1Jc9fqH8BAAD//wMAUEsBAi0AFAAGAAgAAAAhALaDOJL+AAAA4QEA&#10;ABMAAAAAAAAAAAAAAAAAAAAAAFtDb250ZW50X1R5cGVzXS54bWxQSwECLQAUAAYACAAAACEAOP0h&#10;/9YAAACUAQAACwAAAAAAAAAAAAAAAAAvAQAAX3JlbHMvLnJlbHNQSwECLQAUAAYACAAAACEAc9zi&#10;2kkCAABnBAAADgAAAAAAAAAAAAAAAAAuAgAAZHJzL2Uyb0RvYy54bWxQSwECLQAUAAYACAAAACEA&#10;Xh10kt8AAAAKAQAADwAAAAAAAAAAAAAAAACjBAAAZHJzL2Rvd25yZXYueG1sUEsFBgAAAAAEAAQA&#10;8wAAAK8FAAAAAA==&#10;" filled="f" stroked="f">
                <v:textbox>
                  <w:txbxContent>
                    <w:p w:rsidR="00A073A9" w:rsidRPr="006F37BF" w:rsidRDefault="00A073A9" w:rsidP="00166E03">
                      <w:pPr>
                        <w:spacing w:after="0"/>
                        <w:ind w:left="360"/>
                        <w:jc w:val="center"/>
                        <w:rPr>
                          <w:rFonts w:ascii="Times New Roman" w:hAnsi="Times New Roman" w:cs="Times New Roman"/>
                          <w:b/>
                          <w:color w:val="222A35" w:themeColor="tex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F37BF">
                        <w:rPr>
                          <w:rFonts w:ascii="Times New Roman" w:hAnsi="Times New Roman" w:cs="Times New Roman"/>
                          <w:b/>
                          <w:color w:val="222A35" w:themeColor="tex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Содержание</w:t>
                      </w:r>
                    </w:p>
                  </w:txbxContent>
                </v:textbox>
                <w10:wrap anchorx="page"/>
              </v:shape>
            </w:pict>
          </mc:Fallback>
        </mc:AlternateContent>
      </w:r>
    </w:p>
    <w:p w:rsidR="00166E03" w:rsidRPr="00166E03" w:rsidRDefault="00166E03" w:rsidP="00166E03">
      <w:pPr>
        <w:spacing w:after="0"/>
      </w:pPr>
    </w:p>
    <w:p w:rsidR="00166E03" w:rsidRPr="00166E03" w:rsidRDefault="00166E03" w:rsidP="00166E03">
      <w:pPr>
        <w:spacing w:after="0"/>
      </w:pPr>
    </w:p>
    <w:p w:rsidR="00166E03" w:rsidRPr="00166E03" w:rsidRDefault="00166E03" w:rsidP="00166E03">
      <w:pPr>
        <w:spacing w:after="0"/>
      </w:pPr>
      <w:r w:rsidRPr="00166E03">
        <w:rPr>
          <w:rFonts w:ascii="Times New Roman" w:hAnsi="Times New Roman" w:cs="Times New Roman"/>
          <w:noProof/>
          <w:sz w:val="24"/>
          <w:szCs w:val="24"/>
          <w:lang w:eastAsia="ru-RU"/>
        </w:rPr>
        <mc:AlternateContent>
          <mc:Choice Requires="wps">
            <w:drawing>
              <wp:anchor distT="0" distB="0" distL="114300" distR="114300" simplePos="0" relativeHeight="251983872" behindDoc="1" locked="0" layoutInCell="1" allowOverlap="1" wp14:anchorId="73A83160" wp14:editId="167B152E">
                <wp:simplePos x="0" y="0"/>
                <wp:positionH relativeFrom="page">
                  <wp:posOffset>409575</wp:posOffset>
                </wp:positionH>
                <wp:positionV relativeFrom="paragraph">
                  <wp:posOffset>231775</wp:posOffset>
                </wp:positionV>
                <wp:extent cx="6800850" cy="8610600"/>
                <wp:effectExtent l="19050" t="19050" r="19050" b="19050"/>
                <wp:wrapNone/>
                <wp:docPr id="434" name="Скругленный прямоугольник 434"/>
                <wp:cNvGraphicFramePr/>
                <a:graphic xmlns:a="http://schemas.openxmlformats.org/drawingml/2006/main">
                  <a:graphicData uri="http://schemas.microsoft.com/office/word/2010/wordprocessingShape">
                    <wps:wsp>
                      <wps:cNvSpPr/>
                      <wps:spPr>
                        <a:xfrm>
                          <a:off x="0" y="0"/>
                          <a:ext cx="6800850" cy="8610600"/>
                        </a:xfrm>
                        <a:prstGeom prst="roundRect">
                          <a:avLst/>
                        </a:prstGeom>
                        <a:noFill/>
                        <a:ln w="38100" cap="flat" cmpd="sng" algn="ctr">
                          <a:solidFill>
                            <a:srgbClr val="44546A">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99CEC" id="Скругленный прямоугольник 434" o:spid="_x0000_s1026" style="position:absolute;margin-left:32.25pt;margin-top:18.25pt;width:535.5pt;height:678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TSugIAABwFAAAOAAAAZHJzL2Uyb0RvYy54bWysVM1uEzEQviPxDpbvdDftJoSomypqVYRU&#10;2ooW9ex4vVlL/sN2siknpB5B4hl4BoQELS2vsHkjxt5NGxVOiBw2Y8/4G88333h3bykFWjDruFY5&#10;7m2lGDFFdcHVLMdvzw+fDTFynqiCCK1Yji+Zw3vjp092azNi27rSomAWAYhyo9rkuPLejJLE0YpJ&#10;4ra0YQqcpbaSeFjaWVJYUgO6FMl2mg6SWtvCWE2Zc7B70DrxOOKXJaP+pCwd80jkGO7m49fG7zR8&#10;k/EuGc0sMRWn3TXIP9xCEq4g6T3UAfEEzS3/A0pyarXTpd+iWia6LDllsQaoppc+quasIobFWoAc&#10;Z+5pcv8Plh4vTi3iRY6znQwjRSQ0qfnSXK8+rK6ar81N8625bW5XH5sfqPkFm5+bn81ddN01N6tP&#10;4PzeXKNwGKisjRsB4pk5td3KgRl4WZZWhn+oGC0j/Zf39LOlRxQ2B8M0HfahSxR8w0EvHaSxQcnD&#10;cWOdf8m0RMHIsdVzVbyBJkfuyeLIecgL8eu4kFLpQy5EbLRQqM7xzrAHwIgS0FspiAdTGmDAqRlG&#10;RMxAyNTbCOm04EU4HoCcnU33hUULAmLKsn42mMQgMZevddFu91P4BSrgEl18a28ChdsdEFe1R2KO&#10;VoiSe5gGwSXUH4DWSEKF/CzquasxUN2SG6ypLi6hj1a3AneGHnJIckScPyUWFA31wpT6E/iUQgMJ&#10;urMwqrR9/7f9EA9CAy9GNUwIEPRuTizDSLxSIMEXvSwLIxUXWf/5Nizspme66VFzua+Btx68B4ZG&#10;M8R7sTZLq+UFDPMkZAUXURRyt63oFvu+nVx4DiibTGIYjJEh/kidGRrAA0+B3vPlBbGmk4kHhR3r&#10;9TSR0SOhtLGtVCZzr0seVfTAK3QwLGAEYy+75yLM+OY6Rj08auPfAAAA//8DAFBLAwQUAAYACAAA&#10;ACEANaAO4OEAAAALAQAADwAAAGRycy9kb3ducmV2LnhtbEyPzU7DMBCE70i8g7VI3KjzQyIa4lQV&#10;qBJIPdAWqVc3XpKI2A62myZvz/YEp53VjGa/LVeT7tmIznfWCIgXETA0tVWdaQR8HjYPT8B8kEbJ&#10;3hoUMKOHVXV7U8pC2YvZ4bgPDaMS4wspoA1hKDj3dYta+oUd0JD3ZZ2WgVbXcOXkhcp1z5MoyrmW&#10;naELrRzwpcX6e3/WAtZuq4/JIW52P/xjfOte5/fNdhbi/m5aPwMLOIW/MFzxCR0qYjrZs1Ge9QLy&#10;x4ySAtKc5tWP04zUiVS6TDLgVcn//1D9AgAA//8DAFBLAQItABQABgAIAAAAIQC2gziS/gAAAOEB&#10;AAATAAAAAAAAAAAAAAAAAAAAAABbQ29udGVudF9UeXBlc10ueG1sUEsBAi0AFAAGAAgAAAAhADj9&#10;If/WAAAAlAEAAAsAAAAAAAAAAAAAAAAALwEAAF9yZWxzLy5yZWxzUEsBAi0AFAAGAAgAAAAhACqa&#10;JNK6AgAAHAUAAA4AAAAAAAAAAAAAAAAALgIAAGRycy9lMm9Eb2MueG1sUEsBAi0AFAAGAAgAAAAh&#10;ADWgDuDhAAAACwEAAA8AAAAAAAAAAAAAAAAAFAUAAGRycy9kb3ducmV2LnhtbFBLBQYAAAAABAAE&#10;APMAAAAiBgAAAAA=&#10;" filled="f" strokecolor="#222a35" strokeweight="3pt">
                <v:stroke joinstyle="miter"/>
                <w10:wrap anchorx="page"/>
              </v:roundrect>
            </w:pict>
          </mc:Fallback>
        </mc:AlternateContent>
      </w:r>
    </w:p>
    <w:p w:rsidR="00166E03" w:rsidRPr="00166E03" w:rsidRDefault="00166E03" w:rsidP="00166E03">
      <w:pPr>
        <w:spacing w:after="0"/>
      </w:pPr>
    </w:p>
    <w:p w:rsidR="00166E03" w:rsidRPr="00166E03" w:rsidRDefault="00166E03" w:rsidP="00166E03">
      <w:pPr>
        <w:spacing w:after="0"/>
        <w:rPr>
          <w:rFonts w:ascii="Times New Roman" w:hAnsi="Times New Roman" w:cs="Times New Roman"/>
          <w:sz w:val="28"/>
          <w:szCs w:val="28"/>
        </w:rPr>
      </w:pPr>
    </w:p>
    <w:p w:rsidR="00166E03" w:rsidRPr="00166E03" w:rsidRDefault="00166E03" w:rsidP="00166E03">
      <w:pPr>
        <w:spacing w:after="0"/>
        <w:jc w:val="center"/>
        <w:rPr>
          <w:rFonts w:ascii="Times New Roman" w:hAnsi="Times New Roman" w:cs="Times New Roman"/>
          <w:b/>
          <w:color w:val="2E74B5" w:themeColor="accent1" w:themeShade="BF"/>
          <w:sz w:val="44"/>
          <w:szCs w:val="44"/>
        </w:rPr>
      </w:pPr>
      <w:r w:rsidRPr="00166E03">
        <w:rPr>
          <w:rFonts w:ascii="Times New Roman" w:hAnsi="Times New Roman" w:cs="Times New Roman"/>
          <w:b/>
          <w:color w:val="2E74B5" w:themeColor="accent1" w:themeShade="BF"/>
          <w:sz w:val="44"/>
          <w:szCs w:val="44"/>
        </w:rPr>
        <w:t>1.Введение</w:t>
      </w:r>
    </w:p>
    <w:p w:rsidR="00166E03" w:rsidRPr="00166E03" w:rsidRDefault="00166E03" w:rsidP="00166E03">
      <w:pPr>
        <w:numPr>
          <w:ilvl w:val="0"/>
          <w:numId w:val="44"/>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Что изучает физика?.............................................................................</w:t>
      </w:r>
      <w:r w:rsidR="00EB32CC">
        <w:rPr>
          <w:rFonts w:ascii="Times New Roman" w:hAnsi="Times New Roman" w:cs="Times New Roman"/>
          <w:sz w:val="28"/>
          <w:szCs w:val="28"/>
        </w:rPr>
        <w:t>6</w:t>
      </w:r>
    </w:p>
    <w:p w:rsidR="00166E03" w:rsidRPr="00166E03" w:rsidRDefault="00166E03" w:rsidP="00166E03">
      <w:pPr>
        <w:numPr>
          <w:ilvl w:val="0"/>
          <w:numId w:val="44"/>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«Страна физических явлений» (экскурсия)…………………………</w:t>
      </w:r>
      <w:r w:rsidR="00EB32CC">
        <w:rPr>
          <w:rFonts w:ascii="Times New Roman" w:hAnsi="Times New Roman" w:cs="Times New Roman"/>
          <w:sz w:val="28"/>
          <w:szCs w:val="28"/>
        </w:rPr>
        <w:t>8</w:t>
      </w:r>
    </w:p>
    <w:p w:rsidR="00166E03" w:rsidRPr="00166E03" w:rsidRDefault="00166E03" w:rsidP="00166E03">
      <w:pPr>
        <w:numPr>
          <w:ilvl w:val="0"/>
          <w:numId w:val="44"/>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Прост</w:t>
      </w:r>
      <w:r w:rsidR="00EB32CC">
        <w:rPr>
          <w:rFonts w:ascii="Times New Roman" w:hAnsi="Times New Roman" w:cs="Times New Roman"/>
          <w:sz w:val="28"/>
          <w:szCs w:val="28"/>
        </w:rPr>
        <w:t>ранство и время…………………………………………..</w:t>
      </w:r>
      <w:r w:rsidRPr="00166E03">
        <w:rPr>
          <w:rFonts w:ascii="Times New Roman" w:hAnsi="Times New Roman" w:cs="Times New Roman"/>
          <w:sz w:val="28"/>
          <w:szCs w:val="28"/>
        </w:rPr>
        <w:t>…...</w:t>
      </w:r>
      <w:r w:rsidR="00EB32CC">
        <w:rPr>
          <w:rFonts w:ascii="Times New Roman" w:hAnsi="Times New Roman" w:cs="Times New Roman"/>
          <w:sz w:val="28"/>
          <w:szCs w:val="28"/>
        </w:rPr>
        <w:t>10</w:t>
      </w:r>
    </w:p>
    <w:p w:rsidR="00166E03" w:rsidRPr="00166E03" w:rsidRDefault="00166E03" w:rsidP="00EB32CC">
      <w:pPr>
        <w:spacing w:after="0"/>
        <w:ind w:left="360"/>
        <w:contextualSpacing/>
        <w:rPr>
          <w:rFonts w:ascii="Times New Roman" w:hAnsi="Times New Roman" w:cs="Times New Roman"/>
          <w:sz w:val="28"/>
          <w:szCs w:val="28"/>
        </w:rPr>
      </w:pPr>
    </w:p>
    <w:p w:rsidR="00166E03" w:rsidRPr="00166E03" w:rsidRDefault="00166E03" w:rsidP="00166E03">
      <w:pPr>
        <w:spacing w:after="0"/>
        <w:jc w:val="center"/>
        <w:rPr>
          <w:rFonts w:ascii="Times New Roman" w:hAnsi="Times New Roman" w:cs="Times New Roman"/>
          <w:b/>
          <w:color w:val="C45911" w:themeColor="accent2" w:themeShade="BF"/>
          <w:sz w:val="44"/>
          <w:szCs w:val="44"/>
        </w:rPr>
      </w:pPr>
      <w:r w:rsidRPr="00166E03">
        <w:rPr>
          <w:rFonts w:ascii="Times New Roman" w:hAnsi="Times New Roman" w:cs="Times New Roman"/>
          <w:b/>
          <w:color w:val="C45911" w:themeColor="accent2" w:themeShade="BF"/>
          <w:sz w:val="44"/>
          <w:szCs w:val="44"/>
        </w:rPr>
        <w:t>2.Силы в природе</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Сила. Сложение сил……………………………</w:t>
      </w:r>
      <w:r w:rsidR="00EB32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14</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Сила тяже</w:t>
      </w:r>
      <w:r w:rsidR="00EB32CC">
        <w:rPr>
          <w:rFonts w:ascii="Times New Roman" w:hAnsi="Times New Roman" w:cs="Times New Roman"/>
          <w:sz w:val="28"/>
          <w:szCs w:val="28"/>
        </w:rPr>
        <w:t>сти. Вес тела……………………………………………...16</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Р</w:t>
      </w:r>
      <w:r w:rsidR="00EB32CC">
        <w:rPr>
          <w:rFonts w:ascii="Times New Roman" w:hAnsi="Times New Roman" w:cs="Times New Roman"/>
          <w:sz w:val="28"/>
          <w:szCs w:val="28"/>
        </w:rPr>
        <w:t>еши задачу……………………………………………………….</w:t>
      </w:r>
      <w:r w:rsidRPr="00166E03">
        <w:rPr>
          <w:rFonts w:ascii="Times New Roman" w:hAnsi="Times New Roman" w:cs="Times New Roman"/>
          <w:sz w:val="28"/>
          <w:szCs w:val="28"/>
        </w:rPr>
        <w:t>…</w:t>
      </w:r>
      <w:r w:rsidR="00EB32CC">
        <w:rPr>
          <w:rFonts w:ascii="Times New Roman" w:hAnsi="Times New Roman" w:cs="Times New Roman"/>
          <w:sz w:val="28"/>
          <w:szCs w:val="28"/>
        </w:rPr>
        <w:t>18</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Проверь себя!.....................................................</w:t>
      </w:r>
      <w:r w:rsidR="00EB32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20</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Си</w:t>
      </w:r>
      <w:r w:rsidR="00EB32CC">
        <w:rPr>
          <w:rFonts w:ascii="Times New Roman" w:hAnsi="Times New Roman" w:cs="Times New Roman"/>
          <w:sz w:val="28"/>
          <w:szCs w:val="28"/>
        </w:rPr>
        <w:t>ла трения…………………………………………………………..22</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Сила упругости…………………………………………</w:t>
      </w:r>
      <w:r w:rsidR="00EB32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24</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«Силы в при</w:t>
      </w:r>
      <w:r w:rsidR="00EB32CC">
        <w:rPr>
          <w:rFonts w:ascii="Times New Roman" w:hAnsi="Times New Roman" w:cs="Times New Roman"/>
          <w:sz w:val="28"/>
          <w:szCs w:val="28"/>
        </w:rPr>
        <w:t>роде» (экскурсия)……………………………………..</w:t>
      </w:r>
      <w:r w:rsidRPr="00166E03">
        <w:rPr>
          <w:rFonts w:ascii="Times New Roman" w:hAnsi="Times New Roman" w:cs="Times New Roman"/>
          <w:sz w:val="28"/>
          <w:szCs w:val="28"/>
        </w:rPr>
        <w:t>.</w:t>
      </w:r>
      <w:r w:rsidR="00EB32CC">
        <w:rPr>
          <w:rFonts w:ascii="Times New Roman" w:hAnsi="Times New Roman" w:cs="Times New Roman"/>
          <w:sz w:val="28"/>
          <w:szCs w:val="28"/>
        </w:rPr>
        <w:t>26</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Ре</w:t>
      </w:r>
      <w:r w:rsidR="00EB32CC">
        <w:rPr>
          <w:rFonts w:ascii="Times New Roman" w:hAnsi="Times New Roman" w:cs="Times New Roman"/>
          <w:sz w:val="28"/>
          <w:szCs w:val="28"/>
        </w:rPr>
        <w:t>ши задачу…………………………………………………………..28</w:t>
      </w:r>
    </w:p>
    <w:p w:rsidR="00166E03" w:rsidRPr="00166E03" w:rsidRDefault="00166E03" w:rsidP="00166E03">
      <w:pPr>
        <w:numPr>
          <w:ilvl w:val="0"/>
          <w:numId w:val="45"/>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Проверь себя!........................................................</w:t>
      </w:r>
      <w:r w:rsidR="00EB32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30</w:t>
      </w:r>
    </w:p>
    <w:p w:rsidR="00166E03" w:rsidRPr="00166E03" w:rsidRDefault="00166E03" w:rsidP="00166E03">
      <w:pPr>
        <w:spacing w:after="0"/>
        <w:ind w:left="720"/>
        <w:contextualSpacing/>
        <w:rPr>
          <w:rFonts w:ascii="Times New Roman" w:hAnsi="Times New Roman" w:cs="Times New Roman"/>
          <w:sz w:val="28"/>
          <w:szCs w:val="28"/>
        </w:rPr>
      </w:pPr>
    </w:p>
    <w:p w:rsidR="00166E03" w:rsidRPr="00166E03" w:rsidRDefault="00166E03" w:rsidP="00166E03">
      <w:pPr>
        <w:spacing w:after="0"/>
        <w:jc w:val="center"/>
        <w:rPr>
          <w:rFonts w:ascii="Times New Roman" w:hAnsi="Times New Roman" w:cs="Times New Roman"/>
          <w:b/>
          <w:color w:val="385623" w:themeColor="accent6" w:themeShade="80"/>
          <w:sz w:val="44"/>
          <w:szCs w:val="44"/>
        </w:rPr>
      </w:pPr>
      <w:r w:rsidRPr="00166E03">
        <w:rPr>
          <w:rFonts w:ascii="Times New Roman" w:hAnsi="Times New Roman" w:cs="Times New Roman"/>
          <w:b/>
          <w:color w:val="385623" w:themeColor="accent6" w:themeShade="80"/>
          <w:sz w:val="44"/>
          <w:szCs w:val="44"/>
        </w:rPr>
        <w:t>3.В мире электромагнетизма</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w:t>
      </w:r>
      <w:r w:rsidR="00EB32CC">
        <w:rPr>
          <w:rFonts w:ascii="Times New Roman" w:hAnsi="Times New Roman" w:cs="Times New Roman"/>
          <w:sz w:val="28"/>
          <w:szCs w:val="28"/>
        </w:rPr>
        <w:t>тризация тел…………………………………………………..</w:t>
      </w:r>
      <w:r w:rsidRPr="00166E03">
        <w:rPr>
          <w:rFonts w:ascii="Times New Roman" w:hAnsi="Times New Roman" w:cs="Times New Roman"/>
          <w:sz w:val="28"/>
          <w:szCs w:val="28"/>
        </w:rPr>
        <w:t>...</w:t>
      </w:r>
      <w:r w:rsidR="00EB32CC">
        <w:rPr>
          <w:rFonts w:ascii="Times New Roman" w:hAnsi="Times New Roman" w:cs="Times New Roman"/>
          <w:sz w:val="28"/>
          <w:szCs w:val="28"/>
        </w:rPr>
        <w:t>34</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Отчего бывают грозы?......................................</w:t>
      </w:r>
      <w:r w:rsidR="00EB32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36</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Электр</w:t>
      </w:r>
      <w:r w:rsidR="00EB32CC">
        <w:rPr>
          <w:rFonts w:ascii="Times New Roman" w:hAnsi="Times New Roman" w:cs="Times New Roman"/>
          <w:sz w:val="28"/>
          <w:szCs w:val="28"/>
        </w:rPr>
        <w:t>ический ток…………………………………………………...38</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Электри</w:t>
      </w:r>
      <w:r w:rsidR="00EB32CC">
        <w:rPr>
          <w:rFonts w:ascii="Times New Roman" w:hAnsi="Times New Roman" w:cs="Times New Roman"/>
          <w:sz w:val="28"/>
          <w:szCs w:val="28"/>
        </w:rPr>
        <w:t>чество в быту………………………………………………..40</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Электриче</w:t>
      </w:r>
      <w:r w:rsidR="00EB32CC">
        <w:rPr>
          <w:rFonts w:ascii="Times New Roman" w:hAnsi="Times New Roman" w:cs="Times New Roman"/>
          <w:sz w:val="28"/>
          <w:szCs w:val="28"/>
        </w:rPr>
        <w:t>ская цепь…………………………………………………..42</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Сборка электрической цепи……………………………</w:t>
      </w:r>
      <w:r w:rsidR="007C46CC">
        <w:rPr>
          <w:rFonts w:ascii="Times New Roman" w:hAnsi="Times New Roman" w:cs="Times New Roman"/>
          <w:sz w:val="28"/>
          <w:szCs w:val="28"/>
        </w:rPr>
        <w:t>……………</w:t>
      </w:r>
      <w:r w:rsidR="00EB32CC">
        <w:rPr>
          <w:rFonts w:ascii="Times New Roman" w:hAnsi="Times New Roman" w:cs="Times New Roman"/>
          <w:sz w:val="28"/>
          <w:szCs w:val="28"/>
        </w:rPr>
        <w:t>44</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Закон Ома для</w:t>
      </w:r>
      <w:r w:rsidR="00EB32CC">
        <w:rPr>
          <w:rFonts w:ascii="Times New Roman" w:hAnsi="Times New Roman" w:cs="Times New Roman"/>
          <w:sz w:val="28"/>
          <w:szCs w:val="28"/>
        </w:rPr>
        <w:t xml:space="preserve"> уча</w:t>
      </w:r>
      <w:r w:rsidR="007C46CC">
        <w:rPr>
          <w:rFonts w:ascii="Times New Roman" w:hAnsi="Times New Roman" w:cs="Times New Roman"/>
          <w:sz w:val="28"/>
          <w:szCs w:val="28"/>
        </w:rPr>
        <w:t>стка цепи…………………………………………</w:t>
      </w:r>
      <w:r w:rsidR="00EB32CC">
        <w:rPr>
          <w:rFonts w:ascii="Times New Roman" w:hAnsi="Times New Roman" w:cs="Times New Roman"/>
          <w:sz w:val="28"/>
          <w:szCs w:val="28"/>
        </w:rPr>
        <w:t>46</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Реш</w:t>
      </w:r>
      <w:r w:rsidR="007C46CC">
        <w:rPr>
          <w:rFonts w:ascii="Times New Roman" w:hAnsi="Times New Roman" w:cs="Times New Roman"/>
          <w:sz w:val="28"/>
          <w:szCs w:val="28"/>
        </w:rPr>
        <w:t>и задачу…………………………………………………………..</w:t>
      </w:r>
      <w:r w:rsidR="00EB32CC">
        <w:rPr>
          <w:rFonts w:ascii="Times New Roman" w:hAnsi="Times New Roman" w:cs="Times New Roman"/>
          <w:sz w:val="28"/>
          <w:szCs w:val="28"/>
        </w:rPr>
        <w:t>48</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Проверь себя!........................................................</w:t>
      </w:r>
      <w:r w:rsidR="00EB32CC">
        <w:rPr>
          <w:rFonts w:ascii="Times New Roman" w:hAnsi="Times New Roman" w:cs="Times New Roman"/>
          <w:sz w:val="28"/>
          <w:szCs w:val="28"/>
        </w:rPr>
        <w:t>..............................</w:t>
      </w:r>
      <w:r w:rsidR="007C46CC">
        <w:rPr>
          <w:rFonts w:ascii="Times New Roman" w:hAnsi="Times New Roman" w:cs="Times New Roman"/>
          <w:sz w:val="28"/>
          <w:szCs w:val="28"/>
        </w:rPr>
        <w:t>..</w:t>
      </w:r>
      <w:r w:rsidR="00EB32CC">
        <w:rPr>
          <w:rFonts w:ascii="Times New Roman" w:hAnsi="Times New Roman" w:cs="Times New Roman"/>
          <w:sz w:val="28"/>
          <w:szCs w:val="28"/>
        </w:rPr>
        <w:t>50</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М</w:t>
      </w:r>
      <w:r w:rsidR="007C46CC">
        <w:rPr>
          <w:rFonts w:ascii="Times New Roman" w:hAnsi="Times New Roman" w:cs="Times New Roman"/>
          <w:sz w:val="28"/>
          <w:szCs w:val="28"/>
        </w:rPr>
        <w:t>агнит………………………………………………………………...</w:t>
      </w:r>
      <w:r w:rsidR="00EB32CC">
        <w:rPr>
          <w:rFonts w:ascii="Times New Roman" w:hAnsi="Times New Roman" w:cs="Times New Roman"/>
          <w:sz w:val="28"/>
          <w:szCs w:val="28"/>
        </w:rPr>
        <w:t>52</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Электромагнитные явления……</w:t>
      </w:r>
      <w:r w:rsidR="007C46CC">
        <w:rPr>
          <w:rFonts w:ascii="Times New Roman" w:hAnsi="Times New Roman" w:cs="Times New Roman"/>
          <w:sz w:val="28"/>
          <w:szCs w:val="28"/>
        </w:rPr>
        <w:t>……………………………………</w:t>
      </w:r>
      <w:r w:rsidR="00EB32CC">
        <w:rPr>
          <w:rFonts w:ascii="Times New Roman" w:hAnsi="Times New Roman" w:cs="Times New Roman"/>
          <w:sz w:val="28"/>
          <w:szCs w:val="28"/>
        </w:rPr>
        <w:t>.54</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Электромаг</w:t>
      </w:r>
      <w:r w:rsidR="00EB32CC">
        <w:rPr>
          <w:rFonts w:ascii="Times New Roman" w:hAnsi="Times New Roman" w:cs="Times New Roman"/>
          <w:sz w:val="28"/>
          <w:szCs w:val="28"/>
        </w:rPr>
        <w:t>нитные приборы…………………………………………56</w:t>
      </w:r>
    </w:p>
    <w:p w:rsidR="00166E03" w:rsidRPr="00166E03" w:rsidRDefault="00166E03" w:rsidP="00166E03">
      <w:pPr>
        <w:numPr>
          <w:ilvl w:val="0"/>
          <w:numId w:val="46"/>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Открой для себя мир!.............................................</w:t>
      </w:r>
      <w:r w:rsidR="00EB32CC">
        <w:rPr>
          <w:rFonts w:ascii="Times New Roman" w:hAnsi="Times New Roman" w:cs="Times New Roman"/>
          <w:sz w:val="28"/>
          <w:szCs w:val="28"/>
        </w:rPr>
        <w:t>...............................58</w:t>
      </w:r>
    </w:p>
    <w:p w:rsidR="00166E03" w:rsidRPr="00166E03" w:rsidRDefault="00166E03" w:rsidP="00166E03">
      <w:pPr>
        <w:spacing w:after="0"/>
        <w:ind w:left="720"/>
        <w:contextualSpacing/>
        <w:jc w:val="center"/>
        <w:rPr>
          <w:rFonts w:ascii="Times New Roman" w:hAnsi="Times New Roman" w:cs="Times New Roman"/>
          <w:b/>
          <w:color w:val="222A35" w:themeColor="text2" w:themeShade="80"/>
          <w:sz w:val="44"/>
          <w:szCs w:val="44"/>
        </w:rPr>
      </w:pPr>
      <w:r w:rsidRPr="00166E03">
        <w:rPr>
          <w:rFonts w:ascii="Times New Roman" w:hAnsi="Times New Roman" w:cs="Times New Roman"/>
          <w:b/>
          <w:color w:val="222A35" w:themeColor="text2" w:themeShade="80"/>
          <w:sz w:val="44"/>
          <w:szCs w:val="44"/>
        </w:rPr>
        <w:t>4.Приложение</w:t>
      </w:r>
    </w:p>
    <w:p w:rsidR="00166E03" w:rsidRPr="00166E03" w:rsidRDefault="00166E03" w:rsidP="00166E03">
      <w:pPr>
        <w:numPr>
          <w:ilvl w:val="0"/>
          <w:numId w:val="47"/>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Мы наблюдаем, размышляе</w:t>
      </w:r>
      <w:r w:rsidR="007C46CC">
        <w:rPr>
          <w:rFonts w:ascii="Times New Roman" w:hAnsi="Times New Roman" w:cs="Times New Roman"/>
          <w:sz w:val="28"/>
          <w:szCs w:val="28"/>
        </w:rPr>
        <w:t>м, узнаём (темы проектов)…………….</w:t>
      </w:r>
      <w:r w:rsidR="00EB32CC">
        <w:rPr>
          <w:rFonts w:ascii="Times New Roman" w:hAnsi="Times New Roman" w:cs="Times New Roman"/>
          <w:sz w:val="28"/>
          <w:szCs w:val="28"/>
        </w:rPr>
        <w:t>62</w:t>
      </w:r>
    </w:p>
    <w:p w:rsidR="00166E03" w:rsidRPr="00166E03" w:rsidRDefault="00166E03" w:rsidP="00166E03">
      <w:pPr>
        <w:numPr>
          <w:ilvl w:val="0"/>
          <w:numId w:val="47"/>
        </w:numPr>
        <w:spacing w:after="0"/>
        <w:contextualSpacing/>
        <w:rPr>
          <w:rFonts w:ascii="Times New Roman" w:hAnsi="Times New Roman" w:cs="Times New Roman"/>
          <w:sz w:val="28"/>
          <w:szCs w:val="28"/>
        </w:rPr>
      </w:pPr>
      <w:r w:rsidRPr="00166E03">
        <w:rPr>
          <w:rFonts w:ascii="Times New Roman" w:hAnsi="Times New Roman" w:cs="Times New Roman"/>
          <w:sz w:val="28"/>
          <w:szCs w:val="28"/>
        </w:rPr>
        <w:t>Памятка юному исследователю…</w:t>
      </w:r>
      <w:r w:rsidR="007C46CC">
        <w:rPr>
          <w:rFonts w:ascii="Times New Roman" w:hAnsi="Times New Roman" w:cs="Times New Roman"/>
          <w:sz w:val="28"/>
          <w:szCs w:val="28"/>
        </w:rPr>
        <w:t>…………………………………...</w:t>
      </w:r>
      <w:r w:rsidRPr="00166E03">
        <w:rPr>
          <w:rFonts w:ascii="Times New Roman" w:hAnsi="Times New Roman" w:cs="Times New Roman"/>
          <w:sz w:val="28"/>
          <w:szCs w:val="28"/>
        </w:rPr>
        <w:t>.</w:t>
      </w:r>
      <w:r w:rsidR="00EB32CC">
        <w:rPr>
          <w:rFonts w:ascii="Times New Roman" w:hAnsi="Times New Roman" w:cs="Times New Roman"/>
          <w:sz w:val="28"/>
          <w:szCs w:val="28"/>
        </w:rPr>
        <w:t>64</w:t>
      </w:r>
    </w:p>
    <w:p w:rsidR="00166E03" w:rsidRDefault="00166E03" w:rsidP="00A825AB">
      <w:pPr>
        <w:spacing w:after="0"/>
        <w:rPr>
          <w:rFonts w:ascii="Times New Roman" w:hAnsi="Times New Roman" w:cs="Times New Roman"/>
          <w:sz w:val="24"/>
          <w:szCs w:val="24"/>
        </w:rPr>
      </w:pPr>
    </w:p>
    <w:p w:rsidR="00166E03" w:rsidRDefault="00166E03">
      <w:pPr>
        <w:rPr>
          <w:rFonts w:ascii="Times New Roman" w:hAnsi="Times New Roman" w:cs="Times New Roman"/>
          <w:sz w:val="24"/>
          <w:szCs w:val="24"/>
        </w:rPr>
      </w:pPr>
      <w:r>
        <w:rPr>
          <w:rFonts w:ascii="Times New Roman" w:hAnsi="Times New Roman" w:cs="Times New Roman"/>
          <w:sz w:val="24"/>
          <w:szCs w:val="24"/>
        </w:rPr>
        <w:br w:type="page"/>
      </w:r>
    </w:p>
    <w:p w:rsidR="008341B7" w:rsidRDefault="00B50956" w:rsidP="00A825AB">
      <w:pPr>
        <w:spacing w:after="0"/>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2015616" behindDoc="0" locked="0" layoutInCell="1" allowOverlap="1" wp14:anchorId="7D8AB65A" wp14:editId="4D82944E">
                <wp:simplePos x="0" y="0"/>
                <wp:positionH relativeFrom="margin">
                  <wp:posOffset>-200025</wp:posOffset>
                </wp:positionH>
                <wp:positionV relativeFrom="paragraph">
                  <wp:posOffset>8255</wp:posOffset>
                </wp:positionV>
                <wp:extent cx="1828800" cy="1828800"/>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50956" w:rsidRDefault="00A073A9" w:rsidP="008341B7">
                            <w:pPr>
                              <w:jc w:val="center"/>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pPr>
                            <w:r w:rsidRPr="00B50956">
                              <w:rPr>
                                <w:rFonts w:ascii="Times New Roman" w:hAnsi="Times New Roman" w:cs="Times New Roman"/>
                                <w:b/>
                                <w:noProof/>
                                <w:color w:val="C00000"/>
                                <w:sz w:val="144"/>
                                <w:szCs w:val="144"/>
                                <w14:textOutline w14:w="11112" w14:cap="flat" w14:cmpd="sng" w14:algn="ctr">
                                  <w14:noFill/>
                                  <w14:prstDash w14:val="solid"/>
                                  <w14:round/>
                                </w14:textOutline>
                              </w:rPr>
                              <w:t>Мы</w:t>
                            </w:r>
                            <w:r w:rsidRPr="00B50956">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t xml:space="preserve"> </w:t>
                            </w:r>
                            <w:r w:rsidRPr="00B50956">
                              <w:rPr>
                                <w:rFonts w:ascii="Times New Roman" w:hAnsi="Times New Roman" w:cs="Times New Roman"/>
                                <w:b/>
                                <w:noProof/>
                                <w:color w:val="385623" w:themeColor="accent6" w:themeShade="80"/>
                                <w:sz w:val="144"/>
                                <w:szCs w:val="144"/>
                                <w14:textOutline w14:w="11112" w14:cap="flat" w14:cmpd="sng" w14:algn="ctr">
                                  <w14:noFill/>
                                  <w14:prstDash w14:val="solid"/>
                                  <w14:round/>
                                </w14:textOutline>
                              </w:rPr>
                              <w:t>наблюдаем,</w:t>
                            </w:r>
                          </w:p>
                          <w:p w:rsidR="00A073A9" w:rsidRPr="00B50956" w:rsidRDefault="00A073A9" w:rsidP="008341B7">
                            <w:pPr>
                              <w:jc w:val="center"/>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pPr>
                            <w:r w:rsidRPr="00B50956">
                              <w:rPr>
                                <w:rFonts w:ascii="Times New Roman" w:hAnsi="Times New Roman" w:cs="Times New Roman"/>
                                <w:b/>
                                <w:noProof/>
                                <w:color w:val="1F4E79" w:themeColor="accent1" w:themeShade="80"/>
                                <w:sz w:val="144"/>
                                <w:szCs w:val="144"/>
                                <w14:textOutline w14:w="11112" w14:cap="flat" w14:cmpd="sng" w14:algn="ctr">
                                  <w14:noFill/>
                                  <w14:prstDash w14:val="solid"/>
                                  <w14:round/>
                                </w14:textOutline>
                              </w:rPr>
                              <w:t>размышляем</w:t>
                            </w:r>
                          </w:p>
                          <w:p w:rsidR="00A073A9" w:rsidRPr="008341B7" w:rsidRDefault="00A073A9" w:rsidP="008341B7">
                            <w:pPr>
                              <w:jc w:val="center"/>
                              <w:rPr>
                                <w:rFonts w:ascii="Times New Roman" w:hAnsi="Times New Roman" w:cs="Times New Roman"/>
                                <w:b/>
                                <w:noProof/>
                                <w:color w:val="806000" w:themeColor="accent4" w:themeShade="80"/>
                                <w:sz w:val="72"/>
                                <w:szCs w:val="72"/>
                                <w14:textOutline w14:w="11112" w14:cap="flat" w14:cmpd="sng" w14:algn="ctr">
                                  <w14:noFill/>
                                  <w14:prstDash w14:val="solid"/>
                                  <w14:round/>
                                </w14:textOutline>
                              </w:rPr>
                            </w:pPr>
                            <w:r>
                              <w:rPr>
                                <w:rFonts w:ascii="Times New Roman" w:hAnsi="Times New Roman" w:cs="Times New Roman"/>
                                <w:b/>
                                <w:noProof/>
                                <w:color w:val="806000" w:themeColor="accent4" w:themeShade="80"/>
                                <w:sz w:val="144"/>
                                <w:szCs w:val="144"/>
                                <w14:textOutline w14:w="11112" w14:cap="flat" w14:cmpd="sng" w14:algn="ctr">
                                  <w14:noFill/>
                                  <w14:prstDash w14:val="solid"/>
                                  <w14:round/>
                                </w14:textOutline>
                              </w:rPr>
                              <w:t>узнаём!</w:t>
                            </w: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 w14:anchorId="7D8AB65A" id="Надпись 457" o:spid="_x0000_s1031" type="#_x0000_t202" style="position:absolute;margin-left:-15.75pt;margin-top:.65pt;width:2in;height:2in;z-index:252015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06PwIAAGQEAAAOAAAAZHJzL2Uyb0RvYy54bWysVM2O0zAQviPxDpbvNG3VhVI1XZVdFSGt&#10;2EpdtGfXcZpI8Y9st0m5cecVeAcOe+DGK3TfiM9O0y0LJ8TFmT+PZ75vJtPLRlZkJ6wrtUrpoNen&#10;RCius1JtUvrpbvFqTInzTGWs0kqkdC8cvZy9fDGtzUQMdaGrTFiCJMpNapPSwnszSRLHCyGZ62kj&#10;FJy5tpJ5qHaTZJbVyC6rZNjvv05qbTNjNRfOwXrdOuks5s9zwf1tnjvhSZVS1ObjaeO5Dmcym7LJ&#10;xjJTlPxYBvuHKiQrFR49pbpmnpGtLf9IJUtutdO573EtE53nJRexB3Qz6D/rZlUwI2IvAMeZE0zu&#10;/6XlH3dLS8ospaOLN5QoJkHS4dvh++Hh8PPw4/HL41cSPMCpNm6C8JXBBd+80w347uwOxtB+k1sZ&#10;vmiMwA/E9yeUReMJD5fGw/G4DxeHr1OQP3m6bqzz74WWJAgptaAxost2N863oV1IeE3pRVlVkcpK&#10;/WZAztYi4iwcb4dO2oqD5Jt1ExG46LpZ62yPJq1ux8UZvihRyA1zfsks5gPFY+b9LY680nVK9VGi&#10;pND289/sIR60wUtJjXlLqcJCUFJ9UKDz7WA0CuMZFeA9hGLPPetzj9rKK42BHmC3DI9iiPdVJ+ZW&#10;y3ssxjy8CRdTHC+n1HfilW93AIvFxXwegzCQhvkbtTI8pA44BpDvmntmzZEJDxKXVTfsz+hoI8M9&#10;Z+ZbD1IiVwHjFlFwHBSMcmT7uHZhV871GPX0c5j9AgAA//8DAFBLAwQUAAYACAAAACEAsiyZ8twA&#10;AAAJAQAADwAAAGRycy9kb3ducmV2LnhtbEyPzU7DMBCE70i8g7VI3Frnh1RpGqdCBc5A4QHceEnS&#10;xOsodtvA07Oc6G1H32h2ptzOdhBnnHznSEG8jEAg1c501Cj4/HhZ5CB80GT04AgVfKOHbXV7U+rC&#10;uAu943kfGsEh5AutoA1hLKT0dYtW+6UbkZh9ucnqwHJqpJn0hcPtIJMoWkmrO+IPrR5x12Ld709W&#10;QR7Z175fJ2/ePvzEWbt7cs/jUan7u/lxAyLgHP7N8Fefq0PFnQ7uRMaLQcEijTO2MkhBME+yFesD&#10;H/k6BVmV8npB9QsAAP//AwBQSwECLQAUAAYACAAAACEAtoM4kv4AAADhAQAAEwAAAAAAAAAAAAAA&#10;AAAAAAAAW0NvbnRlbnRfVHlwZXNdLnhtbFBLAQItABQABgAIAAAAIQA4/SH/1gAAAJQBAAALAAAA&#10;AAAAAAAAAAAAAC8BAABfcmVscy8ucmVsc1BLAQItABQABgAIAAAAIQCEZ006PwIAAGQEAAAOAAAA&#10;AAAAAAAAAAAAAC4CAABkcnMvZTJvRG9jLnhtbFBLAQItABQABgAIAAAAIQCyLJny3AAAAAkBAAAP&#10;AAAAAAAAAAAAAAAAAJkEAABkcnMvZG93bnJldi54bWxQSwUGAAAAAAQABADzAAAAogUAAAAA&#10;" filled="f" stroked="f">
                <v:textbox style="mso-fit-shape-to-text:t">
                  <w:txbxContent>
                    <w:p w:rsidR="00A073A9" w:rsidRPr="00B50956" w:rsidRDefault="00A073A9" w:rsidP="008341B7">
                      <w:pPr>
                        <w:jc w:val="center"/>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pPr>
                      <w:r w:rsidRPr="00B50956">
                        <w:rPr>
                          <w:rFonts w:ascii="Times New Roman" w:hAnsi="Times New Roman" w:cs="Times New Roman"/>
                          <w:b/>
                          <w:noProof/>
                          <w:color w:val="C00000"/>
                          <w:sz w:val="144"/>
                          <w:szCs w:val="144"/>
                          <w14:textOutline w14:w="11112" w14:cap="flat" w14:cmpd="sng" w14:algn="ctr">
                            <w14:noFill/>
                            <w14:prstDash w14:val="solid"/>
                            <w14:round/>
                          </w14:textOutline>
                        </w:rPr>
                        <w:t>Мы</w:t>
                      </w:r>
                      <w:r w:rsidRPr="00B50956">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t xml:space="preserve"> </w:t>
                      </w:r>
                      <w:r w:rsidRPr="00B50956">
                        <w:rPr>
                          <w:rFonts w:ascii="Times New Roman" w:hAnsi="Times New Roman" w:cs="Times New Roman"/>
                          <w:b/>
                          <w:noProof/>
                          <w:color w:val="385623" w:themeColor="accent6" w:themeShade="80"/>
                          <w:sz w:val="144"/>
                          <w:szCs w:val="144"/>
                          <w14:textOutline w14:w="11112" w14:cap="flat" w14:cmpd="sng" w14:algn="ctr">
                            <w14:noFill/>
                            <w14:prstDash w14:val="solid"/>
                            <w14:round/>
                          </w14:textOutline>
                        </w:rPr>
                        <w:t>наблюдаем,</w:t>
                      </w:r>
                    </w:p>
                    <w:p w:rsidR="00A073A9" w:rsidRPr="00B50956" w:rsidRDefault="00A073A9" w:rsidP="008341B7">
                      <w:pPr>
                        <w:jc w:val="center"/>
                        <w:rPr>
                          <w:rFonts w:ascii="Times New Roman" w:hAnsi="Times New Roman" w:cs="Times New Roman"/>
                          <w:b/>
                          <w:noProof/>
                          <w:color w:val="F7CAAC" w:themeColor="accent2" w:themeTint="66"/>
                          <w:sz w:val="144"/>
                          <w:szCs w:val="144"/>
                          <w14:textOutline w14:w="11112" w14:cap="flat" w14:cmpd="sng" w14:algn="ctr">
                            <w14:noFill/>
                            <w14:prstDash w14:val="solid"/>
                            <w14:round/>
                          </w14:textOutline>
                        </w:rPr>
                      </w:pPr>
                      <w:r w:rsidRPr="00B50956">
                        <w:rPr>
                          <w:rFonts w:ascii="Times New Roman" w:hAnsi="Times New Roman" w:cs="Times New Roman"/>
                          <w:b/>
                          <w:noProof/>
                          <w:color w:val="1F4E79" w:themeColor="accent1" w:themeShade="80"/>
                          <w:sz w:val="144"/>
                          <w:szCs w:val="144"/>
                          <w14:textOutline w14:w="11112" w14:cap="flat" w14:cmpd="sng" w14:algn="ctr">
                            <w14:noFill/>
                            <w14:prstDash w14:val="solid"/>
                            <w14:round/>
                          </w14:textOutline>
                        </w:rPr>
                        <w:t>размышляем</w:t>
                      </w:r>
                    </w:p>
                    <w:p w:rsidR="00A073A9" w:rsidRPr="008341B7" w:rsidRDefault="00A073A9" w:rsidP="008341B7">
                      <w:pPr>
                        <w:jc w:val="center"/>
                        <w:rPr>
                          <w:rFonts w:ascii="Times New Roman" w:hAnsi="Times New Roman" w:cs="Times New Roman"/>
                          <w:b/>
                          <w:noProof/>
                          <w:color w:val="806000" w:themeColor="accent4" w:themeShade="80"/>
                          <w:sz w:val="72"/>
                          <w:szCs w:val="72"/>
                          <w14:textOutline w14:w="11112" w14:cap="flat" w14:cmpd="sng" w14:algn="ctr">
                            <w14:noFill/>
                            <w14:prstDash w14:val="solid"/>
                            <w14:round/>
                          </w14:textOutline>
                        </w:rPr>
                      </w:pPr>
                      <w:r>
                        <w:rPr>
                          <w:rFonts w:ascii="Times New Roman" w:hAnsi="Times New Roman" w:cs="Times New Roman"/>
                          <w:b/>
                          <w:noProof/>
                          <w:color w:val="806000" w:themeColor="accent4" w:themeShade="80"/>
                          <w:sz w:val="144"/>
                          <w:szCs w:val="144"/>
                          <w14:textOutline w14:w="11112" w14:cap="flat" w14:cmpd="sng" w14:algn="ctr">
                            <w14:noFill/>
                            <w14:prstDash w14:val="solid"/>
                            <w14:round/>
                          </w14:textOutline>
                        </w:rPr>
                        <w:t>узнаём!</w:t>
                      </w:r>
                    </w:p>
                  </w:txbxContent>
                </v:textbox>
                <w10:wrap anchorx="margin"/>
              </v:shape>
            </w:pict>
          </mc:Fallback>
        </mc:AlternateContent>
      </w:r>
    </w:p>
    <w:p w:rsidR="008341B7" w:rsidRDefault="008341B7">
      <w:pPr>
        <w:rPr>
          <w:rFonts w:ascii="Times New Roman" w:hAnsi="Times New Roman" w:cs="Times New Roman"/>
          <w:sz w:val="24"/>
          <w:szCs w:val="24"/>
        </w:rPr>
      </w:pPr>
      <w:r w:rsidRPr="008341B7">
        <w:rPr>
          <w:rFonts w:ascii="Times New Roman" w:hAnsi="Times New Roman" w:cs="Times New Roman"/>
          <w:noProof/>
          <w:sz w:val="24"/>
          <w:szCs w:val="24"/>
          <w:lang w:eastAsia="ru-RU"/>
        </w:rPr>
        <w:drawing>
          <wp:anchor distT="0" distB="0" distL="114300" distR="114300" simplePos="0" relativeHeight="252013568" behindDoc="1" locked="0" layoutInCell="1" allowOverlap="1" wp14:anchorId="6257A4C1" wp14:editId="575877FF">
            <wp:simplePos x="0" y="0"/>
            <wp:positionH relativeFrom="margin">
              <wp:align>right</wp:align>
            </wp:positionH>
            <wp:positionV relativeFrom="paragraph">
              <wp:posOffset>5206365</wp:posOffset>
            </wp:positionV>
            <wp:extent cx="6390005" cy="3592624"/>
            <wp:effectExtent l="152400" t="152400" r="353695" b="370205"/>
            <wp:wrapTight wrapText="bothSides">
              <wp:wrapPolygon edited="0">
                <wp:start x="258" y="-916"/>
                <wp:lineTo x="-515" y="-687"/>
                <wp:lineTo x="-515" y="22108"/>
                <wp:lineTo x="-64" y="23139"/>
                <wp:lineTo x="451" y="23712"/>
                <wp:lineTo x="21765" y="23712"/>
                <wp:lineTo x="22345" y="23139"/>
                <wp:lineTo x="22731" y="21421"/>
                <wp:lineTo x="22731" y="1145"/>
                <wp:lineTo x="21958" y="-573"/>
                <wp:lineTo x="21894" y="-916"/>
                <wp:lineTo x="258" y="-916"/>
              </wp:wrapPolygon>
            </wp:wrapTight>
            <wp:docPr id="456" name="Рисунок 456" descr="C:\Users\School667\Desktop\Гребенникова Т.В\Фото\мы наблюдаем изучаем узнае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667\Desktop\Гребенникова Т.В\Фото\мы наблюдаем изучаем узнае 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35926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AE1E4D" w:rsidRDefault="00AE1E4D" w:rsidP="00A825AB">
      <w:pPr>
        <w:spacing w:after="0"/>
        <w:rPr>
          <w:rFonts w:ascii="Times New Roman" w:hAnsi="Times New Roman" w:cs="Times New Roman"/>
          <w:sz w:val="24"/>
          <w:szCs w:val="24"/>
        </w:rPr>
      </w:pPr>
    </w:p>
    <w:p w:rsidR="00AE1E4D" w:rsidRDefault="00AE1E4D">
      <w:pPr>
        <w:rPr>
          <w:rFonts w:ascii="Times New Roman" w:hAnsi="Times New Roman" w:cs="Times New Roman"/>
          <w:sz w:val="24"/>
          <w:szCs w:val="24"/>
        </w:rPr>
      </w:pPr>
      <w:r w:rsidRPr="00AE1E4D">
        <w:rPr>
          <w:noProof/>
          <w:lang w:eastAsia="ru-RU"/>
        </w:rPr>
        <mc:AlternateContent>
          <mc:Choice Requires="wps">
            <w:drawing>
              <wp:anchor distT="0" distB="0" distL="114300" distR="114300" simplePos="0" relativeHeight="251985920" behindDoc="0" locked="0" layoutInCell="1" allowOverlap="1" wp14:anchorId="7E43F21A" wp14:editId="0FABCAA1">
                <wp:simplePos x="0" y="0"/>
                <wp:positionH relativeFrom="page">
                  <wp:posOffset>1231900</wp:posOffset>
                </wp:positionH>
                <wp:positionV relativeFrom="paragraph">
                  <wp:posOffset>429895</wp:posOffset>
                </wp:positionV>
                <wp:extent cx="6558915" cy="3686175"/>
                <wp:effectExtent l="0" t="0" r="0" b="0"/>
                <wp:wrapNone/>
                <wp:docPr id="436" name="Надпись 436"/>
                <wp:cNvGraphicFramePr/>
                <a:graphic xmlns:a="http://schemas.openxmlformats.org/drawingml/2006/main">
                  <a:graphicData uri="http://schemas.microsoft.com/office/word/2010/wordprocessingShape">
                    <wps:wsp>
                      <wps:cNvSpPr txBox="1"/>
                      <wps:spPr>
                        <a:xfrm>
                          <a:off x="0" y="0"/>
                          <a:ext cx="6558915" cy="3686175"/>
                        </a:xfrm>
                        <a:prstGeom prst="rect">
                          <a:avLst/>
                        </a:prstGeom>
                        <a:noFill/>
                        <a:ln>
                          <a:noFill/>
                        </a:ln>
                        <a:effectLst/>
                      </wps:spPr>
                      <wps:txbx>
                        <w:txbxContent>
                          <w:p w:rsidR="00A073A9" w:rsidRPr="00981BD8" w:rsidRDefault="00A073A9" w:rsidP="00AE1E4D">
                            <w:pPr>
                              <w:pStyle w:val="a3"/>
                              <w:ind w:left="1080"/>
                              <w:rPr>
                                <w:b/>
                                <w:noProof/>
                                <w:color w:val="2E74B5" w:themeColor="accent1" w:themeShade="BF"/>
                                <w:sz w:val="144"/>
                                <w:szCs w:val="144"/>
                                <w14:textOutline w14:w="11112" w14:cap="flat" w14:cmpd="sng" w14:algn="ctr">
                                  <w14:noFill/>
                                  <w14:prstDash w14:val="solid"/>
                                  <w14:round/>
                                </w14:textOutline>
                              </w:rPr>
                            </w:pPr>
                            <w:r w:rsidRPr="00981BD8">
                              <w:rPr>
                                <w:b/>
                                <w:noProof/>
                                <w:color w:val="2E74B5" w:themeColor="accent1" w:themeShade="BF"/>
                                <w:sz w:val="144"/>
                                <w:szCs w:val="144"/>
                                <w14:textOutline w14:w="11112" w14:cap="flat" w14:cmpd="sng" w14:algn="ctr">
                                  <w14:noFill/>
                                  <w14:prstDash w14:val="solid"/>
                                  <w14:round/>
                                </w14:textOutline>
                              </w:rPr>
                              <w:t>ВВЕДЕНИЕ</w:t>
                            </w:r>
                          </w:p>
                        </w:txbxContent>
                      </wps:txbx>
                      <wps:bodyPr rot="0" spcFirstLastPara="0" vertOverflow="overflow" horzOverflow="overflow" vert="horz" wrap="none" lIns="91440" tIns="45720" rIns="91440" bIns="45720" numCol="1" spcCol="0" rtlCol="0" fromWordArt="0" anchor="t" anchorCtr="0" forceAA="0" compatLnSpc="1">
                        <a:prstTxWarp prst="textStop">
                          <a:avLst/>
                        </a:prstTxWarp>
                        <a:spAutoFit/>
                      </wps:bodyPr>
                    </wps:wsp>
                  </a:graphicData>
                </a:graphic>
              </wp:anchor>
            </w:drawing>
          </mc:Choice>
          <mc:Fallback>
            <w:pict>
              <v:shape w14:anchorId="7E43F21A" id="Надпись 436" o:spid="_x0000_s1032" type="#_x0000_t202" style="position:absolute;margin-left:97pt;margin-top:33.85pt;width:516.45pt;height:290.25pt;z-index:2519859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zcRQIAAGMEAAAOAAAAZHJzL2Uyb0RvYy54bWysVM1uGjEQvlfqO1i+l2UJEIJYIpqIqhJq&#10;IpEqZ+P1sivZHss27NJb732FvkMPPfTWVyBv1LEXCG1zqnrxzp/HM983s5PrRkmyFdZVoDOadrqU&#10;CM0hr/Q6ox8f5m9GlDjPdM4kaJHRnXD0evr61aQ2Y9GDEmQuLMEk2o1rk9HSezNOEsdLoZjrgBEa&#10;nQVYxTyqdp3kltWYXcmk1+0Okxpsbixw4Rxab1snncb8RSG4vysKJzyRGcXafDxtPFfhTKYTNl5b&#10;ZsqKH8pg/1CFYpXGR0+pbplnZGOrv1KpiltwUPgOB5VAUVRcxB6wm7T7RzfLkhkRe0FwnDnB5P5f&#10;Wv5he29JlWe0fzGkRDOFJO2/7r/tv+9/7n88fX76QoIHcaqNG2P40uAF37yFBvk+2h0aQ/tNYVX4&#10;YmME/Yj47oSyaDzhaBwOBqOrdEAJR9/FcDRMLwchT/J83Vjn3wlQJAgZtUhjRJdtF863oceQ8JqG&#10;eSVlpFLq3wyYs7WIOAuH26GTtuIg+WbVRAROXa4g32GTFtpxcYbPKyxkwZy/ZxbnA/vCmfd3eBQS&#10;6ozCQaKkBPvpJXuIR9rQS0mN85ZRjQtBiXyvkc6rtN8P4xmV/uCyh4o996zOPXqjbgAHOsXdMjyK&#10;Id7Lo1hYUI+4GLPwJrqY5vhyRv1RvPHtDuBicTGbxSAcSMP8Qi8ND6kDjgHkh+aRWXNgwiOJSw/m&#10;JTbawHDNmdnGIyeRqgBxCyhSHBSc5Ej2YevCqpzrMer53zD9BQAA//8DAFBLAwQUAAYACAAAACEA&#10;Td8sht4AAAALAQAADwAAAGRycy9kb3ducmV2LnhtbEyPwU7DMBBE70j8g7VI3KhTK6RJGqdCBc5A&#10;4QPceInTxOsodtvA1+Oe6HFmR7Nvqs1sB3bCyXeOJCwXCTCkxumOWglfn68POTAfFGk1OEIJP+hh&#10;U9/eVKrU7kwfeNqFlsUS8qWSYEIYS859Y9Aqv3AjUrx9u8mqEOXUcj2pcyy3AxdJknGrOoofjBpx&#10;a7Dpd0crIU/sW98X4t3b9Hf5aLbP7mU8SHl/Nz+tgQWcw38YLvgRHerItHdH0p4NURdp3BIkZKsV&#10;sEtAiKwAto9OmgvgdcWvN9R/AAAA//8DAFBLAQItABQABgAIAAAAIQC2gziS/gAAAOEBAAATAAAA&#10;AAAAAAAAAAAAAAAAAABbQ29udGVudF9UeXBlc10ueG1sUEsBAi0AFAAGAAgAAAAhADj9If/WAAAA&#10;lAEAAAsAAAAAAAAAAAAAAAAALwEAAF9yZWxzLy5yZWxzUEsBAi0AFAAGAAgAAAAhAOAIXNxFAgAA&#10;YwQAAA4AAAAAAAAAAAAAAAAALgIAAGRycy9lMm9Eb2MueG1sUEsBAi0AFAAGAAgAAAAhAE3fLIbe&#10;AAAACwEAAA8AAAAAAAAAAAAAAAAAnwQAAGRycy9kb3ducmV2LnhtbFBLBQYAAAAABAAEAPMAAACq&#10;BQAAAAA=&#10;" filled="f" stroked="f">
                <v:textbox style="mso-fit-shape-to-text:t">
                  <w:txbxContent>
                    <w:p w:rsidR="00A073A9" w:rsidRPr="00981BD8" w:rsidRDefault="00A073A9" w:rsidP="00AE1E4D">
                      <w:pPr>
                        <w:pStyle w:val="a3"/>
                        <w:ind w:left="1080"/>
                        <w:rPr>
                          <w:b/>
                          <w:noProof/>
                          <w:color w:val="2E74B5" w:themeColor="accent1" w:themeShade="BF"/>
                          <w:sz w:val="144"/>
                          <w:szCs w:val="144"/>
                          <w14:textOutline w14:w="11112" w14:cap="flat" w14:cmpd="sng" w14:algn="ctr">
                            <w14:noFill/>
                            <w14:prstDash w14:val="solid"/>
                            <w14:round/>
                          </w14:textOutline>
                        </w:rPr>
                      </w:pPr>
                      <w:r w:rsidRPr="00981BD8">
                        <w:rPr>
                          <w:b/>
                          <w:noProof/>
                          <w:color w:val="2E74B5" w:themeColor="accent1" w:themeShade="BF"/>
                          <w:sz w:val="144"/>
                          <w:szCs w:val="144"/>
                          <w14:textOutline w14:w="11112" w14:cap="flat" w14:cmpd="sng" w14:algn="ctr">
                            <w14:noFill/>
                            <w14:prstDash w14:val="solid"/>
                            <w14:round/>
                          </w14:textOutline>
                        </w:rPr>
                        <w:t>ВВЕДЕНИЕ</w:t>
                      </w:r>
                    </w:p>
                  </w:txbxContent>
                </v:textbox>
                <w10:wrap anchorx="page"/>
              </v:shape>
            </w:pict>
          </mc:Fallback>
        </mc:AlternateContent>
      </w:r>
      <w:r w:rsidRPr="00AE1E4D">
        <w:rPr>
          <w:noProof/>
          <w:lang w:eastAsia="ru-RU"/>
        </w:rPr>
        <mc:AlternateContent>
          <mc:Choice Requires="wps">
            <w:drawing>
              <wp:anchor distT="0" distB="0" distL="114300" distR="114300" simplePos="0" relativeHeight="251987968" behindDoc="0" locked="0" layoutInCell="1" allowOverlap="1" wp14:anchorId="16087671" wp14:editId="5DB48E29">
                <wp:simplePos x="0" y="0"/>
                <wp:positionH relativeFrom="margin">
                  <wp:align>right</wp:align>
                </wp:positionH>
                <wp:positionV relativeFrom="paragraph">
                  <wp:posOffset>2619375</wp:posOffset>
                </wp:positionV>
                <wp:extent cx="1828800" cy="1828800"/>
                <wp:effectExtent l="0" t="0" r="0" b="0"/>
                <wp:wrapNone/>
                <wp:docPr id="437" name="Надпись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Что изучает физика?</w:t>
                            </w:r>
                          </w:p>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Страна физических явлений</w:t>
                            </w:r>
                          </w:p>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Пространство и время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087671" id="Надпись 437" o:spid="_x0000_s1033" type="#_x0000_t202" style="position:absolute;margin-left:92.8pt;margin-top:206.25pt;width:2in;height:2in;z-index:2519879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RQgIAAGYEAAAOAAAAZHJzL2Uyb0RvYy54bWysVL1u2zAQ3gv0HQjutWzXbRzBcuAmcFHA&#10;SAI4QWaaoiwBJI8gaUvu1r2v0HfI0KFbX8F5ox4py3HTTkUX6v54vPu+O00uGiXJVlhXgc7ooNen&#10;RGgOeaXXGb2/m78ZU+I80zmToEVGd8LRi+nrV5PapGIIJchcWIJJtEtrk9HSe5MmieOlUMz1wAiN&#10;zgKsYh5Vu05yy2rMrmQy7PffJzXY3Fjgwjm0XrVOOo35i0Jwf1MUTngiM4q1+XjaeK7CmUwnLF1b&#10;ZsqKH8pg/1CFYpXGR4+prphnZGOrP1KpiltwUPgeB5VAUVRcxB6wm0H/RTfLkhkRe0FwnDnC5P5f&#10;Wn69vbWkyjM6entGiWYKSdp/2z/uv+9/7n88fXn6SoIHcaqNSzF8afCCbz5Ag3x3dofG0H5TWBW+&#10;2BhBPyK+O6IsGk94uDQejsd9dHH0dQrmT56vG+v8RwGKBCGjFmmM6LLtwvk2tAsJr2mYV1JGKqX+&#10;zYA5W4uIs3C4HTppKw6Sb1ZNRODY5QryHTZpoR0XZ/i8wkIWzPlbZnE+sHiceX+DRyGhzigcJEpK&#10;sJ//Zg/xSBt6Kalx3jKqcSEokZ800nk+GI3CeEZl9O5siIo99axOPXqjLgEHeoC7ZXgUQ7yXnVhY&#10;UA+4GLPwJrqY5vhyRn0nXvp2B3CxuJjNYhAOpGF+oZeGh9QBxwDyXfPArDkw4ZHEa+jmkqUvCGlj&#10;w01nZhuPtES2AsotpshyUHCYI9+HxQvbcqrHqOffw/QXAAAA//8DAFBLAwQUAAYACAAAACEAtKF5&#10;hNsAAAAIAQAADwAAAGRycy9kb3ducmV2LnhtbEyPwU7DMBBE70j8g7VI3KidqIEQ4lSowBkofIAb&#10;L3FIvI5itw18PcsJjrOzmnlTbxY/iiPOsQ+kIVspEEhtsD11Gt7fnq5KEDEZsmYMhBq+MMKmOT+r&#10;TWXDiV7xuEud4BCKldHgUpoqKWPr0Ju4ChMSex9h9iaxnDtpZ3PicD/KXKlr6U1P3ODMhFuH7bA7&#10;eA2l8s/DcJu/RL/+zgq3fQiP06fWlxfL/R2IhEv6e4ZffEaHhpn24UA2ilEDD0ka1llegGA7L0u+&#10;7DXcKFWAbGr5f0DzAwAA//8DAFBLAQItABQABgAIAAAAIQC2gziS/gAAAOEBAAATAAAAAAAAAAAA&#10;AAAAAAAAAABbQ29udGVudF9UeXBlc10ueG1sUEsBAi0AFAAGAAgAAAAhADj9If/WAAAAlAEAAAsA&#10;AAAAAAAAAAAAAAAALwEAAF9yZWxzLy5yZWxzUEsBAi0AFAAGAAgAAAAhAFCz8NFCAgAAZgQAAA4A&#10;AAAAAAAAAAAAAAAALgIAAGRycy9lMm9Eb2MueG1sUEsBAi0AFAAGAAgAAAAhALSheYTbAAAACAEA&#10;AA8AAAAAAAAAAAAAAAAAnAQAAGRycy9kb3ducmV2LnhtbFBLBQYAAAAABAAEAPMAAACkBQAAAAA=&#10;" filled="f" stroked="f">
                <v:textbox style="mso-fit-shape-to-text:t">
                  <w:txbxContent>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Что изучает физика?</w:t>
                      </w:r>
                    </w:p>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Страна физических явлений</w:t>
                      </w:r>
                    </w:p>
                    <w:p w:rsidR="00A073A9" w:rsidRPr="00981BD8" w:rsidRDefault="00A073A9" w:rsidP="00AE1E4D">
                      <w:pPr>
                        <w:pStyle w:val="a3"/>
                        <w:numPr>
                          <w:ilvl w:val="0"/>
                          <w:numId w:val="48"/>
                        </w:numPr>
                        <w:rPr>
                          <w:b/>
                          <w:noProof/>
                          <w:color w:val="2E74B5" w:themeColor="accent1" w:themeShade="BF"/>
                          <w:sz w:val="44"/>
                          <w:szCs w:val="44"/>
                          <w14:textOutline w14:w="11112" w14:cap="flat" w14:cmpd="sng" w14:algn="ctr">
                            <w14:noFill/>
                            <w14:prstDash w14:val="solid"/>
                            <w14:round/>
                          </w14:textOutline>
                        </w:rPr>
                      </w:pPr>
                      <w:r w:rsidRPr="00981BD8">
                        <w:rPr>
                          <w:b/>
                          <w:noProof/>
                          <w:color w:val="2E74B5" w:themeColor="accent1" w:themeShade="BF"/>
                          <w:sz w:val="44"/>
                          <w:szCs w:val="44"/>
                          <w14:textOutline w14:w="11112" w14:cap="flat" w14:cmpd="sng" w14:algn="ctr">
                            <w14:noFill/>
                            <w14:prstDash w14:val="solid"/>
                            <w14:round/>
                          </w14:textOutline>
                        </w:rPr>
                        <w:t>Пространство и время</w:t>
                      </w:r>
                    </w:p>
                  </w:txbxContent>
                </v:textbox>
                <w10:wrap anchorx="margin"/>
              </v:shape>
            </w:pict>
          </mc:Fallback>
        </mc:AlternateContent>
      </w:r>
      <w:r>
        <w:rPr>
          <w:noProof/>
          <w:lang w:eastAsia="ru-RU"/>
        </w:rPr>
        <w:drawing>
          <wp:anchor distT="0" distB="0" distL="114300" distR="114300" simplePos="0" relativeHeight="251990016" behindDoc="1" locked="0" layoutInCell="1" allowOverlap="1" wp14:anchorId="72AE8E36" wp14:editId="2D92A97A">
            <wp:simplePos x="0" y="0"/>
            <wp:positionH relativeFrom="margin">
              <wp:align>right</wp:align>
            </wp:positionH>
            <wp:positionV relativeFrom="paragraph">
              <wp:posOffset>4228465</wp:posOffset>
            </wp:positionV>
            <wp:extent cx="6559030" cy="3686175"/>
            <wp:effectExtent l="19050" t="0" r="13335" b="1038225"/>
            <wp:wrapTight wrapText="bothSides">
              <wp:wrapPolygon edited="0">
                <wp:start x="627" y="0"/>
                <wp:lineTo x="-63" y="223"/>
                <wp:lineTo x="-63" y="21209"/>
                <wp:lineTo x="565" y="21433"/>
                <wp:lineTo x="-63" y="22326"/>
                <wp:lineTo x="-63" y="27572"/>
                <wp:lineTo x="21581" y="27572"/>
                <wp:lineTo x="21581" y="22995"/>
                <wp:lineTo x="21330" y="22214"/>
                <wp:lineTo x="21142" y="21433"/>
                <wp:lineTo x="21581" y="20205"/>
                <wp:lineTo x="21581" y="1340"/>
                <wp:lineTo x="21267" y="447"/>
                <wp:lineTo x="20954" y="0"/>
                <wp:lineTo x="627" y="0"/>
              </wp:wrapPolygon>
            </wp:wrapTight>
            <wp:docPr id="438" name="Рисунок 438" descr="http://rusbaptist.stunda.org/dop/zag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baptist.stunda.org/dop/zagro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9030" cy="3686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A825AB" w:rsidRDefault="00D62228" w:rsidP="00A825AB">
      <w:pPr>
        <w:spacing w:after="0"/>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0288" behindDoc="0" locked="0" layoutInCell="1" allowOverlap="1" wp14:anchorId="04682432" wp14:editId="2A41492A">
                <wp:simplePos x="0" y="0"/>
                <wp:positionH relativeFrom="page">
                  <wp:posOffset>1092200</wp:posOffset>
                </wp:positionH>
                <wp:positionV relativeFrom="paragraph">
                  <wp:posOffset>-167640</wp:posOffset>
                </wp:positionV>
                <wp:extent cx="1828800" cy="18288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Что изучает физика?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682432" id="Надпись 1" o:spid="_x0000_s1034" type="#_x0000_t202" style="position:absolute;margin-left:86pt;margin-top:-13.2pt;width:2in;height:2in;z-index:2516602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7+PwIAAGIEAAAOAAAAZHJzL2Uyb0RvYy54bWysVM2O0zAQviPxDpbvNG1VoERNV2VXRUjV&#10;7kpdtGfXcZpItsey3Sblxp1X4B047IEbr9B9I8ZO0i0LJ8TFmT+PZ+b7JrOLRkmyF9ZVoDM6Ggwp&#10;EZpDXultRj/dLV9NKXGe6ZxJ0CKjB+Hoxfzli1ltUjGGEmQuLMEk2qW1yWjpvUmTxPFSKOYGYIRG&#10;ZwFWMY+q3Sa5ZTVmVzIZD4dvkhpsbixw4Rxar1onncf8RSG4vykKJzyRGcXafDxtPDfhTOYzlm4t&#10;M2XFuzLYP1ShWKXx0VOqK+YZ2dnqj1Sq4hYcFH7AQSVQFBUXsQfsZjR81s26ZEbEXnA4zpzG5P5f&#10;Wn69v7WkyhE7SjRTCNHx2/H78eH48/jj8cvjVzIKM6qNSzF0bTDYN++hCfGd3aExtN4UVoUvNkXQ&#10;j9M+nCYsGk94uDQdT6dDdHH09QrmSZ6uG+v8BwGKBCGjFiGMk2X7lfNtaB8SXtOwrKREO0ul/s2A&#10;OVuLiDzobodO2oqD5JtNE7uf9t1sID9gkxZaqjjDlxUWsmLO3zKL3MDike/+Bo9CQp1R6CRKSrCf&#10;/2YP8QgZeimpkWsZ1bgMlMiPGqF8N5pMAjWjMnn9doyKPfdszj16py4ByYxwYW1RDPFe9mJhQd3j&#10;UizCm+himuPLGfW9eOlb/uNScbFYxCAko2F+pdeGh9RhjmHId809s6ZDwiOI19BzkqXPAGljw01n&#10;FjuPsES0wpTbmSLKQUEiR7y7pQubcq7HqKdfw/wXAAAA//8DAFBLAwQUAAYACAAAACEAJ/K0S94A&#10;AAALAQAADwAAAGRycy9kb3ducmV2LnhtbEyPwU7DMBBE70j8g7VI3Fo7VggljVOhAmdo4QPc2I1D&#10;4nUUu23g61lOcJzZ0eybajP7gZ3tFLuACrKlAGaxCabDVsHH+8tiBSwmjUYPAa2CLxthU19fVbo0&#10;4YI7e96nllEJxlIrcCmNJeexcdbruAyjRbodw+R1Ijm13Ez6QuV+4FKIgnvdIX1werRbZ5t+f/IK&#10;VsK/9v2DfIs+/87u3PYpPI+fSt3ezI9rYMnO6S8Mv/iEDjUxHcIJTWQD6XtJW5KChSxyYJTIC0HO&#10;QYEssgJ4XfH/G+ofAAAA//8DAFBLAQItABQABgAIAAAAIQC2gziS/gAAAOEBAAATAAAAAAAAAAAA&#10;AAAAAAAAAABbQ29udGVudF9UeXBlc10ueG1sUEsBAi0AFAAGAAgAAAAhADj9If/WAAAAlAEAAAsA&#10;AAAAAAAAAAAAAAAALwEAAF9yZWxzLy5yZWxzUEsBAi0AFAAGAAgAAAAhADtNfv4/AgAAYgQAAA4A&#10;AAAAAAAAAAAAAAAALgIAAGRycy9lMm9Eb2MueG1sUEsBAi0AFAAGAAgAAAAhACfytEveAAAACwEA&#10;AA8AAAAAAAAAAAAAAAAAmQQAAGRycy9kb3ducmV2LnhtbFBLBQYAAAAABAAEAPMAAACkBQAAAAA=&#10;" filled="f" stroked="f">
                <v:textbox style="mso-fit-shape-to-text:t">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Что изучает физика?</w:t>
                      </w:r>
                    </w:p>
                  </w:txbxContent>
                </v:textbox>
                <w10:wrap anchorx="page"/>
              </v:shape>
            </w:pict>
          </mc:Fallback>
        </mc:AlternateContent>
      </w:r>
      <w:r w:rsidR="00A825AB">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47DC14EB" wp14:editId="611B5D60">
                <wp:simplePos x="0" y="0"/>
                <wp:positionH relativeFrom="margin">
                  <wp:align>center</wp:align>
                </wp:positionH>
                <wp:positionV relativeFrom="paragraph">
                  <wp:posOffset>-320040</wp:posOffset>
                </wp:positionV>
                <wp:extent cx="5381625" cy="1009650"/>
                <wp:effectExtent l="133350" t="133350" r="161925" b="152400"/>
                <wp:wrapNone/>
                <wp:docPr id="2" name="Овал 2"/>
                <wp:cNvGraphicFramePr/>
                <a:graphic xmlns:a="http://schemas.openxmlformats.org/drawingml/2006/main">
                  <a:graphicData uri="http://schemas.microsoft.com/office/word/2010/wordprocessingShape">
                    <wps:wsp>
                      <wps:cNvSpPr/>
                      <wps:spPr>
                        <a:xfrm>
                          <a:off x="0" y="0"/>
                          <a:ext cx="5381625" cy="1009650"/>
                        </a:xfrm>
                        <a:prstGeom prst="ellipse">
                          <a:avLst/>
                        </a:prstGeom>
                        <a:gradFill>
                          <a:gsLst>
                            <a:gs pos="0">
                              <a:srgbClr val="5B9BD5">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5B9BD5">
                              <a:shade val="50000"/>
                            </a:srgbClr>
                          </a:solidFill>
                          <a:prstDash val="solid"/>
                          <a:miter lim="800000"/>
                        </a:ln>
                        <a:effectLst>
                          <a:glow rad="127000">
                            <a:srgbClr val="5B9BD5"/>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3DC49" id="Овал 2" o:spid="_x0000_s1026" style="position:absolute;margin-left:0;margin-top:-25.2pt;width:423.75pt;height:79.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6sGAMAANsGAAAOAAAAZHJzL2Uyb0RvYy54bWysVdtOGzEQfa/Uf7D8XnaTEi4RG5SCqCpR&#10;QIWKZ+P1XiSv7doOG/ox/Yaqr/0JPqnH9uaiAlLVNg/O2DOe8ZyZOXt0vOwkuRfWtVoVdLSTUyIU&#10;12Wr6oJ+vjl7c0CJ80yVTGolCvogHD2evX511JupGOtGy1JYAifKTXtT0MZ7M80yxxvRMbejjVBQ&#10;Vtp2zGNr66y0rIf3TmbjPN/Lem1LYzUXzuH0NCnpLPqvKsH9ZVU54YksKN7m42rjehfWbHbEprVl&#10;pmn58Az2F6/oWKsQdO3qlHlGFrZ94qprudVOV36H6y7TVdVyEXNANqP8t2yuG2ZEzAXgOLOGyf0/&#10;t/zi/sqStizomBLFOpTo8dvjj8fvjz/JOKDTGzeF0bW5ssPOQQypLivbhX8kQZYR0Yc1omLpCcfh&#10;5O3BaG88oYRDN8rzw71JxDzbXDfW+fdCdyQIBRVStsaFrNmU3Z87j6iwXlkNGJdnrZRRdjBJAjEa&#10;wOTxprP13Ym05J6h7pN3h+9OJ/FcLrqPukzH+5M8Xz1msI+harftLxgNPh/c2iU6sNQ9JZI5j8OC&#10;nsVfit2wUqQQeyFG6jHH/DryaLQdOrp9JjLg+ofQw+3Y338aGzjXKzwN8w0JS0F5a7lMFakA+43+&#10;hLEKozTEIMh/Ey4UC9dSQpatKyUV6WE33gcihDPMeiWZh9gZdJ9TNSVM1iAR7m3CUct2ffulgroN&#10;2KlSqV226+m2/YQ+OmWuSfWJqlSfrvUgItl2BT1IwCdPUoVuEJFKVq0mdU+Q2ZDNyx2XPNQwj2hs&#10;OcnCWKVBCtKdLh8whlYDVKDjDD9r8dBzdNcVsyAkHIJk/SWWCu4KqgeJkkbbr8+dB3vwBLSU9CA4&#10;YPxlwaxA035QGJTD0e5uYMS42Z3sj7Gx25q7bY1adCcaszSKr4tisPdyJVZWd7fg4nmIChVTHLFT&#10;NYfNicceKrA5F/N5lMGC6JZzdW14cB6wDiW6Wd4yawZK8GCTC70iwye0kGzDTaXnC6+rNnLGBleA&#10;HzZg0FVTBrYPFL29j1abb9LsFwAAAP//AwBQSwMEFAAGAAgAAAAhAAIKiv7cAAAACAEAAA8AAABk&#10;cnMvZG93bnJldi54bWxMj8FOwzAQRO9I/IO1SNxaOygtIY1ToQg+oKVIOTrJkkSN15HttuHvWU5w&#10;HM1o5k2xX+wkrujD6EhDslYgkFrXjdRrOH28rzIQIRrqzOQINXxjgH15f1eYvHM3OuD1GHvBJRRy&#10;o2GIcc6lDO2A1oS1m5HY+3LemsjS97Lz5sbldpJPSm2lNSPxwmBmrAZsz8eL1VC7Ovus/KF+iy9V&#10;q5LKz0naaP34sLzuQERc4l8YfvEZHUpmatyFuiAmDXwkalhtVAqC7Sx93oBoOKeyLciykP8PlD8A&#10;AAD//wMAUEsBAi0AFAAGAAgAAAAhALaDOJL+AAAA4QEAABMAAAAAAAAAAAAAAAAAAAAAAFtDb250&#10;ZW50X1R5cGVzXS54bWxQSwECLQAUAAYACAAAACEAOP0h/9YAAACUAQAACwAAAAAAAAAAAAAAAAAv&#10;AQAAX3JlbHMvLnJlbHNQSwECLQAUAAYACAAAACEAg80+rBgDAADbBgAADgAAAAAAAAAAAAAAAAAu&#10;AgAAZHJzL2Uyb0RvYy54bWxQSwECLQAUAAYACAAAACEAAgqK/twAAAAIAQAADwAAAAAAAAAAAAAA&#10;AAByBQAAZHJzL2Rvd25yZXYueG1sUEsFBgAAAAAEAAQA8wAAAHsGAAAAAA==&#10;" fillcolor="#2e75b6" strokecolor="#41719c" strokeweight="1pt">
                <v:fill focusposition=",1" focussize="" colors="0 #2e75b6;.5 #d6d6d6;1 white" focus="100%" type="gradientRadial"/>
                <v:stroke joinstyle="miter"/>
                <w10:wrap anchorx="margin"/>
              </v:oval>
            </w:pict>
          </mc:Fallback>
        </mc:AlternateContent>
      </w:r>
    </w:p>
    <w:p w:rsidR="00A825AB" w:rsidRDefault="00A825AB" w:rsidP="00A825AB">
      <w:pPr>
        <w:spacing w:after="0"/>
        <w:rPr>
          <w:rFonts w:ascii="Times New Roman" w:hAnsi="Times New Roman" w:cs="Times New Roman"/>
          <w:sz w:val="24"/>
          <w:szCs w:val="24"/>
        </w:rPr>
      </w:pPr>
    </w:p>
    <w:p w:rsidR="00A825AB" w:rsidRDefault="00A825AB" w:rsidP="00A825AB">
      <w:pPr>
        <w:spacing w:after="0"/>
        <w:rPr>
          <w:rFonts w:ascii="Times New Roman" w:hAnsi="Times New Roman" w:cs="Times New Roman"/>
          <w:sz w:val="24"/>
          <w:szCs w:val="24"/>
        </w:rPr>
      </w:pPr>
    </w:p>
    <w:p w:rsidR="00A825AB" w:rsidRDefault="00A825AB" w:rsidP="00A825AB">
      <w:pPr>
        <w:spacing w:after="0"/>
        <w:rPr>
          <w:rFonts w:ascii="Times New Roman" w:hAnsi="Times New Roman" w:cs="Times New Roman"/>
          <w:sz w:val="24"/>
          <w:szCs w:val="24"/>
        </w:rPr>
      </w:pPr>
    </w:p>
    <w:p w:rsidR="00A825AB" w:rsidRDefault="00D62228" w:rsidP="00A825AB">
      <w:pPr>
        <w:spacing w:after="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2FA7349B" wp14:editId="3C99DF32">
                <wp:simplePos x="0" y="0"/>
                <wp:positionH relativeFrom="column">
                  <wp:posOffset>-211455</wp:posOffset>
                </wp:positionH>
                <wp:positionV relativeFrom="paragraph">
                  <wp:posOffset>189231</wp:posOffset>
                </wp:positionV>
                <wp:extent cx="6848475" cy="8591550"/>
                <wp:effectExtent l="19050" t="1905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6848475" cy="8591550"/>
                        </a:xfrm>
                        <a:prstGeom prst="roundRect">
                          <a:avLst/>
                        </a:prstGeom>
                        <a:no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27E43" id="Скругленный прямоугольник 3" o:spid="_x0000_s1026" style="position:absolute;margin-left:-16.65pt;margin-top:14.9pt;width:539.25pt;height:6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SoqQIAAPYEAAAOAAAAZHJzL2Uyb0RvYy54bWysVM1uEzEQviPxDpbvdJM026ZRNlXaqAip&#10;aita1LPj9WYt+Q/byaackHoEiWfgGRAStLS8wuaNGHu3PxROiBycGc/szH7ffLOj3ZUUaMms41pl&#10;uLvRwYgpqnOu5hl+c3bwYoCR80TlRGjFMnzBHN4dP382qsyQ9XSpRc4sgiLKDSuT4dJ7M0wSR0sm&#10;idvQhikIFtpK4sG18yS3pILqUiS9TmcrqbTNjdWUOQe30yaIx7F+UTDqj4vCMY9EhuHdfDxtPGfh&#10;TMYjMpxbYkpO29cg//AWknAFTe9LTYknaGH5H6Ukp1Y7XfgNqmWii4JTFjEAmm7nCZrTkhgWsQA5&#10;ztzT5P5fWXq0PLGI5xnexEgRCSOqP9dX6/fry/pLfV1/rW/qm/WH+juqf8Llp/pHfRtDt/X1+iME&#10;v9VXaDPQWBk3hGqn5sS2ngMzcLIqrAz/gBatIvUX99SzlUcULrcG/UF/O8WIQmyQ7nTTNA4neXjc&#10;WOdfMi1RMDJs9ULlr2HAkXeyPHQe+kL+XV5oqfQBFyIOWShUAcruNhRGlIDWCkE8mNIAeqfmGBEx&#10;BxFTb2NJpwXPw+OhkLPz2b6waElASOnezt40DaCh3W9pofeUuLLJi6FGYpJ70LngEtB1wq99WqhQ&#10;nUWltggCkQ11wZrp/AImZHUjXWfoAYcmh8T5E2JBq4AG9s8fw1EIDRB1a2FUavvub/chHyQEUYwq&#10;0D7Af7sglmEkXikQ10633w/LEp1+ut0Dxz6OzB5H1ELua2ClC5tuaDRDvhd3ZmG1PIc1nYSuECKK&#10;Qu+G6NbZ981OwqJTNpnENFgQQ/yhOjU0FA88BXrPVufEmlYEHvRzpO/2hAyfyKDJbYQwWXhd8KiR&#10;B15hgsGB5YqzbD8EYXsf+zHr4XM1/gUAAP//AwBQSwMEFAAGAAgAAAAhAB4dHU7hAAAADAEAAA8A&#10;AABkcnMvZG93bnJldi54bWxMj8FOwzAMhu9IvENkJC5oS0hh60rTaQIhcd2GkLhlTWirNU6VZGv3&#10;9ngnuNnyp9/fX64n17OzDbHzqOBxLoBZrL3psFHwuX+f5cBi0mh079EquNgI6+r2ptSF8SNu7XmX&#10;GkYhGAutoE1pKDiPdWudjnM/WKTbjw9OJ1pDw03QI4W7nkshFtzpDulDqwf72tr6uDs5BZsH3u0v&#10;Y3hbLgYu8CN8jcdvqdT93bR5AZbslP5guOqTOlTkdPAnNJH1CmZZlhGqQK6owhUQT88S2IGmLJc5&#10;8Krk/0tUvwAAAP//AwBQSwECLQAUAAYACAAAACEAtoM4kv4AAADhAQAAEwAAAAAAAAAAAAAAAAAA&#10;AAAAW0NvbnRlbnRfVHlwZXNdLnhtbFBLAQItABQABgAIAAAAIQA4/SH/1gAAAJQBAAALAAAAAAAA&#10;AAAAAAAAAC8BAABfcmVscy8ucmVsc1BLAQItABQABgAIAAAAIQDQF1SoqQIAAPYEAAAOAAAAAAAA&#10;AAAAAAAAAC4CAABkcnMvZTJvRG9jLnhtbFBLAQItABQABgAIAAAAIQAeHR1O4QAAAAwBAAAPAAAA&#10;AAAAAAAAAAAAAAMFAABkcnMvZG93bnJldi54bWxQSwUGAAAAAAQABADzAAAAEQYAAAAA&#10;" filled="f" strokecolor="#5b9bd5" strokeweight="2.5pt">
                <v:stroke joinstyle="miter"/>
              </v:roundrect>
            </w:pict>
          </mc:Fallback>
        </mc:AlternateContent>
      </w:r>
    </w:p>
    <w:p w:rsidR="00A825AB" w:rsidRDefault="00A825AB" w:rsidP="00A825AB">
      <w:pPr>
        <w:spacing w:after="0"/>
        <w:rPr>
          <w:rFonts w:ascii="Times New Roman" w:hAnsi="Times New Roman" w:cs="Times New Roman"/>
          <w:sz w:val="24"/>
          <w:szCs w:val="24"/>
        </w:rPr>
      </w:pPr>
    </w:p>
    <w:p w:rsidR="00A825AB" w:rsidRPr="00465CFF" w:rsidRDefault="00A825AB" w:rsidP="00A825AB">
      <w:pPr>
        <w:spacing w:after="0"/>
        <w:ind w:firstLine="709"/>
        <w:rPr>
          <w:rFonts w:ascii="Times New Roman" w:hAnsi="Times New Roman" w:cs="Times New Roman"/>
          <w:sz w:val="28"/>
          <w:szCs w:val="28"/>
        </w:rPr>
      </w:pPr>
      <w:r w:rsidRPr="00465CFF">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4739CF6" wp14:editId="02595E0A">
                <wp:simplePos x="0" y="0"/>
                <wp:positionH relativeFrom="column">
                  <wp:posOffset>17145</wp:posOffset>
                </wp:positionH>
                <wp:positionV relativeFrom="paragraph">
                  <wp:posOffset>883285</wp:posOffset>
                </wp:positionV>
                <wp:extent cx="1800225" cy="2009775"/>
                <wp:effectExtent l="19050" t="19050" r="28575" b="28575"/>
                <wp:wrapSquare wrapText="bothSides"/>
                <wp:docPr id="5" name="Скругленный прямоугольник 5"/>
                <wp:cNvGraphicFramePr/>
                <a:graphic xmlns:a="http://schemas.openxmlformats.org/drawingml/2006/main">
                  <a:graphicData uri="http://schemas.microsoft.com/office/word/2010/wordprocessingShape">
                    <wps:wsp>
                      <wps:cNvSpPr/>
                      <wps:spPr>
                        <a:xfrm>
                          <a:off x="0" y="0"/>
                          <a:ext cx="1800225" cy="2009775"/>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5A62D" id="Скругленный прямоугольник 5" o:spid="_x0000_s1026" style="position:absolute;margin-left:1.35pt;margin-top:69.55pt;width:141.75pt;height:158.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UsqAIAAPYEAAAOAAAAZHJzL2Uyb0RvYy54bWysVM1uEzEQviPxDpbvdLNpQ9qomypqKEKq&#10;aEWLena8dtaS/7CdbMoJiSNIPAPPgJCgpeUVNm/E2Lv9oXBC5ODMeMbfeD5/s7t7KyXRkjkvjC5w&#10;vtHDiGlqSqHnBX59evBkGyMfiC6JNJoV+Jx5vDd+/Gi3tiPWN5WRJXMIQLQf1bbAVQh2lGWeVkwR&#10;v2Es0xDkxikSwHXzrHSkBnQls36v9zSrjSutM5R5D7vTNojHCZ9zRsMR554FJAsMdwtpdWmdxTUb&#10;75LR3BFbCdpdg/zDLRQRGoreQk1JIGjhxB9QSlBnvOFhgxqVGc4FZakH6CbvPejmpCKWpV6AHG9v&#10;afL/D5a+XB47JMoCDzDSRMETNZ+bi/W79fvmS3PZfG2umqv1h+Y7an7C5qfmR3OdQtfN5fojBL81&#10;F2gQaaytHwHaiT12nefBjJysuFPxH7pFq0T9+S31bBUQhc18u9fr9+EOFGLwsDvDYULN7o5b58Nz&#10;ZhSKRoGdWejyFTxw4p0sD32AupB/kxdLanMgpEyPLDWqC7yZDwegA0pAa1ySAKay0L3Xc4yInIOI&#10;aXAJ0hspyng8Ank3n+1Lh5YEhPRsOpxu5rFpKPdbWqw9Jb5q81KolZgSAXQuhSowdAq/7rTUEZ0l&#10;pXYdRCJb6qI1M+U5vJAzrXS9pQcCihwSH46JA61CNzB/4QgWLg20aDoLo8q4t3/bj/kgIYhiVIP2&#10;of03C+IYRvKFBnHt5FtbcViSszUY9sFx9yOz+xG9UPsGWMlh0i1NZswP8sbkzqgzGNNJrAohoinU&#10;bonunP3QziQMOmWTSUqDAbEkHOoTSyN45CnSe7o6I852Igign5fmZk7I6IEM2txWCJNFMFwkjdzx&#10;Ci8YHRiu9JbdhyBO730/Zd19rsa/AAAA//8DAFBLAwQUAAYACAAAACEAwQrNTOIAAAAJAQAADwAA&#10;AGRycy9kb3ducmV2LnhtbEyPwU7DMBBE70j8g7VI3KhTpwkhxKkKEkgcQKKtVHFzkyWJiNchdtvA&#10;17Oc4Dg7o5m3xXKyvTji6DtHGuazCARS5eqOGg3bzcNVBsIHQ7XpHaGGL/SwLM/PCpPX7kSveFyH&#10;RnAJ+dxoaEMYcil91aI1fuYGJPbe3WhNYDk2sh7NicttL1UUpdKajnihNQPet1h9rA9Ww+pzG6vn&#10;x5fvO7fL0qdq8RZnIdH68mJa3YIIOIW/MPziMzqUzLR3B6q96DWoaw7yOb6Zg2BfZakCsdewSJIU&#10;ZFnI/x+UPwAAAP//AwBQSwECLQAUAAYACAAAACEAtoM4kv4AAADhAQAAEwAAAAAAAAAAAAAAAAAA&#10;AAAAW0NvbnRlbnRfVHlwZXNdLnhtbFBLAQItABQABgAIAAAAIQA4/SH/1gAAAJQBAAALAAAAAAAA&#10;AAAAAAAAAC8BAABfcmVscy8ucmVsc1BLAQItABQABgAIAAAAIQCqBVUsqAIAAPYEAAAOAAAAAAAA&#10;AAAAAAAAAC4CAABkcnMvZTJvRG9jLnhtbFBLAQItABQABgAIAAAAIQDBCs1M4gAAAAkBAAAPAAAA&#10;AAAAAAAAAAAAAAIFAABkcnMvZG93bnJldi54bWxQSwUGAAAAAAQABADzAAAAEQYAAAAA&#10;" filled="f" strokecolor="#ed7d31" strokeweight="2.5pt">
                <v:stroke joinstyle="miter"/>
                <w10:wrap type="square"/>
              </v:roundrect>
            </w:pict>
          </mc:Fallback>
        </mc:AlternateContent>
      </w:r>
      <w:r w:rsidRPr="00465CFF">
        <w:rPr>
          <w:rFonts w:ascii="Times New Roman" w:hAnsi="Times New Roman" w:cs="Times New Roman"/>
          <w:sz w:val="28"/>
          <w:szCs w:val="28"/>
        </w:rPr>
        <w:t xml:space="preserve">Чтобы найти ответ на этот вопрос, напомним себе, что слово «физика» образовано от греческого слова </w:t>
      </w:r>
      <w:r w:rsidRPr="00465CFF">
        <w:rPr>
          <w:rFonts w:ascii="Times New Roman" w:hAnsi="Times New Roman" w:cs="Times New Roman"/>
          <w:sz w:val="28"/>
          <w:szCs w:val="28"/>
          <w:lang w:val="en-US"/>
        </w:rPr>
        <w:t>physis</w:t>
      </w:r>
      <w:r w:rsidRPr="00465CFF">
        <w:rPr>
          <w:rFonts w:ascii="Times New Roman" w:hAnsi="Times New Roman" w:cs="Times New Roman"/>
          <w:sz w:val="28"/>
          <w:szCs w:val="28"/>
        </w:rPr>
        <w:t xml:space="preserve"> – природа. Стало быть, </w:t>
      </w:r>
      <w:r w:rsidRPr="00465CFF">
        <w:rPr>
          <w:rFonts w:ascii="Times New Roman" w:hAnsi="Times New Roman" w:cs="Times New Roman"/>
          <w:i/>
          <w:sz w:val="28"/>
          <w:szCs w:val="28"/>
        </w:rPr>
        <w:t>физика – это наука о природе</w:t>
      </w:r>
      <w:r w:rsidRPr="00465CFF">
        <w:rPr>
          <w:rFonts w:ascii="Times New Roman" w:hAnsi="Times New Roman" w:cs="Times New Roman"/>
          <w:sz w:val="28"/>
          <w:szCs w:val="28"/>
        </w:rPr>
        <w:t>. Так назвал её древнегреческий философ Аристотель, написавший за две с лишним тысячи лет до нас первую «физику».</w:t>
      </w:r>
    </w:p>
    <w:p w:rsidR="00A825AB" w:rsidRPr="00465CFF" w:rsidRDefault="00A825AB" w:rsidP="00A825AB">
      <w:pPr>
        <w:spacing w:after="0"/>
        <w:ind w:firstLine="709"/>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397962DA" wp14:editId="00D2080A">
            <wp:simplePos x="0" y="0"/>
            <wp:positionH relativeFrom="column">
              <wp:posOffset>-1630680</wp:posOffset>
            </wp:positionH>
            <wp:positionV relativeFrom="paragraph">
              <wp:posOffset>109220</wp:posOffset>
            </wp:positionV>
            <wp:extent cx="1276350" cy="1907540"/>
            <wp:effectExtent l="0" t="0" r="0" b="0"/>
            <wp:wrapThrough wrapText="bothSides">
              <wp:wrapPolygon edited="0">
                <wp:start x="0" y="0"/>
                <wp:lineTo x="0" y="21356"/>
                <wp:lineTo x="21278" y="21356"/>
                <wp:lineTo x="21278" y="0"/>
                <wp:lineTo x="0" y="0"/>
              </wp:wrapPolygon>
            </wp:wrapThrough>
            <wp:docPr id="7" name="Рисунок 7" descr="http://banks-delo.ru/userfiles/image/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nks-delo.ru/userfiles/image/aristot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CFF">
        <w:rPr>
          <w:rFonts w:ascii="Times New Roman" w:hAnsi="Times New Roman" w:cs="Times New Roman"/>
          <w:sz w:val="28"/>
          <w:szCs w:val="28"/>
        </w:rPr>
        <w:t>Прогуливаясь в тенистых аллеях основанного им в Афинах лицея, он учил своих учеников рассуждать о том, что такое мир, время, движение. В «физике» Аристотеля – философские рассуждения о предмете, о месте, о времени, о движении вообще. По правде сказать, не все суждения Аристотеля о движении оказались верными. Но, несмотря на все эти ошибки, мы ценим в Аристотеле глубокого мыслителя, одного из основателей науки о природе.</w:t>
      </w:r>
    </w:p>
    <w:p w:rsidR="00A825AB" w:rsidRPr="00465CFF" w:rsidRDefault="00A825AB" w:rsidP="00A825AB">
      <w:pPr>
        <w:spacing w:after="0"/>
        <w:ind w:firstLine="709"/>
        <w:rPr>
          <w:rFonts w:ascii="Times New Roman" w:hAnsi="Times New Roman" w:cs="Times New Roman"/>
          <w:sz w:val="28"/>
          <w:szCs w:val="28"/>
        </w:rPr>
      </w:pPr>
      <w:r w:rsidRPr="00465CFF">
        <w:rPr>
          <w:rFonts w:ascii="Times New Roman" w:hAnsi="Times New Roman" w:cs="Times New Roman"/>
          <w:sz w:val="28"/>
          <w:szCs w:val="28"/>
        </w:rPr>
        <w:t>Давайте и мы, по примеру Аристотеля, поразмышляем над тем, что происходит вокруг нас? И почему все течет так, а не иначе. В природе постоянно происходят различные изменения. Например, глубокой осенью замерзают лужи, весной тает снег, летом идёт дождь, а зимой – снег. Иногда во время дождя гремит гром и сверкает молния. После дождя часто видна радуга. Солнце, Луна, звёзды движутся, т.е. изменяют свое положение. Движутся люди и животные, перемещается транспорт, растут деревья и цветы.</w:t>
      </w:r>
    </w:p>
    <w:p w:rsidR="00A825AB" w:rsidRPr="00465CFF" w:rsidRDefault="00A825AB" w:rsidP="00A825AB">
      <w:pPr>
        <w:spacing w:after="0"/>
        <w:ind w:firstLine="709"/>
        <w:rPr>
          <w:rFonts w:ascii="Times New Roman" w:hAnsi="Times New Roman" w:cs="Times New Roman"/>
          <w:sz w:val="28"/>
          <w:szCs w:val="28"/>
        </w:rPr>
      </w:pPr>
      <w:r w:rsidRPr="00465CFF">
        <w:rPr>
          <w:rFonts w:ascii="Times New Roman" w:hAnsi="Times New Roman" w:cs="Times New Roman"/>
          <w:sz w:val="28"/>
          <w:szCs w:val="28"/>
        </w:rPr>
        <w:t xml:space="preserve">Эти и другие изменения, происходящие в природе, называются </w:t>
      </w:r>
      <w:r w:rsidRPr="00465CFF">
        <w:rPr>
          <w:rFonts w:ascii="Times New Roman" w:hAnsi="Times New Roman" w:cs="Times New Roman"/>
          <w:i/>
          <w:sz w:val="28"/>
          <w:szCs w:val="28"/>
        </w:rPr>
        <w:t>явлениями природы</w:t>
      </w:r>
      <w:r w:rsidRPr="00465CFF">
        <w:rPr>
          <w:rFonts w:ascii="Times New Roman" w:hAnsi="Times New Roman" w:cs="Times New Roman"/>
          <w:sz w:val="28"/>
          <w:szCs w:val="28"/>
        </w:rPr>
        <w:t xml:space="preserve">. </w:t>
      </w:r>
      <w:r w:rsidRPr="00465CFF">
        <w:rPr>
          <w:rFonts w:ascii="Times New Roman" w:hAnsi="Times New Roman" w:cs="Times New Roman"/>
          <w:i/>
          <w:sz w:val="28"/>
          <w:szCs w:val="28"/>
        </w:rPr>
        <w:t>Именно их и изучает физика</w:t>
      </w:r>
      <w:r w:rsidRPr="00465CFF">
        <w:rPr>
          <w:rFonts w:ascii="Times New Roman" w:hAnsi="Times New Roman" w:cs="Times New Roman"/>
          <w:sz w:val="28"/>
          <w:szCs w:val="28"/>
        </w:rPr>
        <w:t>. Но эти природные явления настолько сложны и запутаны, что ученым пришлось выделить общие свойства некоторых физических явлений и рассматривать их более подробно не все сразу, а по группам.</w:t>
      </w:r>
    </w:p>
    <w:p w:rsidR="00A825AB" w:rsidRPr="00465CFF" w:rsidRDefault="00A825AB" w:rsidP="00A825AB">
      <w:pPr>
        <w:spacing w:after="0"/>
        <w:ind w:firstLine="709"/>
        <w:rPr>
          <w:rFonts w:ascii="Times New Roman" w:hAnsi="Times New Roman" w:cs="Times New Roman"/>
          <w:sz w:val="28"/>
          <w:szCs w:val="28"/>
        </w:rPr>
      </w:pPr>
      <w:r w:rsidRPr="00465CFF">
        <w:rPr>
          <w:rFonts w:ascii="Times New Roman" w:hAnsi="Times New Roman" w:cs="Times New Roman"/>
          <w:sz w:val="28"/>
          <w:szCs w:val="28"/>
        </w:rPr>
        <w:t xml:space="preserve">Получились следующие </w:t>
      </w:r>
      <w:r w:rsidRPr="00465CFF">
        <w:rPr>
          <w:rFonts w:ascii="Times New Roman" w:hAnsi="Times New Roman" w:cs="Times New Roman"/>
          <w:i/>
          <w:sz w:val="28"/>
          <w:szCs w:val="28"/>
        </w:rPr>
        <w:t>группы природных явлений</w:t>
      </w:r>
      <w:r w:rsidRPr="00465CFF">
        <w:rPr>
          <w:rFonts w:ascii="Times New Roman" w:hAnsi="Times New Roman" w:cs="Times New Roman"/>
          <w:sz w:val="28"/>
          <w:szCs w:val="28"/>
        </w:rPr>
        <w:t>:</w:t>
      </w:r>
    </w:p>
    <w:p w:rsidR="00A825AB" w:rsidRPr="00465CFF" w:rsidRDefault="00A825AB"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sz w:val="28"/>
          <w:szCs w:val="28"/>
        </w:rPr>
        <w:t>Механические явления</w:t>
      </w:r>
      <w:r w:rsidRPr="00465CFF">
        <w:rPr>
          <w:rFonts w:ascii="Times New Roman" w:hAnsi="Times New Roman" w:cs="Times New Roman"/>
          <w:sz w:val="28"/>
          <w:szCs w:val="28"/>
        </w:rPr>
        <w:t xml:space="preserve"> (например, движение самолётов, качание маятника, обращение Земли вокруг Солнца);</w:t>
      </w:r>
    </w:p>
    <w:p w:rsidR="00A825AB" w:rsidRPr="00465CFF" w:rsidRDefault="00A825AB"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sz w:val="28"/>
          <w:szCs w:val="28"/>
        </w:rPr>
        <w:t>Электрические явления</w:t>
      </w:r>
      <w:r w:rsidRPr="00465CFF">
        <w:rPr>
          <w:rFonts w:ascii="Times New Roman" w:hAnsi="Times New Roman" w:cs="Times New Roman"/>
          <w:sz w:val="28"/>
          <w:szCs w:val="28"/>
        </w:rPr>
        <w:t xml:space="preserve"> (например, притяжение и отталкивание наэлектризованных тел);</w:t>
      </w:r>
    </w:p>
    <w:p w:rsidR="00A825AB" w:rsidRPr="00465CFF" w:rsidRDefault="00A825AB"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sz w:val="28"/>
          <w:szCs w:val="28"/>
        </w:rPr>
        <w:t>Магнитные явления</w:t>
      </w:r>
      <w:r w:rsidRPr="00465CFF">
        <w:rPr>
          <w:rFonts w:ascii="Times New Roman" w:hAnsi="Times New Roman" w:cs="Times New Roman"/>
          <w:sz w:val="28"/>
          <w:szCs w:val="28"/>
        </w:rPr>
        <w:t xml:space="preserve"> (например, действие магнитов на железо, влияние Земли на стрелку компаса);</w:t>
      </w:r>
    </w:p>
    <w:p w:rsidR="00A825AB" w:rsidRPr="00465CFF" w:rsidRDefault="00A825AB"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sz w:val="28"/>
          <w:szCs w:val="28"/>
        </w:rPr>
        <w:t>Оптические явления</w:t>
      </w:r>
      <w:r w:rsidRPr="00465CFF">
        <w:rPr>
          <w:rFonts w:ascii="Times New Roman" w:hAnsi="Times New Roman" w:cs="Times New Roman"/>
          <w:sz w:val="28"/>
          <w:szCs w:val="28"/>
        </w:rPr>
        <w:t xml:space="preserve"> (отражение света от зеркал, свечение различных источников);</w:t>
      </w:r>
    </w:p>
    <w:p w:rsidR="00A825AB" w:rsidRPr="00465CFF" w:rsidRDefault="00A825AB"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sz w:val="28"/>
          <w:szCs w:val="28"/>
        </w:rPr>
        <w:t>Тепловые явления</w:t>
      </w:r>
      <w:r w:rsidRPr="00465CFF">
        <w:rPr>
          <w:rFonts w:ascii="Times New Roman" w:hAnsi="Times New Roman" w:cs="Times New Roman"/>
          <w:sz w:val="28"/>
          <w:szCs w:val="28"/>
        </w:rPr>
        <w:t xml:space="preserve"> (таяние льда, кипение воды);</w:t>
      </w:r>
    </w:p>
    <w:p w:rsidR="00A825AB" w:rsidRPr="00465CFF" w:rsidRDefault="00D62228" w:rsidP="00A825AB">
      <w:pPr>
        <w:pStyle w:val="a3"/>
        <w:numPr>
          <w:ilvl w:val="0"/>
          <w:numId w:val="1"/>
        </w:numPr>
        <w:spacing w:after="0"/>
        <w:rPr>
          <w:rFonts w:ascii="Times New Roman" w:hAnsi="Times New Roman" w:cs="Times New Roman"/>
          <w:sz w:val="28"/>
          <w:szCs w:val="28"/>
        </w:rPr>
      </w:pPr>
      <w:r w:rsidRPr="00465CFF">
        <w:rPr>
          <w:rFonts w:ascii="Times New Roman" w:hAnsi="Times New Roman" w:cs="Times New Roman"/>
          <w:i/>
          <w:noProof/>
          <w:sz w:val="28"/>
          <w:szCs w:val="28"/>
          <w:lang w:eastAsia="ru-RU"/>
        </w:rPr>
        <w:lastRenderedPageBreak/>
        <mc:AlternateContent>
          <mc:Choice Requires="wps">
            <w:drawing>
              <wp:anchor distT="0" distB="0" distL="114300" distR="114300" simplePos="0" relativeHeight="251662336" behindDoc="1" locked="0" layoutInCell="1" allowOverlap="1" wp14:anchorId="0CDB5184" wp14:editId="54D2FA56">
                <wp:simplePos x="0" y="0"/>
                <wp:positionH relativeFrom="margin">
                  <wp:posOffset>-230505</wp:posOffset>
                </wp:positionH>
                <wp:positionV relativeFrom="paragraph">
                  <wp:posOffset>-235585</wp:posOffset>
                </wp:positionV>
                <wp:extent cx="6886575" cy="6534150"/>
                <wp:effectExtent l="19050" t="19050" r="28575" b="1905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6886575" cy="6534150"/>
                        </a:xfrm>
                        <a:prstGeom prst="roundRect">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2B085" id="Скругленный прямоугольник 4" o:spid="_x0000_s1026" style="position:absolute;margin-left:-18.15pt;margin-top:-18.55pt;width:542.25pt;height:51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u6vgIAAC8FAAAOAAAAZHJzL2Uyb0RvYy54bWysVM1uEzEQviPxDpbvdJM2m6arbqq0URBS&#10;RSta1LPj9WZX8h+2k004IXEEiWfgGRAStLS8wuaNGHu36Q89IfbgnfGM5+fzN94/WAqOFszYUskU&#10;d7c6GDFJVVbKWYrfnk9eDDCyjsiMcCVZilfM4oPh82f7lU7YtioUz5hBEETapNIpLpzTSRRZWjBB&#10;7JbSTIIxV0YQB6qZRZkhFUQXPNrudPpRpUymjaLMWtgdN0Y8DPHznFF3kueWOcRTDLW5sJqwTv0a&#10;DfdJMjNEFyVtyyD/UIUgpYSkm1Bj4giam/KvUKKkRlmVuy2qRKTyvKQs9ADddDuPujkriGahFwDH&#10;6g1M9v+Fpa8XpwaVWYp7GEki4Irqr/Xl+sP6Y/2tvqq/19f19fpT/RPVv2HzS/2rvgmmm/pq/RmM&#10;P+pL1PMwVtomEO1Mn5pWsyB6TJa5Ef4P3aJlgH61gZ4tHaKw2R8M+vFujBEFWz/e6XXjcDnR3XFt&#10;rHvJlEBeSLFRc5m9gQsOuJPFsXWQF/xv/XxKq3iZTUrOg7KyR9ygBQEuAIUyVWHEiXWwmeJJ+Hwj&#10;EOLBMS5RleKd7i5UhCgBkuacOBCFBtisnGFE+AzYT50JtTw4bc1suskaH+4djuOnkviix8QWTXUh&#10;gncjiSgdDAgvRYoHHf+1p7n0VhYo3rbub6DB3EtTla3gao1qOG81nZSQ5BgaPiUGSA7dwOC6E1hy&#10;rqBF1UoYFcq8f2rf+wP3wIpRBUMD7b+bE8MAx1cSWLnX7fX8lAWlF+9ug2LuW6b3LXIujhTcRRee&#10;CE2D6P0dvxVzo8QFzPfIZwUTkRRyN0C3ypFrhhleCMpGo+AGk6WJO5ZnmvrgHicP7/nyghjdsscB&#10;8V6r2wEjySP+NL7+pFSjuVN5Gch1hyvQxCswlYEw7Qvix/6+Hrzu3rnhHwAAAP//AwBQSwMEFAAG&#10;AAgAAAAhAGYlhx/iAAAADAEAAA8AAABkcnMvZG93bnJldi54bWxMj8FOwzAMhu9IvENkJG5b2m3q&#10;1q7pBJW4IA7bQOKaNV4b0Thdk26Fpyc9wc2WP/3+/nw3mpZdsXfakoB4HgFDqqzSVAv4eH+ZbYA5&#10;L0nJ1hIK+EYHu+L+LpeZsjc64PXoaxZCyGVSQON9l3HuqgaNdHPbIYXb2fZG+rD2NVe9vIVw0/JF&#10;FCXcSE3hQyM7LBusvo6DEbBOShp+Lm98j271un9uysun1kI8PoxPW2AeR/8Hw6Qf1KEITic7kHKs&#10;FTBbJsuATsM6BjYR0WqzAHYSkKZxCrzI+f8SxS8AAAD//wMAUEsBAi0AFAAGAAgAAAAhALaDOJL+&#10;AAAA4QEAABMAAAAAAAAAAAAAAAAAAAAAAFtDb250ZW50X1R5cGVzXS54bWxQSwECLQAUAAYACAAA&#10;ACEAOP0h/9YAAACUAQAACwAAAAAAAAAAAAAAAAAvAQAAX3JlbHMvLnJlbHNQSwECLQAUAAYACAAA&#10;ACEAvR1bur4CAAAvBQAADgAAAAAAAAAAAAAAAAAuAgAAZHJzL2Uyb0RvYy54bWxQSwECLQAUAAYA&#10;CAAAACEAZiWHH+IAAAAMAQAADwAAAAAAAAAAAAAAAAAYBQAAZHJzL2Rvd25yZXYueG1sUEsFBgAA&#10;AAAEAAQA8wAAACcGAAAAAA==&#10;" fillcolor="window" strokecolor="#5b9bd5" strokeweight="2.5pt">
                <v:stroke joinstyle="miter"/>
                <w10:wrap anchorx="margin"/>
              </v:roundrect>
            </w:pict>
          </mc:Fallback>
        </mc:AlternateContent>
      </w:r>
      <w:r w:rsidR="00A825AB">
        <w:rPr>
          <w:noProof/>
          <w:lang w:eastAsia="ru-RU"/>
        </w:rPr>
        <w:drawing>
          <wp:anchor distT="0" distB="0" distL="114300" distR="114300" simplePos="0" relativeHeight="251667456" behindDoc="0" locked="0" layoutInCell="1" allowOverlap="1" wp14:anchorId="4BCB5C85" wp14:editId="53A94ABF">
            <wp:simplePos x="0" y="0"/>
            <wp:positionH relativeFrom="margin">
              <wp:posOffset>1198880</wp:posOffset>
            </wp:positionH>
            <wp:positionV relativeFrom="paragraph">
              <wp:posOffset>690245</wp:posOffset>
            </wp:positionV>
            <wp:extent cx="4391025" cy="3293110"/>
            <wp:effectExtent l="0" t="0" r="9525" b="2540"/>
            <wp:wrapThrough wrapText="bothSides">
              <wp:wrapPolygon edited="1">
                <wp:start x="375" y="0"/>
                <wp:lineTo x="0" y="250"/>
                <wp:lineTo x="94" y="21242"/>
                <wp:lineTo x="562" y="21367"/>
                <wp:lineTo x="21178" y="21492"/>
                <wp:lineTo x="21553" y="21367"/>
                <wp:lineTo x="21553" y="250"/>
                <wp:lineTo x="21178" y="0"/>
                <wp:lineTo x="375" y="0"/>
              </wp:wrapPolygon>
            </wp:wrapThrough>
            <wp:docPr id="8" name="Рисунок 8" descr="http://physik.ucoz.ru/_ph/32/141225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ik.ucoz.ru/_ph/32/14122522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3293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25AB" w:rsidRPr="00465CFF">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0A55D40" wp14:editId="02F72E41">
                <wp:simplePos x="0" y="0"/>
                <wp:positionH relativeFrom="column">
                  <wp:posOffset>1083945</wp:posOffset>
                </wp:positionH>
                <wp:positionV relativeFrom="paragraph">
                  <wp:posOffset>593090</wp:posOffset>
                </wp:positionV>
                <wp:extent cx="4562475" cy="3448050"/>
                <wp:effectExtent l="19050" t="19050" r="28575" b="19050"/>
                <wp:wrapTopAndBottom/>
                <wp:docPr id="6" name="Скругленный прямоугольник 6"/>
                <wp:cNvGraphicFramePr/>
                <a:graphic xmlns:a="http://schemas.openxmlformats.org/drawingml/2006/main">
                  <a:graphicData uri="http://schemas.microsoft.com/office/word/2010/wordprocessingShape">
                    <wps:wsp>
                      <wps:cNvSpPr/>
                      <wps:spPr>
                        <a:xfrm>
                          <a:off x="0" y="0"/>
                          <a:ext cx="4562475" cy="3448050"/>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9281C" id="Скругленный прямоугольник 6" o:spid="_x0000_s1026" style="position:absolute;margin-left:85.35pt;margin-top:46.7pt;width:359.2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SuqQIAAPYEAAAOAAAAZHJzL2Uyb0RvYy54bWysVM1uEzEQviPxDpbvdJN080PUTRU1FCFV&#10;bUWLena83qwl/2E72ZQTUo8g8Qw8A0KClpZX2LwRY+/2h8IJkYMz45n9Zuebb3Zndy0FWjHruFYZ&#10;7m51MGKK6pyrRYbfnO4/G2HkPFE5EVqxDJ8zh3cnT5/sVGbMerrUImcWAYhy48pkuPTejJPE0ZJJ&#10;4ra0YQqChbaSeHDtIsktqQBdiqTX6QySStvcWE2Zc3A7a4J4EvGLglF/VBSOeSQyDO/m42njOQ9n&#10;Mtkh44UlpuS0fQ3yD28hCVdQ9A5qRjxBS8v/gJKcWu104beolokuCk5Z7AG66XYedXNSEsNiL0CO&#10;M3c0uf8HSw9XxxbxPMMDjBSRMKL6c325eb+5qL/UV/XX+rq+3nyov6P6J1x+qn/UNzF0U19tPkLw&#10;W32JBoHGyrgxoJ2YY9t6DszAybqwMvxDt2gdqT+/o56tPaJwmfYHvXTYx4hCbDtNR51+HE5y/7ix&#10;zr9kWqJgZNjqpcpfw4Aj72R14DzUhfzbvFBS6X0uRByyUKgC6O4QgBEloLVCEA+mNNC9UwuMiFiA&#10;iKm3EdJpwfPweABydjHfExatCAjpxWw42+6GpqHcb2mh9oy4ssmLoUZiknvQueAyw6NO+LVPCxXQ&#10;WVRq20EgsqEuWHOdn8OErG6k6wzd51DkgDh/TCxoFbqB/fNHcBRCQ4u6tTAqtX33t/uQDxKCKEYV&#10;aB/af7sklmEkXikQ1/NumoZliU7aH/bAsQ8j84cRtZR7GljpwqYbGs2Q78WtWVgtz2BNp6EqhIii&#10;ULshunX2fLOTsOiUTacxDRbEEH+gTgwN4IGnQO/p+oxY04rAg34O9e2ekPEjGTS5jRCmS68LHjVy&#10;zytMMDiwXHGW7YcgbO9DP2bdf64mvwAAAP//AwBQSwMEFAAGAAgAAAAhAKbDJfziAAAACgEAAA8A&#10;AABkcnMvZG93bnJldi54bWxMj0FLw0AQhe+C/2EZwZvdmMR0G7MpVVDwoGBbKN62yZgEs7Mxu22j&#10;v97xpMfHfLz3TbGcbC+OOPrOkYbrWQQCqXJ1R42G7ebhSoHwwVBtekeo4Qs9LMvzs8LktTvRKx7X&#10;oRFcQj43GtoQhlxKX7VojZ+5AYlv7260JnAcG1mP5sTltpdxFGXSmo54oTUD3rdYfawPVsPqc5vE&#10;z48v33dup7KnKn1LVLjR+vJiWt2CCDiFPxh+9VkdSnbauwPVXvSc59GcUQ2LJAXBgFKLGMReQ5Zk&#10;KciykP9fKH8AAAD//wMAUEsBAi0AFAAGAAgAAAAhALaDOJL+AAAA4QEAABMAAAAAAAAAAAAAAAAA&#10;AAAAAFtDb250ZW50X1R5cGVzXS54bWxQSwECLQAUAAYACAAAACEAOP0h/9YAAACUAQAACwAAAAAA&#10;AAAAAAAAAAAvAQAAX3JlbHMvLnJlbHNQSwECLQAUAAYACAAAACEAoxLUrqkCAAD2BAAADgAAAAAA&#10;AAAAAAAAAAAuAgAAZHJzL2Uyb0RvYy54bWxQSwECLQAUAAYACAAAACEApsMl/OIAAAAKAQAADwAA&#10;AAAAAAAAAAAAAAADBQAAZHJzL2Rvd25yZXYueG1sUEsFBgAAAAAEAAQA8wAAABIGAAAAAA==&#10;" filled="f" strokecolor="#ed7d31" strokeweight="2.5pt">
                <v:stroke joinstyle="miter"/>
                <w10:wrap type="topAndBottom"/>
              </v:roundrect>
            </w:pict>
          </mc:Fallback>
        </mc:AlternateContent>
      </w:r>
      <w:r w:rsidR="00A825AB" w:rsidRPr="00465CFF">
        <w:rPr>
          <w:rFonts w:ascii="Times New Roman" w:hAnsi="Times New Roman" w:cs="Times New Roman"/>
          <w:i/>
          <w:sz w:val="28"/>
          <w:szCs w:val="28"/>
        </w:rPr>
        <w:t>Атомные явления</w:t>
      </w:r>
      <w:r w:rsidR="00A825AB" w:rsidRPr="00465CFF">
        <w:rPr>
          <w:rFonts w:ascii="Times New Roman" w:hAnsi="Times New Roman" w:cs="Times New Roman"/>
          <w:sz w:val="28"/>
          <w:szCs w:val="28"/>
        </w:rPr>
        <w:t xml:space="preserve"> (взрывы атомных бомб и процессы, происходящие в недрах Земли).</w:t>
      </w:r>
    </w:p>
    <w:p w:rsidR="00A825AB" w:rsidRPr="00465CFF" w:rsidRDefault="00A825AB" w:rsidP="00A825AB">
      <w:pPr>
        <w:spacing w:after="0"/>
        <w:rPr>
          <w:rFonts w:ascii="Times New Roman" w:hAnsi="Times New Roman" w:cs="Times New Roman"/>
          <w:sz w:val="28"/>
          <w:szCs w:val="28"/>
        </w:rPr>
      </w:pPr>
    </w:p>
    <w:p w:rsidR="00A825AB" w:rsidRDefault="00A825AB" w:rsidP="00A825AB">
      <w:pPr>
        <w:spacing w:after="0"/>
        <w:ind w:firstLine="851"/>
        <w:rPr>
          <w:rFonts w:ascii="Times New Roman" w:hAnsi="Times New Roman" w:cs="Times New Roman"/>
          <w:sz w:val="32"/>
          <w:szCs w:val="32"/>
        </w:rPr>
      </w:pPr>
      <w:r w:rsidRPr="00465CFF">
        <w:rPr>
          <w:rFonts w:ascii="Times New Roman" w:hAnsi="Times New Roman" w:cs="Times New Roman"/>
          <w:sz w:val="28"/>
          <w:szCs w:val="28"/>
        </w:rPr>
        <w:t>А теперь поразмышляйте, важно ли нам знать, какие тела лучше проводят тепло или электричество, какие материалы лучше использовать для звукоизоляции, каким веществом покрыть экран телевизора, чтобы на нём можно было получить изображение. Ответить на эти вопросы можно, если исследовать соответствующие</w:t>
      </w:r>
      <w:r>
        <w:rPr>
          <w:rFonts w:ascii="Times New Roman" w:hAnsi="Times New Roman" w:cs="Times New Roman"/>
          <w:sz w:val="32"/>
          <w:szCs w:val="32"/>
        </w:rPr>
        <w:t xml:space="preserve"> свойства тел.</w:t>
      </w:r>
    </w:p>
    <w:p w:rsidR="00A825AB" w:rsidRPr="0011284B" w:rsidRDefault="00A825AB" w:rsidP="00A825AB">
      <w:pPr>
        <w:spacing w:after="0"/>
        <w:ind w:firstLine="851"/>
        <w:rPr>
          <w:rFonts w:ascii="Times New Roman" w:hAnsi="Times New Roman" w:cs="Times New Roman"/>
          <w:i/>
          <w:sz w:val="28"/>
          <w:szCs w:val="28"/>
        </w:rPr>
      </w:pPr>
      <w:r w:rsidRPr="00D750D2">
        <w:rPr>
          <w:rFonts w:ascii="Times New Roman" w:hAnsi="Times New Roman" w:cs="Times New Roman"/>
          <w:sz w:val="28"/>
          <w:szCs w:val="28"/>
        </w:rPr>
        <w:t xml:space="preserve">Значит, помимо явлений природы </w:t>
      </w:r>
      <w:r w:rsidRPr="0011284B">
        <w:rPr>
          <w:rFonts w:ascii="Times New Roman" w:hAnsi="Times New Roman" w:cs="Times New Roman"/>
          <w:i/>
          <w:sz w:val="28"/>
          <w:szCs w:val="28"/>
        </w:rPr>
        <w:t>физика изучает свойства как отдельных тел, так и материального мира в целом.</w:t>
      </w:r>
    </w:p>
    <w:p w:rsidR="00A825AB" w:rsidRDefault="00A825AB" w:rsidP="00A825AB">
      <w:pPr>
        <w:spacing w:after="0"/>
        <w:ind w:firstLine="851"/>
        <w:rPr>
          <w:rFonts w:ascii="Times New Roman" w:hAnsi="Times New Roman" w:cs="Times New Roman"/>
          <w:sz w:val="32"/>
          <w:szCs w:val="32"/>
        </w:rPr>
      </w:pPr>
    </w:p>
    <w:p w:rsidR="00A825AB" w:rsidRDefault="00A825AB" w:rsidP="00A825AB">
      <w:pPr>
        <w:spacing w:after="0"/>
        <w:ind w:firstLine="851"/>
        <w:rPr>
          <w:rFonts w:ascii="Times New Roman" w:hAnsi="Times New Roman" w:cs="Times New Roman"/>
          <w:sz w:val="32"/>
          <w:szCs w:val="32"/>
        </w:rPr>
      </w:pPr>
    </w:p>
    <w:p w:rsidR="00A825AB" w:rsidRDefault="00F14789" w:rsidP="00A825AB">
      <w:pPr>
        <w:spacing w:after="0"/>
        <w:ind w:firstLine="851"/>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665408" behindDoc="0" locked="0" layoutInCell="1" allowOverlap="1" wp14:anchorId="243294A4" wp14:editId="437D2940">
                <wp:simplePos x="0" y="0"/>
                <wp:positionH relativeFrom="column">
                  <wp:posOffset>-1630680</wp:posOffset>
                </wp:positionH>
                <wp:positionV relativeFrom="paragraph">
                  <wp:posOffset>70485</wp:posOffset>
                </wp:positionV>
                <wp:extent cx="6858000" cy="2790825"/>
                <wp:effectExtent l="19050" t="19050" r="19050"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858000" cy="2790825"/>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C00C2" id="Скругленный прямоугольник 10" o:spid="_x0000_s1026" style="position:absolute;margin-left:-128.4pt;margin-top:5.55pt;width:540pt;height:2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WCqgIAAPgEAAAOAAAAZHJzL2Uyb0RvYy54bWysVM1uEzEQviPxDpbvdDdp06SrbqqooQip&#10;aita1LPj9WYt+Q/byaackDiCxDPwDAgJWlpeYfNGjL3bHwonxMU74xnP+Pv8ze7uraRAS2Yd1yrH&#10;vY0UI6aoLria5/j12cGzEUbOE1UQoRXL8QVzeG/89MlubTLW15UWBbMIiiiX1SbHlfcmSxJHKyaJ&#10;29CGKQiW2kriwbXzpLCkhupSJP003U5qbQtjNWXOwe60DeJxrF+WjPrjsnTMI5FjuJuPq43rLKzJ&#10;eJdkc0tMxWl3DfIPt5CEK2h6V2pKPEELy/8oJTm12unSb1AtE12WnLKIAdD00kdoTitiWMQC5Dhz&#10;R5P7f2Xp0fLEIl7A2wE9ikh4o+Zzc7l+t37ffGmumq/NdXO9/tB8R81P2PzU/GhuYuimuVp/hOC3&#10;5hLBWSCyNi6DeqfmxHaeAzOwsiqtDF/Ai1aR/Is78tnKIwqb26PBKE3hEhRi/eFOOuoPQtXk/rix&#10;zr9gWqJg5NjqhSpewRNH5sny0Pk2/zYvtFT6gAsB+yQTCtU53uwNB6ELAbWVgngwpQH8Ts0xImIO&#10;MqbexpJOC16E4+G0s/PZvrBoSUBKz6fD6Wavu95vaaH3lLiqzYuhkEYyyT0oXXCZ44ATkLaXFSpE&#10;WdRqhyAQ2VIXrJkuLuCNrG7F6ww94NDkkDh/QiyoFdDABPpjWEqhAaLuLIwqbd/+bT/kg4ggilEN&#10;6gf4bxbEMozESwXy2ultbUFZH52twbAPjn0YmT2MqIXc18BKD2bd0GiGfC9uzdJqeQ6DOgldIUQU&#10;hd4t0Z2z79uphFGnbDKJaTAihvhDdWpoKB54CvSerc6JNZ0IPOjnSN9OCskeyaDNDSeVniy8LnnU&#10;yD2vILDgwHhFqXW/gjC/D/2Ydf/DGv8CAAD//wMAUEsDBBQABgAIAAAAIQBl9HA74gAAAAsBAAAP&#10;AAAAZHJzL2Rvd25yZXYueG1sTI9PS8NAFMTvgt9heYK3dvOnCSFmU6qg4EGhtSDettlnEsy+jdlt&#10;G/30Pk96HGaY+U21nu0gTjj53pGCeBmBQGqc6alVsH+5XxQgfNBk9OAIFXyhh3V9eVHp0rgzbfG0&#10;C63gEvKlVtCFMJZS+qZDq/3SjUjsvbvJ6sByaqWZ9JnL7SCTKMql1T3xQqdHvOuw+dgdrYLN5z5N&#10;nh6ev2/da5E/Nqu3tAiZUtdX8+YGRMA5/IXhF5/RoWamgzuS8WJQsEiynNkDO3EMghNFkiYgDgpW&#10;WZSDrCv5/0P9AwAA//8DAFBLAQItABQABgAIAAAAIQC2gziS/gAAAOEBAAATAAAAAAAAAAAAAAAA&#10;AAAAAABbQ29udGVudF9UeXBlc10ueG1sUEsBAi0AFAAGAAgAAAAhADj9If/WAAAAlAEAAAsAAAAA&#10;AAAAAAAAAAAALwEAAF9yZWxzLy5yZWxzUEsBAi0AFAAGAAgAAAAhAKdgFYKqAgAA+AQAAA4AAAAA&#10;AAAAAAAAAAAALgIAAGRycy9lMm9Eb2MueG1sUEsBAi0AFAAGAAgAAAAhAGX0cDviAAAACwEAAA8A&#10;AAAAAAAAAAAAAAAABAUAAGRycy9kb3ducmV2LnhtbFBLBQYAAAAABAAEAPMAAAATBgAAAAA=&#10;" filled="f" strokecolor="#ed7d31" strokeweight="2.5pt">
                <v:stroke joinstyle="miter"/>
              </v:roundrect>
            </w:pict>
          </mc:Fallback>
        </mc:AlternateContent>
      </w:r>
      <w:r w:rsidR="00A825AB">
        <w:rPr>
          <w:noProof/>
          <w:lang w:eastAsia="ru-RU"/>
        </w:rPr>
        <w:drawing>
          <wp:anchor distT="0" distB="0" distL="114300" distR="114300" simplePos="0" relativeHeight="251668480" behindDoc="0" locked="0" layoutInCell="1" allowOverlap="1" wp14:anchorId="029E5149" wp14:editId="0EA11173">
            <wp:simplePos x="0" y="0"/>
            <wp:positionH relativeFrom="margin">
              <wp:align>left</wp:align>
            </wp:positionH>
            <wp:positionV relativeFrom="paragraph">
              <wp:posOffset>175260</wp:posOffset>
            </wp:positionV>
            <wp:extent cx="1428750" cy="1428750"/>
            <wp:effectExtent l="0" t="0" r="0" b="0"/>
            <wp:wrapSquare wrapText="bothSides"/>
            <wp:docPr id="9" name="Рисунок 9" descr="http://media.englishskills.com.s3.amazonaws.com/images/blue_question_mark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nglishskills.com.s3.amazonaws.com/images/blue_question_mark6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5AB" w:rsidRPr="00D750D2" w:rsidRDefault="00A825AB" w:rsidP="00A825AB">
      <w:pPr>
        <w:spacing w:after="0"/>
        <w:jc w:val="center"/>
        <w:rPr>
          <w:rFonts w:ascii="Times New Roman" w:hAnsi="Times New Roman" w:cs="Times New Roman"/>
          <w:b/>
          <w:sz w:val="40"/>
          <w:szCs w:val="40"/>
        </w:rPr>
      </w:pPr>
      <w:r w:rsidRPr="00D750D2">
        <w:rPr>
          <w:rFonts w:ascii="Times New Roman" w:hAnsi="Times New Roman" w:cs="Times New Roman"/>
          <w:b/>
          <w:color w:val="1F3864" w:themeColor="accent5" w:themeShade="80"/>
          <w:sz w:val="40"/>
          <w:szCs w:val="40"/>
        </w:rPr>
        <w:t>Подумай и ответь:</w:t>
      </w:r>
    </w:p>
    <w:p w:rsidR="00A825AB" w:rsidRPr="00BB0F6D" w:rsidRDefault="00A825AB" w:rsidP="00A825AB">
      <w:pPr>
        <w:pStyle w:val="a3"/>
        <w:numPr>
          <w:ilvl w:val="0"/>
          <w:numId w:val="2"/>
        </w:numPr>
        <w:spacing w:after="0"/>
        <w:rPr>
          <w:rFonts w:ascii="Times New Roman" w:hAnsi="Times New Roman" w:cs="Times New Roman"/>
          <w:sz w:val="28"/>
          <w:szCs w:val="28"/>
        </w:rPr>
      </w:pPr>
      <w:r w:rsidRPr="00BB0F6D">
        <w:rPr>
          <w:rFonts w:ascii="Times New Roman" w:hAnsi="Times New Roman" w:cs="Times New Roman"/>
          <w:sz w:val="28"/>
          <w:szCs w:val="28"/>
        </w:rPr>
        <w:t>Какие физические явления ты видишь на картинке? К каким группам они относятся?</w:t>
      </w:r>
    </w:p>
    <w:p w:rsidR="00A825AB" w:rsidRPr="00BB0F6D" w:rsidRDefault="00A825AB" w:rsidP="00A825AB">
      <w:pPr>
        <w:pStyle w:val="a3"/>
        <w:numPr>
          <w:ilvl w:val="0"/>
          <w:numId w:val="2"/>
        </w:numPr>
        <w:spacing w:after="0"/>
        <w:rPr>
          <w:rFonts w:ascii="Times New Roman" w:hAnsi="Times New Roman" w:cs="Times New Roman"/>
          <w:sz w:val="28"/>
          <w:szCs w:val="28"/>
        </w:rPr>
      </w:pPr>
      <w:r w:rsidRPr="00BB0F6D">
        <w:rPr>
          <w:rFonts w:ascii="Times New Roman" w:hAnsi="Times New Roman" w:cs="Times New Roman"/>
          <w:sz w:val="28"/>
          <w:szCs w:val="28"/>
        </w:rPr>
        <w:t>Перечислите физические явления, которые демонстрировались на уроке.</w:t>
      </w:r>
    </w:p>
    <w:p w:rsidR="00A825AB" w:rsidRPr="00BB0F6D" w:rsidRDefault="00A825AB" w:rsidP="00A825AB">
      <w:pPr>
        <w:pStyle w:val="a3"/>
        <w:numPr>
          <w:ilvl w:val="0"/>
          <w:numId w:val="2"/>
        </w:numPr>
        <w:spacing w:after="0"/>
        <w:rPr>
          <w:rFonts w:ascii="Times New Roman" w:hAnsi="Times New Roman" w:cs="Times New Roman"/>
          <w:sz w:val="28"/>
          <w:szCs w:val="28"/>
        </w:rPr>
      </w:pPr>
      <w:r w:rsidRPr="00BB0F6D">
        <w:rPr>
          <w:rFonts w:ascii="Times New Roman" w:hAnsi="Times New Roman" w:cs="Times New Roman"/>
          <w:sz w:val="28"/>
          <w:szCs w:val="28"/>
        </w:rPr>
        <w:t>Приведите примеры физических явлений, которые вы наблюдали во время каникул.</w:t>
      </w:r>
    </w:p>
    <w:p w:rsidR="00A825AB" w:rsidRPr="00BB0F6D" w:rsidRDefault="00A825AB" w:rsidP="00A825AB">
      <w:pPr>
        <w:pStyle w:val="a3"/>
        <w:numPr>
          <w:ilvl w:val="0"/>
          <w:numId w:val="2"/>
        </w:numPr>
        <w:spacing w:after="0"/>
        <w:rPr>
          <w:rFonts w:ascii="Times New Roman" w:hAnsi="Times New Roman" w:cs="Times New Roman"/>
          <w:sz w:val="28"/>
          <w:szCs w:val="28"/>
        </w:rPr>
      </w:pPr>
      <w:r w:rsidRPr="00BB0F6D">
        <w:rPr>
          <w:rFonts w:ascii="Times New Roman" w:hAnsi="Times New Roman" w:cs="Times New Roman"/>
          <w:sz w:val="28"/>
          <w:szCs w:val="28"/>
        </w:rPr>
        <w:t>Какие механические и электрические устройства используют в вашем доме?</w:t>
      </w:r>
    </w:p>
    <w:p w:rsidR="00A825AB" w:rsidRPr="00BB0F6D" w:rsidRDefault="00A825AB" w:rsidP="00A825AB">
      <w:pPr>
        <w:pStyle w:val="a3"/>
        <w:numPr>
          <w:ilvl w:val="0"/>
          <w:numId w:val="2"/>
        </w:numPr>
        <w:spacing w:after="0"/>
        <w:rPr>
          <w:rFonts w:ascii="Times New Roman" w:hAnsi="Times New Roman" w:cs="Times New Roman"/>
          <w:sz w:val="28"/>
          <w:szCs w:val="28"/>
        </w:rPr>
      </w:pPr>
      <w:r>
        <w:rPr>
          <w:rFonts w:ascii="Times New Roman" w:hAnsi="Times New Roman" w:cs="Times New Roman"/>
          <w:sz w:val="28"/>
          <w:szCs w:val="28"/>
        </w:rPr>
        <w:t>Нарисуйте 2-3 технических устройства, используемых у вас дома. На каких физических явлениях основана их работа? Какими свойствами должны обладать материалы, из которых они изготовлены? И почему?</w:t>
      </w:r>
    </w:p>
    <w:p w:rsidR="00A825AB" w:rsidRDefault="00A825AB">
      <w:r>
        <w:br w:type="page"/>
      </w:r>
    </w:p>
    <w:p w:rsidR="00A825AB" w:rsidRDefault="00A825AB" w:rsidP="00A825AB">
      <w:pPr>
        <w:spacing w:after="0"/>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71552" behindDoc="0" locked="0" layoutInCell="1" allowOverlap="1" wp14:anchorId="242E15AF" wp14:editId="17029279">
                <wp:simplePos x="0" y="0"/>
                <wp:positionH relativeFrom="page">
                  <wp:align>center</wp:align>
                </wp:positionH>
                <wp:positionV relativeFrom="paragraph">
                  <wp:posOffset>-86360</wp:posOffset>
                </wp:positionV>
                <wp:extent cx="1828800" cy="18288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Экскурсия в природу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2E15AF" id="Надпись 11" o:spid="_x0000_s1035" type="#_x0000_t202" style="position:absolute;margin-left:0;margin-top:-6.8pt;width:2in;height:2in;z-index:25167155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gPwIAAGQEAAAOAAAAZHJzL2Uyb0RvYy54bWysVM2O0zAQviPxDpbvNG1VoBs1XZVdFSFV&#10;uyt10Z5dx2kjxT+y3Sblxp1X4B04cODGK3TfiM9O0y0LJ8TFmT+PZ75vJpPLRlZkJ6wrtcrooNen&#10;RCiu81KtM/rxfv5qTInzTOWs0kpkdC8cvZy+fDGpTSqGeqOrXFiCJMqltcnoxnuTJonjGyGZ62kj&#10;FJyFtpJ5qHad5JbVyC6rZNjvv0lqbXNjNRfOwXrdOuk05i8Kwf1tUTjhSZVR1ObjaeO5CmcynbB0&#10;bZnZlPxYBvuHKiQrFR49pbpmnpGtLf9IJUtutdOF73EtE10UJRexB3Qz6D/rZrlhRsReAI4zJ5jc&#10;/0vLb3Z3lpQ5uBtQopgER4evh2+H74efhx+Pnx+/EDiAUm1ciuClQbhv3ukGNzq7gzE03xRWhi/a&#10;IvAD7/0JY9F4wsOl8XA87sPF4esU5E+erhvr/HuhJQlCRi1IjNiy3cL5NrQLCa8pPS+rKhJZqd8M&#10;yNlaRJyE4+3QSVtxkHyzamL/F103K53v0aTV7bA4w+clClkw5++YxXSgeEy8v8VRVLrOqD5KlGy0&#10;/fQ3e4gHafBSUmPaMqqwDpRUHxTIvBiMRmE4ozJ6/XYIxZ57VucetZVXGuMMvlBbFEO8rzqxsFo+&#10;YC1m4U24mOJ4OaO+E698uwFYKy5msxiEcTTML9TS8JA64BhAvm8emDVHJjxIvNHdVLL0GSFtbLjp&#10;zGzrQUtkK6DcYgqWg4JRjnwf1y7syrkeo55+DtNfAAAA//8DAFBLAwQUAAYACAAAACEA6WkhydwA&#10;AAAIAQAADwAAAGRycy9kb3ducmV2LnhtbEyPwU7DMBBE70j8g7VI3FonIbQhxKlQgTNQ+gFuvMQh&#10;8TqK3Tbw9SwnuO3ujGbfVJvZDeKEU+g8KUiXCQikxpuOWgX79+dFASJETUYPnlDBFwbY1JcXlS6N&#10;P9MbnnaxFRxCodQKbIxjKWVoLDodln5EYu3DT05HXqdWmkmfOdwNMkuSlXS6I/5g9Yhbi02/OzoF&#10;ReJe+v4uew0u/05v7fbRP42fSl1fzQ/3ICLO8c8Mv/iMDjUzHfyRTBCDAi4SFSzSmxUIlrOi4MuB&#10;h3Weg6wr+b9A/QMAAP//AwBQSwECLQAUAAYACAAAACEAtoM4kv4AAADhAQAAEwAAAAAAAAAAAAAA&#10;AAAAAAAAW0NvbnRlbnRfVHlwZXNdLnhtbFBLAQItABQABgAIAAAAIQA4/SH/1gAAAJQBAAALAAAA&#10;AAAAAAAAAAAAAC8BAABfcmVscy8ucmVsc1BLAQItABQABgAIAAAAIQCGEy/gPwIAAGQEAAAOAAAA&#10;AAAAAAAAAAAAAC4CAABkcnMvZTJvRG9jLnhtbFBLAQItABQABgAIAAAAIQDpaSHJ3AAAAAgBAAAP&#10;AAAAAAAAAAAAAAAAAJkEAABkcnMvZG93bnJldi54bWxQSwUGAAAAAAQABADzAAAAogUAAAAA&#10;" filled="f" stroked="f">
                <v:textbox style="mso-fit-shape-to-text:t">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Экскурсия в природу</w:t>
                      </w:r>
                    </w:p>
                  </w:txbxContent>
                </v:textbox>
                <w10:wrap anchorx="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58B9F2C3" wp14:editId="70A315A1">
                <wp:simplePos x="0" y="0"/>
                <wp:positionH relativeFrom="page">
                  <wp:posOffset>1236980</wp:posOffset>
                </wp:positionH>
                <wp:positionV relativeFrom="paragraph">
                  <wp:posOffset>-260350</wp:posOffset>
                </wp:positionV>
                <wp:extent cx="5381625" cy="1009650"/>
                <wp:effectExtent l="133350" t="133350" r="161925" b="152400"/>
                <wp:wrapNone/>
                <wp:docPr id="12" name="Овал 12"/>
                <wp:cNvGraphicFramePr/>
                <a:graphic xmlns:a="http://schemas.openxmlformats.org/drawingml/2006/main">
                  <a:graphicData uri="http://schemas.microsoft.com/office/word/2010/wordprocessingShape">
                    <wps:wsp>
                      <wps:cNvSpPr/>
                      <wps:spPr>
                        <a:xfrm>
                          <a:off x="0" y="0"/>
                          <a:ext cx="5381625" cy="1009650"/>
                        </a:xfrm>
                        <a:prstGeom prst="ellipse">
                          <a:avLst/>
                        </a:prstGeom>
                        <a:gradFill>
                          <a:gsLst>
                            <a:gs pos="0">
                              <a:srgbClr val="5B9BD5">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5B9BD5">
                              <a:shade val="50000"/>
                            </a:srgbClr>
                          </a:solidFill>
                          <a:prstDash val="solid"/>
                          <a:miter lim="800000"/>
                        </a:ln>
                        <a:effectLst>
                          <a:glow rad="127000">
                            <a:srgbClr val="5B9BD5"/>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969F5" id="Овал 12" o:spid="_x0000_s1026" style="position:absolute;margin-left:97.4pt;margin-top:-20.5pt;width:423.75pt;height: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RXGAMAAN0GAAAOAAAAZHJzL2Uyb0RvYy54bWysVdtOGzEQfa/Uf7D8XnaTEi4RG5SCqCpR&#10;QIWKZ+P1XiSv7doOG/ox/Yaqr/0JPqnH9uaiAlLVNg/O2DOe8ZyZOXt0vOwkuRfWtVoVdLSTUyIU&#10;12Wr6oJ+vjl7c0CJ80yVTGolCvogHD2evX511JupGOtGy1JYAifKTXtT0MZ7M80yxxvRMbejjVBQ&#10;Vtp2zGNr66y0rIf3TmbjPN/Lem1LYzUXzuH0NCnpLPqvKsH9ZVU54YksKN7m42rjehfWbHbEprVl&#10;pmn58Az2F6/oWKsQdO3qlHlGFrZ94qprudVOV36H6y7TVdVyEXNANqP8t2yuG2ZEzAXgOLOGyf0/&#10;t/zi/sqStkTtxpQo1qFGj98efzx+f/xJcAR8euOmMLs2V3bYOYgh2WVlu/CPNMgyYvqwxlQsPeE4&#10;nLw9GO2NJ5Rw6EZ5frg3iahnm+vGOv9e6I4EoaBCyta4kDebsvtz5xEV1iurAeXyrJUyyg4mSSBG&#10;A5o83nS2vjuRltwzVH7y7vDd6SSey0X3UZfpeH+S56vHDPYxVO22/QWjweeDW7tED5a6p0Qy53FY&#10;0LP4S7EbVooUYi/ESF3mmF9HHo22Q0e3z0QGXP8QergdO/xPYwPneoWnYb4hYSkoby2XqSIVYL/R&#10;nzBYYZiGGAT5b8KFYuFaSsiydaWkIn3os30gQjjDtFeSeYidQf85VVPCZA0a4d4mHLVs17dfKqjb&#10;gJ0qldplu55u20/oo1PmmlSfqEr16VoPKpJtV9CDBHzyJFXoBhHJZNVqUvcEmQ3ZvNxxyUMN84jG&#10;lpMsjFUapCDd6fIBg2g1QAU6zvCzFg89R3ddMQtKwiFo1l9iqeCuoHqQKGm0/frcebAHU0BLSQ+K&#10;A8ZfFswKNO0HhUE5HO3uBk6Mm93J/hgbu62529aoRXeiMUuj+LooBnsvV2JldXcLNp6HqFAxxRE7&#10;VXPYnHjsoQKfczGfRxk8iG45V9eGB+cB61Cim+Uts2agBA82udArOnxCC8k23FR6vvC6aiNnbHAF&#10;+GEDDl01ZeD7QNLb+2i1+SrNfgEAAP//AwBQSwMEFAAGAAgAAAAhAEWZig3eAAAADAEAAA8AAABk&#10;cnMvZG93bnJldi54bWxMj8FOwzAQRO9I/IO1SNxa2yVCaYhToQg+oIVKOTqxSSLidWS7bfr33Z7g&#10;tqMdzbwpd4ub2NmGOHpUINcCmMXOmxF7Bd9fn6scWEwajZ48WgVXG2FXPT6UujD+gnt7PqSeUQjG&#10;QisYUpoLzmM3WKfj2s8W6ffjg9OJZOi5CfpC4W7iGyFeudMjUsOgZ1sPtvs9nJyCxjf5sQ775iNt&#10;607IOswya5V6flre34Alu6Q/M9zxCR0qYmr9CU1kE+ltRuhJwSqTNOruENnmBVhLl8wF8Krk/0dU&#10;NwAAAP//AwBQSwECLQAUAAYACAAAACEAtoM4kv4AAADhAQAAEwAAAAAAAAAAAAAAAAAAAAAAW0Nv&#10;bnRlbnRfVHlwZXNdLnhtbFBLAQItABQABgAIAAAAIQA4/SH/1gAAAJQBAAALAAAAAAAAAAAAAAAA&#10;AC8BAABfcmVscy8ucmVsc1BLAQItABQABgAIAAAAIQBJS8RXGAMAAN0GAAAOAAAAAAAAAAAAAAAA&#10;AC4CAABkcnMvZTJvRG9jLnhtbFBLAQItABQABgAIAAAAIQBFmYoN3gAAAAwBAAAPAAAAAAAAAAAA&#10;AAAAAHIFAABkcnMvZG93bnJldi54bWxQSwUGAAAAAAQABADzAAAAfQYAAAAA&#10;" fillcolor="#2e75b6" strokecolor="#41719c" strokeweight="1pt">
                <v:fill focusposition=",1" focussize="" colors="0 #2e75b6;.5 #d6d6d6;1 white" focus="100%" type="gradientRadial"/>
                <v:stroke joinstyle="miter"/>
                <w10:wrap anchorx="page"/>
              </v:oval>
            </w:pict>
          </mc:Fallback>
        </mc:AlternateContent>
      </w:r>
    </w:p>
    <w:p w:rsidR="00A825AB" w:rsidRDefault="00A825AB" w:rsidP="00A825AB">
      <w:pPr>
        <w:spacing w:after="0"/>
        <w:rPr>
          <w:rFonts w:ascii="Times New Roman" w:hAnsi="Times New Roman" w:cs="Times New Roman"/>
          <w:sz w:val="28"/>
          <w:szCs w:val="28"/>
        </w:rPr>
      </w:pPr>
    </w:p>
    <w:p w:rsidR="00A825AB" w:rsidRDefault="00A825AB" w:rsidP="00A825AB">
      <w:pPr>
        <w:spacing w:after="0"/>
        <w:rPr>
          <w:rFonts w:ascii="Times New Roman" w:hAnsi="Times New Roman" w:cs="Times New Roman"/>
          <w:sz w:val="28"/>
          <w:szCs w:val="28"/>
        </w:rPr>
      </w:pPr>
    </w:p>
    <w:p w:rsidR="00A825AB" w:rsidRDefault="00A825AB" w:rsidP="00A825AB">
      <w:pPr>
        <w:tabs>
          <w:tab w:val="left" w:pos="5550"/>
        </w:tabs>
        <w:spacing w:after="0"/>
        <w:rPr>
          <w:rFonts w:ascii="Times New Roman" w:hAnsi="Times New Roman" w:cs="Times New Roman"/>
          <w:sz w:val="28"/>
          <w:szCs w:val="28"/>
        </w:rPr>
      </w:pPr>
      <w:r>
        <w:rPr>
          <w:rFonts w:ascii="Times New Roman" w:hAnsi="Times New Roman" w:cs="Times New Roman"/>
          <w:sz w:val="28"/>
          <w:szCs w:val="28"/>
        </w:rPr>
        <w:tab/>
      </w:r>
    </w:p>
    <w:p w:rsidR="00A825AB" w:rsidRDefault="00A825AB" w:rsidP="00A825AB">
      <w:pPr>
        <w:spacing w:after="0"/>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1" locked="0" layoutInCell="1" allowOverlap="1" wp14:anchorId="3B81A5D1" wp14:editId="77C32527">
                <wp:simplePos x="0" y="0"/>
                <wp:positionH relativeFrom="page">
                  <wp:posOffset>400050</wp:posOffset>
                </wp:positionH>
                <wp:positionV relativeFrom="paragraph">
                  <wp:posOffset>110490</wp:posOffset>
                </wp:positionV>
                <wp:extent cx="6858000" cy="8620125"/>
                <wp:effectExtent l="19050" t="1905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6858000" cy="8620125"/>
                        </a:xfrm>
                        <a:prstGeom prst="roundRect">
                          <a:avLst/>
                        </a:prstGeom>
                        <a:no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95FB7" id="Скругленный прямоугольник 13" o:spid="_x0000_s1026" style="position:absolute;margin-left:31.5pt;margin-top:8.7pt;width:540pt;height:678.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R1qAIAAPgEAAAOAAAAZHJzL2Uyb0RvYy54bWysVM1uEzEQviPxDpbvdJO0adOoSZU2KkKq&#10;aEWLena83mQl/2E7P+WExBEknoFnQEjQ0vIKmzfiszdpS+GEuHhnPOMZf5+/2b39hZJkJpwvje7R&#10;5kaDEqG5yUs97tHX50fPOpT4wHTOpNGiRy+Fp/v9p0/25rYrWmZiZC4cQRHtu3Pbo5MQbDfLPJ8I&#10;xfyGsUIjWBinWIDrxlnu2BzVlcxajcZ2Njcut85w4T12h3WQ9lP9ohA8nBSFF4HIHsXdQlpdWkdx&#10;zfp7rDt2zE5KvroG+4dbKFZqNL0rNWSBkakr/yilSu6MN0XY4EZlpihKLhIGoGk2HqE5mzArEhaQ&#10;4+0dTf7/leUvZ6eOlDnebpMSzRTeqPpcXS3fLd9XX6rr6mt1U90sP1TfSfUTm5+qH9VtCt1W18uP&#10;CH6rrgjOgsi59V3UO7OnbuV5mJGVReFU/AIvWSTyL+/IF4tAODa3O+1Oo4E34oh1tkFHqx2rZvfH&#10;rfPhuTCKRKNHnZnq/BWeODHPZsc+1PnrvNhSm6NSSuyzrtRk3qObzZ127MKgtkKyAFNZ4Pd6TAmT&#10;Y8iYB5dKeiPLPB6Pp70bjw6lIzMGKbUPdg+G6+v9lhZ7D5mf1HkpVItMlQFKl6UCOuAE0vqyUsfq&#10;Iml1hSASWVMXrZHJL/FGztTi9ZYflWhyzHw4ZQ5qBRpMYDjBUkgDiGZlUTIx7u3f9mM+RIQoJXOo&#10;H/DfTJkTlMgXGvLabW5txXFJzlZ7pwXHPYyMHkb0VB0asNLErFuezJgf5NosnFEXGNRB7IoQ0xy9&#10;a6JXzmGopxKjzsVgkNIwIpaFY31meSweeYr0ni8umLMrEQTo56VZTwrrPpJBnRtPajOYBlOUSSP3&#10;vEJg0cF4JamtfgVxfh/6Kev+h9X/BQAA//8DAFBLAwQUAAYACAAAACEAU2x8bt8AAAALAQAADwAA&#10;AGRycy9kb3ducmV2LnhtbEyPQU/DMAyF70j8h8hIXBBLt1UtlKbTBELiyoaQuGWNaas1TpVka/fv&#10;cU/sZr9nPX+v3Ey2F2f0oXOkYLlIQCDVznTUKPjavz8+gQhRk9G9I1RwwQCb6vam1IVxI33ieRcb&#10;wSEUCq2gjXEopAx1i1aHhRuQ2Pt13urIq2+k8XrkcNvLVZJk0uqO+EOrB3xtsT7uTlbB9kF2+8vo&#10;3/JskAl9+O/x+LNS6v5u2r6AiDjF/2OY8RkdKmY6uBOZIHoF2ZqrRNbzFMTsL9NZOfC0ztNnkFUp&#10;rztUfwAAAP//AwBQSwECLQAUAAYACAAAACEAtoM4kv4AAADhAQAAEwAAAAAAAAAAAAAAAAAAAAAA&#10;W0NvbnRlbnRfVHlwZXNdLnhtbFBLAQItABQABgAIAAAAIQA4/SH/1gAAAJQBAAALAAAAAAAAAAAA&#10;AAAAAC8BAABfcmVscy8ucmVsc1BLAQItABQABgAIAAAAIQBzz0R1qAIAAPgEAAAOAAAAAAAAAAAA&#10;AAAAAC4CAABkcnMvZTJvRG9jLnhtbFBLAQItABQABgAIAAAAIQBTbHxu3wAAAAsBAAAPAAAAAAAA&#10;AAAAAAAAAAIFAABkcnMvZG93bnJldi54bWxQSwUGAAAAAAQABADzAAAADgYAAAAA&#10;" filled="f" strokecolor="#5b9bd5" strokeweight="2.5pt">
                <v:stroke joinstyle="miter"/>
                <w10:wrap anchorx="page"/>
              </v:roundrect>
            </w:pict>
          </mc:Fallback>
        </mc:AlternateContent>
      </w:r>
    </w:p>
    <w:p w:rsidR="00A825AB" w:rsidRDefault="00A825AB" w:rsidP="00A825AB">
      <w:pPr>
        <w:spacing w:after="0"/>
      </w:pPr>
    </w:p>
    <w:p w:rsidR="00A825AB" w:rsidRPr="00AD2909" w:rsidRDefault="00A825AB" w:rsidP="00A825AB">
      <w:pPr>
        <w:spacing w:after="0"/>
        <w:ind w:firstLine="851"/>
        <w:rPr>
          <w:rFonts w:ascii="Times New Roman" w:hAnsi="Times New Roman" w:cs="Times New Roman"/>
          <w:sz w:val="28"/>
          <w:szCs w:val="28"/>
        </w:rPr>
      </w:pPr>
      <w:r w:rsidRPr="00AD2909">
        <w:rPr>
          <w:rFonts w:ascii="Times New Roman" w:hAnsi="Times New Roman" w:cs="Times New Roman"/>
          <w:i/>
          <w:sz w:val="28"/>
          <w:szCs w:val="28"/>
        </w:rPr>
        <w:t xml:space="preserve">«Физика – это наука о природе». </w:t>
      </w:r>
      <w:r w:rsidRPr="00AD2909">
        <w:rPr>
          <w:rFonts w:ascii="Times New Roman" w:hAnsi="Times New Roman" w:cs="Times New Roman"/>
          <w:sz w:val="28"/>
          <w:szCs w:val="28"/>
        </w:rPr>
        <w:t>Поэтому для изучения физических явлений мы отправимся на экскурсию на школьный двор.</w:t>
      </w:r>
    </w:p>
    <w:p w:rsidR="00A825AB" w:rsidRPr="00AD2909" w:rsidRDefault="00A825AB" w:rsidP="00A825AB">
      <w:pPr>
        <w:spacing w:after="0"/>
        <w:ind w:firstLine="851"/>
        <w:rPr>
          <w:rFonts w:ascii="Times New Roman" w:hAnsi="Times New Roman" w:cs="Times New Roman"/>
          <w:sz w:val="28"/>
          <w:szCs w:val="28"/>
        </w:rPr>
      </w:pPr>
      <w:r w:rsidRPr="00AD2909">
        <w:rPr>
          <w:rFonts w:ascii="Times New Roman" w:hAnsi="Times New Roman" w:cs="Times New Roman"/>
          <w:sz w:val="28"/>
          <w:szCs w:val="28"/>
        </w:rPr>
        <w:t xml:space="preserve">Самый трудный этап в развитии </w:t>
      </w:r>
      <w:r w:rsidRPr="00AD2909">
        <w:rPr>
          <w:rFonts w:ascii="Times New Roman" w:hAnsi="Times New Roman" w:cs="Times New Roman"/>
          <w:i/>
          <w:sz w:val="28"/>
          <w:szCs w:val="28"/>
        </w:rPr>
        <w:t xml:space="preserve">научного познания – это выявление сущности наблюдаемых явлений. </w:t>
      </w:r>
      <w:r w:rsidRPr="00AD2909">
        <w:rPr>
          <w:rFonts w:ascii="Times New Roman" w:hAnsi="Times New Roman" w:cs="Times New Roman"/>
          <w:sz w:val="28"/>
          <w:szCs w:val="28"/>
        </w:rPr>
        <w:t>Вам придется выдвигать много догадок и предположений. Именно они помогут вам сформулировать ответ на поставленную проблему, дать объяснение причин, почему происходит то или иное явление.</w:t>
      </w:r>
    </w:p>
    <w:p w:rsidR="00A825AB" w:rsidRDefault="00A825AB" w:rsidP="00A825AB">
      <w:pPr>
        <w:spacing w:after="0"/>
        <w:ind w:firstLine="851"/>
        <w:rPr>
          <w:rFonts w:ascii="Times New Roman" w:hAnsi="Times New Roman" w:cs="Times New Roman"/>
          <w:i/>
          <w:sz w:val="28"/>
          <w:szCs w:val="28"/>
        </w:rPr>
      </w:pPr>
      <w:r>
        <w:rPr>
          <w:rFonts w:ascii="Times New Roman" w:hAnsi="Times New Roman" w:cs="Times New Roman"/>
          <w:i/>
          <w:sz w:val="28"/>
          <w:szCs w:val="28"/>
        </w:rPr>
        <w:t>Желаем</w:t>
      </w:r>
      <w:r w:rsidRPr="00AC009A">
        <w:rPr>
          <w:rFonts w:ascii="Times New Roman" w:hAnsi="Times New Roman" w:cs="Times New Roman"/>
          <w:i/>
          <w:sz w:val="28"/>
          <w:szCs w:val="28"/>
        </w:rPr>
        <w:t xml:space="preserve"> вам интересных идей и ярких открытий!</w:t>
      </w:r>
    </w:p>
    <w:p w:rsidR="00A825AB" w:rsidRDefault="00A825AB" w:rsidP="00A825AB">
      <w:pPr>
        <w:spacing w:after="0"/>
        <w:rPr>
          <w:rFonts w:ascii="Times New Roman" w:hAnsi="Times New Roman" w:cs="Times New Roman"/>
          <w:sz w:val="28"/>
          <w:szCs w:val="28"/>
          <w:u w:val="single"/>
        </w:rPr>
      </w:pPr>
      <w:r>
        <w:rPr>
          <w:rFonts w:ascii="Times New Roman" w:hAnsi="Times New Roman" w:cs="Times New Roman"/>
          <w:sz w:val="28"/>
          <w:szCs w:val="28"/>
          <w:u w:val="single"/>
        </w:rPr>
        <w:t>Правила поведения и техника безопасности при проведении экскурсии:</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Внимательно слушать и четко выполнять задания и просьбы учителя;</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Не покидать территории, ограниченной учителем для проведения экскурсии, без разрешения;</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При работе в группе проявлять дружелюбность и терпимость по отношению к друг к другу;</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Быть активным при выполнении заданий, ведь письменный отчёт о проведенной работе надо сдать каждому;</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Бережно относиться к физическим приборам и правильно их использовать.</w:t>
      </w:r>
    </w:p>
    <w:p w:rsidR="00A825AB" w:rsidRPr="00893A70"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Быть осторожным при проведении ряда физических экспериментов, чтобы не создавать опасных ситуаций для окружающих;</w:t>
      </w:r>
    </w:p>
    <w:p w:rsidR="00A825AB" w:rsidRDefault="00A825AB" w:rsidP="00A825AB">
      <w:pPr>
        <w:pStyle w:val="a3"/>
        <w:numPr>
          <w:ilvl w:val="0"/>
          <w:numId w:val="4"/>
        </w:numPr>
        <w:spacing w:after="0"/>
        <w:rPr>
          <w:rFonts w:ascii="Times New Roman" w:hAnsi="Times New Roman" w:cs="Times New Roman"/>
          <w:sz w:val="24"/>
          <w:szCs w:val="24"/>
        </w:rPr>
      </w:pPr>
      <w:r w:rsidRPr="00893A70">
        <w:rPr>
          <w:rFonts w:ascii="Times New Roman" w:hAnsi="Times New Roman" w:cs="Times New Roman"/>
          <w:sz w:val="24"/>
          <w:szCs w:val="24"/>
        </w:rPr>
        <w:t xml:space="preserve">И главное, проявлять </w:t>
      </w:r>
      <w:r>
        <w:rPr>
          <w:rFonts w:ascii="Times New Roman" w:hAnsi="Times New Roman" w:cs="Times New Roman"/>
          <w:sz w:val="24"/>
          <w:szCs w:val="24"/>
        </w:rPr>
        <w:t>заботливое отношение к природе.</w:t>
      </w:r>
    </w:p>
    <w:p w:rsidR="00A825AB" w:rsidRPr="00893A70" w:rsidRDefault="00A825AB" w:rsidP="00A825AB">
      <w:pPr>
        <w:pStyle w:val="a3"/>
        <w:spacing w:after="0"/>
        <w:rPr>
          <w:rFonts w:ascii="Times New Roman" w:hAnsi="Times New Roman" w:cs="Times New Roman"/>
          <w:sz w:val="24"/>
          <w:szCs w:val="24"/>
        </w:rPr>
      </w:pPr>
      <w:r w:rsidRPr="00893A70">
        <w:rPr>
          <w:rFonts w:ascii="Times New Roman" w:hAnsi="Times New Roman" w:cs="Times New Roman"/>
          <w:sz w:val="24"/>
          <w:szCs w:val="24"/>
        </w:rPr>
        <w:t>Помните, что человек – часть природы!</w:t>
      </w:r>
    </w:p>
    <w:p w:rsidR="00A825AB" w:rsidRPr="002436F3" w:rsidRDefault="00A825AB" w:rsidP="00A825AB">
      <w:pPr>
        <w:spacing w:after="0"/>
        <w:jc w:val="center"/>
        <w:rPr>
          <w:rFonts w:ascii="Times New Roman" w:hAnsi="Times New Roman" w:cs="Times New Roman"/>
          <w:b/>
          <w:color w:val="1F3864" w:themeColor="accent5" w:themeShade="80"/>
          <w:sz w:val="32"/>
          <w:szCs w:val="32"/>
        </w:rPr>
      </w:pPr>
      <w:r w:rsidRPr="002436F3">
        <w:rPr>
          <w:rFonts w:ascii="Times New Roman" w:hAnsi="Times New Roman" w:cs="Times New Roman"/>
          <w:b/>
          <w:color w:val="1F3864" w:themeColor="accent5" w:themeShade="80"/>
          <w:sz w:val="32"/>
          <w:szCs w:val="32"/>
        </w:rPr>
        <w:t>«Страна физических явлений»</w:t>
      </w:r>
    </w:p>
    <w:p w:rsidR="00A825AB" w:rsidRPr="002E4B7E" w:rsidRDefault="00A825AB" w:rsidP="00A825AB">
      <w:pPr>
        <w:pStyle w:val="a3"/>
        <w:spacing w:after="0"/>
        <w:rPr>
          <w:rFonts w:ascii="Times New Roman" w:hAnsi="Times New Roman" w:cs="Times New Roman"/>
          <w:sz w:val="28"/>
          <w:szCs w:val="28"/>
        </w:rPr>
      </w:pPr>
      <w:r w:rsidRPr="00615971">
        <w:rPr>
          <w:rFonts w:ascii="Times New Roman" w:hAnsi="Times New Roman" w:cs="Times New Roman"/>
          <w:i/>
          <w:sz w:val="28"/>
          <w:szCs w:val="28"/>
        </w:rPr>
        <w:t>Цель экскурсии</w:t>
      </w:r>
      <w:r>
        <w:rPr>
          <w:rFonts w:ascii="Times New Roman" w:hAnsi="Times New Roman" w:cs="Times New Roman"/>
          <w:sz w:val="28"/>
          <w:szCs w:val="28"/>
        </w:rPr>
        <w:t>: познакомиться в различными физическими явлениями.</w:t>
      </w:r>
    </w:p>
    <w:p w:rsidR="00A825AB" w:rsidRPr="002436F3" w:rsidRDefault="00A825AB" w:rsidP="00A825AB">
      <w:pPr>
        <w:spacing w:after="0"/>
        <w:jc w:val="center"/>
        <w:rPr>
          <w:rFonts w:ascii="Times New Roman" w:hAnsi="Times New Roman" w:cs="Times New Roman"/>
          <w:i/>
          <w:sz w:val="28"/>
          <w:szCs w:val="28"/>
        </w:rPr>
      </w:pPr>
      <w:r w:rsidRPr="002436F3">
        <w:rPr>
          <w:rFonts w:ascii="Times New Roman" w:hAnsi="Times New Roman" w:cs="Times New Roman"/>
          <w:i/>
          <w:sz w:val="28"/>
          <w:szCs w:val="28"/>
        </w:rPr>
        <w:t>Задания учащимся:</w:t>
      </w:r>
    </w:p>
    <w:p w:rsidR="00A825AB" w:rsidRPr="00A646E6" w:rsidRDefault="00A825AB" w:rsidP="00A825AB">
      <w:pPr>
        <w:spacing w:after="0"/>
        <w:jc w:val="center"/>
        <w:rPr>
          <w:rFonts w:ascii="Times New Roman" w:hAnsi="Times New Roman" w:cs="Times New Roman"/>
          <w:b/>
          <w:sz w:val="28"/>
          <w:szCs w:val="28"/>
        </w:rPr>
      </w:pPr>
      <w:r w:rsidRPr="00A646E6">
        <w:rPr>
          <w:rFonts w:ascii="Times New Roman" w:hAnsi="Times New Roman" w:cs="Times New Roman"/>
          <w:b/>
          <w:sz w:val="28"/>
          <w:szCs w:val="28"/>
        </w:rPr>
        <w:t>«Город механических явлений»</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Что является причиной падения на землю различных предметов? Бросьте вертикально вниз несколько предметов (палку, камень и т.д.) и убедитесь, что все они упадут на землю.</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Бросьте вверх под некоторым углом камень, лист с дерева. Можете ли вы довольно точно указать место падения камня? А место падения листа? Почему?</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Ветка, с которой слетела птица, начинает колебаться. Почему?</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Пробегите быстро какое-то расстояние, а потом резко остановитесь. Почему вам тяжело остановиться?</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Измерьте ширину тропинки и запишите ответ в сантиметрах с учётом погрешности. Каким измерительным прибором вы пользовались? Чему равна цена деления и абсолютная погрешность этого прибора?</w:t>
      </w:r>
    </w:p>
    <w:p w:rsidR="00A825AB" w:rsidRDefault="00A825AB" w:rsidP="00A825A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Измерьте время падения листа с дерева (от момента, когда он оторвался, до момента, когда он упал на землю). Запишите ответ в секундах с учётом </w:t>
      </w: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3600" behindDoc="1" locked="0" layoutInCell="1" allowOverlap="1" wp14:anchorId="14754E65" wp14:editId="734D2AAA">
                <wp:simplePos x="0" y="0"/>
                <wp:positionH relativeFrom="margin">
                  <wp:posOffset>-211455</wp:posOffset>
                </wp:positionH>
                <wp:positionV relativeFrom="paragraph">
                  <wp:posOffset>-254635</wp:posOffset>
                </wp:positionV>
                <wp:extent cx="6848475" cy="9753600"/>
                <wp:effectExtent l="19050" t="19050" r="28575"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6848475" cy="9753600"/>
                        </a:xfrm>
                        <a:prstGeom prst="roundRect">
                          <a:avLst/>
                        </a:prstGeom>
                        <a:no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0098A" id="Скругленный прямоугольник 14" o:spid="_x0000_s1026" style="position:absolute;margin-left:-16.65pt;margin-top:-20.05pt;width:539.25pt;height:76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OorAIAAPgEAAAOAAAAZHJzL2Uyb0RvYy54bWysVM1uEzEQviPxDpbvdJM2adKomyptVIRU&#10;0YoW9ex4vVlL/sN2siknJI4g8Qw8A0KClpZXcN6IsXf7Q+GE2IN3xjOe8XzzjXf3VlKgJbOOa5Xj&#10;7kYHI6aoLria5/j12eGzIUbOE1UQoRXL8QVzeG/89MlubUZsU1daFMwiCKLcqDY5rrw3oyxztGKS&#10;uA1tmAJjqa0kHlQ7zwpLaoguRbbZ6WxntbaFsZoy52B32hjxOMUvS0b9cVk65pHIMdzNp9WmdRbX&#10;bLxLRnNLTMVpew3yD7eQhCtIehdqSjxBC8v/CCU5tdrp0m9QLTNdlpyyVANU0+08qua0IoalWgAc&#10;Z+5gcv8vLH25PLGIF9C7HkaKSOhR+Bwu1+/W78OXcBW+hutwvf4QvqPwEzY/hR/hJpluwtX6Ixi/&#10;hUsEZwHI2rgRxDs1J7bVHIgRlVVpZfxDvWiVwL+4A5+tPKKwuT3sDXuDPkYUbDuD/tZ2J7Unuz9u&#10;rPPPmZYoCjm2eqGKV9DihDxZHjkPecH/1i+mVPqQC5HaLBSqc7zVHfSBCZQA20pBPIjSQP1OzTEi&#10;Yg40pt6mkE4LXsTjMZCz89mBsGhJgEr9/Z39aT8WDel+c4u5p8RVjV8yNSST3APTBZc5Hnbi154W&#10;KkZniattBRHIBroozXRxAT2yuiGvM/SQQ5Ij4vwJscBWqAYm0B/DUgoNJepWwqjS9u3f9qM/kAis&#10;GNXAfij/zYJYhpF4oYBeO91eL45LUnr9wSYo9qFl9tCiFvJAAypdmHVDkxj9vbgVS6vlOQzqJGYF&#10;E1EUcjdAt8qBb6YSRp2yySS5wYgY4o/UqaExeMQpwnu2OifWtCTwwJ+X+nZSyOgRDRrfhgiThdcl&#10;Txy5xxU6GBUYr9TL9imI8/tQT173D9b4FwAAAP//AwBQSwMEFAAGAAgAAAAhAO5GeNzhAAAADQEA&#10;AA8AAABkcnMvZG93bnJldi54bWxMj8FOwzAMhu9IvENkJC5oS9Z2g5Wm0wRC4sqGkLhlrWmrNU6V&#10;ZGv39ngnuP2WP/3+XGwm24sz+tA50rCYKxBIlas7ajR87t9mTyBCNFSb3hFquGCATXl7U5i8diN9&#10;4HkXG8ElFHKjoY1xyKUMVYvWhLkbkHj347w1kUffyNqbkcttLxOlVtKajvhCawZ8abE67k5Ww/ZB&#10;dvvL6F8fV4NU9O6/xuN3ovX93bR9BhFxin8wXPVZHUp2OrgT1UH0GmZpmjLKIVMLEFdCZcsExIFT&#10;tl6uQZaF/P9F+QsAAP//AwBQSwECLQAUAAYACAAAACEAtoM4kv4AAADhAQAAEwAAAAAAAAAAAAAA&#10;AAAAAAAAW0NvbnRlbnRfVHlwZXNdLnhtbFBLAQItABQABgAIAAAAIQA4/SH/1gAAAJQBAAALAAAA&#10;AAAAAAAAAAAAAC8BAABfcmVscy8ucmVsc1BLAQItABQABgAIAAAAIQCrIQOorAIAAPgEAAAOAAAA&#10;AAAAAAAAAAAAAC4CAABkcnMvZTJvRG9jLnhtbFBLAQItABQABgAIAAAAIQDuRnjc4QAAAA0BAAAP&#10;AAAAAAAAAAAAAAAAAAYFAABkcnMvZG93bnJldi54bWxQSwUGAAAAAAQABADzAAAAFAYAAAAA&#10;" filled="f" strokecolor="#5b9bd5" strokeweight="2.5pt">
                <v:stroke joinstyle="miter"/>
                <w10:wrap anchorx="margin"/>
              </v:roundrect>
            </w:pict>
          </mc:Fallback>
        </mc:AlternateContent>
      </w:r>
      <w:r>
        <w:rPr>
          <w:rFonts w:ascii="Times New Roman" w:hAnsi="Times New Roman" w:cs="Times New Roman"/>
          <w:sz w:val="28"/>
          <w:szCs w:val="28"/>
        </w:rPr>
        <w:t>погрешности (погрешность измерений возьмите равной 1 с). Каким измерительным прибором вы пользовались?</w:t>
      </w:r>
    </w:p>
    <w:p w:rsidR="00A825AB" w:rsidRDefault="00A825AB" w:rsidP="00A825AB">
      <w:pPr>
        <w:pStyle w:val="a3"/>
        <w:spacing w:after="0"/>
        <w:rPr>
          <w:rFonts w:ascii="Times New Roman" w:hAnsi="Times New Roman" w:cs="Times New Roman"/>
          <w:sz w:val="28"/>
          <w:szCs w:val="28"/>
        </w:rPr>
      </w:pPr>
    </w:p>
    <w:p w:rsidR="00A825AB" w:rsidRPr="00A646E6" w:rsidRDefault="00A825AB" w:rsidP="00A825AB">
      <w:pPr>
        <w:spacing w:after="0"/>
        <w:jc w:val="center"/>
        <w:rPr>
          <w:rFonts w:ascii="Times New Roman" w:hAnsi="Times New Roman" w:cs="Times New Roman"/>
          <w:b/>
          <w:sz w:val="28"/>
          <w:szCs w:val="28"/>
        </w:rPr>
      </w:pPr>
      <w:r w:rsidRPr="00A646E6">
        <w:rPr>
          <w:rFonts w:ascii="Times New Roman" w:hAnsi="Times New Roman" w:cs="Times New Roman"/>
          <w:b/>
          <w:sz w:val="28"/>
          <w:szCs w:val="28"/>
        </w:rPr>
        <w:t>«</w:t>
      </w:r>
      <w:r>
        <w:rPr>
          <w:rFonts w:ascii="Times New Roman" w:hAnsi="Times New Roman" w:cs="Times New Roman"/>
          <w:b/>
          <w:sz w:val="28"/>
          <w:szCs w:val="28"/>
        </w:rPr>
        <w:t>Город тепловых</w:t>
      </w:r>
      <w:r w:rsidRPr="00A646E6">
        <w:rPr>
          <w:rFonts w:ascii="Times New Roman" w:hAnsi="Times New Roman" w:cs="Times New Roman"/>
          <w:b/>
          <w:sz w:val="28"/>
          <w:szCs w:val="28"/>
        </w:rPr>
        <w:t xml:space="preserve"> явлений»</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Какая почва нагреется солнцем сильнее: влажная или сухая? Почему?</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Поднимите голову вверх и посмотрите на верхушку дерева. Почему листья колеблются даже в безветренную погоду?</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Почему в холодную погоду многие животные спят, свернувшись в клубок?</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Почему самая высокая температура воздуха не в полдень, а после полудня?</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Измерьте температуру почвы, которая находится в тени, и температуру почвы, которая прогрета солнцем. Ответ запишите с учётом погрешности. Сравните результаты. Каким измерительным прибором вы пользовались? Чему равна цена деления и абсолютная погрешность измерительного прибора?</w:t>
      </w:r>
    </w:p>
    <w:p w:rsidR="00A825AB" w:rsidRDefault="00A825AB" w:rsidP="00A825A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Измерьте температуру воды в луже и сравните её с температурой окружающей среды (воздуха). Объясните полученный результат.</w:t>
      </w:r>
    </w:p>
    <w:p w:rsidR="00A825AB" w:rsidRDefault="00A825AB" w:rsidP="00A825AB">
      <w:pPr>
        <w:spacing w:after="0"/>
        <w:rPr>
          <w:rFonts w:ascii="Times New Roman" w:hAnsi="Times New Roman" w:cs="Times New Roman"/>
          <w:sz w:val="28"/>
          <w:szCs w:val="28"/>
        </w:rPr>
      </w:pPr>
    </w:p>
    <w:p w:rsidR="00A825AB" w:rsidRPr="00A646E6" w:rsidRDefault="00A825AB" w:rsidP="00A825AB">
      <w:pPr>
        <w:spacing w:after="0"/>
        <w:jc w:val="center"/>
        <w:rPr>
          <w:rFonts w:ascii="Times New Roman" w:hAnsi="Times New Roman" w:cs="Times New Roman"/>
          <w:b/>
          <w:sz w:val="28"/>
          <w:szCs w:val="28"/>
        </w:rPr>
      </w:pPr>
      <w:r w:rsidRPr="00A646E6">
        <w:rPr>
          <w:rFonts w:ascii="Times New Roman" w:hAnsi="Times New Roman" w:cs="Times New Roman"/>
          <w:b/>
          <w:sz w:val="28"/>
          <w:szCs w:val="28"/>
        </w:rPr>
        <w:t>«</w:t>
      </w:r>
      <w:r>
        <w:rPr>
          <w:rFonts w:ascii="Times New Roman" w:hAnsi="Times New Roman" w:cs="Times New Roman"/>
          <w:b/>
          <w:sz w:val="28"/>
          <w:szCs w:val="28"/>
        </w:rPr>
        <w:t>Город световых</w:t>
      </w:r>
      <w:r w:rsidRPr="00A646E6">
        <w:rPr>
          <w:rFonts w:ascii="Times New Roman" w:hAnsi="Times New Roman" w:cs="Times New Roman"/>
          <w:b/>
          <w:sz w:val="28"/>
          <w:szCs w:val="28"/>
        </w:rPr>
        <w:t xml:space="preserve"> явлений»</w:t>
      </w:r>
    </w:p>
    <w:p w:rsidR="00A825AB"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Если один из вас спрячется за кустом, то его лицо из-за листвы будет очень трудно разглядеть другим, но спрятавшийся человек будет отлично видеть лица своих друзей. Почему?</w:t>
      </w:r>
    </w:p>
    <w:p w:rsidR="00A825AB"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Попробуйте пальцем закрыть часть дома, глядя на него одним глазом. Куда надо отодвинуть палец (ближе к глазам или дальше от них), чтобы не был виден весь дом?</w:t>
      </w:r>
    </w:p>
    <w:p w:rsidR="00A825AB"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Возьмите зеркальце и поймайте солнечный зайчик на доме. Немножко сдвиньте зеркальце, при этом зайчик сдвинется на большое расстояние. Почему?</w:t>
      </w:r>
    </w:p>
    <w:p w:rsidR="00A825AB"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В жизни часто можно наблюдать, как различные предметы (дома, деревья, да и вы сами) отбрасывают тень. Как вы думаете, почему это происходит?</w:t>
      </w:r>
    </w:p>
    <w:p w:rsidR="00A825AB"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Измерьте свой рост. Каким измерительным прибором вы будете пользоваться? Теперь попробуйте встать таким образом, чтобы ваша тень была больше вашего роста. Измерьте длину тени. Затем встаньте так, чтобы ваша тень была меньше вашего роста. Измерьте длину тени. Результаты измерений запишите с учётом погрешности. Объясните ваши действия и нарисуйте это в масштабе.</w:t>
      </w:r>
    </w:p>
    <w:p w:rsidR="00A825AB" w:rsidRPr="00893A70" w:rsidRDefault="00A825AB" w:rsidP="00A825AB">
      <w:pPr>
        <w:pStyle w:val="a3"/>
        <w:numPr>
          <w:ilvl w:val="0"/>
          <w:numId w:val="6"/>
        </w:numPr>
        <w:spacing w:after="0"/>
        <w:rPr>
          <w:rFonts w:ascii="Times New Roman" w:hAnsi="Times New Roman" w:cs="Times New Roman"/>
          <w:sz w:val="28"/>
          <w:szCs w:val="28"/>
        </w:rPr>
      </w:pPr>
      <w:r>
        <w:rPr>
          <w:rFonts w:ascii="Times New Roman" w:hAnsi="Times New Roman" w:cs="Times New Roman"/>
          <w:sz w:val="28"/>
          <w:szCs w:val="28"/>
        </w:rPr>
        <w:t>В солнечный день, используя пульверизатор, добейтесь получения радуги. Объясните причину появления радуги и укажите, где должен находиться наблюдатель относительно солнца, чтобы наблюдать это природное явление?</w:t>
      </w:r>
    </w:p>
    <w:p w:rsidR="00A825AB" w:rsidRDefault="00A825AB">
      <w:r>
        <w:br w:type="page"/>
      </w:r>
    </w:p>
    <w:p w:rsidR="00A825AB" w:rsidRDefault="00450AD7" w:rsidP="00A825AB">
      <w:pP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76672" behindDoc="0" locked="0" layoutInCell="1" allowOverlap="1" wp14:anchorId="0C664136" wp14:editId="49E07E7F">
                <wp:simplePos x="0" y="0"/>
                <wp:positionH relativeFrom="page">
                  <wp:posOffset>848360</wp:posOffset>
                </wp:positionH>
                <wp:positionV relativeFrom="paragraph">
                  <wp:posOffset>-53340</wp:posOffset>
                </wp:positionV>
                <wp:extent cx="1828800" cy="18288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Пространство и время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664136" id="Надпись 15" o:spid="_x0000_s1036" type="#_x0000_t202" style="position:absolute;margin-left:66.8pt;margin-top:-4.2pt;width:2in;height:2in;z-index:25167667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t7PgIAAGUEAAAOAAAAZHJzL2Uyb0RvYy54bWysVMuO0zAU3SPxD5b3NG3VgRI1HZUZFSFV&#10;MyPNoFm7jtNEih+y3SZlx55f4B9YsGDHL3T+iGOnLwZWiI1zX76+955zM7lsZU02wrpKq4wOen1K&#10;hOI6r9Qqox8f5q/GlDjPVM5qrURGt8LRy+nLF5PGpGKoS13nwhIkUS5tTEZL702aJI6XQjLX00Yo&#10;OAttJfNQ7SrJLWuQXdbJsN9/nTTa5sZqLpyD9bpz0mnMXxSC+9uicMKTOqOozcfTxnMZzmQ6YenK&#10;MlNWfF8G+4cqJKsUHj2mumaekbWt/kglK26104XvcS0TXRQVF7EHdDPoP+vmvmRGxF4wHGeOY3L/&#10;Ly2/2dxZUuXA7oISxSQw2n3dfdt93/3c/Xj6/PSFwIEpNcalCL43CPftO93ixsHuYAzNt4WV4Yu2&#10;CPyY9/Y4Y9F6wsOl8XA87sPF4TsoyJ+crhvr/HuhJQlCRi1AjLNlm4XzXeghJLym9Lyq6whkrX4z&#10;IGdnEZEJ+9uhk67iIPl22Xb9RzIE01LnW3RpdccWZ/i8QiUL5vwds6AHqgfl/S2OotZNRvVeoqTU&#10;9tPf7CEeqMFLSQO6ZVRhHyipPyig+XYwGgV2RmV08WYIxZ57lucetZZXGnweYLUMj2KI9/VBLKyW&#10;j9iLWXgTLqY4Xs6oP4hXvlsB7BUXs1kMAh8N8wt1b3hIHQYZpvzQPjJr9lB4oHijD7Rk6TNEuthw&#10;05nZ2gOXCNdppoA5KOByBHy/d2FZzvUYdfo7TH8BAAD//wMAUEsDBBQABgAIAAAAIQCFL0O83QAA&#10;AAoBAAAPAAAAZHJzL2Rvd25yZXYueG1sTI/BUoMwEIbvzvgOmXXGWxugiJQSOk7Vs1p9gBS2BCEb&#10;hqQt+vSuJz3+u9/8+225ne0gzjj5zpGCeBmBQKpd01Gr4OP9eZGD8EFTowdHqOALPWyr66tSF427&#10;0Bue96EVXEK+0ApMCGMhpa8NWu2XbkTi3dFNVgeOUyubSV+43A4yiaJMWt0RXzB6xJ3But+frII8&#10;si99v05evU2/4zuze3RP46dStzfzwwZEwDn8wfCrz+pQsdPBnajxYuC8WmWMKljkKQgG0iTmwUFB&#10;cr/OQFal/P9C9QMAAP//AwBQSwECLQAUAAYACAAAACEAtoM4kv4AAADhAQAAEwAAAAAAAAAAAAAA&#10;AAAAAAAAW0NvbnRlbnRfVHlwZXNdLnhtbFBLAQItABQABgAIAAAAIQA4/SH/1gAAAJQBAAALAAAA&#10;AAAAAAAAAAAAAC8BAABfcmVscy8ucmVsc1BLAQItABQABgAIAAAAIQDq0Qt7PgIAAGUEAAAOAAAA&#10;AAAAAAAAAAAAAC4CAABkcnMvZTJvRG9jLnhtbFBLAQItABQABgAIAAAAIQCFL0O83QAAAAoBAAAP&#10;AAAAAAAAAAAAAAAAAJgEAABkcnMvZG93bnJldi54bWxQSwUGAAAAAAQABADzAAAAogUAAAAA&#10;" filled="f" stroked="f">
                <v:textbox style="mso-fit-shape-to-text:t">
                  <w:txbxContent>
                    <w:p w:rsidR="00A073A9" w:rsidRPr="00BE086A" w:rsidRDefault="00A073A9" w:rsidP="00A825AB">
                      <w:pPr>
                        <w:spacing w:after="0"/>
                        <w:ind w:left="360"/>
                        <w:jc w:val="cente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BE086A">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E0D55">
                        <w:rPr>
                          <w:rFonts w:ascii="Times New Roman" w:hAnsi="Times New Roman" w:cs="Times New Roman"/>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1F3864" w:themeColor="accent5"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Пространство и время</w:t>
                      </w:r>
                    </w:p>
                  </w:txbxContent>
                </v:textbox>
                <w10:wrap anchorx="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14:anchorId="4D727845" wp14:editId="3B7CDCC3">
                <wp:simplePos x="0" y="0"/>
                <wp:positionH relativeFrom="page">
                  <wp:align>center</wp:align>
                </wp:positionH>
                <wp:positionV relativeFrom="paragraph">
                  <wp:posOffset>-224790</wp:posOffset>
                </wp:positionV>
                <wp:extent cx="5667375" cy="1009650"/>
                <wp:effectExtent l="133350" t="133350" r="161925" b="152400"/>
                <wp:wrapNone/>
                <wp:docPr id="16" name="Овал 16"/>
                <wp:cNvGraphicFramePr/>
                <a:graphic xmlns:a="http://schemas.openxmlformats.org/drawingml/2006/main">
                  <a:graphicData uri="http://schemas.microsoft.com/office/word/2010/wordprocessingShape">
                    <wps:wsp>
                      <wps:cNvSpPr/>
                      <wps:spPr>
                        <a:xfrm>
                          <a:off x="0" y="0"/>
                          <a:ext cx="5667375" cy="1009650"/>
                        </a:xfrm>
                        <a:prstGeom prst="ellipse">
                          <a:avLst/>
                        </a:prstGeom>
                        <a:gradFill>
                          <a:gsLst>
                            <a:gs pos="0">
                              <a:srgbClr val="5B9BD5">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5B9BD5">
                              <a:shade val="50000"/>
                            </a:srgbClr>
                          </a:solidFill>
                          <a:prstDash val="solid"/>
                          <a:miter lim="800000"/>
                        </a:ln>
                        <a:effectLst>
                          <a:glow rad="127000">
                            <a:srgbClr val="5B9BD5"/>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57BAE" id="Овал 16" o:spid="_x0000_s1026" style="position:absolute;margin-left:0;margin-top:-17.7pt;width:446.25pt;height:79.5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zRGAMAAN0GAAAOAAAAZHJzL2Uyb0RvYy54bWysVdtOGzEQfa/Uf7D8XnZDSQIRC6IgqkoU&#10;UKHi2Xi9F8lru7bDhn5Mv6Hqa38in9Rje3NRAalqmwdn7BnPeM7MnD08XnSSPAjrWq0KOtrJKRGK&#10;67JVdUE/356/2afEeaZKJrUSBX0Ujh4fvX512JuZ2NWNlqWwBE6Um/WmoI33ZpZljjeiY25HG6Gg&#10;rLTtmMfW1llpWQ/vncx283yS9dqWxmounMPpWVLSo+i/qgT3V1XlhCeyoHibj6uN631Ys6NDNqst&#10;M03Lh2ewv3hFx1qFoGtXZ8wzMrftE1ddy612uvI7XHeZrqqWi5gDshnlv2Vz0zAjYi4Ax5k1TO7/&#10;ueWXD9eWtCVqN6FEsQ41Wn5b/lh+X/4kOAI+vXEzmN2YazvsHMSQ7KKyXfhHGmQRMX1cYyoWnnAc&#10;jieT6dvpmBIO3SjPDybjiHq2uW6s8++F7kgQCiqkbI0LebMZe7hwHlFhvbIaUC7PWymj7GCSBGI0&#10;oMnjTWfr+1NpyQND5cfvDt6djeO5nHcfdZmOp+M8Xz1msI+harftLxgNPh/d2iV6sNQ9JZI5j8OC&#10;nsdfit2wUqQQkxAjdZljfh15NNoOHd0+Exlw/UPo4Xbs8D+NDZzrFZ6G+YaEpaC8tVymilSA/VZ/&#10;wmCFYRpiEOS/CReKhWspIcvWlZKK9LDbnQIRwhmmvZLMQ+wM+s+pmhIma9AI9zbhqGW7vv1SQd0G&#10;7FSp1C7b9XTbfkIfnTHXpPpEVapP13pQkWy7gu4n4JMnqUI3iEgmq1aTuifIbMjm5Y5LHmqYRzS2&#10;nGRhrNIgBelel48YRKsBKtBxhp+3eOgFuuuaWVASDkGz/gpLBXcF1YNESaPt1+fOgz2YAlpKelAc&#10;MP4yZ1agaT8oDMrBaG8vcGLc7I2nu9jYbc39tkbNu1ONWRrF10Ux2Hu5Eiuruzuw8UmIChVTHLFT&#10;NYfNqcceKvA5FycnUQYPolsu1I3hwXnAOpTodnHHrBkowYNNLvWKDp/QQrINN5U+mXtdtZEzNrgC&#10;/LABh66aMvB9IOntfbTafJWOfgEAAP//AwBQSwMEFAAGAAgAAAAhAMVlv0PcAAAACAEAAA8AAABk&#10;cnMvZG93bnJldi54bWxMj81OwzAQhO9IvIO1SNxaJ+mP0hCnQhE8QAtIOTrxkkTE68h22/D2LCc4&#10;jmY08015XOwkrujD6EhBuk5AIHXOjNQreH97XeUgQtRk9OQIFXxjgGN1f1fqwrgbnfB6jr3gEgqF&#10;VjDEOBdShm5Aq8PazUjsfTpvdWTpe2m8vnG5nWSWJHtp9Ui8MOgZ6wG7r/PFKmhck3/U/tS8xEPd&#10;JWnt53TbKvX4sDw/gYi4xL8w/OIzOlTM1LoLmSAmBXwkKlhtdlsQbOeHbAei5Vy22YOsSvn/QPUD&#10;AAD//wMAUEsBAi0AFAAGAAgAAAAhALaDOJL+AAAA4QEAABMAAAAAAAAAAAAAAAAAAAAAAFtDb250&#10;ZW50X1R5cGVzXS54bWxQSwECLQAUAAYACAAAACEAOP0h/9YAAACUAQAACwAAAAAAAAAAAAAAAAAv&#10;AQAAX3JlbHMvLnJlbHNQSwECLQAUAAYACAAAACEAs7280RgDAADdBgAADgAAAAAAAAAAAAAAAAAu&#10;AgAAZHJzL2Uyb0RvYy54bWxQSwECLQAUAAYACAAAACEAxWW/Q9wAAAAIAQAADwAAAAAAAAAAAAAA&#10;AAByBQAAZHJzL2Rvd25yZXYueG1sUEsFBgAAAAAEAAQA8wAAAHsGAAAAAA==&#10;" fillcolor="#2e75b6" strokecolor="#41719c" strokeweight="1pt">
                <v:fill focusposition=",1" focussize="" colors="0 #2e75b6;.5 #d6d6d6;1 white" focus="100%" type="gradientRadial"/>
                <v:stroke joinstyle="miter"/>
                <w10:wrap anchorx="page"/>
              </v:oval>
            </w:pict>
          </mc:Fallback>
        </mc:AlternateContent>
      </w:r>
    </w:p>
    <w:p w:rsidR="00A825AB" w:rsidRDefault="00A825AB" w:rsidP="00A825AB">
      <w:pPr>
        <w:rPr>
          <w:rFonts w:ascii="Times New Roman" w:hAnsi="Times New Roman" w:cs="Times New Roman"/>
          <w:sz w:val="28"/>
          <w:szCs w:val="28"/>
        </w:rPr>
      </w:pPr>
    </w:p>
    <w:p w:rsidR="00A825AB" w:rsidRDefault="00A825AB" w:rsidP="00A825AB">
      <w:pPr>
        <w:rPr>
          <w:rFonts w:ascii="Times New Roman" w:hAnsi="Times New Roman" w:cs="Times New Roman"/>
          <w:sz w:val="28"/>
          <w:szCs w:val="28"/>
        </w:rPr>
      </w:pPr>
    </w:p>
    <w:p w:rsidR="00A825AB" w:rsidRDefault="00450AD7" w:rsidP="00A825AB">
      <w:pPr>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14:anchorId="7910EB7A" wp14:editId="19269CF6">
                <wp:simplePos x="0" y="0"/>
                <wp:positionH relativeFrom="page">
                  <wp:posOffset>457200</wp:posOffset>
                </wp:positionH>
                <wp:positionV relativeFrom="paragraph">
                  <wp:posOffset>83821</wp:posOffset>
                </wp:positionV>
                <wp:extent cx="6791325" cy="8591550"/>
                <wp:effectExtent l="19050" t="19050" r="28575" b="190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791325" cy="8591550"/>
                        </a:xfrm>
                        <a:prstGeom prst="roundRect">
                          <a:avLst/>
                        </a:prstGeom>
                        <a:no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293A2" id="Скругленный прямоугольник 17" o:spid="_x0000_s1026" style="position:absolute;margin-left:36pt;margin-top:6.6pt;width:534.75pt;height:67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M3qgIAAPgEAAAOAAAAZHJzL2Uyb0RvYy54bWysVM1uEzEQviPxDpbvdLNpt2mibqq0URFS&#10;RSta1LPj9WYt+Q/byaackDiCxDPwDAgJWlpeYfNGjL3bHwonRA6OxzP+xvPNN7u7t5ICLZl1XKsc&#10;pxs9jJiiuuBqnuPXZ4fPdjBynqiCCK1Yji+Yw3vjp092azNifV1pUTCLAES5UW1yXHlvRkniaMUk&#10;cRvaMAXOUltJPJh2nhSW1IAuRdLv9baTWtvCWE2Zc3A6bZ14HPHLklF/XJaOeSRyDG/zcbVxnYU1&#10;Ge+S0dwSU3HaPYP8wysk4QqS3kFNiSdoYfkfUJJTq50u/QbVMtFlySmLNUA1ae9RNacVMSzWAuQ4&#10;c0eT+3+w9OXyxCJeQO8GGCkioUfN5+Zy/W79vvnSXDVfm+vmev2h+Y6an3D4qfnR3ETXTXO1/gjO&#10;b80lgrtAZG3cCPBOzYntLAfbwMqqtDL8Q71oFcm/uCOfrTyicLg9GKab/QwjCr6dbJhmWWxPcn/d&#10;WOefMy1R2OTY6oUqXkGLI/NkeeQ85IX427iQUulDLkRss1CozvFmOgBgRAmorRTEw1YaqN+pOUZE&#10;zEHG1NsI6bTgRbgegJydzw6ERUsCUsr2h/vTLBQN6X4LC7mnxFVtXHS1IpPcg9IFl1BdL/y620IF&#10;dBa12lUQiGypC7uZLi6gR1a34nWGHnJIckScPyEW1ArVwAT6Y1hKoaFE3e0wqrR9+7fzEA8iAi9G&#10;Nagfyn+zIJZhJF4okNcw3doK4xKNrWzQB8M+9MweetRCHmhgJYVZNzRuQ7wXt9vSankOgzoJWcFF&#10;FIXcLdGdceDbqYRRp2wyiWEwIob4I3VqaAAPPAV6z1bnxJpOBB7081LfTgoZPZJBG9sKYbLwuuRR&#10;I/e8QgeDAeMVe9l9CsL8PrRj1P0Ha/wLAAD//wMAUEsDBBQABgAIAAAAIQAvwBjD3wAAAAsBAAAP&#10;AAAAZHJzL2Rvd25yZXYueG1sTI/BbsIwEETvlfgHa5G4VMWJ2waUxkGIqlKvhaoSNxNvk4h4HdmG&#10;hL+vcyrHnRnNvik2o+nYFZ1vLUlIlwkwpMrqlmoJ34ePpzUwHxRp1VlCCTf0sClnD4XKtR3oC6/7&#10;ULNYQj5XEpoQ+pxzXzVolF/aHil6v9YZFeLpaq6dGmK56bhIkowb1VL80Kgedw1W5/3FSNg+8vZw&#10;G9z7Kut5Qp/uZzgfhZSL+bh9AxZwDP9hmPAjOpSR6WQvpD3rJKxEnBKi/iyATX76kr4CO01Klgng&#10;ZcHvN5R/AAAA//8DAFBLAQItABQABgAIAAAAIQC2gziS/gAAAOEBAAATAAAAAAAAAAAAAAAAAAAA&#10;AABbQ29udGVudF9UeXBlc10ueG1sUEsBAi0AFAAGAAgAAAAhADj9If/WAAAAlAEAAAsAAAAAAAAA&#10;AAAAAAAALwEAAF9yZWxzLy5yZWxzUEsBAi0AFAAGAAgAAAAhABHDYzeqAgAA+AQAAA4AAAAAAAAA&#10;AAAAAAAALgIAAGRycy9lMm9Eb2MueG1sUEsBAi0AFAAGAAgAAAAhAC/AGMPfAAAACwEAAA8AAAAA&#10;AAAAAAAAAAAABAUAAGRycy9kb3ducmV2LnhtbFBLBQYAAAAABAAEAPMAAAAQBgAAAAA=&#10;" filled="f" strokecolor="#5b9bd5" strokeweight="2.5pt">
                <v:stroke joinstyle="miter"/>
                <w10:wrap anchorx="page"/>
              </v:roundrect>
            </w:pict>
          </mc:Fallback>
        </mc:AlternateConten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Давным-давно, в результате изучения природы человеком, возникла наука, объединившая все имевшиеся в то время знания. Она называлась </w:t>
      </w:r>
      <w:r w:rsidRPr="00771350">
        <w:rPr>
          <w:rFonts w:ascii="Times New Roman" w:hAnsi="Times New Roman" w:cs="Times New Roman"/>
          <w:i/>
          <w:sz w:val="28"/>
          <w:szCs w:val="28"/>
        </w:rPr>
        <w:t>философией</w:t>
      </w:r>
      <w:r>
        <w:rPr>
          <w:rFonts w:ascii="Times New Roman" w:hAnsi="Times New Roman" w:cs="Times New Roman"/>
          <w:sz w:val="28"/>
          <w:szCs w:val="28"/>
        </w:rPr>
        <w:t xml:space="preserve"> или позже – </w:t>
      </w:r>
      <w:r w:rsidRPr="00771350">
        <w:rPr>
          <w:rFonts w:ascii="Times New Roman" w:hAnsi="Times New Roman" w:cs="Times New Roman"/>
          <w:i/>
          <w:sz w:val="28"/>
          <w:szCs w:val="28"/>
        </w:rPr>
        <w:t>натурфилософией</w:t>
      </w:r>
      <w:r>
        <w:rPr>
          <w:rFonts w:ascii="Times New Roman" w:hAnsi="Times New Roman" w:cs="Times New Roman"/>
          <w:sz w:val="28"/>
          <w:szCs w:val="28"/>
        </w:rPr>
        <w:t>.</w:t>
      </w:r>
    </w:p>
    <w:p w:rsidR="00A825AB" w:rsidRDefault="00A825AB" w:rsidP="00A825AB">
      <w:pPr>
        <w:spacing w:after="0"/>
        <w:ind w:firstLine="709"/>
        <w:rPr>
          <w:rFonts w:ascii="Times New Roman" w:hAnsi="Times New Roman" w:cs="Times New Roman"/>
          <w:sz w:val="28"/>
          <w:szCs w:val="28"/>
        </w:rPr>
      </w:pPr>
      <w:r>
        <w:rPr>
          <w:noProof/>
          <w:lang w:eastAsia="ru-RU"/>
        </w:rPr>
        <w:drawing>
          <wp:anchor distT="0" distB="0" distL="114300" distR="114300" simplePos="0" relativeHeight="251680768" behindDoc="1" locked="0" layoutInCell="1" allowOverlap="1" wp14:anchorId="13133F82" wp14:editId="6478118D">
            <wp:simplePos x="0" y="0"/>
            <wp:positionH relativeFrom="column">
              <wp:posOffset>13970</wp:posOffset>
            </wp:positionH>
            <wp:positionV relativeFrom="paragraph">
              <wp:posOffset>799465</wp:posOffset>
            </wp:positionV>
            <wp:extent cx="1961515" cy="1740535"/>
            <wp:effectExtent l="0" t="0" r="635" b="0"/>
            <wp:wrapTight wrapText="bothSides">
              <wp:wrapPolygon edited="0">
                <wp:start x="839" y="0"/>
                <wp:lineTo x="0" y="473"/>
                <wp:lineTo x="0" y="21040"/>
                <wp:lineTo x="839" y="21277"/>
                <wp:lineTo x="20558" y="21277"/>
                <wp:lineTo x="21397" y="21040"/>
                <wp:lineTo x="21397" y="473"/>
                <wp:lineTo x="20558" y="0"/>
                <wp:lineTo x="839" y="0"/>
              </wp:wrapPolygon>
            </wp:wrapTight>
            <wp:docPr id="20" name="Рисунок 20" descr="http://www.dzen.info/wp-content/uploads/2016/03/bc7215_9e8ddb99d8f14dceb9178ac82822c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zen.info/wp-content/uploads/2016/03/bc7215_9e8ddb99d8f14dceb9178ac82822c5c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515" cy="1740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Затем, по мере открытия новых явлений и их закономерностей, выделились отдельные науки, изучавшие группы близких явлений. Так появилась и </w:t>
      </w:r>
      <w:r w:rsidRPr="00771350">
        <w:rPr>
          <w:rFonts w:ascii="Times New Roman" w:hAnsi="Times New Roman" w:cs="Times New Roman"/>
          <w:i/>
          <w:sz w:val="28"/>
          <w:szCs w:val="28"/>
        </w:rPr>
        <w:t>физика</w:t>
      </w:r>
      <w:r>
        <w:rPr>
          <w:rFonts w:ascii="Times New Roman" w:hAnsi="Times New Roman" w:cs="Times New Roman"/>
          <w:sz w:val="28"/>
          <w:szCs w:val="28"/>
        </w:rPr>
        <w:t>. Таким образом, физика берет начало из философии, а первые люди, изучающие её, были философами.</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Отсюда наиболее важными понятиями физики являются философские понятия </w:t>
      </w:r>
      <w:r w:rsidRPr="00771350">
        <w:rPr>
          <w:rFonts w:ascii="Times New Roman" w:hAnsi="Times New Roman" w:cs="Times New Roman"/>
          <w:i/>
          <w:sz w:val="28"/>
          <w:szCs w:val="28"/>
        </w:rPr>
        <w:t>пространства и времени</w:t>
      </w:r>
      <w:r>
        <w:rPr>
          <w:rFonts w:ascii="Times New Roman" w:hAnsi="Times New Roman" w:cs="Times New Roman"/>
          <w:sz w:val="28"/>
          <w:szCs w:val="28"/>
        </w:rPr>
        <w:t>. Вроде как эти понятия нам хорошо знакомы с раннего детства. Впечатления о них мы получили из наших ощущений. Но если вы попробуете объяснить пришельцу из космоса, что такое пространство и время, думаю, это будет не так легко сделать.</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Скажете вы, может быть, и много об этом. Но вряд ли пришелец поймет вас. Почему? Потому что эти понятия, каким-то образом, сами формируются в вашем сознании. И, к тому же, </w:t>
      </w:r>
      <w:r w:rsidRPr="00423063">
        <w:rPr>
          <w:rFonts w:ascii="Times New Roman" w:hAnsi="Times New Roman" w:cs="Times New Roman"/>
          <w:i/>
          <w:sz w:val="28"/>
          <w:szCs w:val="28"/>
        </w:rPr>
        <w:t>они являются первичными</w:t>
      </w:r>
      <w:r>
        <w:rPr>
          <w:rFonts w:ascii="Times New Roman" w:hAnsi="Times New Roman" w:cs="Times New Roman"/>
          <w:sz w:val="28"/>
          <w:szCs w:val="28"/>
        </w:rPr>
        <w:t>. То есть их невозможно описать через другие слова и образы.</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Лежа в кровати, сбегая по лестнице или летя в самолете, мы всегда сознаем, что </w:t>
      </w:r>
      <w:r w:rsidRPr="00423063">
        <w:rPr>
          <w:rFonts w:ascii="Times New Roman" w:hAnsi="Times New Roman" w:cs="Times New Roman"/>
          <w:i/>
          <w:sz w:val="28"/>
          <w:szCs w:val="28"/>
        </w:rPr>
        <w:t>время идёт</w:t>
      </w:r>
      <w:r>
        <w:rPr>
          <w:rFonts w:ascii="Times New Roman" w:hAnsi="Times New Roman" w:cs="Times New Roman"/>
          <w:sz w:val="28"/>
          <w:szCs w:val="28"/>
        </w:rPr>
        <w:t xml:space="preserve">. В нас самих есть устройство, отмеряющее время, - это сердце с его ритмичными биениями. У нас есть также и другие </w:t>
      </w:r>
      <w:r w:rsidRPr="00423063">
        <w:rPr>
          <w:rFonts w:ascii="Times New Roman" w:hAnsi="Times New Roman" w:cs="Times New Roman"/>
          <w:i/>
          <w:sz w:val="28"/>
          <w:szCs w:val="28"/>
        </w:rPr>
        <w:t>средства для измерения времени</w:t>
      </w:r>
      <w:r>
        <w:rPr>
          <w:rFonts w:ascii="Times New Roman" w:hAnsi="Times New Roman" w:cs="Times New Roman"/>
          <w:sz w:val="28"/>
          <w:szCs w:val="28"/>
        </w:rPr>
        <w:t>, которые всем хорошо известны. Солнце отмечает день и ночь. Четыре времени года сменяют друг друга.</w:t>
      </w:r>
    </w:p>
    <w:p w:rsidR="00A825AB" w:rsidRDefault="00A825AB" w:rsidP="00A825AB">
      <w:pPr>
        <w:spacing w:after="0"/>
        <w:ind w:firstLine="709"/>
        <w:rPr>
          <w:rFonts w:ascii="Times New Roman" w:hAnsi="Times New Roman" w:cs="Times New Roman"/>
          <w:sz w:val="28"/>
          <w:szCs w:val="28"/>
        </w:rPr>
      </w:pPr>
      <w:r w:rsidRPr="00423063">
        <w:rPr>
          <w:rFonts w:ascii="Times New Roman" w:hAnsi="Times New Roman" w:cs="Times New Roman"/>
          <w:i/>
          <w:sz w:val="28"/>
          <w:szCs w:val="28"/>
        </w:rPr>
        <w:t>Время длится бесконечно</w:t>
      </w:r>
      <w:r>
        <w:rPr>
          <w:rFonts w:ascii="Times New Roman" w:hAnsi="Times New Roman" w:cs="Times New Roman"/>
          <w:sz w:val="28"/>
          <w:szCs w:val="28"/>
        </w:rPr>
        <w:t>, уходит в прошлое к событиям, происходившим до нашего рождения, и течёт в будущее, близкое и далёкое, к событиям, которые произойдут, когда нас уже не станет.</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Измерение времени хорошо знакомо каждому. Мы все знаем, что такое секунда день, неделя, месяц, год, век. Для того, чтобы измерить тот или иной промежуток времени, физик просто должен сосчитать число секунд. Конечно, иногда, для удобства, мы используем часы (это 3600 секунд) или сутки (это 86400 секунд) и т.д.</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Время обладает естественным направлением, оно неумолимо движется вперед. Согласно «стрелки» времени процесс жизни всегда протекает от рождения к смерти, и никогда наоборот. Вопрос о возникновении этого направления глубок и труден. И мы не будем пытаться решать его.</w:t>
      </w:r>
    </w:p>
    <w:p w:rsidR="00A825AB" w:rsidRDefault="00A825AB" w:rsidP="00A86D24">
      <w:pPr>
        <w:spacing w:after="0"/>
        <w:rPr>
          <w:rFonts w:ascii="Times New Roman" w:hAnsi="Times New Roman" w:cs="Times New Roman"/>
          <w:sz w:val="28"/>
          <w:szCs w:val="28"/>
        </w:rPr>
      </w:pPr>
    </w:p>
    <w:p w:rsidR="00A825AB" w:rsidRDefault="00A86D24" w:rsidP="00A825AB">
      <w:pPr>
        <w:spacing w:after="0"/>
        <w:ind w:right="-568" w:firstLine="709"/>
        <w:rPr>
          <w:rFonts w:ascii="Times New Roman" w:hAnsi="Times New Roman" w:cs="Times New Roman"/>
          <w:sz w:val="28"/>
          <w:szCs w:val="28"/>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8720" behindDoc="1" locked="0" layoutInCell="1" allowOverlap="1" wp14:anchorId="0E1BFDE7" wp14:editId="62E82E1B">
                <wp:simplePos x="0" y="0"/>
                <wp:positionH relativeFrom="margin">
                  <wp:posOffset>-201930</wp:posOffset>
                </wp:positionH>
                <wp:positionV relativeFrom="paragraph">
                  <wp:posOffset>-178435</wp:posOffset>
                </wp:positionV>
                <wp:extent cx="6848475" cy="5895975"/>
                <wp:effectExtent l="19050" t="19050" r="28575"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6848475" cy="5895975"/>
                        </a:xfrm>
                        <a:prstGeom prst="roundRect">
                          <a:avLst/>
                        </a:prstGeom>
                        <a:no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409FF" id="Скругленный прямоугольник 18" o:spid="_x0000_s1026" style="position:absolute;margin-left:-15.9pt;margin-top:-14.05pt;width:539.25pt;height:464.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qgIAAPgEAAAOAAAAZHJzL2Uyb0RvYy54bWysVM1uEzEQviPxDpbvdJOStMmqmyptVIRU&#10;tREt6tnxerOW/IftZFNOSBxB4hl4BoQELS2vsHkjxt5NWwonRA7OjGf8jefzN7u3v5ICLZl1XKsM&#10;d7c6GDFFdc7VPMOvz4+eDTBynqicCK1Yhi+Zw/ujp0/2KpOybV1qkTOLAES5tDIZLr03aZI4WjJJ&#10;3JY2TEGw0FYSD66dJ7klFaBLkWx3OjtJpW1urKbMOdidNEE8ivhFwag/LQrHPBIZhrv5uNq4zsKa&#10;jPZIOrfElJy21yD/cAtJuIKid1AT4glaWP4HlOTUaqcLv0W1THRRcMpiD9BNt/Oom7OSGBZ7AXKc&#10;uaPJ/T9YerKcWsRzeDt4KUUkvFH9ub5av1u/r7/U1/XX+qa+WX+ov6P6J2x+qn/UtzF0W1+vP0Lw&#10;W32F4CwQWRmXAt6ZmdrWc2AGVlaFleEf+kWrSP7lHfls5RGFzZ1Bb9Db7WNEIdYfDPtDcAAnuT9u&#10;rPMvmJYoGBm2eqHyV/DEkXmyPHa+yd/khZJKH3EhYJ+kQqEqw8+7u31QAiWgtkIQD6Y00L9Tc4yI&#10;mIOMqbcR0mnB83A8nHZ2PjsUFi0JSKl/MDyYbK73W1qoPSGubPJiqBGZ5B6ULrjM8KATfm1zQgV0&#10;FrXadhCIbKgL1kznl/BGVjfidYYecShyTJyfEgtqhW5gAv0pLIXQ0KJuLYxKbd/+bT/kg4ggilEF&#10;6of23yyIZRiJlwrkNez2emFcotPr726DYx9GZg8jaiEPNbDShVk3NJoh34uNWVgtL2BQx6EqhIii&#10;ULshunUOfTOVMOqUjccxDUbEEH+szgwN4IGnQO/56oJY04rAg35O9GZSSPpIBk1uOKn0eOF1waNG&#10;7nkFgQUHxitKrf0UhPl96Mes+w/W6BcAAAD//wMAUEsDBBQABgAIAAAAIQAgRBPp4QAAAAwBAAAP&#10;AAAAZHJzL2Rvd25yZXYueG1sTI/BbsIwEETvlfgHayv1UoGdFAVI4yBEValXoKrUm4mXJCJeR7Yh&#10;4e9rTvS2ox3NvCnWo+nYFZ1vLUlIZgIYUmV1S7WE78PndAnMB0VadZZQwg09rMvJU6FybQfa4XUf&#10;ahZDyOdKQhNCn3PuqwaN8jPbI8XfyTqjQpSu5tqpIYabjqdCZNyolmJDo3rcNlid9xcjYfPK28Nt&#10;cB+LrOeCvtzPcP5NpXx5HjfvwAKO4WGGO35EhzIyHe2FtGedhOlbEtFDPNJlAuzuEPNsAewoYSXE&#10;HHhZ8P8jyj8AAAD//wMAUEsBAi0AFAAGAAgAAAAhALaDOJL+AAAA4QEAABMAAAAAAAAAAAAAAAAA&#10;AAAAAFtDb250ZW50X1R5cGVzXS54bWxQSwECLQAUAAYACAAAACEAOP0h/9YAAACUAQAACwAAAAAA&#10;AAAAAAAAAAAvAQAAX3JlbHMvLnJlbHNQSwECLQAUAAYACAAAACEADX/xPqoCAAD4BAAADgAAAAAA&#10;AAAAAAAAAAAuAgAAZHJzL2Uyb0RvYy54bWxQSwECLQAUAAYACAAAACEAIEQT6eEAAAAMAQAADwAA&#10;AAAAAAAAAAAAAAAEBQAAZHJzL2Rvd25yZXYueG1sUEsFBgAAAAAEAAQA8wAAABIGAAAAAA==&#10;" filled="f" strokecolor="#5b9bd5" strokeweight="2.5pt">
                <v:stroke joinstyle="miter"/>
                <w10:wrap anchorx="margin"/>
              </v:roundrect>
            </w:pict>
          </mc:Fallback>
        </mc:AlternateContent>
      </w:r>
      <w:r w:rsidR="00A825AB">
        <w:rPr>
          <w:rFonts w:ascii="Times New Roman" w:hAnsi="Times New Roman" w:cs="Times New Roman"/>
          <w:sz w:val="28"/>
          <w:szCs w:val="28"/>
        </w:rPr>
        <w:t xml:space="preserve">Объем и протяженность, как </w:t>
      </w:r>
      <w:r w:rsidR="00A825AB" w:rsidRPr="00A00BCB">
        <w:rPr>
          <w:rFonts w:ascii="Times New Roman" w:hAnsi="Times New Roman" w:cs="Times New Roman"/>
          <w:i/>
          <w:sz w:val="28"/>
          <w:szCs w:val="28"/>
        </w:rPr>
        <w:t>части пространства</w:t>
      </w:r>
      <w:r w:rsidR="00A825AB">
        <w:rPr>
          <w:rFonts w:ascii="Times New Roman" w:hAnsi="Times New Roman" w:cs="Times New Roman"/>
          <w:sz w:val="28"/>
          <w:szCs w:val="28"/>
        </w:rPr>
        <w:t xml:space="preserve">, наряду со временем определяют природу мира. </w:t>
      </w:r>
      <w:r w:rsidR="00A825AB" w:rsidRPr="00A00BCB">
        <w:rPr>
          <w:rFonts w:ascii="Times New Roman" w:hAnsi="Times New Roman" w:cs="Times New Roman"/>
          <w:sz w:val="28"/>
          <w:szCs w:val="28"/>
        </w:rPr>
        <w:t>Пространство,</w:t>
      </w:r>
      <w:r w:rsidR="00A825AB">
        <w:rPr>
          <w:rFonts w:ascii="Times New Roman" w:hAnsi="Times New Roman" w:cs="Times New Roman"/>
          <w:sz w:val="28"/>
          <w:szCs w:val="28"/>
        </w:rPr>
        <w:t xml:space="preserve"> </w:t>
      </w:r>
      <w:r w:rsidR="00BF31BA">
        <w:rPr>
          <w:rFonts w:ascii="Times New Roman" w:hAnsi="Times New Roman" w:cs="Times New Roman"/>
          <w:sz w:val="28"/>
          <w:szCs w:val="28"/>
        </w:rPr>
        <w:t>также,</w:t>
      </w:r>
      <w:r w:rsidR="00A825AB">
        <w:rPr>
          <w:rFonts w:ascii="Times New Roman" w:hAnsi="Times New Roman" w:cs="Times New Roman"/>
          <w:sz w:val="28"/>
          <w:szCs w:val="28"/>
        </w:rPr>
        <w:t xml:space="preserve"> как и время, можно измерить.</w:t>
      </w:r>
    </w:p>
    <w:p w:rsidR="00A825AB" w:rsidRDefault="00A825AB" w:rsidP="00A825AB">
      <w:pPr>
        <w:spacing w:after="0"/>
        <w:ind w:firstLine="709"/>
        <w:rPr>
          <w:rFonts w:ascii="Times New Roman" w:hAnsi="Times New Roman" w:cs="Times New Roman"/>
          <w:sz w:val="28"/>
          <w:szCs w:val="28"/>
        </w:rPr>
      </w:pPr>
      <w:r>
        <w:rPr>
          <w:noProof/>
          <w:lang w:eastAsia="ru-RU"/>
        </w:rPr>
        <w:drawing>
          <wp:anchor distT="0" distB="0" distL="114300" distR="114300" simplePos="0" relativeHeight="251681792" behindDoc="1" locked="0" layoutInCell="1" allowOverlap="1" wp14:anchorId="1B1D93CA" wp14:editId="58BB5FC8">
            <wp:simplePos x="0" y="0"/>
            <wp:positionH relativeFrom="margin">
              <wp:align>left</wp:align>
            </wp:positionH>
            <wp:positionV relativeFrom="paragraph">
              <wp:posOffset>75565</wp:posOffset>
            </wp:positionV>
            <wp:extent cx="2541270" cy="1908810"/>
            <wp:effectExtent l="0" t="0" r="0" b="0"/>
            <wp:wrapTight wrapText="bothSides">
              <wp:wrapPolygon edited="0">
                <wp:start x="648" y="0"/>
                <wp:lineTo x="0" y="431"/>
                <wp:lineTo x="0" y="20910"/>
                <wp:lineTo x="486" y="21341"/>
                <wp:lineTo x="648" y="21341"/>
                <wp:lineTo x="20726" y="21341"/>
                <wp:lineTo x="20888" y="21341"/>
                <wp:lineTo x="21373" y="20910"/>
                <wp:lineTo x="21373" y="431"/>
                <wp:lineTo x="20726" y="0"/>
                <wp:lineTo x="648" y="0"/>
              </wp:wrapPolygon>
            </wp:wrapTight>
            <wp:docPr id="21" name="Рисунок 21" descr="http://myheavengate.com/wp-content/uploads/2014/01/yip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heavengate.com/wp-content/uploads/2014/01/yipa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270" cy="1908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Каждый народ имел свою собственную единицу длины. Охотничьи племена использовали для измерения длины шаги, дальность полёта стрелы и расстояние, которое можно пройти за день. Во времена Древнего Египта, когда воздвигались гигантские постройки, довольно широко применялась стандартная единица длины – локоть.</w:t>
      </w:r>
      <w:r w:rsidRPr="00922E9C">
        <w:rPr>
          <w:noProof/>
          <w:lang w:eastAsia="ru-RU"/>
        </w:rPr>
        <w:t xml:space="preserve"> </w:t>
      </w:r>
    </w:p>
    <w:p w:rsidR="00A825AB" w:rsidRDefault="00A825AB" w:rsidP="00A825AB">
      <w:pPr>
        <w:spacing w:after="0"/>
        <w:ind w:firstLine="709"/>
        <w:rPr>
          <w:rFonts w:ascii="Times New Roman" w:hAnsi="Times New Roman" w:cs="Times New Roman"/>
          <w:i/>
          <w:sz w:val="28"/>
          <w:szCs w:val="28"/>
        </w:rPr>
      </w:pPr>
      <w:r>
        <w:rPr>
          <w:rFonts w:ascii="Times New Roman" w:hAnsi="Times New Roman" w:cs="Times New Roman"/>
          <w:sz w:val="28"/>
          <w:szCs w:val="28"/>
        </w:rPr>
        <w:t xml:space="preserve">Сегодня за </w:t>
      </w:r>
      <w:r w:rsidRPr="00A00BCB">
        <w:rPr>
          <w:rFonts w:ascii="Times New Roman" w:hAnsi="Times New Roman" w:cs="Times New Roman"/>
          <w:i/>
          <w:sz w:val="28"/>
          <w:szCs w:val="28"/>
        </w:rPr>
        <w:t>основную единицу длины</w:t>
      </w:r>
      <w:r>
        <w:rPr>
          <w:rFonts w:ascii="Times New Roman" w:hAnsi="Times New Roman" w:cs="Times New Roman"/>
          <w:sz w:val="28"/>
          <w:szCs w:val="28"/>
        </w:rPr>
        <w:t xml:space="preserve"> </w:t>
      </w:r>
      <w:r w:rsidRPr="00A00BCB">
        <w:rPr>
          <w:rFonts w:ascii="Times New Roman" w:hAnsi="Times New Roman" w:cs="Times New Roman"/>
          <w:i/>
          <w:sz w:val="28"/>
          <w:szCs w:val="28"/>
        </w:rPr>
        <w:t>принят один метр.</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Пространство обладает тремя измерениями. Если вы хотите определить точно положение какого-то тела в пространстве, то вам необходимо задать три координаты. Например, в комнате, в которой вы сейчас находитесь, положение точки можно определить по её расстояниям от двух соседних стен, расположенных под прямым углом друг к другу, и по её высоте от пола.</w:t>
      </w:r>
    </w:p>
    <w:p w:rsidR="00A825AB" w:rsidRDefault="00A825AB" w:rsidP="00A825AB">
      <w:pPr>
        <w:spacing w:after="0"/>
        <w:ind w:firstLine="709"/>
        <w:rPr>
          <w:rFonts w:ascii="Times New Roman" w:hAnsi="Times New Roman" w:cs="Times New Roman"/>
          <w:sz w:val="28"/>
          <w:szCs w:val="28"/>
        </w:rPr>
      </w:pPr>
      <w:r>
        <w:rPr>
          <w:rFonts w:ascii="Times New Roman" w:hAnsi="Times New Roman" w:cs="Times New Roman"/>
          <w:sz w:val="28"/>
          <w:szCs w:val="28"/>
        </w:rPr>
        <w:t>В любом случае три числа, имеющие вполне определённое значение, характеризуют положение одной и только одной точки в пространстве.</w:t>
      </w:r>
    </w:p>
    <w:p w:rsidR="00A825AB" w:rsidRDefault="00A825AB" w:rsidP="00A825AB">
      <w:pPr>
        <w:spacing w:after="0"/>
        <w:ind w:firstLine="709"/>
        <w:rPr>
          <w:rFonts w:ascii="Times New Roman" w:hAnsi="Times New Roman" w:cs="Times New Roman"/>
          <w:noProof/>
          <w:sz w:val="32"/>
          <w:szCs w:val="32"/>
          <w:lang w:eastAsia="ru-RU"/>
        </w:rPr>
      </w:pPr>
      <w:r>
        <w:rPr>
          <w:rFonts w:ascii="Times New Roman" w:hAnsi="Times New Roman" w:cs="Times New Roman"/>
          <w:sz w:val="28"/>
          <w:szCs w:val="28"/>
        </w:rPr>
        <w:t>Время имеет одно измерение. Оно определяется одним числом. И, в отличие от пространства, по мере того как течет время, мы должны проходить одно за другим все мгновения. Например, нельзя перейти от момента 8ч 30мин к моменту 8ч 32мин иначе как через 8ч 31мин. В то время, как мы можем из одной точки пространства перепрыгнуть в другую точку, пропустив точки, лежащие между ними.</w:t>
      </w:r>
      <w:r w:rsidRPr="000A0B65">
        <w:rPr>
          <w:rFonts w:ascii="Times New Roman" w:hAnsi="Times New Roman" w:cs="Times New Roman"/>
          <w:noProof/>
          <w:sz w:val="32"/>
          <w:szCs w:val="32"/>
          <w:lang w:eastAsia="ru-RU"/>
        </w:rPr>
        <w:t xml:space="preserve"> </w:t>
      </w:r>
    </w:p>
    <w:p w:rsidR="00A825AB" w:rsidRDefault="00A825AB" w:rsidP="00A825AB">
      <w:pPr>
        <w:spacing w:after="0"/>
        <w:ind w:firstLine="709"/>
        <w:rPr>
          <w:rFonts w:ascii="Times New Roman" w:hAnsi="Times New Roman" w:cs="Times New Roman"/>
          <w:noProof/>
          <w:sz w:val="32"/>
          <w:szCs w:val="32"/>
          <w:lang w:eastAsia="ru-RU"/>
        </w:rPr>
      </w:pPr>
      <w:r>
        <w:rPr>
          <w:rFonts w:ascii="Times New Roman" w:hAnsi="Times New Roman" w:cs="Times New Roman"/>
          <w:noProof/>
          <w:sz w:val="32"/>
          <w:szCs w:val="32"/>
          <w:lang w:eastAsia="ru-RU"/>
        </w:rPr>
        <mc:AlternateContent>
          <mc:Choice Requires="wps">
            <w:drawing>
              <wp:anchor distT="0" distB="0" distL="114300" distR="114300" simplePos="0" relativeHeight="251679744" behindDoc="0" locked="0" layoutInCell="1" allowOverlap="1" wp14:anchorId="27566CBA" wp14:editId="3995D2B8">
                <wp:simplePos x="0" y="0"/>
                <wp:positionH relativeFrom="page">
                  <wp:posOffset>419100</wp:posOffset>
                </wp:positionH>
                <wp:positionV relativeFrom="paragraph">
                  <wp:posOffset>277495</wp:posOffset>
                </wp:positionV>
                <wp:extent cx="6877050" cy="3352800"/>
                <wp:effectExtent l="19050" t="19050" r="1905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877050" cy="3352800"/>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2C470" id="Скругленный прямоугольник 19" o:spid="_x0000_s1026" style="position:absolute;margin-left:33pt;margin-top:21.85pt;width:541.5pt;height:2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TpqAIAAPgEAAAOAAAAZHJzL2Uyb0RvYy54bWysVMtuEzEU3SPxD5b3dJL0kTZqUkUNRUhV&#10;W9Girh2PJxnJL2znUVZILEHiG/gGhAQtLb8w+SOOPdMHhRUiC8fX9/pc33PPnd29pZJkLpwvje7T&#10;9lqLEqG5yUs96dPXZwfPtinxgemcSaNFn14IT/cGT5/sLmxPdMzUyFw4AhDtewvbp9MQbC/LPJ8K&#10;xfyasULDWRinWIDpJlnu2ALoSmadVmsrWxiXW2e48B6no9pJBwm/KAQPx0XhRSCyT/G2kFaX1nFc&#10;s8Eu600cs9OSN89g//AKxUqNpHdQIxYYmbnyDyhVcme8KcIaNyozRVFykWpANe3Wo2pOp8yKVAvI&#10;8faOJv//YPnR/MSRMkfvdijRTKFH1efqcvVu9b76Ul1VX6vr6nr1ofpOqp84/FT9qG6S66a6Wn2E&#10;81t1SXAXRC6s7wHv1J64xvLYRlaWhVPxH/WSZSL/4o58sQyE43Bru9ttbaJHHL719c3Odiu1J7u/&#10;bp0PL4RRJG761JmZzl+hxYl5Nj/0AXkRfxsXU2pzUEqZ2iw1WQC63U1ZGNRWSBaQUFnU7/WEEiYn&#10;kDEPLkF6I8s8Xo9A3k3G+9KROYOUno+6o/V2LBrpfguLuUfMT+u45KpFpsoApctS9Skqw6+5LXVE&#10;F0mrTQWRyJq6uBub/AI9cqYWr7f8oESSQ+bDCXNQKzjDBIZjLIU0KNE0O0qmxr3923mMh4jgpWQB&#10;9aP8NzPmBCXypYa8dtobG3FckrGx2e3AcA8944cePVP7Bqy0MeuWp22MD/J2WzijzjGow5gVLqY5&#10;ctdEN8Z+qKcSo87FcJjCMCKWhUN9ankEjzxFes+W58zZRgQB+jkyt5PCeo9kUMfWQhjOginKpJF7&#10;XtHBaGC8Ui+bT0Gc34d2irr/YA1+AQAA//8DAFBLAwQUAAYACAAAACEANjys3eIAAAAKAQAADwAA&#10;AGRycy9kb3ducmV2LnhtbEyPT0+DQBDF7yZ+h82YeLMLhQIiQ1NNNPGgSf8kxtsWRiCys8huW/TT&#10;uz3p8c2bvPd7xXLSvTjSaDvDCOEsAEFcmbrjBmG3fbzJQFinuFa9YUL4JgvL8vKiUHltTrym48Y1&#10;woewzRVC69yQS2mrlrSyMzMQe+/DjFo5L8dG1qM6+XDdy3kQJFKrjn1DqwZ6aKn63Bw0wuprF81f&#10;nl5/7s1bljxX8XuUuQXi9dW0ugPhaHJ/z3DG9+hQeqa9OXBtRY+QJH6KQ4ijFMTZD+Nbf9kjLNIw&#10;BVkW8v+E8hcAAP//AwBQSwECLQAUAAYACAAAACEAtoM4kv4AAADhAQAAEwAAAAAAAAAAAAAAAAAA&#10;AAAAW0NvbnRlbnRfVHlwZXNdLnhtbFBLAQItABQABgAIAAAAIQA4/SH/1gAAAJQBAAALAAAAAAAA&#10;AAAAAAAAAC8BAABfcmVscy8ucmVsc1BLAQItABQABgAIAAAAIQBjLlTpqAIAAPgEAAAOAAAAAAAA&#10;AAAAAAAAAC4CAABkcnMvZTJvRG9jLnhtbFBLAQItABQABgAIAAAAIQA2PKzd4gAAAAoBAAAPAAAA&#10;AAAAAAAAAAAAAAIFAABkcnMvZG93bnJldi54bWxQSwUGAAAAAAQABADzAAAAEQYAAAAA&#10;" filled="f" strokecolor="#ed7d31" strokeweight="2.5pt">
                <v:stroke joinstyle="miter"/>
                <w10:wrap anchorx="page"/>
              </v:roundrect>
            </w:pict>
          </mc:Fallback>
        </mc:AlternateContent>
      </w:r>
    </w:p>
    <w:p w:rsidR="00A825AB" w:rsidRDefault="00A825AB" w:rsidP="00A825AB">
      <w:pPr>
        <w:spacing w:after="0"/>
        <w:ind w:firstLine="709"/>
        <w:jc w:val="center"/>
        <w:rPr>
          <w:rFonts w:ascii="Times New Roman" w:hAnsi="Times New Roman" w:cs="Times New Roman"/>
          <w:b/>
          <w:color w:val="1F3864" w:themeColor="accent5" w:themeShade="80"/>
          <w:sz w:val="40"/>
          <w:szCs w:val="40"/>
        </w:rPr>
      </w:pPr>
      <w:r>
        <w:rPr>
          <w:rFonts w:ascii="Times New Roman" w:hAnsi="Times New Roman" w:cs="Times New Roman"/>
          <w:b/>
          <w:color w:val="1F3864" w:themeColor="accent5" w:themeShade="80"/>
          <w:sz w:val="40"/>
          <w:szCs w:val="40"/>
        </w:rPr>
        <w:t>Экспериментируй и измеряй</w:t>
      </w:r>
      <w:r w:rsidRPr="00D750D2">
        <w:rPr>
          <w:rFonts w:ascii="Times New Roman" w:hAnsi="Times New Roman" w:cs="Times New Roman"/>
          <w:b/>
          <w:color w:val="1F3864" w:themeColor="accent5" w:themeShade="80"/>
          <w:sz w:val="40"/>
          <w:szCs w:val="40"/>
        </w:rPr>
        <w:t>:</w:t>
      </w:r>
    </w:p>
    <w:p w:rsidR="00A825AB" w:rsidRPr="00A86D24" w:rsidRDefault="00A04804" w:rsidP="00A825AB">
      <w:pPr>
        <w:pStyle w:val="a3"/>
        <w:numPr>
          <w:ilvl w:val="0"/>
          <w:numId w:val="7"/>
        </w:numPr>
        <w:spacing w:after="0"/>
        <w:rPr>
          <w:rFonts w:ascii="Times New Roman" w:hAnsi="Times New Roman" w:cs="Times New Roman"/>
          <w:sz w:val="24"/>
          <w:szCs w:val="24"/>
        </w:rPr>
      </w:pPr>
      <w:r w:rsidRPr="00A86D24">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372DD1DE" wp14:editId="73D8FB86">
            <wp:simplePos x="0" y="0"/>
            <wp:positionH relativeFrom="margin">
              <wp:align>left</wp:align>
            </wp:positionH>
            <wp:positionV relativeFrom="paragraph">
              <wp:posOffset>10160</wp:posOffset>
            </wp:positionV>
            <wp:extent cx="1114425" cy="1109345"/>
            <wp:effectExtent l="0" t="0" r="9525" b="0"/>
            <wp:wrapTight wrapText="bothSides">
              <wp:wrapPolygon edited="0">
                <wp:start x="0" y="0"/>
                <wp:lineTo x="0" y="21143"/>
                <wp:lineTo x="21415" y="21143"/>
                <wp:lineTo x="2141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109345"/>
                    </a:xfrm>
                    <a:prstGeom prst="rect">
                      <a:avLst/>
                    </a:prstGeom>
                    <a:noFill/>
                  </pic:spPr>
                </pic:pic>
              </a:graphicData>
            </a:graphic>
            <wp14:sizeRelH relativeFrom="page">
              <wp14:pctWidth>0</wp14:pctWidth>
            </wp14:sizeRelH>
            <wp14:sizeRelV relativeFrom="page">
              <wp14:pctHeight>0</wp14:pctHeight>
            </wp14:sizeRelV>
          </wp:anchor>
        </w:drawing>
      </w:r>
      <w:r w:rsidR="00A825AB" w:rsidRPr="00A86D24">
        <w:rPr>
          <w:rFonts w:ascii="Times New Roman" w:hAnsi="Times New Roman" w:cs="Times New Roman"/>
          <w:sz w:val="24"/>
          <w:szCs w:val="24"/>
        </w:rPr>
        <w:t>Проверьте ваше чувство времени и попробуйте оценить промежутки времени, равные 30 секундам, 1 и 3 минутам. Для этого попросите кого-то помочь вам измерить с помощью электронного секундомера время между вашими командами: «</w:t>
      </w:r>
      <w:r w:rsidR="00A825AB" w:rsidRPr="00A86D24">
        <w:rPr>
          <w:rFonts w:ascii="Times New Roman" w:hAnsi="Times New Roman" w:cs="Times New Roman"/>
          <w:i/>
          <w:sz w:val="24"/>
          <w:szCs w:val="24"/>
        </w:rPr>
        <w:t>начали и стоп</w:t>
      </w:r>
      <w:r w:rsidR="00A825AB" w:rsidRPr="00A86D24">
        <w:rPr>
          <w:rFonts w:ascii="Times New Roman" w:hAnsi="Times New Roman" w:cs="Times New Roman"/>
          <w:sz w:val="24"/>
          <w:szCs w:val="24"/>
        </w:rPr>
        <w:t>». Вы должны пользоваться только своим внутренним ощущением времени. Результаты эксперимента запишите в таблицу:</w:t>
      </w:r>
    </w:p>
    <w:tbl>
      <w:tblPr>
        <w:tblStyle w:val="a4"/>
        <w:tblW w:w="0" w:type="auto"/>
        <w:tblInd w:w="595" w:type="dxa"/>
        <w:tblLook w:val="04A0" w:firstRow="1" w:lastRow="0" w:firstColumn="1" w:lastColumn="0" w:noHBand="0" w:noVBand="1"/>
      </w:tblPr>
      <w:tblGrid>
        <w:gridCol w:w="988"/>
        <w:gridCol w:w="2977"/>
        <w:gridCol w:w="2552"/>
        <w:gridCol w:w="2551"/>
      </w:tblGrid>
      <w:tr w:rsidR="00A825AB" w:rsidRPr="00A86D24" w:rsidTr="00A04804">
        <w:tc>
          <w:tcPr>
            <w:tcW w:w="988" w:type="dxa"/>
          </w:tcPr>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 опыта</w:t>
            </w:r>
          </w:p>
        </w:tc>
        <w:tc>
          <w:tcPr>
            <w:tcW w:w="2977" w:type="dxa"/>
          </w:tcPr>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Промежуток времени</w:t>
            </w:r>
          </w:p>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(по моим ощущениям)</w:t>
            </w:r>
          </w:p>
        </w:tc>
        <w:tc>
          <w:tcPr>
            <w:tcW w:w="2552" w:type="dxa"/>
          </w:tcPr>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Пройденное время</w:t>
            </w:r>
          </w:p>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(по секундомеру)</w:t>
            </w:r>
          </w:p>
        </w:tc>
        <w:tc>
          <w:tcPr>
            <w:tcW w:w="2551" w:type="dxa"/>
          </w:tcPr>
          <w:p w:rsidR="00A825AB" w:rsidRPr="00A86D24" w:rsidRDefault="00A825AB" w:rsidP="00210791">
            <w:pPr>
              <w:pStyle w:val="a3"/>
              <w:ind w:left="0"/>
              <w:jc w:val="center"/>
              <w:rPr>
                <w:rFonts w:ascii="Times New Roman" w:hAnsi="Times New Roman" w:cs="Times New Roman"/>
                <w:sz w:val="24"/>
                <w:szCs w:val="24"/>
              </w:rPr>
            </w:pPr>
            <w:r w:rsidRPr="00A86D24">
              <w:rPr>
                <w:rFonts w:ascii="Times New Roman" w:hAnsi="Times New Roman" w:cs="Times New Roman"/>
                <w:sz w:val="24"/>
                <w:szCs w:val="24"/>
              </w:rPr>
              <w:t>Мои ошибки</w:t>
            </w:r>
          </w:p>
        </w:tc>
      </w:tr>
      <w:tr w:rsidR="00A825AB" w:rsidRPr="00A86D24" w:rsidTr="00A04804">
        <w:tc>
          <w:tcPr>
            <w:tcW w:w="988"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1</w:t>
            </w:r>
          </w:p>
        </w:tc>
        <w:tc>
          <w:tcPr>
            <w:tcW w:w="2977"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30 секунд</w:t>
            </w:r>
          </w:p>
        </w:tc>
        <w:tc>
          <w:tcPr>
            <w:tcW w:w="2552" w:type="dxa"/>
          </w:tcPr>
          <w:p w:rsidR="00A825AB" w:rsidRPr="00A86D24" w:rsidRDefault="00A825AB" w:rsidP="00210791">
            <w:pPr>
              <w:pStyle w:val="a3"/>
              <w:ind w:left="0"/>
              <w:rPr>
                <w:rFonts w:ascii="Times New Roman" w:hAnsi="Times New Roman" w:cs="Times New Roman"/>
                <w:sz w:val="24"/>
                <w:szCs w:val="24"/>
              </w:rPr>
            </w:pPr>
          </w:p>
        </w:tc>
        <w:tc>
          <w:tcPr>
            <w:tcW w:w="2551" w:type="dxa"/>
          </w:tcPr>
          <w:p w:rsidR="00A825AB" w:rsidRPr="00A86D24" w:rsidRDefault="00A825AB" w:rsidP="00210791">
            <w:pPr>
              <w:pStyle w:val="a3"/>
              <w:ind w:left="0"/>
              <w:rPr>
                <w:rFonts w:ascii="Times New Roman" w:hAnsi="Times New Roman" w:cs="Times New Roman"/>
                <w:sz w:val="24"/>
                <w:szCs w:val="24"/>
              </w:rPr>
            </w:pPr>
          </w:p>
        </w:tc>
      </w:tr>
      <w:tr w:rsidR="00A825AB" w:rsidRPr="00A86D24" w:rsidTr="00A04804">
        <w:tc>
          <w:tcPr>
            <w:tcW w:w="988"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2</w:t>
            </w:r>
          </w:p>
        </w:tc>
        <w:tc>
          <w:tcPr>
            <w:tcW w:w="2977"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1 минута</w:t>
            </w:r>
          </w:p>
        </w:tc>
        <w:tc>
          <w:tcPr>
            <w:tcW w:w="2552" w:type="dxa"/>
          </w:tcPr>
          <w:p w:rsidR="00A825AB" w:rsidRPr="00A86D24" w:rsidRDefault="00A825AB" w:rsidP="00210791">
            <w:pPr>
              <w:pStyle w:val="a3"/>
              <w:ind w:left="0"/>
              <w:rPr>
                <w:rFonts w:ascii="Times New Roman" w:hAnsi="Times New Roman" w:cs="Times New Roman"/>
                <w:sz w:val="24"/>
                <w:szCs w:val="24"/>
              </w:rPr>
            </w:pPr>
          </w:p>
        </w:tc>
        <w:tc>
          <w:tcPr>
            <w:tcW w:w="2551" w:type="dxa"/>
          </w:tcPr>
          <w:p w:rsidR="00A825AB" w:rsidRPr="00A86D24" w:rsidRDefault="00A825AB" w:rsidP="00210791">
            <w:pPr>
              <w:pStyle w:val="a3"/>
              <w:ind w:left="0"/>
              <w:rPr>
                <w:rFonts w:ascii="Times New Roman" w:hAnsi="Times New Roman" w:cs="Times New Roman"/>
                <w:sz w:val="24"/>
                <w:szCs w:val="24"/>
              </w:rPr>
            </w:pPr>
          </w:p>
        </w:tc>
      </w:tr>
      <w:tr w:rsidR="00A825AB" w:rsidRPr="00A86D24" w:rsidTr="00A04804">
        <w:tc>
          <w:tcPr>
            <w:tcW w:w="988"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3</w:t>
            </w:r>
          </w:p>
        </w:tc>
        <w:tc>
          <w:tcPr>
            <w:tcW w:w="2977" w:type="dxa"/>
          </w:tcPr>
          <w:p w:rsidR="00A825AB" w:rsidRPr="00A86D24" w:rsidRDefault="00A825AB" w:rsidP="00210791">
            <w:pPr>
              <w:pStyle w:val="a3"/>
              <w:ind w:left="0"/>
              <w:rPr>
                <w:rFonts w:ascii="Times New Roman" w:hAnsi="Times New Roman" w:cs="Times New Roman"/>
                <w:sz w:val="24"/>
                <w:szCs w:val="24"/>
              </w:rPr>
            </w:pPr>
            <w:r w:rsidRPr="00A86D24">
              <w:rPr>
                <w:rFonts w:ascii="Times New Roman" w:hAnsi="Times New Roman" w:cs="Times New Roman"/>
                <w:sz w:val="24"/>
                <w:szCs w:val="24"/>
              </w:rPr>
              <w:t>3 минуты</w:t>
            </w:r>
          </w:p>
        </w:tc>
        <w:tc>
          <w:tcPr>
            <w:tcW w:w="2552" w:type="dxa"/>
          </w:tcPr>
          <w:p w:rsidR="00A825AB" w:rsidRPr="00A86D24" w:rsidRDefault="00A825AB" w:rsidP="00210791">
            <w:pPr>
              <w:pStyle w:val="a3"/>
              <w:ind w:left="0"/>
              <w:rPr>
                <w:rFonts w:ascii="Times New Roman" w:hAnsi="Times New Roman" w:cs="Times New Roman"/>
                <w:sz w:val="24"/>
                <w:szCs w:val="24"/>
              </w:rPr>
            </w:pPr>
          </w:p>
        </w:tc>
        <w:tc>
          <w:tcPr>
            <w:tcW w:w="2551" w:type="dxa"/>
          </w:tcPr>
          <w:p w:rsidR="00A825AB" w:rsidRPr="00A86D24" w:rsidRDefault="00A825AB" w:rsidP="00210791">
            <w:pPr>
              <w:pStyle w:val="a3"/>
              <w:ind w:left="0"/>
              <w:rPr>
                <w:rFonts w:ascii="Times New Roman" w:hAnsi="Times New Roman" w:cs="Times New Roman"/>
                <w:sz w:val="24"/>
                <w:szCs w:val="24"/>
              </w:rPr>
            </w:pPr>
          </w:p>
        </w:tc>
      </w:tr>
    </w:tbl>
    <w:p w:rsidR="00A825AB" w:rsidRPr="00A86D24" w:rsidRDefault="00A825AB" w:rsidP="00A825AB">
      <w:pPr>
        <w:pStyle w:val="a3"/>
        <w:spacing w:after="0"/>
        <w:ind w:left="-426"/>
        <w:rPr>
          <w:rFonts w:ascii="Times New Roman" w:hAnsi="Times New Roman" w:cs="Times New Roman"/>
          <w:sz w:val="24"/>
          <w:szCs w:val="24"/>
        </w:rPr>
      </w:pPr>
    </w:p>
    <w:p w:rsidR="00A825AB" w:rsidRPr="000A0B65" w:rsidRDefault="00A825AB" w:rsidP="00A86D24">
      <w:pPr>
        <w:pStyle w:val="a3"/>
        <w:numPr>
          <w:ilvl w:val="0"/>
          <w:numId w:val="7"/>
        </w:numPr>
        <w:spacing w:after="0"/>
        <w:ind w:left="284"/>
        <w:rPr>
          <w:rFonts w:ascii="Times New Roman" w:hAnsi="Times New Roman" w:cs="Times New Roman"/>
          <w:sz w:val="28"/>
          <w:szCs w:val="28"/>
        </w:rPr>
      </w:pPr>
      <w:r w:rsidRPr="00A86D24">
        <w:rPr>
          <w:rFonts w:ascii="Times New Roman" w:hAnsi="Times New Roman" w:cs="Times New Roman"/>
          <w:sz w:val="24"/>
          <w:szCs w:val="24"/>
        </w:rPr>
        <w:t>Задайте точное положение вашей тетради на рабочем столе тремя числами (расстояния от двух соседних стен и от пола). Во время эксперимента используйте рулетку или портновский сантиметр. Результаты измерений запиши в тетрадь</w:t>
      </w:r>
      <w:r>
        <w:rPr>
          <w:rFonts w:ascii="Times New Roman" w:hAnsi="Times New Roman" w:cs="Times New Roman"/>
          <w:sz w:val="28"/>
          <w:szCs w:val="28"/>
        </w:rPr>
        <w:t>.</w:t>
      </w:r>
    </w:p>
    <w:p w:rsidR="00A825AB" w:rsidRDefault="00A825AB">
      <w:r>
        <w:br w:type="page"/>
      </w:r>
    </w:p>
    <w:p w:rsidR="00F56B01" w:rsidRDefault="00F56B01" w:rsidP="00450AD7">
      <w:pPr>
        <w:rPr>
          <w:rFonts w:ascii="Times New Roman" w:hAnsi="Times New Roman" w:cs="Times New Roman"/>
          <w:sz w:val="28"/>
          <w:szCs w:val="28"/>
        </w:rPr>
      </w:pPr>
    </w:p>
    <w:p w:rsidR="00F56B01" w:rsidRDefault="00924A46">
      <w:pPr>
        <w:rPr>
          <w:rFonts w:ascii="Times New Roman" w:hAnsi="Times New Roman" w:cs="Times New Roman"/>
          <w:sz w:val="28"/>
          <w:szCs w:val="28"/>
        </w:rPr>
      </w:pPr>
      <w:r>
        <w:rPr>
          <w:noProof/>
          <w:lang w:eastAsia="ru-RU"/>
        </w:rPr>
        <w:drawing>
          <wp:anchor distT="0" distB="0" distL="114300" distR="114300" simplePos="0" relativeHeight="251998208" behindDoc="1" locked="0" layoutInCell="1" allowOverlap="1" wp14:anchorId="3036F24C" wp14:editId="46FA1398">
            <wp:simplePos x="0" y="0"/>
            <wp:positionH relativeFrom="page">
              <wp:align>center</wp:align>
            </wp:positionH>
            <wp:positionV relativeFrom="paragraph">
              <wp:posOffset>802005</wp:posOffset>
            </wp:positionV>
            <wp:extent cx="4607086" cy="2590800"/>
            <wp:effectExtent l="19050" t="0" r="22225" b="762000"/>
            <wp:wrapTight wrapText="bothSides">
              <wp:wrapPolygon edited="0">
                <wp:start x="447" y="0"/>
                <wp:lineTo x="-89" y="476"/>
                <wp:lineTo x="-89" y="27794"/>
                <wp:lineTo x="21615" y="27794"/>
                <wp:lineTo x="21615" y="1429"/>
                <wp:lineTo x="21526" y="1112"/>
                <wp:lineTo x="21079" y="0"/>
                <wp:lineTo x="447" y="0"/>
              </wp:wrapPolygon>
            </wp:wrapTight>
            <wp:docPr id="443" name="Рисунок 443" descr="http://www.knotok.ru/files/cache/thumbs/400x225_Mir.v.kot.logo_621x34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notok.ru/files/cache/thumbs/400x225_Mir.v.kot.logo_621x340.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7086"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66FAC">
        <w:rPr>
          <w:noProof/>
          <w:lang w:eastAsia="ru-RU"/>
        </w:rPr>
        <w:drawing>
          <wp:anchor distT="0" distB="0" distL="114300" distR="114300" simplePos="0" relativeHeight="251997184" behindDoc="1" locked="0" layoutInCell="1" allowOverlap="1" wp14:anchorId="3BFBFE57" wp14:editId="4D591DFB">
            <wp:simplePos x="0" y="0"/>
            <wp:positionH relativeFrom="page">
              <wp:align>center</wp:align>
            </wp:positionH>
            <wp:positionV relativeFrom="paragraph">
              <wp:posOffset>4711700</wp:posOffset>
            </wp:positionV>
            <wp:extent cx="5015230" cy="3343275"/>
            <wp:effectExtent l="19050" t="0" r="13970" b="981075"/>
            <wp:wrapTight wrapText="bothSides">
              <wp:wrapPolygon edited="0">
                <wp:start x="656" y="0"/>
                <wp:lineTo x="-82" y="492"/>
                <wp:lineTo x="-82" y="21169"/>
                <wp:lineTo x="738" y="21662"/>
                <wp:lineTo x="-82" y="21908"/>
                <wp:lineTo x="-82" y="27815"/>
                <wp:lineTo x="21578" y="27815"/>
                <wp:lineTo x="21578" y="23138"/>
                <wp:lineTo x="21168" y="22031"/>
                <wp:lineTo x="21004" y="21662"/>
                <wp:lineTo x="21578" y="20308"/>
                <wp:lineTo x="21578" y="1354"/>
                <wp:lineTo x="21332" y="738"/>
                <wp:lineTo x="20840" y="0"/>
                <wp:lineTo x="656" y="0"/>
              </wp:wrapPolygon>
            </wp:wrapTight>
            <wp:docPr id="442" name="Рисунок 442" descr="http://festival.1september.ru/articles/41278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412783/img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23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56B01">
        <w:rPr>
          <w:rFonts w:ascii="Times New Roman" w:hAnsi="Times New Roman" w:cs="Times New Roman"/>
          <w:sz w:val="28"/>
          <w:szCs w:val="28"/>
        </w:rPr>
        <w:br w:type="page"/>
      </w:r>
    </w:p>
    <w:p w:rsidR="00B11468" w:rsidRDefault="00B11468" w:rsidP="00450AD7">
      <w:pPr>
        <w:rPr>
          <w:rFonts w:ascii="Times New Roman" w:hAnsi="Times New Roman" w:cs="Times New Roman"/>
          <w:sz w:val="28"/>
          <w:szCs w:val="28"/>
        </w:rPr>
      </w:pPr>
      <w:r w:rsidRPr="00B11468">
        <w:rPr>
          <w:noProof/>
          <w:lang w:eastAsia="ru-RU"/>
        </w:rPr>
        <w:lastRenderedPageBreak/>
        <mc:AlternateContent>
          <mc:Choice Requires="wps">
            <w:drawing>
              <wp:anchor distT="0" distB="0" distL="114300" distR="114300" simplePos="0" relativeHeight="251992064" behindDoc="0" locked="0" layoutInCell="1" allowOverlap="1" wp14:anchorId="3D85E479" wp14:editId="549AD0EB">
                <wp:simplePos x="0" y="0"/>
                <wp:positionH relativeFrom="page">
                  <wp:align>center</wp:align>
                </wp:positionH>
                <wp:positionV relativeFrom="paragraph">
                  <wp:posOffset>304800</wp:posOffset>
                </wp:positionV>
                <wp:extent cx="5848350" cy="1828800"/>
                <wp:effectExtent l="0" t="0" r="0" b="7620"/>
                <wp:wrapNone/>
                <wp:docPr id="439" name="Надпись 439"/>
                <wp:cNvGraphicFramePr/>
                <a:graphic xmlns:a="http://schemas.openxmlformats.org/drawingml/2006/main">
                  <a:graphicData uri="http://schemas.microsoft.com/office/word/2010/wordprocessingShape">
                    <wps:wsp>
                      <wps:cNvSpPr txBox="1"/>
                      <wps:spPr>
                        <a:xfrm>
                          <a:off x="0" y="0"/>
                          <a:ext cx="5848350" cy="1828800"/>
                        </a:xfrm>
                        <a:prstGeom prst="rect">
                          <a:avLst/>
                        </a:prstGeom>
                        <a:noFill/>
                        <a:ln>
                          <a:noFill/>
                        </a:ln>
                        <a:effectLst/>
                      </wps:spPr>
                      <wps:txbx>
                        <w:txbxContent>
                          <w:p w:rsidR="00A073A9" w:rsidRPr="00F40829" w:rsidRDefault="00A073A9" w:rsidP="00B11468">
                            <w:pPr>
                              <w:jc w:val="center"/>
                              <w:rPr>
                                <w:b/>
                                <w:noProof/>
                                <w:color w:val="833C0B" w:themeColor="accent2" w:themeShade="80"/>
                                <w:sz w:val="144"/>
                                <w:szCs w:val="144"/>
                                <w14:textOutline w14:w="11112" w14:cap="flat" w14:cmpd="sng" w14:algn="ctr">
                                  <w14:noFill/>
                                  <w14:prstDash w14:val="solid"/>
                                  <w14:round/>
                                </w14:textOutline>
                              </w:rPr>
                            </w:pPr>
                            <w:r w:rsidRPr="00F40829">
                              <w:rPr>
                                <w:b/>
                                <w:noProof/>
                                <w:color w:val="833C0B" w:themeColor="accent2" w:themeShade="80"/>
                                <w:sz w:val="144"/>
                                <w:szCs w:val="144"/>
                                <w14:textOutline w14:w="11112" w14:cap="flat" w14:cmpd="sng" w14:algn="ctr">
                                  <w14:noFill/>
                                  <w14:prstDash w14:val="solid"/>
                                  <w14:round/>
                                </w14:textOutline>
                              </w:rPr>
                              <w:t>Силы в природе</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wps:bodyPr>
                    </wps:wsp>
                  </a:graphicData>
                </a:graphic>
                <wp14:sizeRelH relativeFrom="margin">
                  <wp14:pctWidth>0</wp14:pctWidth>
                </wp14:sizeRelH>
              </wp:anchor>
            </w:drawing>
          </mc:Choice>
          <mc:Fallback>
            <w:pict>
              <v:shape w14:anchorId="3D85E479" id="Надпись 439" o:spid="_x0000_s1037" type="#_x0000_t202" style="position:absolute;margin-left:0;margin-top:24pt;width:460.5pt;height:2in;z-index:2519920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wpSQIAAGcEAAAOAAAAZHJzL2Uyb0RvYy54bWysVM2O0zAQviPxDpbvNE23hW7VdFW6KkKq&#10;2JW6qz27jtNESmxju03KjTuvwDtw4MCNV+i+EZ+dtltgT4iLM38ez3zfTMZXTVWSrTC2UDKhcadL&#10;iZBcpYVcJ/T+bv5qSIl1TKasVFIkdCcsvZq8fDGu9Uj0VK7KVBiCJNKOap3Q3Dk9iiLLc1Ex21Fa&#10;SDgzZSrmoJp1lBpWI3tVRr1u93VUK5Nqo7iwFtbr1kknIX+WCe5usswKR8qEojYXThPOlT+jyZiN&#10;1obpvOCHMtg/VFGxQuLRU6pr5hjZmOKvVFXBjbIqcx2uqkhlWcFF6AHdxN0/ulnmTIvQC8Cx+gST&#10;/X9p+YftrSFFmtD+xSUlklUgaf91/23/ff9z/+Px8+MX4j3AqdZ2hPClxgXXvFUN+D7aLYy+/SYz&#10;lf+iMQI/EN+dUBaNIxzGwbA/vBjAxeGLh73hsBt4iJ6ua2PdO6Eq4oWEGtAY0GXbhXUoBaHHEP+a&#10;VPOiLAOVpfzNgMDWIsIsHG77TtqKveSaVRMQiE/trFS6Q5dGtfNiNZ8XqGTBrLtlBgOC6jH07gZH&#10;Vqo6oeogUZIr8+k5u48Hb/BSUmPgEmo/bpgRlJTvJRi9jPt9P6FB6Q/e9KCYc8/q3CM31UxhpmOs&#10;l+ZB9PGuPIqZUdUDdmPqX4WLSY63E+qO4sy1a4Dd4mI6DUGYSc3cQi4196k9lB7nu+aBGX0gw4HH&#10;GZP3+jlG2kh/z+rpxoGXQJeHucUU3HkF0xxYPGyeX5dzPUQ9/R8mvwAAAP//AwBQSwMEFAAGAAgA&#10;AAAhAFfFWzrcAAAABwEAAA8AAABkcnMvZG93bnJldi54bWxMj09PwzAMxe9IfIfISNxY0g2mUZpO&#10;E38kDlwY5e41pq1okqrx1u7bY05w8rOe9d7PxXb2vTrRmLoYLGQLA4pCHV0XGgvVx8vNBlRiDA77&#10;GMjCmRJsy8uLAnMXp/BOpz03SkJCytFCyzzkWqe6JY9pEQcK4n3F0SPLOjbajThJuO/10pi19tgF&#10;aWhxoMeW6u/90VtgdrvsXD379Po5vz1NranvsLL2+mrePYBimvnvGH7xBR1KYTrEY3BJ9RbkEbZw&#10;u5Ep7v0yE3GwsFqtDeiy0P/5yx8AAAD//wMAUEsBAi0AFAAGAAgAAAAhALaDOJL+AAAA4QEAABMA&#10;AAAAAAAAAAAAAAAAAAAAAFtDb250ZW50X1R5cGVzXS54bWxQSwECLQAUAAYACAAAACEAOP0h/9YA&#10;AACUAQAACwAAAAAAAAAAAAAAAAAvAQAAX3JlbHMvLnJlbHNQSwECLQAUAAYACAAAACEANFX8KUkC&#10;AABnBAAADgAAAAAAAAAAAAAAAAAuAgAAZHJzL2Uyb0RvYy54bWxQSwECLQAUAAYACAAAACEAV8Vb&#10;OtwAAAAHAQAADwAAAAAAAAAAAAAAAACjBAAAZHJzL2Rvd25yZXYueG1sUEsFBgAAAAAEAAQA8wAA&#10;AKwFAAAAAA==&#10;" filled="f" stroked="f">
                <v:textbox style="mso-fit-shape-to-text:t">
                  <w:txbxContent>
                    <w:p w:rsidR="00A073A9" w:rsidRPr="00F40829" w:rsidRDefault="00A073A9" w:rsidP="00B11468">
                      <w:pPr>
                        <w:jc w:val="center"/>
                        <w:rPr>
                          <w:b/>
                          <w:noProof/>
                          <w:color w:val="833C0B" w:themeColor="accent2" w:themeShade="80"/>
                          <w:sz w:val="144"/>
                          <w:szCs w:val="144"/>
                          <w14:textOutline w14:w="11112" w14:cap="flat" w14:cmpd="sng" w14:algn="ctr">
                            <w14:noFill/>
                            <w14:prstDash w14:val="solid"/>
                            <w14:round/>
                          </w14:textOutline>
                        </w:rPr>
                      </w:pPr>
                      <w:r w:rsidRPr="00F40829">
                        <w:rPr>
                          <w:b/>
                          <w:noProof/>
                          <w:color w:val="833C0B" w:themeColor="accent2" w:themeShade="80"/>
                          <w:sz w:val="144"/>
                          <w:szCs w:val="144"/>
                          <w14:textOutline w14:w="11112" w14:cap="flat" w14:cmpd="sng" w14:algn="ctr">
                            <w14:noFill/>
                            <w14:prstDash w14:val="solid"/>
                            <w14:round/>
                          </w14:textOutline>
                        </w:rPr>
                        <w:t>Силы в природе</w:t>
                      </w:r>
                    </w:p>
                  </w:txbxContent>
                </v:textbox>
                <w10:wrap anchorx="page"/>
              </v:shape>
            </w:pict>
          </mc:Fallback>
        </mc:AlternateContent>
      </w:r>
    </w:p>
    <w:p w:rsidR="00B11468" w:rsidRDefault="00F56B01">
      <w:pPr>
        <w:rPr>
          <w:rFonts w:ascii="Times New Roman" w:hAnsi="Times New Roman" w:cs="Times New Roman"/>
          <w:sz w:val="28"/>
          <w:szCs w:val="28"/>
        </w:rPr>
      </w:pPr>
      <w:r>
        <w:rPr>
          <w:noProof/>
          <w:lang w:eastAsia="ru-RU"/>
        </w:rPr>
        <w:drawing>
          <wp:anchor distT="0" distB="0" distL="114300" distR="114300" simplePos="0" relativeHeight="251996160" behindDoc="1" locked="0" layoutInCell="1" allowOverlap="1" wp14:anchorId="2447A9C3" wp14:editId="6C4868EA">
            <wp:simplePos x="0" y="0"/>
            <wp:positionH relativeFrom="margin">
              <wp:posOffset>477520</wp:posOffset>
            </wp:positionH>
            <wp:positionV relativeFrom="paragraph">
              <wp:posOffset>5624195</wp:posOffset>
            </wp:positionV>
            <wp:extent cx="5459730" cy="2315845"/>
            <wp:effectExtent l="19050" t="0" r="26670" b="694055"/>
            <wp:wrapTight wrapText="bothSides">
              <wp:wrapPolygon edited="0">
                <wp:start x="301" y="0"/>
                <wp:lineTo x="-75" y="533"/>
                <wp:lineTo x="-75" y="27896"/>
                <wp:lineTo x="21630" y="27896"/>
                <wp:lineTo x="21630" y="1599"/>
                <wp:lineTo x="21555" y="888"/>
                <wp:lineTo x="21253" y="0"/>
                <wp:lineTo x="301" y="0"/>
              </wp:wrapPolygon>
            </wp:wrapTight>
            <wp:docPr id="441" name="Рисунок 441" descr="http://zhukovuchit.ru/%D0%A4%D0%B8%D0%B7%D0%B8%D0%BA%D0%B0%D0%A3/%D0%A4%20%D0%A3%207%D0%BA%D0%BB/%D0%BE%D1%82%D0%BA%D1%80%20%20%D1%83%D1%80%20%D1%81%D0%B8%D0%BB%D1%8B/clip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hukovuchit.ru/%D0%A4%D0%B8%D0%B7%D0%B8%D0%BA%D0%B0%D0%A3/%D0%A4%20%D0%A3%207%D0%BA%D0%BB/%D0%BE%D1%82%D0%BA%D1%80%20%20%D1%83%D1%80%20%D1%81%D0%B8%D0%BB%D1%8B/clip_image017.jpg"/>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6129"/>
                              </a14:imgEffect>
                              <a14:imgEffect>
                                <a14:saturation sat="161000"/>
                              </a14:imgEffect>
                            </a14:imgLayer>
                          </a14:imgProps>
                        </a:ext>
                        <a:ext uri="{28A0092B-C50C-407E-A947-70E740481C1C}">
                          <a14:useLocalDpi xmlns:a14="http://schemas.microsoft.com/office/drawing/2010/main" val="0"/>
                        </a:ext>
                      </a:extLst>
                    </a:blip>
                    <a:srcRect/>
                    <a:stretch>
                      <a:fillRect/>
                    </a:stretch>
                  </pic:blipFill>
                  <pic:spPr bwMode="auto">
                    <a:xfrm>
                      <a:off x="0" y="0"/>
                      <a:ext cx="5459730" cy="2315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11468" w:rsidRPr="00B11468">
        <w:rPr>
          <w:noProof/>
          <w:lang w:eastAsia="ru-RU"/>
        </w:rPr>
        <mc:AlternateContent>
          <mc:Choice Requires="wps">
            <w:drawing>
              <wp:anchor distT="0" distB="0" distL="114300" distR="114300" simplePos="0" relativeHeight="251994112" behindDoc="0" locked="0" layoutInCell="1" allowOverlap="1" wp14:anchorId="52984FA5" wp14:editId="38346188">
                <wp:simplePos x="0" y="0"/>
                <wp:positionH relativeFrom="column">
                  <wp:posOffset>2716530</wp:posOffset>
                </wp:positionH>
                <wp:positionV relativeFrom="paragraph">
                  <wp:posOffset>3315335</wp:posOffset>
                </wp:positionV>
                <wp:extent cx="4485640" cy="996315"/>
                <wp:effectExtent l="0" t="0" r="0" b="0"/>
                <wp:wrapNone/>
                <wp:docPr id="440" name="Надпись 440"/>
                <wp:cNvGraphicFramePr/>
                <a:graphic xmlns:a="http://schemas.openxmlformats.org/drawingml/2006/main">
                  <a:graphicData uri="http://schemas.microsoft.com/office/word/2010/wordprocessingShape">
                    <wps:wsp>
                      <wps:cNvSpPr txBox="1"/>
                      <wps:spPr>
                        <a:xfrm>
                          <a:off x="0" y="0"/>
                          <a:ext cx="4485640" cy="996315"/>
                        </a:xfrm>
                        <a:prstGeom prst="rect">
                          <a:avLst/>
                        </a:prstGeom>
                        <a:noFill/>
                        <a:ln>
                          <a:noFill/>
                        </a:ln>
                        <a:effectLst/>
                      </wps:spPr>
                      <wps:txbx>
                        <w:txbxContent>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Сложение сил</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тяжести. Вес тела</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трения</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упругости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984FA5" id="Надпись 440" o:spid="_x0000_s1038" type="#_x0000_t202" style="position:absolute;margin-left:213.9pt;margin-top:261.05pt;width:353.2pt;height:78.45pt;z-index:25199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t4RgIAAGYEAAAOAAAAZHJzL2Uyb0RvYy54bWysVL1u2zAQ3gv0HQjutSzXdmPBcuAmcFHA&#10;SAI4RWaaoiwBIo8gaUvu1r2v0HfI0KFbX8F5ox4py3HTTkUX6nh3vJ/vu9P0spEV2QljS1ApjXt9&#10;SoTikJVqk9JP94s3F5RYx1TGKlAipXth6eXs9atprRMxgAKqTBiCQZRNap3SwjmdRJHlhZDM9kAL&#10;hcYcjGQOr2YTZYbVGF1W0aDfH0c1mEwb4MJa1F63RjoL8fNccHeb51Y4UqUUa3PhNOFc+zOaTVmy&#10;MUwXJT+Wwf6hCslKhUlPoa6ZY2Rryj9CyZIbsJC7HgcZQZ6XXIQesJu4/6KbVcG0CL0gOFafYLL/&#10;Lyy/2d0ZUmYpHQ4RH8UkknT4dng8fD/8PPx4+vL0lXgL4lRrm6D7SuMD17yHBvnu9BaVvv0mN9J/&#10;sTGCdoy4P6EsGkc4KofDi9HYJ+Nom0zGb+ORDxM9v9bGug8CJPFCSg2yGMBlu6V1rWvn4pMpWJRV&#10;FZis1G8KjNlqRBiF42vfSFuwl1yzbgIA8aDrZg3ZHps00I6L1XxRYiVLZt0dMzgfWDzOvLvFI6+g&#10;TikcJUoKMJ//pvf+SBtaKalx3lKqcCEoqT4qpHMSB/hduAxH7waYwZxb1ucWtZVXgAMd425pHkTv&#10;76pOzA3IB1yMuc+JJqY4Zk6p68Qr1+4ALhYX83lwwoHUzC3VSnMf2gPpUb5vHpjRRyockngD3Vyy&#10;5AUjra9/afV865CXQJeHucUUafYXHOZA+HHx/Lac34PX8+9h9gsAAP//AwBQSwMEFAAGAAgAAAAh&#10;AJjHW1ffAAAADAEAAA8AAABkcnMvZG93bnJldi54bWxMj81OwzAQhO9IvIO1SNyoHZP+hTgVKnCm&#10;FB7AjZc4JF5HsdsGnh73BMfRjGa+KTeT69kJx9B6UpDNBDCk2puWGgUf7y93K2AhajK694QKvjHA&#10;prq+KnVh/Jne8LSPDUslFAqtwMY4FJyH2qLTYeYHpOR9+tHpmOTYcDPqcyp3PZdCLLjTLaUFqwfc&#10;Wqy7/dEpWAn32nVruQsu/8nmdvvkn4cvpW5vpscHYBGn+BeGC35ChyoxHfyRTGC9glwuE3pUMJcy&#10;A3ZJZPe5BHZQsFiuBfCq5P9PVL8AAAD//wMAUEsBAi0AFAAGAAgAAAAhALaDOJL+AAAA4QEAABMA&#10;AAAAAAAAAAAAAAAAAAAAAFtDb250ZW50X1R5cGVzXS54bWxQSwECLQAUAAYACAAAACEAOP0h/9YA&#10;AACUAQAACwAAAAAAAAAAAAAAAAAvAQAAX3JlbHMvLnJlbHNQSwECLQAUAAYACAAAACEA7WDreEYC&#10;AABmBAAADgAAAAAAAAAAAAAAAAAuAgAAZHJzL2Uyb0RvYy54bWxQSwECLQAUAAYACAAAACEAmMdb&#10;V98AAAAMAQAADwAAAAAAAAAAAAAAAACgBAAAZHJzL2Rvd25yZXYueG1sUEsFBgAAAAAEAAQA8wAA&#10;AKwFAAAAAA==&#10;" filled="f" stroked="f">
                <v:textbox style="mso-fit-shape-to-text:t">
                  <w:txbxContent>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Сложение сил</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тяжести. Вес тела</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трения</w:t>
                      </w:r>
                    </w:p>
                    <w:p w:rsidR="00A073A9" w:rsidRPr="00F40829" w:rsidRDefault="00A073A9" w:rsidP="00B11468">
                      <w:pPr>
                        <w:pStyle w:val="a3"/>
                        <w:numPr>
                          <w:ilvl w:val="0"/>
                          <w:numId w:val="49"/>
                        </w:numPr>
                        <w:rPr>
                          <w:b/>
                          <w:noProof/>
                          <w:color w:val="833C0B" w:themeColor="accent2" w:themeShade="80"/>
                          <w:sz w:val="44"/>
                          <w:szCs w:val="44"/>
                          <w14:textOutline w14:w="11112" w14:cap="flat" w14:cmpd="sng" w14:algn="ctr">
                            <w14:noFill/>
                            <w14:prstDash w14:val="solid"/>
                            <w14:round/>
                          </w14:textOutline>
                        </w:rPr>
                      </w:pPr>
                      <w:r w:rsidRPr="00F40829">
                        <w:rPr>
                          <w:b/>
                          <w:noProof/>
                          <w:color w:val="833C0B" w:themeColor="accent2" w:themeShade="80"/>
                          <w:sz w:val="44"/>
                          <w:szCs w:val="44"/>
                          <w14:textOutline w14:w="11112" w14:cap="flat" w14:cmpd="sng" w14:algn="ctr">
                            <w14:noFill/>
                            <w14:prstDash w14:val="solid"/>
                            <w14:round/>
                          </w14:textOutline>
                        </w:rPr>
                        <w:t>Сила упругости</w:t>
                      </w:r>
                    </w:p>
                  </w:txbxContent>
                </v:textbox>
              </v:shape>
            </w:pict>
          </mc:Fallback>
        </mc:AlternateContent>
      </w:r>
      <w:r w:rsidR="00B11468">
        <w:rPr>
          <w:rFonts w:ascii="Times New Roman" w:hAnsi="Times New Roman" w:cs="Times New Roman"/>
          <w:sz w:val="28"/>
          <w:szCs w:val="28"/>
        </w:rPr>
        <w:br w:type="page"/>
      </w:r>
    </w:p>
    <w:p w:rsidR="00450AD7" w:rsidRDefault="006406EA" w:rsidP="00450AD7">
      <w:pPr>
        <w:rPr>
          <w:rFonts w:ascii="Times New Roman" w:hAnsi="Times New Roman" w:cs="Times New Roman"/>
          <w:sz w:val="28"/>
          <w:szCs w:val="28"/>
        </w:rPr>
      </w:pPr>
      <w:r w:rsidRPr="008A0420">
        <w:rPr>
          <w:noProof/>
          <w:lang w:eastAsia="ru-RU"/>
        </w:rPr>
        <w:lastRenderedPageBreak/>
        <mc:AlternateContent>
          <mc:Choice Requires="wps">
            <w:drawing>
              <wp:anchor distT="0" distB="0" distL="114300" distR="114300" simplePos="0" relativeHeight="251685888" behindDoc="0" locked="0" layoutInCell="1" allowOverlap="1" wp14:anchorId="306227F5" wp14:editId="40A3A810">
                <wp:simplePos x="0" y="0"/>
                <wp:positionH relativeFrom="page">
                  <wp:posOffset>2705100</wp:posOffset>
                </wp:positionH>
                <wp:positionV relativeFrom="paragraph">
                  <wp:posOffset>-133350</wp:posOffset>
                </wp:positionV>
                <wp:extent cx="1828800" cy="182880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450AD7">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227F5" id="Надпись 23" o:spid="_x0000_s1039" type="#_x0000_t202" style="position:absolute;margin-left:213pt;margin-top:-10.5pt;width:2in;height:2in;z-index:2516858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BMQAIAAGUEAAAOAAAAZHJzL2Uyb0RvYy54bWysVM2O0zAQviPxDpbvNG0pUKKmq7KrIqRq&#10;d6Uu2rPrOE2k+Ee226TcuPMKvAMHDtx4he4b8dlpu2XhhLg48+fxzPfNZHLRyppshXWVVhkd9PqU&#10;CMV1Xql1Rj/ezV+MKXGeqZzVWomM7oSjF9PnzyaNScVQl7rOhSVIolzamIyW3ps0SRwvhWSup41Q&#10;cBbaSuah2nWSW9Ygu6yTYb//Omm0zY3VXDgH61XnpNOYvygE9zdF4YQndUZRm4+njecqnMl0wtK1&#10;Zaas+KEM9g9VSFYpPHpKdcU8Ixtb/ZFKVtxqpwvf41omuigqLmIP6GbQf9LNsmRGxF4AjjMnmNz/&#10;S8uvt7eWVHlGhy8pUUyCo/3X/bf99/3P/Y+Hzw9fCBxAqTEuRfDSINy373QLto92B2Novi2sDF+0&#10;ReAH3rsTxqL1hIdL4+F43IeLw3dUkD95vG6s8++FliQIGbUgMWLLtgvnu9BjSHhN6XlV15HIWv1m&#10;QM7OIuIkHG6HTrqKg+TbVRv7H5zaXOl8hy6t7qbFGT6vUMmCOX/LLMYD1WPk/Q2OotZNRvVBoqTU&#10;9tPf7CEerMFLSYNxy6jCPlBSf1Bg8+1gNArTGZXRqzdDKPbcszr3qI281JjnAVbL8CiGeF8fxcJq&#10;eY+9mIU34WKK4+WM+qN46bsVwF5xMZvFIMyjYX6hloaH1AHIgPJde8+sOVDhweK1Po4lS58w0sWG&#10;m87MNh68RLoCzB2moDkomOVI+GHvwrKc6zHq8e8w/QUAAP//AwBQSwMEFAAGAAgAAAAhAA3QbLHe&#10;AAAACwEAAA8AAABkcnMvZG93bnJldi54bWxMj8FOwzAQRO9I/IO1SNxaO1aalhCnQgXOQOED3NjE&#10;IfE6it029OtZTnCb0Y5m31Tb2Q/sZKfYBVSQLQUwi00wHbYKPt6fFxtgMWk0eghoFXzbCNv6+qrS&#10;pQlnfLOnfWoZlWAstQKX0lhyHhtnvY7LMFqk22eYvE5kp5abSZ+p3A9cClFwrzukD06Pduds0++P&#10;XsFG+Je+v5Ov0eeXbOV2j+Fp/FLq9mZ+uAeW7Jz+wvCLT+hQE9MhHNFENijIZUFbkoKFzEhQYp3l&#10;JA4KZLEWwOuK/99Q/wAAAP//AwBQSwECLQAUAAYACAAAACEAtoM4kv4AAADhAQAAEwAAAAAAAAAA&#10;AAAAAAAAAAAAW0NvbnRlbnRfVHlwZXNdLnhtbFBLAQItABQABgAIAAAAIQA4/SH/1gAAAJQBAAAL&#10;AAAAAAAAAAAAAAAAAC8BAABfcmVscy8ucmVsc1BLAQItABQABgAIAAAAIQDPOpBMQAIAAGUEAAAO&#10;AAAAAAAAAAAAAAAAAC4CAABkcnMvZTJvRG9jLnhtbFBLAQItABQABgAIAAAAIQAN0Gyx3gAAAAsB&#10;AAAPAAAAAAAAAAAAAAAAAJoEAABkcnMvZG93bnJldi54bWxQSwUGAAAAAAQABADzAAAApQUAAAAA&#10;" filled="f" stroked="f">
                <v:textbox style="mso-fit-shape-to-text:t">
                  <w:txbxContent>
                    <w:p w:rsidR="00A073A9" w:rsidRPr="008A0420" w:rsidRDefault="00A073A9" w:rsidP="00450AD7">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w:t>
                      </w:r>
                    </w:p>
                  </w:txbxContent>
                </v:textbox>
                <w10:wrap anchorx="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4864" behindDoc="1" locked="0" layoutInCell="1" allowOverlap="1" wp14:anchorId="5522740A" wp14:editId="25CA9441">
                <wp:simplePos x="0" y="0"/>
                <wp:positionH relativeFrom="margin">
                  <wp:align>center</wp:align>
                </wp:positionH>
                <wp:positionV relativeFrom="paragraph">
                  <wp:posOffset>-304165</wp:posOffset>
                </wp:positionV>
                <wp:extent cx="5381625" cy="1009650"/>
                <wp:effectExtent l="133350" t="133350" r="161925" b="152400"/>
                <wp:wrapNone/>
                <wp:docPr id="24" name="Овал 24"/>
                <wp:cNvGraphicFramePr/>
                <a:graphic xmlns:a="http://schemas.openxmlformats.org/drawingml/2006/main">
                  <a:graphicData uri="http://schemas.microsoft.com/office/word/2010/wordprocessingShape">
                    <wps:wsp>
                      <wps:cNvSpPr/>
                      <wps:spPr>
                        <a:xfrm>
                          <a:off x="0" y="0"/>
                          <a:ext cx="5381625" cy="1009650"/>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10855" id="Овал 24" o:spid="_x0000_s1026" style="position:absolute;margin-left:0;margin-top:-23.95pt;width:423.75pt;height:79.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UtFAMAAAAHAAAOAAAAZHJzL2Uyb0RvYy54bWysVdtuEzEQfUfiHyy/092Eppeo2ypKFYRU&#10;aEWL+ux6vRfJaxvb6aZ8DN+AeOUn+kkc25uLaJEqIA/OeGY84zkzPntytuokuRfWtVoVdLSXUyIU&#10;12Wr6oJ+vlm8OaLEeaZKJrUSBX0Qjp6dvn510pupGOtGy1JYgiDKTXtT0MZ7M80yxxvRMbenjVAw&#10;Vtp2zGNr66y0rEf0TmbjPD/Iem1LYzUXzkF7noz0NMavKsH9ZVU54YksKO7m42rjehfW7PSETWvL&#10;TNPy4RrsL27RsVYh6SbUOfOMLG37JFTXcqudrvwe112mq6rlItaAakb5b9VcN8yIWAvAcWYDk/t/&#10;YfnH+ytL2rKg431KFOvQo8dvjz8evz/+JFABn964KdyuzZUddg5iKHZV2S78owyyipg+bDAVK084&#10;lJO3R6OD8YQSDtsoz48PJhH1bHvcWOffCd2RIBRUSNkaF+pmU3Z/4TyywnvtNaBcLlopo+zgkgRi&#10;NKDJ40ln67u5tOSeofOLxTzPk14uuw+6TOrDSdCm8IN/TFW73XjBaYj54DYhMYOl7imRzHkoQ47w&#10;S7kbVoqU4iDkSFPmmN9kHo12U8ewz2QGXP+QejiN8tj0pbmBc73G0zDfkLAUlLeWy9SRCrDf6E94&#10;WOExDTkI6t+mC83CsVSQZZtOSUV6+I0PgQjhDK+9ksxD7Azmz6maEiZr0Aj3NuGoZbs5/ZKGplY9&#10;bajbDRQG6Zy5JjUomlKDutaDi2TbFfQoIZ8iSRUgFJFN1rMmdU9Q2lDOy0fuTzesETACtpMmCy8v&#10;vbUg3enyAW/VauAOAJ3hixalXGAAr5gFa0EJJvaXWCqEK6geJEoabb8+pw/+IBNYKenBgmjDlyWz&#10;AnP9XuEtHY/29wNtxs3+5HCMjd213O1a1LKbazy3UbxdFIO/l2uxsrq7BWHPQlaYmOLInRo+bOYe&#10;e5hA+VzMZlEGVWKgLtS14SF46EZo4s3qllkzsIYH4XzUa8Z8whzJN5xUerb0umojrWxxBfhhA5pd&#10;z234JAQe391Hr+2H6/QXAAAA//8DAFBLAwQUAAYACAAAACEADo7pd98AAAAIAQAADwAAAGRycy9k&#10;b3ducmV2LnhtbEyPS2/CMBCE75X4D9Yi9QYOVcojjYMQUtVDLy0P9WriJYkSr6PYQNJf3+0J9jaa&#10;0ew36bq3jbhi5ytHCmbTCARS7kxFhYLD/n2yBOGDJqMbR6hgQA/rbPSU6sS4G33jdRcKwSXkE62g&#10;DKFNpPR5iVb7qWuR2Du7zurAsiuk6fSNy20jX6JoLq2uiD+UusVtiXm9u1gFx8Gch1X1+7n9+YgP&#10;NfbFvD5+KfU87jdvIAL24R6Gf3xGh4yZTu5CxotGAQ8JCibxYgWC7WW8eAVx4hwfyCyVjwOyPwAA&#10;AP//AwBQSwECLQAUAAYACAAAACEAtoM4kv4AAADhAQAAEwAAAAAAAAAAAAAAAAAAAAAAW0NvbnRl&#10;bnRfVHlwZXNdLnhtbFBLAQItABQABgAIAAAAIQA4/SH/1gAAAJQBAAALAAAAAAAAAAAAAAAAAC8B&#10;AABfcmVscy8ucmVsc1BLAQItABQABgAIAAAAIQBupwUtFAMAAAAHAAAOAAAAAAAAAAAAAAAAAC4C&#10;AABkcnMvZTJvRG9jLnhtbFBLAQItABQABgAIAAAAIQAOjul33wAAAAgBAAAPAAAAAAAAAAAAAAAA&#10;AG4FAABkcnMvZG93bnJldi54bWxQSwUGAAAAAAQABADzAAAAegYAAAAA&#10;" fillcolor="#bf9000" strokecolor="#7f6000" strokeweight="1pt">
                <v:fill focusposition=",1" focussize="" colors="0 #bf9000;.5 #d6d6d6;1 white" focus="100%" type="gradientRadial"/>
                <v:stroke joinstyle="miter"/>
                <w10:wrap anchorx="margin"/>
              </v:oval>
            </w:pict>
          </mc:Fallback>
        </mc:AlternateContent>
      </w:r>
    </w:p>
    <w:p w:rsidR="00450AD7" w:rsidRDefault="00450AD7" w:rsidP="00450AD7">
      <w:pPr>
        <w:rPr>
          <w:rFonts w:ascii="Times New Roman" w:hAnsi="Times New Roman" w:cs="Times New Roman"/>
          <w:sz w:val="28"/>
          <w:szCs w:val="28"/>
        </w:rPr>
      </w:pPr>
    </w:p>
    <w:p w:rsidR="00450AD7" w:rsidRDefault="00450AD7" w:rsidP="00450AD7">
      <w:pPr>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1" locked="0" layoutInCell="1" allowOverlap="1" wp14:anchorId="3FDDF86A" wp14:editId="418FCB81">
                <wp:simplePos x="0" y="0"/>
                <wp:positionH relativeFrom="page">
                  <wp:posOffset>457200</wp:posOffset>
                </wp:positionH>
                <wp:positionV relativeFrom="paragraph">
                  <wp:posOffset>186690</wp:posOffset>
                </wp:positionV>
                <wp:extent cx="6800850" cy="8477250"/>
                <wp:effectExtent l="19050" t="19050" r="19050"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6800850" cy="8477250"/>
                        </a:xfrm>
                        <a:prstGeom prst="roundRect">
                          <a:avLst/>
                        </a:prstGeom>
                        <a:noFill/>
                        <a:ln w="3175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C5140" id="Скругленный прямоугольник 25" o:spid="_x0000_s1026" style="position:absolute;margin-left:36pt;margin-top:14.7pt;width:535.5pt;height:66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QotQIAABoFAAAOAAAAZHJzL2Uyb0RvYy54bWysVM1uEzEQviPxDpbvdDchacKqmypKFYRU&#10;2ooW9ex4vVlL/sN2fsoJiSNIPAPPgJCgpeUVNm/E2LtpS+GEuOx6/r7xfDPjvf21FGjJrONa5biz&#10;k2LEFNUFV/Mcvz6bPhli5DxRBRFasRxfMIf3R48f7a1Mxrq60qJgFgGIctnK5Ljy3mRJ4mjFJHE7&#10;2jAFxlJbSTyIdp4UlqwAXYqkm6a7yUrbwlhNmXOgPWiMeBTxy5JRf1yWjnkkcgx38/Fr43cWvslo&#10;j2RzS0zFaXsN8g+3kIQrSHoLdUA8QQvL/4CSnFrtdOl3qJaJLktOWawBqumkD6o5rYhhsRYgx5lb&#10;mtz/g6VHyxOLeJHjbh8jRST0qP5cX27ebd7XX+qr+mt9XV9vPtTfUf0TlJ/qH/VNNN3UV5uPYPxW&#10;XyKIBSJXxmWAd2pObCs5OAZW1qWV4Q/1onUk/+KWfLb2iIJyd5imwz70iIJt2BsMuiAATnIXbqzz&#10;z5mWKBxybPVCFa+gxZF5sjx0vvHf+oWUSk+5EKAnmVBoleOnnUHMQmDaSkE8JJQG6ndqjhERcxhj&#10;6m2EdFrwIoSHaGfns4mwaElglKbTSZqm0Uks5EtdNOo+KLeXbv1jAb8BhdsdEFc1IdHUjKHkHnZB&#10;cAn1B6AtklAhP4vT3NYYqG7IDaeZLi6gi1Y34+0MnXJIckicPyEW5hlYhR31x/AphQYSdHvCqNL2&#10;7d/0wR/GDKwYrWA/gKA3C2IZRuKFggF81un1wkJFodcfdEGw9y2z+xa1kBMNvHXgNTA0HoO/F9tj&#10;abU8h1Ueh6xgIopC7qYVrTDxzd7CY0DZeBzdYIkM8Yfq1NAAHngK9J6tz4k17Zh4mLAjvd0lkj0Y&#10;lMY3RCo9Xnhd8jhFd7xCB4MACxh72T4WYcPvy9Hr7kkb/QIAAP//AwBQSwMEFAAGAAgAAAAhAOag&#10;1ZPhAAAACwEAAA8AAABkcnMvZG93bnJldi54bWxMj81OwzAQhO9IvIO1SFwQdZqGACFOFSE4IVVQ&#10;OMBtG5s4qn8i223C27M9wW13ZzT7Tb2erWFHFeLgnYDlIgOmXOfl4HoBH+/P13fAYkIn0XinBPyo&#10;COvm/KzGSvrJvanjNvWMQlysUIBOaaw4j51WFuPCj8qR9u2DxURr6LkMOFG4NTzPspJbHBx90Diq&#10;R626/fZgBWSbMH3eGN1eDeXTyyvGr7bdj0JcXsztA7Ck5vRnhhM+oUNDTDt/cDIyI+A2pypJQH5f&#10;ADvpy2JFlx1Nq7IogDc1/9+h+QUAAP//AwBQSwECLQAUAAYACAAAACEAtoM4kv4AAADhAQAAEwAA&#10;AAAAAAAAAAAAAAAAAAAAW0NvbnRlbnRfVHlwZXNdLnhtbFBLAQItABQABgAIAAAAIQA4/SH/1gAA&#10;AJQBAAALAAAAAAAAAAAAAAAAAC8BAABfcmVscy8ucmVsc1BLAQItABQABgAIAAAAIQAMRVQotQIA&#10;ABoFAAAOAAAAAAAAAAAAAAAAAC4CAABkcnMvZTJvRG9jLnhtbFBLAQItABQABgAIAAAAIQDmoNWT&#10;4QAAAAsBAAAPAAAAAAAAAAAAAAAAAA8FAABkcnMvZG93bnJldi54bWxQSwUGAAAAAAQABADzAAAA&#10;HQYAAAAA&#10;" filled="f" strokecolor="#7f6000" strokeweight="2.5pt">
                <v:stroke joinstyle="miter"/>
                <w10:wrap anchorx="page"/>
              </v:roundrect>
            </w:pict>
          </mc:Fallback>
        </mc:AlternateContent>
      </w:r>
    </w:p>
    <w:p w:rsidR="00450AD7" w:rsidRDefault="004B3C12" w:rsidP="00450AD7">
      <w:pPr>
        <w:tabs>
          <w:tab w:val="left" w:pos="5245"/>
        </w:tabs>
        <w:spacing w:after="0"/>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14:anchorId="280FF16A" wp14:editId="06AD34D2">
            <wp:simplePos x="0" y="0"/>
            <wp:positionH relativeFrom="margin">
              <wp:posOffset>309880</wp:posOffset>
            </wp:positionH>
            <wp:positionV relativeFrom="paragraph">
              <wp:posOffset>66040</wp:posOffset>
            </wp:positionV>
            <wp:extent cx="2018665" cy="1285875"/>
            <wp:effectExtent l="0" t="0" r="635" b="9525"/>
            <wp:wrapTight wrapText="bothSides">
              <wp:wrapPolygon edited="0">
                <wp:start x="815" y="0"/>
                <wp:lineTo x="0" y="640"/>
                <wp:lineTo x="0" y="20800"/>
                <wp:lineTo x="612" y="21440"/>
                <wp:lineTo x="815" y="21440"/>
                <wp:lineTo x="20588" y="21440"/>
                <wp:lineTo x="20791" y="21440"/>
                <wp:lineTo x="21403" y="20800"/>
                <wp:lineTo x="21403" y="640"/>
                <wp:lineTo x="20588" y="0"/>
                <wp:lineTo x="815" y="0"/>
              </wp:wrapPolygon>
            </wp:wrapTight>
            <wp:docPr id="204" name="Рисунок 204" descr="http://festival.1september.ru/articles/61258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12580/im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665"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50AD7">
        <w:rPr>
          <w:rFonts w:ascii="Times New Roman" w:hAnsi="Times New Roman" w:cs="Times New Roman"/>
          <w:sz w:val="28"/>
          <w:szCs w:val="28"/>
        </w:rPr>
        <w:t xml:space="preserve">Когда одно тело действует на другое, то говорят, что </w:t>
      </w:r>
      <w:r w:rsidR="00450AD7" w:rsidRPr="00CA068E">
        <w:rPr>
          <w:rFonts w:ascii="Times New Roman" w:hAnsi="Times New Roman" w:cs="Times New Roman"/>
          <w:i/>
          <w:sz w:val="28"/>
          <w:szCs w:val="28"/>
        </w:rPr>
        <w:t>на тело действует сила или к нему приложена сила</w:t>
      </w:r>
      <w:r w:rsidR="00450AD7">
        <w:rPr>
          <w:rFonts w:ascii="Times New Roman" w:hAnsi="Times New Roman" w:cs="Times New Roman"/>
          <w:sz w:val="28"/>
          <w:szCs w:val="28"/>
        </w:rPr>
        <w:t>. Сила, действующая на тело, может изменить его скорость.</w:t>
      </w:r>
    </w:p>
    <w:p w:rsidR="00450AD7" w:rsidRPr="00CA068E" w:rsidRDefault="00450AD7" w:rsidP="00450AD7">
      <w:pPr>
        <w:tabs>
          <w:tab w:val="left" w:pos="5245"/>
        </w:tabs>
        <w:spacing w:after="0"/>
        <w:rPr>
          <w:rFonts w:ascii="Times New Roman" w:hAnsi="Times New Roman" w:cs="Times New Roman"/>
          <w:b/>
          <w:sz w:val="28"/>
          <w:szCs w:val="28"/>
        </w:rPr>
      </w:pPr>
      <w:r>
        <w:rPr>
          <w:rFonts w:ascii="Times New Roman" w:hAnsi="Times New Roman" w:cs="Times New Roman"/>
          <w:sz w:val="28"/>
          <w:szCs w:val="28"/>
        </w:rPr>
        <w:t xml:space="preserve">Например, репка находилась в земле в состоянии покоя. А под действием силы со стороны деда, бабы, внучки, Жучки и т.д. репка с некоторой скоростью выходит из земли. </w:t>
      </w:r>
      <w:r w:rsidRPr="000B252C">
        <w:rPr>
          <w:rFonts w:ascii="Times New Roman" w:hAnsi="Times New Roman" w:cs="Times New Roman"/>
          <w:i/>
          <w:sz w:val="28"/>
          <w:szCs w:val="28"/>
        </w:rPr>
        <w:t>Сила – причина изменения скорости тела.</w:t>
      </w:r>
    </w:p>
    <w:p w:rsidR="00450AD7" w:rsidRDefault="00450AD7" w:rsidP="00450AD7">
      <w:pPr>
        <w:tabs>
          <w:tab w:val="left" w:pos="5245"/>
        </w:tabs>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14:anchorId="436D121C" wp14:editId="4A5C8E71">
            <wp:simplePos x="0" y="0"/>
            <wp:positionH relativeFrom="margin">
              <wp:posOffset>3465195</wp:posOffset>
            </wp:positionH>
            <wp:positionV relativeFrom="paragraph">
              <wp:posOffset>52070</wp:posOffset>
            </wp:positionV>
            <wp:extent cx="2943225" cy="3371850"/>
            <wp:effectExtent l="0" t="0" r="9525" b="0"/>
            <wp:wrapTight wrapText="bothSides">
              <wp:wrapPolygon edited="0">
                <wp:start x="1678" y="0"/>
                <wp:lineTo x="979" y="488"/>
                <wp:lineTo x="0" y="1586"/>
                <wp:lineTo x="0" y="19892"/>
                <wp:lineTo x="1398" y="21478"/>
                <wp:lineTo x="1678" y="21478"/>
                <wp:lineTo x="19992" y="21478"/>
                <wp:lineTo x="20272" y="21478"/>
                <wp:lineTo x="21530" y="19892"/>
                <wp:lineTo x="21530" y="1586"/>
                <wp:lineTo x="20551" y="488"/>
                <wp:lineTo x="19852" y="0"/>
                <wp:lineTo x="1678" y="0"/>
              </wp:wrapPolygon>
            </wp:wrapTight>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3371850"/>
                    </a:xfrm>
                    <a:prstGeom prst="rect">
                      <a:avLst/>
                    </a:prstGeom>
                    <a:noFill/>
                  </pic:spPr>
                </pic:pic>
              </a:graphicData>
            </a:graphic>
            <wp14:sizeRelH relativeFrom="page">
              <wp14:pctWidth>0</wp14:pctWidth>
            </wp14:sizeRelH>
            <wp14:sizeRelV relativeFrom="page">
              <wp14:pctHeight>0</wp14:pctHeight>
            </wp14:sizeRelV>
          </wp:anchor>
        </w:drawing>
      </w:r>
      <w:r w:rsidRPr="00CA068E">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5BD16FD2" wp14:editId="0CBBC547">
            <wp:simplePos x="0" y="0"/>
            <wp:positionH relativeFrom="margin">
              <wp:posOffset>4127500</wp:posOffset>
            </wp:positionH>
            <wp:positionV relativeFrom="paragraph">
              <wp:posOffset>146050</wp:posOffset>
            </wp:positionV>
            <wp:extent cx="1824355" cy="1485900"/>
            <wp:effectExtent l="0" t="0" r="4445" b="0"/>
            <wp:wrapTight wrapText="bothSides">
              <wp:wrapPolygon edited="0">
                <wp:start x="902" y="0"/>
                <wp:lineTo x="0" y="554"/>
                <wp:lineTo x="0" y="21046"/>
                <wp:lineTo x="902" y="21323"/>
                <wp:lineTo x="20525" y="21323"/>
                <wp:lineTo x="21427" y="21046"/>
                <wp:lineTo x="21427" y="554"/>
                <wp:lineTo x="20525" y="0"/>
                <wp:lineTo x="902" y="0"/>
              </wp:wrapPolygon>
            </wp:wrapTight>
            <wp:docPr id="206" name="Рисунок 206" descr="http://www.pravmir.ru/wp-content/uploads/pravmir-images/g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mir.ru/wp-content/uploads/pravmir-images/g1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35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Так мяч, под действием силы, приобретает скорость. И чем сильнее ударить по мячу, тем большую скорость он приобретёт. Значит, результат действия силы зависит от её значения.</w:t>
      </w:r>
    </w:p>
    <w:p w:rsidR="00450AD7" w:rsidRPr="000B252C" w:rsidRDefault="00450AD7" w:rsidP="00450AD7">
      <w:pPr>
        <w:tabs>
          <w:tab w:val="left" w:pos="5245"/>
        </w:tabs>
        <w:spacing w:after="0"/>
        <w:rPr>
          <w:rFonts w:ascii="Times New Roman" w:hAnsi="Times New Roman" w:cs="Times New Roman"/>
          <w:sz w:val="28"/>
          <w:szCs w:val="28"/>
        </w:rPr>
      </w:pPr>
      <w:r w:rsidRPr="00261648">
        <w:rPr>
          <w:rFonts w:ascii="Times New Roman" w:hAnsi="Times New Roman" w:cs="Times New Roman"/>
          <w:i/>
          <w:noProof/>
          <w:sz w:val="28"/>
          <w:szCs w:val="28"/>
          <w:lang w:eastAsia="ru-RU"/>
        </w:rPr>
        <mc:AlternateContent>
          <mc:Choice Requires="wps">
            <w:drawing>
              <wp:anchor distT="45720" distB="45720" distL="114300" distR="114300" simplePos="0" relativeHeight="251691008" behindDoc="0" locked="0" layoutInCell="1" allowOverlap="1" wp14:anchorId="1A8BDD2F" wp14:editId="02B103E2">
                <wp:simplePos x="0" y="0"/>
                <wp:positionH relativeFrom="column">
                  <wp:posOffset>3618865</wp:posOffset>
                </wp:positionH>
                <wp:positionV relativeFrom="paragraph">
                  <wp:posOffset>274320</wp:posOffset>
                </wp:positionV>
                <wp:extent cx="2657475" cy="184785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847850"/>
                        </a:xfrm>
                        <a:prstGeom prst="rect">
                          <a:avLst/>
                        </a:prstGeom>
                        <a:solidFill>
                          <a:srgbClr val="FFFFFF"/>
                        </a:solidFill>
                        <a:ln w="9525">
                          <a:noFill/>
                          <a:miter lim="800000"/>
                          <a:headEnd/>
                          <a:tailEnd/>
                        </a:ln>
                      </wps:spPr>
                      <wps:txbx>
                        <w:txbxContent>
                          <w:p w:rsidR="00A073A9" w:rsidRPr="00EB4F7D" w:rsidRDefault="00A073A9" w:rsidP="00450AD7">
                            <w:pPr>
                              <w:jc w:val="center"/>
                              <w:rPr>
                                <w:b/>
                              </w:rPr>
                            </w:pPr>
                            <w:r w:rsidRPr="00EB4F7D">
                              <w:rPr>
                                <w:b/>
                              </w:rPr>
                              <w:t>Галилео Галилей (1564 – 1642)</w:t>
                            </w:r>
                          </w:p>
                          <w:p w:rsidR="00A073A9" w:rsidRDefault="00A073A9" w:rsidP="00450AD7">
                            <w:r>
                              <w:t>Впервые понятие силы конкретизировал Галилей. Он понимал, что всякое тело, на взаимодействующее с другими телами, должно находится в состоянии покоя или двигаться по прямой с постоянной скоростью. Поэтому сила является той причиной, которая вызывает изменение скорости.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BDD2F" id="_x0000_s1040" type="#_x0000_t202" style="position:absolute;margin-left:284.95pt;margin-top:21.6pt;width:209.25pt;height:14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wuPgIAACwEAAAOAAAAZHJzL2Uyb0RvYy54bWysU82O0zAQviPxDpbvNE2UbLtR09XSpQhp&#10;+ZEWHsBxnMbC8QTbbbLcuPMKvAMHDtx4he4bMXbaUi03hA+WxzP+PPPNN4uroVVkJ4yVoAsaT6aU&#10;CM2hknpT0A/v18/mlFjHdMUUaFHQe2Hp1fLpk0Xf5SKBBlQlDEEQbfO+K2jjXJdHkeWNaJmdQCc0&#10;OmswLXNomk1UGdYjequiZDq9iHowVWeAC2vx9mZ00mXAr2vB3du6tsIRVVDMzYXdhL30e7RcsHxj&#10;WNdIfkiD/UMWLZMaPz1B3TDHyNbIv6BayQ1YqN2EQxtBXUsuQg1YTTx9VM1dwzoRakFybHeiyf4/&#10;WP5m984QWRU0iWeUaNZik/bf9t/3P/a/9j8fvjx8JYlnqe9sjsF3HYa74TkM2O1Qse1ugX+0RMOq&#10;YXojro2BvhGswixj/zI6ezriWA9S9q+hws/Y1kEAGmrTegqRFILo2K37U4fE4AjHy+Qim6WzjBKO&#10;vniezuZZ6GHE8uPzzlj3UkBL/KGgBiUQ4Nnu1jqfDsuPIf43C0pWa6lUMMymXClDdgzlsg4rVPAo&#10;TGnSF/QyS7KArMG/D0pqpUM5K9kWdD71axSYp+OFrkKIY1KNZ8xE6QM/npKRHDeUQ2hInB55L6G6&#10;R8YMjPLFccNDA+YzJT1Kt6D205YZQYl6pZH1yzhNvdaDkWazBA1z7inPPUxzhCqoo2Q8rlyYD8+H&#10;hmvsTi0Db76NYyaHnFGSgc7D+HjNn9sh6s+QL38DAAD//wMAUEsDBBQABgAIAAAAIQDPwVOV3wAA&#10;AAoBAAAPAAAAZHJzL2Rvd25yZXYueG1sTI/RToNAEEXfTfyHzZj4YuwiUAqUoVETja+t/YABtkDK&#10;zhJ2W+jfuz7p4+Se3Hum2C16EFc12d4wwssqAKG4Nk3PLcLx++M5BWEdcUODYYVwUxZ25f1dQXlj&#10;Zt6r68G1wpewzQmhc27MpbR1pzTZlRkV++xkJk3On1Mrm4lmX64HGQZBIjX17Bc6GtV7p+rz4aIR&#10;Tl/z0zqbq0933Ozj5I36TWVuiI8Py+sWhFOL+4PhV9+rQ+mdKnPhxooBYZ1kmUcR4igE4YEsTWMQ&#10;FUIUxSHIspD/Xyh/AAAA//8DAFBLAQItABQABgAIAAAAIQC2gziS/gAAAOEBAAATAAAAAAAAAAAA&#10;AAAAAAAAAABbQ29udGVudF9UeXBlc10ueG1sUEsBAi0AFAAGAAgAAAAhADj9If/WAAAAlAEAAAsA&#10;AAAAAAAAAAAAAAAALwEAAF9yZWxzLy5yZWxzUEsBAi0AFAAGAAgAAAAhAJpgzC4+AgAALAQAAA4A&#10;AAAAAAAAAAAAAAAALgIAAGRycy9lMm9Eb2MueG1sUEsBAi0AFAAGAAgAAAAhAM/BU5XfAAAACgEA&#10;AA8AAAAAAAAAAAAAAAAAmAQAAGRycy9kb3ducmV2LnhtbFBLBQYAAAAABAAEAPMAAACkBQAAAAA=&#10;" stroked="f">
                <v:textbox>
                  <w:txbxContent>
                    <w:p w:rsidR="00A073A9" w:rsidRPr="00EB4F7D" w:rsidRDefault="00A073A9" w:rsidP="00450AD7">
                      <w:pPr>
                        <w:jc w:val="center"/>
                        <w:rPr>
                          <w:b/>
                        </w:rPr>
                      </w:pPr>
                      <w:r w:rsidRPr="00EB4F7D">
                        <w:rPr>
                          <w:b/>
                        </w:rPr>
                        <w:t>Галилео Галилей (1564 – 1642)</w:t>
                      </w:r>
                    </w:p>
                    <w:p w:rsidR="00A073A9" w:rsidRDefault="00A073A9" w:rsidP="00450AD7">
                      <w:r>
                        <w:t>Впервые понятие силы конкретизировал Галилей. Он понимал, что всякое тело, на взаимодействующее с другими телами, должно находится в состоянии покоя или двигаться по прямой с постоянной скоростью. Поэтому сила является той причиной, которая вызывает изменение скорости.</w:t>
                      </w:r>
                    </w:p>
                  </w:txbxContent>
                </v:textbox>
                <w10:wrap type="square"/>
              </v:shape>
            </w:pict>
          </mc:Fallback>
        </mc:AlternateContent>
      </w:r>
      <w:r w:rsidRPr="00261648">
        <w:rPr>
          <w:rFonts w:ascii="Times New Roman" w:hAnsi="Times New Roman" w:cs="Times New Roman"/>
          <w:i/>
          <w:sz w:val="28"/>
          <w:szCs w:val="28"/>
        </w:rPr>
        <w:t>Сила – это векторная величина, характеризующая действие одного тела на</w:t>
      </w:r>
      <w:r w:rsidRPr="000B252C">
        <w:rPr>
          <w:rFonts w:ascii="Times New Roman" w:hAnsi="Times New Roman" w:cs="Times New Roman"/>
          <w:sz w:val="28"/>
          <w:szCs w:val="28"/>
        </w:rPr>
        <w:t xml:space="preserve"> </w:t>
      </w:r>
      <w:r w:rsidRPr="00261648">
        <w:rPr>
          <w:rFonts w:ascii="Times New Roman" w:hAnsi="Times New Roman" w:cs="Times New Roman"/>
          <w:i/>
          <w:sz w:val="28"/>
          <w:szCs w:val="28"/>
        </w:rPr>
        <w:t>другое</w:t>
      </w:r>
      <w:r w:rsidRPr="000B252C">
        <w:rPr>
          <w:rFonts w:ascii="Times New Roman" w:hAnsi="Times New Roman" w:cs="Times New Roman"/>
          <w:sz w:val="28"/>
          <w:szCs w:val="28"/>
        </w:rPr>
        <w:t>.</w:t>
      </w:r>
    </w:p>
    <w:p w:rsidR="00450AD7" w:rsidRPr="00261648" w:rsidRDefault="00450AD7" w:rsidP="00450AD7">
      <w:pPr>
        <w:tabs>
          <w:tab w:val="left" w:pos="5245"/>
        </w:tabs>
        <w:spacing w:after="0"/>
        <w:rPr>
          <w:rFonts w:ascii="Times New Roman" w:hAnsi="Times New Roman" w:cs="Times New Roman"/>
          <w:sz w:val="28"/>
          <w:szCs w:val="28"/>
        </w:rPr>
      </w:pPr>
      <w:r>
        <w:rPr>
          <w:rFonts w:ascii="Times New Roman" w:hAnsi="Times New Roman" w:cs="Times New Roman"/>
          <w:sz w:val="28"/>
          <w:szCs w:val="28"/>
        </w:rPr>
        <w:t>К</w:t>
      </w:r>
      <w:r w:rsidRPr="000B252C">
        <w:rPr>
          <w:rFonts w:ascii="Times New Roman" w:hAnsi="Times New Roman" w:cs="Times New Roman"/>
          <w:sz w:val="28"/>
          <w:szCs w:val="28"/>
        </w:rPr>
        <w:t>ак узнать, что на тело действует сила? Для этого служат</w:t>
      </w:r>
      <w:r>
        <w:rPr>
          <w:rFonts w:ascii="Times New Roman" w:hAnsi="Times New Roman" w:cs="Times New Roman"/>
          <w:sz w:val="28"/>
          <w:szCs w:val="28"/>
        </w:rPr>
        <w:t xml:space="preserve"> </w:t>
      </w:r>
      <w:r w:rsidRPr="000B252C">
        <w:rPr>
          <w:rFonts w:ascii="Times New Roman" w:hAnsi="Times New Roman" w:cs="Times New Roman"/>
          <w:b/>
          <w:bCs/>
          <w:i/>
          <w:iCs/>
          <w:sz w:val="28"/>
          <w:szCs w:val="28"/>
        </w:rPr>
        <w:t>признаки действия силы:</w:t>
      </w:r>
      <w:r w:rsidRPr="000B252C">
        <w:rPr>
          <w:rFonts w:ascii="Times New Roman" w:hAnsi="Times New Roman" w:cs="Times New Roman"/>
          <w:i/>
          <w:iCs/>
          <w:sz w:val="28"/>
          <w:szCs w:val="28"/>
        </w:rPr>
        <w:t> </w:t>
      </w:r>
      <w:r w:rsidRPr="00261648">
        <w:rPr>
          <w:rFonts w:ascii="Times New Roman" w:hAnsi="Times New Roman" w:cs="Times New Roman"/>
          <w:iCs/>
          <w:sz w:val="28"/>
          <w:szCs w:val="28"/>
        </w:rPr>
        <w:t>изменение скорости или направления движения, изменение формы или размеров тела.</w:t>
      </w:r>
    </w:p>
    <w:p w:rsidR="00450AD7" w:rsidRDefault="00450AD7" w:rsidP="00450AD7">
      <w:pPr>
        <w:tabs>
          <w:tab w:val="left" w:pos="5245"/>
        </w:tabs>
        <w:spacing w:after="0"/>
        <w:rPr>
          <w:rFonts w:ascii="Times New Roman" w:hAnsi="Times New Roman" w:cs="Times New Roman"/>
          <w:i/>
          <w:sz w:val="28"/>
          <w:szCs w:val="28"/>
        </w:rPr>
      </w:pPr>
      <w:r>
        <w:rPr>
          <w:rFonts w:ascii="Times New Roman" w:hAnsi="Times New Roman" w:cs="Times New Roman"/>
          <w:sz w:val="28"/>
          <w:szCs w:val="28"/>
        </w:rPr>
        <w:t xml:space="preserve">Векторная величина – сила - помимо числового значения </w:t>
      </w:r>
      <w:r w:rsidRPr="0044478C">
        <w:rPr>
          <w:rFonts w:ascii="Times New Roman" w:hAnsi="Times New Roman" w:cs="Times New Roman"/>
          <w:i/>
          <w:sz w:val="28"/>
          <w:szCs w:val="28"/>
        </w:rPr>
        <w:t xml:space="preserve">имеет направление и точку приложения. </w:t>
      </w:r>
    </w:p>
    <w:p w:rsidR="00450AD7" w:rsidRPr="000327EB" w:rsidRDefault="00450AD7" w:rsidP="00450AD7">
      <w:pPr>
        <w:tabs>
          <w:tab w:val="left" w:pos="5245"/>
        </w:tabs>
        <w:spacing w:after="0"/>
        <w:rPr>
          <w:rFonts w:ascii="Times New Roman" w:hAnsi="Times New Roman" w:cs="Times New Roman"/>
          <w:sz w:val="28"/>
          <w:szCs w:val="28"/>
        </w:rPr>
      </w:pPr>
      <w:r w:rsidRPr="000327EB">
        <w:rPr>
          <w:rFonts w:ascii="Times New Roman" w:hAnsi="Times New Roman" w:cs="Times New Roman"/>
          <w:i/>
          <w:sz w:val="28"/>
          <w:szCs w:val="28"/>
        </w:rPr>
        <w:t xml:space="preserve">Силу обозначают буквой </w:t>
      </w:r>
      <w:r w:rsidRPr="000327EB">
        <w:rPr>
          <w:rFonts w:ascii="Times New Roman" w:hAnsi="Times New Roman" w:cs="Times New Roman"/>
          <w:i/>
          <w:sz w:val="28"/>
          <w:szCs w:val="28"/>
          <w:lang w:val="en-US"/>
        </w:rPr>
        <w:t>F</w:t>
      </w:r>
      <w:r>
        <w:rPr>
          <w:rFonts w:ascii="Times New Roman" w:hAnsi="Times New Roman" w:cs="Times New Roman"/>
          <w:sz w:val="28"/>
          <w:szCs w:val="28"/>
        </w:rPr>
        <w:t xml:space="preserve">. На рисунке изображают стрелочкой. Величина стрелочки должна соотносится с величиной силы. </w:t>
      </w:r>
    </w:p>
    <w:p w:rsidR="00450AD7" w:rsidRPr="0044478C" w:rsidRDefault="00450AD7" w:rsidP="00450AD7">
      <w:pPr>
        <w:tabs>
          <w:tab w:val="left" w:pos="5245"/>
        </w:tabs>
        <w:spacing w:after="0"/>
        <w:rPr>
          <w:rFonts w:ascii="Times New Roman" w:hAnsi="Times New Roman" w:cs="Times New Roman"/>
          <w:sz w:val="28"/>
          <w:szCs w:val="28"/>
        </w:rPr>
      </w:pPr>
      <w:r w:rsidRPr="0044478C">
        <w:rPr>
          <w:rFonts w:ascii="Times New Roman" w:hAnsi="Times New Roman" w:cs="Times New Roman"/>
          <w:i/>
          <w:sz w:val="28"/>
          <w:szCs w:val="28"/>
        </w:rPr>
        <w:t>Единица силы названа Ньютоном (1 Н),</w:t>
      </w:r>
      <w:r>
        <w:rPr>
          <w:rFonts w:ascii="Times New Roman" w:hAnsi="Times New Roman" w:cs="Times New Roman"/>
          <w:sz w:val="28"/>
          <w:szCs w:val="28"/>
        </w:rPr>
        <w:t xml:space="preserve"> в честь английского учёного Исаака Ньютона.</w:t>
      </w:r>
    </w:p>
    <w:p w:rsidR="00450AD7" w:rsidRPr="0044478C" w:rsidRDefault="00450AD7" w:rsidP="00450AD7">
      <w:pPr>
        <w:tabs>
          <w:tab w:val="left" w:pos="5245"/>
        </w:tabs>
        <w:spacing w:after="0"/>
        <w:jc w:val="center"/>
        <w:rPr>
          <w:rFonts w:ascii="Times New Roman" w:hAnsi="Times New Roman" w:cs="Times New Roman"/>
          <w:sz w:val="28"/>
          <w:szCs w:val="28"/>
        </w:rPr>
      </w:pPr>
      <w:r>
        <w:rPr>
          <w:rFonts w:ascii="Times New Roman" w:hAnsi="Times New Roman" w:cs="Times New Roman"/>
          <w:sz w:val="28"/>
          <w:szCs w:val="28"/>
        </w:rPr>
        <w:t>1кН = 1000 Н;     1 мН = 0,001 Н</w:t>
      </w:r>
    </w:p>
    <w:p w:rsidR="00450AD7" w:rsidRDefault="00450AD7" w:rsidP="00450AD7">
      <w:pPr>
        <w:tabs>
          <w:tab w:val="left" w:pos="5245"/>
        </w:tabs>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5BEEA43B" wp14:editId="6D1F4EF0">
            <wp:simplePos x="0" y="0"/>
            <wp:positionH relativeFrom="margin">
              <wp:posOffset>1742440</wp:posOffset>
            </wp:positionH>
            <wp:positionV relativeFrom="paragraph">
              <wp:posOffset>609600</wp:posOffset>
            </wp:positionV>
            <wp:extent cx="3452495" cy="767080"/>
            <wp:effectExtent l="152400" t="152400" r="357505" b="356870"/>
            <wp:wrapTight wrapText="bothSides">
              <wp:wrapPolygon edited="0">
                <wp:start x="477" y="-4291"/>
                <wp:lineTo x="-953" y="-3219"/>
                <wp:lineTo x="-953" y="23603"/>
                <wp:lineTo x="834" y="31113"/>
                <wp:lineTo x="21930" y="31113"/>
                <wp:lineTo x="22049" y="30040"/>
                <wp:lineTo x="23598" y="23066"/>
                <wp:lineTo x="23717" y="5364"/>
                <wp:lineTo x="22287" y="-2682"/>
                <wp:lineTo x="22168" y="-4291"/>
                <wp:lineTo x="477" y="-4291"/>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2495" cy="767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Прибор для измерения силы называется динамометр (от греческого «динамис» -сила, «метрео» - измеряю).</w:t>
      </w:r>
      <w:r w:rsidRPr="000B252C">
        <w:rPr>
          <w:color w:val="000000"/>
          <w:sz w:val="26"/>
          <w:szCs w:val="26"/>
          <w:shd w:val="clear" w:color="auto" w:fill="FFFFFF"/>
        </w:rPr>
        <w:t xml:space="preserve"> </w:t>
      </w:r>
      <w:r w:rsidRPr="000B252C">
        <w:rPr>
          <w:rFonts w:ascii="Times New Roman" w:hAnsi="Times New Roman" w:cs="Times New Roman"/>
          <w:sz w:val="28"/>
          <w:szCs w:val="28"/>
        </w:rPr>
        <w:t>Основные его части – упругая пружина со стрелкой и корпус со шкалой</w:t>
      </w:r>
      <w:r>
        <w:rPr>
          <w:rFonts w:ascii="Times New Roman" w:hAnsi="Times New Roman" w:cs="Times New Roman"/>
          <w:sz w:val="28"/>
          <w:szCs w:val="28"/>
        </w:rPr>
        <w:t>.</w:t>
      </w:r>
    </w:p>
    <w:p w:rsidR="00450AD7" w:rsidRDefault="00450AD7" w:rsidP="00450AD7">
      <w:pPr>
        <w:tabs>
          <w:tab w:val="left" w:pos="5245"/>
        </w:tabs>
        <w:spacing w:after="0"/>
        <w:rPr>
          <w:rFonts w:ascii="Times New Roman" w:hAnsi="Times New Roman" w:cs="Times New Roman"/>
          <w:sz w:val="28"/>
          <w:szCs w:val="28"/>
        </w:rPr>
      </w:pPr>
    </w:p>
    <w:p w:rsidR="00450AD7" w:rsidRDefault="00450AD7" w:rsidP="00450AD7">
      <w:pPr>
        <w:tabs>
          <w:tab w:val="left" w:pos="5245"/>
        </w:tabs>
        <w:spacing w:after="0"/>
        <w:rPr>
          <w:rFonts w:ascii="Times New Roman" w:hAnsi="Times New Roman" w:cs="Times New Roman"/>
          <w:sz w:val="28"/>
          <w:szCs w:val="28"/>
        </w:rPr>
      </w:pPr>
    </w:p>
    <w:p w:rsidR="00450AD7" w:rsidRDefault="00450AD7" w:rsidP="00450AD7">
      <w:pPr>
        <w:tabs>
          <w:tab w:val="left" w:pos="5245"/>
        </w:tabs>
        <w:spacing w:after="0"/>
        <w:rPr>
          <w:rFonts w:ascii="Times New Roman" w:hAnsi="Times New Roman" w:cs="Times New Roman"/>
          <w:sz w:val="28"/>
          <w:szCs w:val="28"/>
        </w:rPr>
      </w:pPr>
    </w:p>
    <w:p w:rsidR="00450AD7" w:rsidRDefault="00450AD7" w:rsidP="00450AD7">
      <w:pPr>
        <w:tabs>
          <w:tab w:val="left" w:pos="5245"/>
        </w:tabs>
        <w:spacing w:after="0"/>
        <w:rPr>
          <w:rFonts w:ascii="Times New Roman" w:hAnsi="Times New Roman" w:cs="Times New Roman"/>
          <w:sz w:val="28"/>
          <w:szCs w:val="28"/>
        </w:rPr>
      </w:pPr>
    </w:p>
    <w:p w:rsidR="00450AD7" w:rsidRDefault="00450AD7" w:rsidP="00450AD7">
      <w:pPr>
        <w:tabs>
          <w:tab w:val="left" w:pos="5245"/>
        </w:tabs>
        <w:spacing w:after="0"/>
        <w:rPr>
          <w:rFonts w:ascii="Times New Roman" w:hAnsi="Times New Roman" w:cs="Times New Roman"/>
          <w:sz w:val="28"/>
          <w:szCs w:val="28"/>
        </w:rPr>
      </w:pPr>
    </w:p>
    <w:p w:rsidR="00450AD7" w:rsidRPr="00A7351B" w:rsidRDefault="00450AD7" w:rsidP="00450AD7">
      <w:pPr>
        <w:tabs>
          <w:tab w:val="left" w:pos="5245"/>
        </w:tabs>
        <w:spacing w:after="0"/>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93056" behindDoc="0" locked="0" layoutInCell="1" allowOverlap="1" wp14:anchorId="0D5D4697" wp14:editId="4E69C4F4">
            <wp:simplePos x="0" y="0"/>
            <wp:positionH relativeFrom="margin">
              <wp:align>center</wp:align>
            </wp:positionH>
            <wp:positionV relativeFrom="paragraph">
              <wp:posOffset>-264160</wp:posOffset>
            </wp:positionV>
            <wp:extent cx="6838950" cy="10029825"/>
            <wp:effectExtent l="0" t="0" r="0" b="9525"/>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950" cy="10029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06B0FC58" wp14:editId="4ECD6F4B">
            <wp:simplePos x="0" y="0"/>
            <wp:positionH relativeFrom="page">
              <wp:posOffset>4094480</wp:posOffset>
            </wp:positionH>
            <wp:positionV relativeFrom="paragraph">
              <wp:posOffset>4042410</wp:posOffset>
            </wp:positionV>
            <wp:extent cx="1927225" cy="1381760"/>
            <wp:effectExtent l="152400" t="152400" r="358775" b="370840"/>
            <wp:wrapTight wrapText="bothSides">
              <wp:wrapPolygon edited="0">
                <wp:start x="854" y="-2382"/>
                <wp:lineTo x="-1708" y="-1787"/>
                <wp:lineTo x="-1708" y="22930"/>
                <wp:lineTo x="1495" y="27099"/>
                <wp:lineTo x="22205" y="27099"/>
                <wp:lineTo x="22418" y="26504"/>
                <wp:lineTo x="25194" y="22335"/>
                <wp:lineTo x="25408" y="2978"/>
                <wp:lineTo x="22845" y="-1489"/>
                <wp:lineTo x="22632" y="-2382"/>
                <wp:lineTo x="854" y="-2382"/>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225" cy="1381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F2C0D">
        <w:rPr>
          <w:rFonts w:ascii="Times New Roman" w:hAnsi="Times New Roman" w:cs="Times New Roman"/>
          <w:noProof/>
          <w:sz w:val="28"/>
          <w:szCs w:val="28"/>
          <w:lang w:eastAsia="ru-RU"/>
        </w:rPr>
        <mc:AlternateContent>
          <mc:Choice Requires="wps">
            <w:drawing>
              <wp:anchor distT="45720" distB="45720" distL="114300" distR="114300" simplePos="0" relativeHeight="251711488" behindDoc="1" locked="0" layoutInCell="1" allowOverlap="1" wp14:anchorId="3A337A58" wp14:editId="63E96399">
                <wp:simplePos x="0" y="0"/>
                <wp:positionH relativeFrom="page">
                  <wp:posOffset>466725</wp:posOffset>
                </wp:positionH>
                <wp:positionV relativeFrom="paragraph">
                  <wp:posOffset>5566410</wp:posOffset>
                </wp:positionV>
                <wp:extent cx="4419600" cy="3924300"/>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924300"/>
                        </a:xfrm>
                        <a:prstGeom prst="rect">
                          <a:avLst/>
                        </a:prstGeom>
                        <a:solidFill>
                          <a:srgbClr val="FFFFFF"/>
                        </a:solidFill>
                        <a:ln w="9525">
                          <a:noFill/>
                          <a:miter lim="800000"/>
                          <a:headEnd/>
                          <a:tailEnd/>
                        </a:ln>
                      </wps:spPr>
                      <wps:txbx>
                        <w:txbxContent>
                          <w:p w:rsidR="00A073A9" w:rsidRPr="00DF2C0D" w:rsidRDefault="00A073A9" w:rsidP="00450AD7">
                            <w:pPr>
                              <w:spacing w:after="0"/>
                              <w:jc w:val="center"/>
                              <w:rPr>
                                <w:rFonts w:ascii="Times New Roman" w:hAnsi="Times New Roman" w:cs="Times New Roman"/>
                                <w:b/>
                                <w:color w:val="833C0B" w:themeColor="accent2" w:themeShade="80"/>
                                <w:sz w:val="40"/>
                                <w:szCs w:val="40"/>
                              </w:rPr>
                            </w:pPr>
                            <w:r w:rsidRPr="00DF2C0D">
                              <w:rPr>
                                <w:rFonts w:ascii="Times New Roman" w:hAnsi="Times New Roman" w:cs="Times New Roman"/>
                                <w:b/>
                                <w:color w:val="833C0B" w:themeColor="accent2" w:themeShade="80"/>
                                <w:sz w:val="40"/>
                                <w:szCs w:val="40"/>
                              </w:rPr>
                              <w:t>Подумай и ответь:</w:t>
                            </w:r>
                          </w:p>
                          <w:p w:rsidR="00A073A9" w:rsidRDefault="00A073A9" w:rsidP="00450AD7">
                            <w:pPr>
                              <w:pStyle w:val="a3"/>
                              <w:numPr>
                                <w:ilvl w:val="0"/>
                                <w:numId w:val="8"/>
                              </w:numPr>
                              <w:spacing w:after="0"/>
                              <w:ind w:left="2127"/>
                              <w:rPr>
                                <w:rFonts w:ascii="Times New Roman" w:hAnsi="Times New Roman" w:cs="Times New Roman"/>
                                <w:sz w:val="28"/>
                                <w:szCs w:val="28"/>
                              </w:rPr>
                            </w:pPr>
                            <w:r>
                              <w:rPr>
                                <w:rFonts w:ascii="Times New Roman" w:hAnsi="Times New Roman" w:cs="Times New Roman"/>
                                <w:sz w:val="28"/>
                                <w:szCs w:val="28"/>
                              </w:rPr>
                              <w:t>Что такое сила? Приведите примеры действия сил.</w:t>
                            </w:r>
                          </w:p>
                          <w:p w:rsidR="00A073A9" w:rsidRDefault="00A073A9" w:rsidP="00450AD7">
                            <w:pPr>
                              <w:pStyle w:val="a3"/>
                              <w:numPr>
                                <w:ilvl w:val="0"/>
                                <w:numId w:val="8"/>
                              </w:numPr>
                              <w:spacing w:after="0"/>
                              <w:ind w:left="2127"/>
                              <w:rPr>
                                <w:rFonts w:ascii="Times New Roman" w:hAnsi="Times New Roman" w:cs="Times New Roman"/>
                                <w:sz w:val="28"/>
                                <w:szCs w:val="28"/>
                              </w:rPr>
                            </w:pPr>
                            <w:r>
                              <w:rPr>
                                <w:rFonts w:ascii="Times New Roman" w:hAnsi="Times New Roman" w:cs="Times New Roman"/>
                                <w:sz w:val="28"/>
                                <w:szCs w:val="28"/>
                              </w:rPr>
                              <w:t>Как обозначают силы на рисунке? Нарисуйте пример и обозначьте на нём силу.</w:t>
                            </w:r>
                          </w:p>
                          <w:p w:rsidR="00A073A9"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Осмотритесь вокруг: скорости каких тел изменяются? Можете ли вы указать причины изменения скоростей этих тел?</w:t>
                            </w:r>
                          </w:p>
                          <w:p w:rsidR="00A073A9"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На тело вдоль одной прямой действуют две силы 20 и 30 Н. Изобразите эти силы графически для случаев, когда их равнодействующая равна 10 и 50 Н?</w:t>
                            </w:r>
                          </w:p>
                          <w:p w:rsidR="00A073A9" w:rsidRPr="00676EEF"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На тело действуют силы 3Н, 4Н и 5Н вдоль одной прямой. Нарисуйте несколько возможных вариантов действия этих сил, и для каждого случая найдите равнодействующую силу.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37A58" id="_x0000_s1041" type="#_x0000_t202" style="position:absolute;margin-left:36.75pt;margin-top:438.3pt;width:348pt;height:309pt;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bLPAIAACwEAAAOAAAAZHJzL2Uyb0RvYy54bWysU81u2zAMvg/YOwi6L3ZSp22MOEWXLsOA&#10;7gfo9gCyLMfCZFGTlNjdrfe9wt5hhx122yukbzRKTtNsuw3TQSBF8hP5kZxf9K0iW2GdBF3Q8Sil&#10;RGgOldTrgn54v3p2TonzTFdMgRYFvRWOXiyePpl3JhcTaEBVwhIE0S7vTEEb702eJI43omVuBEZo&#10;NNZgW+ZRteuksqxD9FYlkzQ9TTqwlbHAhXP4ejUY6SLi17Xg/m1dO+GJKijm5uNt412GO1nMWb62&#10;zDSS79Ng/5BFy6TGTw9QV8wzsrHyL6hWcgsOaj/i0CZQ15KLWANWM07/qOamYUbEWpAcZw40uf8H&#10;y99s31kiK+zd7IwSzVps0u7r7tvu++7n7sf93f0XMgksdcbl6Hxj0N33z6HHiFixM9fAPzqiYdkw&#10;vRaX1kLXCFZhluMQmRyFDjgugJTda6jwM7bxEIH62raBQiSFIDp26/bQIdF7wvExy8az0xRNHG0n&#10;s0l2gkr4g+UP4cY6/1JAS4JQUIsjEOHZ9tr5wfXBJfzmQMlqJZWKil2XS2XJluG4rOLZo//mpjTp&#10;CjqbTqYRWUOIR2iWt9LjOCvZFvQ8DSeEszzQ8UJXUfZMqkHGpJXe8xMoGcjxfdkPDZmG4EBeCdUt&#10;MmZhGF9cNxQasJ8p6XB0C+o+bZgVlKhXGlmfjbMszHpUsunZBBV7bCmPLUxzhCqop2QQlz7uR8hb&#10;wyV2p5aRt8dM9jnjSEbm9+sTZv5Yj16PS774BQAA//8DAFBLAwQUAAYACAAAACEAVo7Cld4AAAAL&#10;AQAADwAAAGRycy9kb3ducmV2LnhtbEyPwU7DMAyG70i8Q2QkLoilQJespekESCCuG3sAt83aisap&#10;mmzt3h5zgqPtT7+/v9gubhBnO4Xek4GHVQLCUu2bnloDh6/3+w2IEJEaHDxZAxcbYFteXxWYN36m&#10;nT3vYys4hEKOBroYx1zKUHfWYVj50RLfjn5yGHmcWtlMOHO4G+RjkijpsCf+0OFo3zpbf+9PzsDx&#10;c75bZ3P1EQ96l6pX7HXlL8bc3iwvzyCiXeIfDL/6rA4lO1X+RE0QgwH9tGbSwEYrBYIBrTLeVEym&#10;WapAloX836H8AQAA//8DAFBLAQItABQABgAIAAAAIQC2gziS/gAAAOEBAAATAAAAAAAAAAAAAAAA&#10;AAAAAABbQ29udGVudF9UeXBlc10ueG1sUEsBAi0AFAAGAAgAAAAhADj9If/WAAAAlAEAAAsAAAAA&#10;AAAAAAAAAAAALwEAAF9yZWxzLy5yZWxzUEsBAi0AFAAGAAgAAAAhANhDtss8AgAALAQAAA4AAAAA&#10;AAAAAAAAAAAALgIAAGRycy9lMm9Eb2MueG1sUEsBAi0AFAAGAAgAAAAhAFaOwpXeAAAACwEAAA8A&#10;AAAAAAAAAAAAAAAAlgQAAGRycy9kb3ducmV2LnhtbFBLBQYAAAAABAAEAPMAAAChBQAAAAA=&#10;" stroked="f">
                <v:textbox>
                  <w:txbxContent>
                    <w:p w:rsidR="00A073A9" w:rsidRPr="00DF2C0D" w:rsidRDefault="00A073A9" w:rsidP="00450AD7">
                      <w:pPr>
                        <w:spacing w:after="0"/>
                        <w:jc w:val="center"/>
                        <w:rPr>
                          <w:rFonts w:ascii="Times New Roman" w:hAnsi="Times New Roman" w:cs="Times New Roman"/>
                          <w:b/>
                          <w:color w:val="833C0B" w:themeColor="accent2" w:themeShade="80"/>
                          <w:sz w:val="40"/>
                          <w:szCs w:val="40"/>
                        </w:rPr>
                      </w:pPr>
                      <w:r w:rsidRPr="00DF2C0D">
                        <w:rPr>
                          <w:rFonts w:ascii="Times New Roman" w:hAnsi="Times New Roman" w:cs="Times New Roman"/>
                          <w:b/>
                          <w:color w:val="833C0B" w:themeColor="accent2" w:themeShade="80"/>
                          <w:sz w:val="40"/>
                          <w:szCs w:val="40"/>
                        </w:rPr>
                        <w:t>Подумай и ответь:</w:t>
                      </w:r>
                    </w:p>
                    <w:p w:rsidR="00A073A9" w:rsidRDefault="00A073A9" w:rsidP="00450AD7">
                      <w:pPr>
                        <w:pStyle w:val="a3"/>
                        <w:numPr>
                          <w:ilvl w:val="0"/>
                          <w:numId w:val="8"/>
                        </w:numPr>
                        <w:spacing w:after="0"/>
                        <w:ind w:left="2127"/>
                        <w:rPr>
                          <w:rFonts w:ascii="Times New Roman" w:hAnsi="Times New Roman" w:cs="Times New Roman"/>
                          <w:sz w:val="28"/>
                          <w:szCs w:val="28"/>
                        </w:rPr>
                      </w:pPr>
                      <w:r>
                        <w:rPr>
                          <w:rFonts w:ascii="Times New Roman" w:hAnsi="Times New Roman" w:cs="Times New Roman"/>
                          <w:sz w:val="28"/>
                          <w:szCs w:val="28"/>
                        </w:rPr>
                        <w:t>Что такое сила? Приведите примеры действия сил.</w:t>
                      </w:r>
                    </w:p>
                    <w:p w:rsidR="00A073A9" w:rsidRDefault="00A073A9" w:rsidP="00450AD7">
                      <w:pPr>
                        <w:pStyle w:val="a3"/>
                        <w:numPr>
                          <w:ilvl w:val="0"/>
                          <w:numId w:val="8"/>
                        </w:numPr>
                        <w:spacing w:after="0"/>
                        <w:ind w:left="2127"/>
                        <w:rPr>
                          <w:rFonts w:ascii="Times New Roman" w:hAnsi="Times New Roman" w:cs="Times New Roman"/>
                          <w:sz w:val="28"/>
                          <w:szCs w:val="28"/>
                        </w:rPr>
                      </w:pPr>
                      <w:r>
                        <w:rPr>
                          <w:rFonts w:ascii="Times New Roman" w:hAnsi="Times New Roman" w:cs="Times New Roman"/>
                          <w:sz w:val="28"/>
                          <w:szCs w:val="28"/>
                        </w:rPr>
                        <w:t>Как обозначают силы на рисунке? Нарисуйте пример и обозначьте на нём силу.</w:t>
                      </w:r>
                    </w:p>
                    <w:p w:rsidR="00A073A9"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Осмотритесь вокруг: скорости каких тел изменяются? Можете ли вы указать причины изменения скоростей этих тел?</w:t>
                      </w:r>
                    </w:p>
                    <w:p w:rsidR="00A073A9"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На тело вдоль одной прямой действуют две силы 20 и 30 Н. Изобразите эти силы графически для случаев, когда их равнодействующая равна 10 и 50 Н?</w:t>
                      </w:r>
                    </w:p>
                    <w:p w:rsidR="00A073A9" w:rsidRPr="00676EEF" w:rsidRDefault="00A073A9" w:rsidP="00450AD7">
                      <w:pPr>
                        <w:pStyle w:val="a3"/>
                        <w:numPr>
                          <w:ilvl w:val="0"/>
                          <w:numId w:val="8"/>
                        </w:numPr>
                        <w:spacing w:after="0"/>
                        <w:ind w:left="426"/>
                        <w:rPr>
                          <w:rFonts w:ascii="Times New Roman" w:hAnsi="Times New Roman" w:cs="Times New Roman"/>
                          <w:sz w:val="28"/>
                          <w:szCs w:val="28"/>
                        </w:rPr>
                      </w:pPr>
                      <w:r>
                        <w:rPr>
                          <w:rFonts w:ascii="Times New Roman" w:hAnsi="Times New Roman" w:cs="Times New Roman"/>
                          <w:sz w:val="28"/>
                          <w:szCs w:val="28"/>
                        </w:rPr>
                        <w:t>На тело действуют силы 3Н, 4Н и 5Н вдоль одной прямой. Нарисуйте несколько возможных вариантов действия этих сил, и для каждого случая найдите равнодействующую силу.</w:t>
                      </w:r>
                    </w:p>
                  </w:txbxContent>
                </v:textbox>
                <w10:wrap anchorx="page"/>
              </v:shape>
            </w:pict>
          </mc:Fallback>
        </mc:AlternateContent>
      </w:r>
      <w:r w:rsidRPr="0022519C">
        <w:rPr>
          <w:rFonts w:ascii="Times New Roman" w:hAnsi="Times New Roman" w:cs="Times New Roman"/>
          <w:noProof/>
          <w:sz w:val="28"/>
          <w:szCs w:val="28"/>
          <w:lang w:eastAsia="ru-RU"/>
        </w:rPr>
        <mc:AlternateContent>
          <mc:Choice Requires="wps">
            <w:drawing>
              <wp:anchor distT="45720" distB="45720" distL="114300" distR="114300" simplePos="0" relativeHeight="251714560" behindDoc="1" locked="0" layoutInCell="1" allowOverlap="1" wp14:anchorId="0B9ED86D" wp14:editId="67E17A07">
                <wp:simplePos x="0" y="0"/>
                <wp:positionH relativeFrom="column">
                  <wp:posOffset>4218940</wp:posOffset>
                </wp:positionH>
                <wp:positionV relativeFrom="paragraph">
                  <wp:posOffset>5785485</wp:posOffset>
                </wp:positionV>
                <wp:extent cx="2105025" cy="2914650"/>
                <wp:effectExtent l="0" t="0" r="9525" b="0"/>
                <wp:wrapTight wrapText="bothSides">
                  <wp:wrapPolygon edited="0">
                    <wp:start x="0" y="0"/>
                    <wp:lineTo x="0" y="21459"/>
                    <wp:lineTo x="21502" y="21459"/>
                    <wp:lineTo x="21502" y="0"/>
                    <wp:lineTo x="0" y="0"/>
                  </wp:wrapPolygon>
                </wp:wrapTight>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914650"/>
                        </a:xfrm>
                        <a:prstGeom prst="rect">
                          <a:avLst/>
                        </a:prstGeom>
                        <a:solidFill>
                          <a:srgbClr val="FFFFFF"/>
                        </a:solidFill>
                        <a:ln w="9525">
                          <a:noFill/>
                          <a:miter lim="800000"/>
                          <a:headEnd/>
                          <a:tailEnd/>
                        </a:ln>
                      </wps:spPr>
                      <wps:txbx>
                        <w:txbxContent>
                          <w:p w:rsidR="00A073A9" w:rsidRPr="00411C4C" w:rsidRDefault="00A073A9" w:rsidP="00450AD7">
                            <w:pPr>
                              <w:spacing w:after="0"/>
                              <w:jc w:val="center"/>
                              <w:rPr>
                                <w:b/>
                                <w:color w:val="833C0B" w:themeColor="accent2" w:themeShade="80"/>
                                <w:sz w:val="32"/>
                                <w:szCs w:val="32"/>
                                <w:u w:val="single"/>
                              </w:rPr>
                            </w:pPr>
                            <w:r w:rsidRPr="00411C4C">
                              <w:rPr>
                                <w:b/>
                                <w:color w:val="833C0B" w:themeColor="accent2" w:themeShade="80"/>
                                <w:sz w:val="32"/>
                                <w:szCs w:val="32"/>
                                <w:u w:val="single"/>
                              </w:rPr>
                              <w:t>«Паспорт» силы</w:t>
                            </w:r>
                          </w:p>
                          <w:p w:rsidR="00A073A9" w:rsidRPr="0022519C" w:rsidRDefault="00A073A9" w:rsidP="00450AD7">
                            <w:pPr>
                              <w:pStyle w:val="a3"/>
                              <w:numPr>
                                <w:ilvl w:val="0"/>
                                <w:numId w:val="9"/>
                              </w:numPr>
                              <w:spacing w:after="0"/>
                              <w:ind w:left="284"/>
                              <w:rPr>
                                <w:sz w:val="28"/>
                                <w:szCs w:val="28"/>
                              </w:rPr>
                            </w:pPr>
                            <w:r w:rsidRPr="0022519C">
                              <w:rPr>
                                <w:sz w:val="28"/>
                                <w:szCs w:val="28"/>
                              </w:rPr>
                              <w:t>Название</w:t>
                            </w:r>
                          </w:p>
                          <w:p w:rsidR="00A073A9" w:rsidRPr="0022519C" w:rsidRDefault="00A073A9" w:rsidP="00450AD7">
                            <w:pPr>
                              <w:pStyle w:val="a3"/>
                              <w:numPr>
                                <w:ilvl w:val="0"/>
                                <w:numId w:val="9"/>
                              </w:numPr>
                              <w:spacing w:after="0"/>
                              <w:ind w:left="284"/>
                              <w:rPr>
                                <w:sz w:val="28"/>
                                <w:szCs w:val="28"/>
                              </w:rPr>
                            </w:pPr>
                            <w:r w:rsidRPr="0022519C">
                              <w:rPr>
                                <w:sz w:val="28"/>
                                <w:szCs w:val="28"/>
                              </w:rPr>
                              <w:t>Обозначение, единицы измерения.</w:t>
                            </w:r>
                          </w:p>
                          <w:p w:rsidR="00A073A9" w:rsidRPr="0022519C" w:rsidRDefault="00A073A9" w:rsidP="00450AD7">
                            <w:pPr>
                              <w:pStyle w:val="a3"/>
                              <w:numPr>
                                <w:ilvl w:val="0"/>
                                <w:numId w:val="9"/>
                              </w:numPr>
                              <w:spacing w:after="0"/>
                              <w:ind w:left="284"/>
                              <w:rPr>
                                <w:sz w:val="28"/>
                                <w:szCs w:val="28"/>
                              </w:rPr>
                            </w:pPr>
                            <w:r w:rsidRPr="0022519C">
                              <w:rPr>
                                <w:sz w:val="28"/>
                                <w:szCs w:val="28"/>
                              </w:rPr>
                              <w:t>Точка приложения и направление (рисунок).</w:t>
                            </w:r>
                          </w:p>
                          <w:p w:rsidR="00A073A9" w:rsidRPr="0022519C" w:rsidRDefault="00A073A9" w:rsidP="00450AD7">
                            <w:pPr>
                              <w:pStyle w:val="a3"/>
                              <w:numPr>
                                <w:ilvl w:val="0"/>
                                <w:numId w:val="9"/>
                              </w:numPr>
                              <w:spacing w:after="0"/>
                              <w:ind w:left="284"/>
                              <w:rPr>
                                <w:sz w:val="28"/>
                                <w:szCs w:val="28"/>
                              </w:rPr>
                            </w:pPr>
                            <w:r w:rsidRPr="0022519C">
                              <w:rPr>
                                <w:sz w:val="28"/>
                                <w:szCs w:val="28"/>
                              </w:rPr>
                              <w:t>Причины возникновения.</w:t>
                            </w:r>
                          </w:p>
                          <w:p w:rsidR="00A073A9" w:rsidRPr="0022519C" w:rsidRDefault="00A073A9" w:rsidP="00450AD7">
                            <w:pPr>
                              <w:pStyle w:val="a3"/>
                              <w:numPr>
                                <w:ilvl w:val="0"/>
                                <w:numId w:val="9"/>
                              </w:numPr>
                              <w:spacing w:after="0"/>
                              <w:ind w:left="284"/>
                              <w:rPr>
                                <w:sz w:val="28"/>
                                <w:szCs w:val="28"/>
                              </w:rPr>
                            </w:pPr>
                            <w:r w:rsidRPr="0022519C">
                              <w:rPr>
                                <w:sz w:val="28"/>
                                <w:szCs w:val="28"/>
                              </w:rPr>
                              <w:t>От чего зависит.</w:t>
                            </w:r>
                          </w:p>
                          <w:p w:rsidR="00A073A9" w:rsidRPr="0022519C" w:rsidRDefault="00A073A9" w:rsidP="00450AD7">
                            <w:pPr>
                              <w:pStyle w:val="a3"/>
                              <w:numPr>
                                <w:ilvl w:val="0"/>
                                <w:numId w:val="9"/>
                              </w:numPr>
                              <w:spacing w:after="0"/>
                              <w:ind w:left="284"/>
                              <w:rPr>
                                <w:sz w:val="28"/>
                                <w:szCs w:val="28"/>
                              </w:rPr>
                            </w:pPr>
                            <w:r w:rsidRPr="0022519C">
                              <w:rPr>
                                <w:sz w:val="28"/>
                                <w:szCs w:val="28"/>
                              </w:rPr>
                              <w:t>Дополнительно: виды силы (если есть).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ED86D" id="_x0000_s1042" type="#_x0000_t202" style="position:absolute;margin-left:332.2pt;margin-top:455.55pt;width:165.75pt;height:229.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OwIAACsEAAAOAAAAZHJzL2Uyb0RvYy54bWysU0uOEzEQ3SNxB8t70h8lYaaVzmjIEIQ0&#10;fKSBAzhud9rC7TK2k+6wYz9X4A4sWLDjCpkbUXYnIRp2CC8sl6vquerV8+yqbxXZCusk6JJmo5QS&#10;oTlUUq9L+vHD8tkFJc4zXTEFWpR0Jxy9mj99MutMIXJoQFXCEgTRruhMSRvvTZEkjjeiZW4ERmh0&#10;1mBb5tG066SyrEP0ViV5mk6TDmxlLHDhHN7eDE46j/h1Lbh/V9dOeKJKirX5uNu4r8KezGesWFtm&#10;GskPZbB/qKJlUuOjJ6gb5hnZWPkXVCu5BQe1H3FoE6hryUXsAbvJ0kfd3DXMiNgLkuPMiSb3/2D5&#10;2+17S2RV0nxKiWYtzmj/bf99/2P/a//z4evDPckDSZ1xBcbeGYz2/QvocdixYWdugX9yRMOiYXot&#10;rq2FrhGswiKzkJmcpQ44LoCsujdQ4WNs4yEC9bVtA4PICUF0HNbuNCDRe8LxMs/SSZpPKOHoyy+z&#10;8XQSR5iw4phurPOvBLQkHEpqUQERnm1vnQ/lsOIYEl5zoGS1lEpFw65XC2XJlqFalnHFDh6FKU26&#10;kl5OsJCQpSHkRyG10qOalWxLepGGNegr0PFSVzHEM6mGM1ai9IGfQMlAju9XfZxHNj3yvoJqh4xZ&#10;GNSLvw0PDdgvlHSo3JK6zxtmBSXqtUbWkZZxkHo0xpPnORr23LM69zDNEaqknpLhuPDxewydXeN0&#10;ahl5C2McKjnUjIqMdB5+T5D8uR2j/vzx+W8AAAD//wMAUEsDBBQABgAIAAAAIQD0OVne4AAAAAwB&#10;AAAPAAAAZHJzL2Rvd25yZXYueG1sTI9BTsMwEEX3SNzBGiQ2iDqGNMEhTgVIRWxbegAnniYRsR3F&#10;bpPenukKlqP/9P+bcrPYgZ1xCr13CsQqAYau8aZ3rYLD9/bxBViI2hk9eIcKLhhgU93elLowfnY7&#10;PO9jy6jEhUIr6GIcC85D06HVYeVHdJQd/WR1pHNquZn0TOV24E9JknGre0cLnR7xo8PmZ3+yCo5f&#10;88NazvVnPOS7NHvXfV77i1L3d8vbK7CIS/yD4apP6lCRU+1PzgQ2KMiyNCVUgRRCACNCyrUEVhP6&#10;nCcCeFXy/09UvwAAAP//AwBQSwECLQAUAAYACAAAACEAtoM4kv4AAADhAQAAEwAAAAAAAAAAAAAA&#10;AAAAAAAAW0NvbnRlbnRfVHlwZXNdLnhtbFBLAQItABQABgAIAAAAIQA4/SH/1gAAAJQBAAALAAAA&#10;AAAAAAAAAAAAAC8BAABfcmVscy8ucmVsc1BLAQItABQABgAIAAAAIQBJz/Y+OwIAACsEAAAOAAAA&#10;AAAAAAAAAAAAAC4CAABkcnMvZTJvRG9jLnhtbFBLAQItABQABgAIAAAAIQD0OVne4AAAAAwBAAAP&#10;AAAAAAAAAAAAAAAAAJUEAABkcnMvZG93bnJldi54bWxQSwUGAAAAAAQABADzAAAAogUAAAAA&#10;" stroked="f">
                <v:textbox>
                  <w:txbxContent>
                    <w:p w:rsidR="00A073A9" w:rsidRPr="00411C4C" w:rsidRDefault="00A073A9" w:rsidP="00450AD7">
                      <w:pPr>
                        <w:spacing w:after="0"/>
                        <w:jc w:val="center"/>
                        <w:rPr>
                          <w:b/>
                          <w:color w:val="833C0B" w:themeColor="accent2" w:themeShade="80"/>
                          <w:sz w:val="32"/>
                          <w:szCs w:val="32"/>
                          <w:u w:val="single"/>
                        </w:rPr>
                      </w:pPr>
                      <w:r w:rsidRPr="00411C4C">
                        <w:rPr>
                          <w:b/>
                          <w:color w:val="833C0B" w:themeColor="accent2" w:themeShade="80"/>
                          <w:sz w:val="32"/>
                          <w:szCs w:val="32"/>
                          <w:u w:val="single"/>
                        </w:rPr>
                        <w:t>«Паспорт» силы</w:t>
                      </w:r>
                    </w:p>
                    <w:p w:rsidR="00A073A9" w:rsidRPr="0022519C" w:rsidRDefault="00A073A9" w:rsidP="00450AD7">
                      <w:pPr>
                        <w:pStyle w:val="a3"/>
                        <w:numPr>
                          <w:ilvl w:val="0"/>
                          <w:numId w:val="9"/>
                        </w:numPr>
                        <w:spacing w:after="0"/>
                        <w:ind w:left="284"/>
                        <w:rPr>
                          <w:sz w:val="28"/>
                          <w:szCs w:val="28"/>
                        </w:rPr>
                      </w:pPr>
                      <w:r w:rsidRPr="0022519C">
                        <w:rPr>
                          <w:sz w:val="28"/>
                          <w:szCs w:val="28"/>
                        </w:rPr>
                        <w:t>Название</w:t>
                      </w:r>
                    </w:p>
                    <w:p w:rsidR="00A073A9" w:rsidRPr="0022519C" w:rsidRDefault="00A073A9" w:rsidP="00450AD7">
                      <w:pPr>
                        <w:pStyle w:val="a3"/>
                        <w:numPr>
                          <w:ilvl w:val="0"/>
                          <w:numId w:val="9"/>
                        </w:numPr>
                        <w:spacing w:after="0"/>
                        <w:ind w:left="284"/>
                        <w:rPr>
                          <w:sz w:val="28"/>
                          <w:szCs w:val="28"/>
                        </w:rPr>
                      </w:pPr>
                      <w:r w:rsidRPr="0022519C">
                        <w:rPr>
                          <w:sz w:val="28"/>
                          <w:szCs w:val="28"/>
                        </w:rPr>
                        <w:t>Обозначение, единицы измерения.</w:t>
                      </w:r>
                    </w:p>
                    <w:p w:rsidR="00A073A9" w:rsidRPr="0022519C" w:rsidRDefault="00A073A9" w:rsidP="00450AD7">
                      <w:pPr>
                        <w:pStyle w:val="a3"/>
                        <w:numPr>
                          <w:ilvl w:val="0"/>
                          <w:numId w:val="9"/>
                        </w:numPr>
                        <w:spacing w:after="0"/>
                        <w:ind w:left="284"/>
                        <w:rPr>
                          <w:sz w:val="28"/>
                          <w:szCs w:val="28"/>
                        </w:rPr>
                      </w:pPr>
                      <w:r w:rsidRPr="0022519C">
                        <w:rPr>
                          <w:sz w:val="28"/>
                          <w:szCs w:val="28"/>
                        </w:rPr>
                        <w:t>Точка приложения и направление (рисунок).</w:t>
                      </w:r>
                    </w:p>
                    <w:p w:rsidR="00A073A9" w:rsidRPr="0022519C" w:rsidRDefault="00A073A9" w:rsidP="00450AD7">
                      <w:pPr>
                        <w:pStyle w:val="a3"/>
                        <w:numPr>
                          <w:ilvl w:val="0"/>
                          <w:numId w:val="9"/>
                        </w:numPr>
                        <w:spacing w:after="0"/>
                        <w:ind w:left="284"/>
                        <w:rPr>
                          <w:sz w:val="28"/>
                          <w:szCs w:val="28"/>
                        </w:rPr>
                      </w:pPr>
                      <w:r w:rsidRPr="0022519C">
                        <w:rPr>
                          <w:sz w:val="28"/>
                          <w:szCs w:val="28"/>
                        </w:rPr>
                        <w:t>Причины возникновения.</w:t>
                      </w:r>
                    </w:p>
                    <w:p w:rsidR="00A073A9" w:rsidRPr="0022519C" w:rsidRDefault="00A073A9" w:rsidP="00450AD7">
                      <w:pPr>
                        <w:pStyle w:val="a3"/>
                        <w:numPr>
                          <w:ilvl w:val="0"/>
                          <w:numId w:val="9"/>
                        </w:numPr>
                        <w:spacing w:after="0"/>
                        <w:ind w:left="284"/>
                        <w:rPr>
                          <w:sz w:val="28"/>
                          <w:szCs w:val="28"/>
                        </w:rPr>
                      </w:pPr>
                      <w:r w:rsidRPr="0022519C">
                        <w:rPr>
                          <w:sz w:val="28"/>
                          <w:szCs w:val="28"/>
                        </w:rPr>
                        <w:t>От чего зависит.</w:t>
                      </w:r>
                    </w:p>
                    <w:p w:rsidR="00A073A9" w:rsidRPr="0022519C" w:rsidRDefault="00A073A9" w:rsidP="00450AD7">
                      <w:pPr>
                        <w:pStyle w:val="a3"/>
                        <w:numPr>
                          <w:ilvl w:val="0"/>
                          <w:numId w:val="9"/>
                        </w:numPr>
                        <w:spacing w:after="0"/>
                        <w:ind w:left="284"/>
                        <w:rPr>
                          <w:sz w:val="28"/>
                          <w:szCs w:val="28"/>
                        </w:rPr>
                      </w:pPr>
                      <w:r w:rsidRPr="0022519C">
                        <w:rPr>
                          <w:sz w:val="28"/>
                          <w:szCs w:val="28"/>
                        </w:rPr>
                        <w:t>Дополнительно: виды силы (если есть).</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536" behindDoc="1" locked="0" layoutInCell="1" allowOverlap="1" wp14:anchorId="501353BB" wp14:editId="10800A13">
                <wp:simplePos x="0" y="0"/>
                <wp:positionH relativeFrom="column">
                  <wp:posOffset>4095115</wp:posOffset>
                </wp:positionH>
                <wp:positionV relativeFrom="paragraph">
                  <wp:posOffset>5633085</wp:posOffset>
                </wp:positionV>
                <wp:extent cx="2305050" cy="3238500"/>
                <wp:effectExtent l="19050" t="19050" r="19050" b="19050"/>
                <wp:wrapTight wrapText="bothSides">
                  <wp:wrapPolygon edited="0">
                    <wp:start x="2321" y="-127"/>
                    <wp:lineTo x="-179" y="-127"/>
                    <wp:lineTo x="-179" y="20456"/>
                    <wp:lineTo x="1785" y="21600"/>
                    <wp:lineTo x="2142" y="21600"/>
                    <wp:lineTo x="19458" y="21600"/>
                    <wp:lineTo x="19636" y="21600"/>
                    <wp:lineTo x="21600" y="20329"/>
                    <wp:lineTo x="21600" y="1271"/>
                    <wp:lineTo x="19993" y="-127"/>
                    <wp:lineTo x="19279" y="-127"/>
                    <wp:lineTo x="2321" y="-127"/>
                  </wp:wrapPolygon>
                </wp:wrapTight>
                <wp:docPr id="27" name="Скругленный прямоугольник 27"/>
                <wp:cNvGraphicFramePr/>
                <a:graphic xmlns:a="http://schemas.openxmlformats.org/drawingml/2006/main">
                  <a:graphicData uri="http://schemas.microsoft.com/office/word/2010/wordprocessingShape">
                    <wps:wsp>
                      <wps:cNvSpPr/>
                      <wps:spPr>
                        <a:xfrm>
                          <a:off x="0" y="0"/>
                          <a:ext cx="2305050" cy="3238500"/>
                        </a:xfrm>
                        <a:prstGeom prst="roundRect">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990AD" id="Скругленный прямоугольник 27" o:spid="_x0000_s1026" style="position:absolute;margin-left:322.45pt;margin-top:443.55pt;width:181.5pt;height:25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1PtwIAABoFAAAOAAAAZHJzL2Uyb0RvYy54bWysVM1uEzEQviPxDpbvdPPTkBB1U0UNRUil&#10;jWhRz47Xm7XkP2wnm3KqxBEknoFnQEjQ0vIKmzdi7N2kpXBCKNJmxjOen2++8d7+Sgq0ZNZxrVLc&#10;3mlhxBTVGVfzFL85O3wywMh5ojIitGIpvmAO748eP9orzZB1dKFFxiyCIMoNS5PiwnszTBJHCyaJ&#10;29GGKTDm2kriQbXzJLOkhOhSJJ1W62lSapsZqylzDk4ntRGPYvw8Z9Sf5LljHokUQ20+fm38zsI3&#10;Ge2R4dwSU3DalEH+oQpJuIKk21AT4glaWP5HKMmp1U7nfodqmeg855TFHqCbdutBN6cFMSz2AuA4&#10;s4XJ/b+w9Hg5tYhnKe70MVJEwoyqz9XV+nL9vvpSXVdfq5vqZv2h+o6qn3D4qfpR3UbTbXW9/gjG&#10;b9UVgrsAZGncEOKdmqltNAdiQGWVWxn+oV+0iuBfbMFnK48oHHa6rR78MKJg63a6g14rjie5u26s&#10;8y+YligIKbZ6obLXMOKIPFkeOQ95wX/jF1IqfciFiGMWCpWQZ9Dr9yALAbblgngQpYH+nZpjRMQc&#10;aEy9jSGdFjwL10MgZ+ezA2HRkgCVnk/6k247OomFfKWz+rgPNW+KbvxjQb8FCtVNiCvqK9FU01By&#10;D7sguEzxAOJsIwkV8rPI5qbHAHUNbpBmOruAKVpd09sZesghyRFxfkos8BlQhR31J/DJhQYQdCNh&#10;VGj77m/nwR9oBlaMStgPAOjtgliGkXipgIDP2ru7YaGistvrd0Cx9y2z+xa1kAcacGvDa2BoFIO/&#10;Fxsxt1qewyqPQ1YwEUUhdz2KRjnw9d7CY0DZeBzdYIkM8Ufq1NAQPOAU4D1bnRNrGpp4YNix3uwS&#10;GT4gSu1bU2W88DrnkUV3uMIEgwILGGfZPBZhw+/r0evuSRv9AgAA//8DAFBLAwQUAAYACAAAACEA&#10;NbU2LOIAAAANAQAADwAAAGRycy9kb3ducmV2LnhtbEyPzU7DMBCE70i8g7VI3Khd6I8T4lQIiUNF&#10;ORBKz268xKGxHcVuG96e7QluuzOj2W+L1eg6dsIhtsErmE4EMPR1MK1vFGw/Xu4ksJi0N7oLHhX8&#10;YIRVeX1V6NyEs3/HU5UaRiU+5lqBTanPOY+1RafjJPToyfsKg9OJ1qHhZtBnKncdvxdiwZ1uPV2w&#10;usdni/WhOjpqOex2283683U9T5vqu5/Lt8xKpW5vxqdHYAnH9BeGCz6hQ0lM+3D0JrJOwWI2yyiq&#10;QMrlFNglIcSSpD1NDxlpvCz4/y/KXwAAAP//AwBQSwECLQAUAAYACAAAACEAtoM4kv4AAADhAQAA&#10;EwAAAAAAAAAAAAAAAAAAAAAAW0NvbnRlbnRfVHlwZXNdLnhtbFBLAQItABQABgAIAAAAIQA4/SH/&#10;1gAAAJQBAAALAAAAAAAAAAAAAAAAAC8BAABfcmVscy8ucmVsc1BLAQItABQABgAIAAAAIQCtLJ1P&#10;twIAABoFAAAOAAAAAAAAAAAAAAAAAC4CAABkcnMvZTJvRG9jLnhtbFBLAQItABQABgAIAAAAIQA1&#10;tTYs4gAAAA0BAAAPAAAAAAAAAAAAAAAAABEFAABkcnMvZG93bnJldi54bWxQSwUGAAAAAAQABADz&#10;AAAAIAYAAAAA&#10;" filled="f" strokecolor="#c55a11" strokeweight="2.25pt">
                <v:stroke joinstyle="miter"/>
                <w10:wrap type="tight"/>
              </v:roundrect>
            </w:pict>
          </mc:Fallback>
        </mc:AlternateContent>
      </w:r>
      <w:r>
        <w:rPr>
          <w:noProof/>
          <w:lang w:eastAsia="ru-RU"/>
        </w:rPr>
        <mc:AlternateContent>
          <mc:Choice Requires="wps">
            <w:drawing>
              <wp:anchor distT="0" distB="0" distL="114300" distR="114300" simplePos="0" relativeHeight="251696128" behindDoc="0" locked="0" layoutInCell="1" allowOverlap="1" wp14:anchorId="1B0F25EA" wp14:editId="2F2E3F86">
                <wp:simplePos x="0" y="0"/>
                <wp:positionH relativeFrom="column">
                  <wp:posOffset>636905</wp:posOffset>
                </wp:positionH>
                <wp:positionV relativeFrom="paragraph">
                  <wp:posOffset>222885</wp:posOffset>
                </wp:positionV>
                <wp:extent cx="1333500" cy="161925"/>
                <wp:effectExtent l="38100" t="0" r="19050" b="857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333500" cy="1619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11340D" id="_x0000_t32" coordsize="21600,21600" o:spt="32" o:oned="t" path="m,l21600,21600e" filled="f">
                <v:path arrowok="t" fillok="f" o:connecttype="none"/>
                <o:lock v:ext="edit" shapetype="t"/>
              </v:shapetype>
              <v:shape id="Прямая со стрелкой 28" o:spid="_x0000_s1026" type="#_x0000_t32" style="position:absolute;margin-left:50.15pt;margin-top:17.55pt;width:105pt;height:12.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eEwIAAL8DAAAOAAAAZHJzL2Uyb0RvYy54bWysU82O0zAQviPxDpbvNEmrLUvUdA/tLhwQ&#10;VAIeYJo4iSX/yTZNe1t4gX0EXoELB360z5C8EWMnVAvcEDmMPDOeb2Y+f1ldHaUgB2Yd16qg2Syl&#10;hKlSV1w1BX339ubJJSXOg6pAaMUKemKOXq0fP1p1Jmdz3WpRMUsQRLm8MwVtvTd5kriyZRLcTBum&#10;MFlrK8Gja5ukstAhuhTJPE2XSadtZawumXMY3Y5Juo74dc1K/7quHfNEFBRn89HaaPfBJusV5I0F&#10;0/JyGgP+YQoJXGHTM9QWPJD3lv8FJXlptdO1n5VaJrquecniDrhNlv6xzZsWDIu7IDnOnGly/w+2&#10;fHXYWcKrgs7xpRRIfKP+03A73PU/+s/DHRk+9Pdoho/Dbf+l/95/6+/7rwQvI3OdcTkCbNTOTp4z&#10;OxtoONZWklpw8wJFEYnBVckx8n46886OnpQYzBaLxUWKz1NiLltmz+YXAT4ZcQKesc4/Z1qScCio&#10;8xZ40/qNVgqfWNuxBxxeOj8W/ioIxUrfcCEwDrlQpCvoErthM0C91QI8HqVBBpxqKAHRoJBLb+PU&#10;TgtehepQ7Gyz3whLDoBiut4+3S6yaczfroXWW3DteC+mwjXIJfeodcFlQS/T8I1hD1xcq4r4k0Hy&#10;veWgGsEmZKFCJYtKnpYLrI88h9NeV6dIfxI8VEnkbVJ0kOFDH88P/7v1TwAAAP//AwBQSwMEFAAG&#10;AAgAAAAhABuFlG7eAAAACQEAAA8AAABkcnMvZG93bnJldi54bWxMj8FOwzAMhu9IvENkJG4saasV&#10;KE0nBAK04zY4cMsary00TtVkW+Hp8U7s+Nuffn8uF5PrxQHH0HnSkMwUCKTa244aDe+bl5s7ECEa&#10;sqb3hBp+MMCiurwoTWH9kVZ4WMdGcAmFwmhoYxwKKUPdojNh5gck3u386EzkODbSjubI5a6XqVK5&#10;dKYjvtCaAZ9arL/Xe6ch3a2eb5dv+JFuvprX37lddvX9p9bXV9PjA4iIU/yH4aTP6lCx09bvyQbR&#10;c1YqY1RDNk9AMJAlp8FWQ65ykFUpzz+o/gAAAP//AwBQSwECLQAUAAYACAAAACEAtoM4kv4AAADh&#10;AQAAEwAAAAAAAAAAAAAAAAAAAAAAW0NvbnRlbnRfVHlwZXNdLnhtbFBLAQItABQABgAIAAAAIQA4&#10;/SH/1gAAAJQBAAALAAAAAAAAAAAAAAAAAC8BAABfcmVscy8ucmVsc1BLAQItABQABgAIAAAAIQAG&#10;/UGeEwIAAL8DAAAOAAAAAAAAAAAAAAAAAC4CAABkcnMvZTJvRG9jLnhtbFBLAQItABQABgAIAAAA&#10;IQAbhZRu3gAAAAkBAAAPAAAAAAAAAAAAAAAAAG0EAABkcnMvZG93bnJldi54bWxQSwUGAAAAAAQA&#10;BADzAAAAeAUAAAAA&#10;" strokecolor="#ed7d31" strokeweight=".5pt">
                <v:stroke endarrow="block" joinstyle="miter"/>
              </v:shape>
            </w:pict>
          </mc:Fallback>
        </mc:AlternateContent>
      </w:r>
      <w:r w:rsidRPr="0049043B">
        <w:rPr>
          <w:rFonts w:ascii="Times New Roman" w:hAnsi="Times New Roman" w:cs="Times New Roman"/>
          <w:noProof/>
          <w:sz w:val="28"/>
          <w:szCs w:val="28"/>
          <w:lang w:eastAsia="ru-RU"/>
        </w:rPr>
        <mc:AlternateContent>
          <mc:Choice Requires="wps">
            <w:drawing>
              <wp:anchor distT="45720" distB="45720" distL="114300" distR="114300" simplePos="0" relativeHeight="251706368" behindDoc="0" locked="0" layoutInCell="1" allowOverlap="1" wp14:anchorId="1C47D664" wp14:editId="0AF88496">
                <wp:simplePos x="0" y="0"/>
                <wp:positionH relativeFrom="column">
                  <wp:posOffset>4171315</wp:posOffset>
                </wp:positionH>
                <wp:positionV relativeFrom="paragraph">
                  <wp:posOffset>965835</wp:posOffset>
                </wp:positionV>
                <wp:extent cx="1200150" cy="26670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noFill/>
                          <a:miter lim="800000"/>
                          <a:headEnd/>
                          <a:tailEnd/>
                        </a:ln>
                      </wps:spPr>
                      <wps:txb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трения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7D664" id="_x0000_s1043" type="#_x0000_t202" style="position:absolute;margin-left:328.45pt;margin-top:76.05pt;width:94.5pt;height:2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LDOgIAACoEAAAOAAAAZHJzL2Uyb0RvYy54bWysU8uO0zAU3SPxD5b3NA/6mImajoYORUjD&#10;Qxr4AMdxGgvHN9huk7KbPb/AP7BgwY5f6PwR105bqmGHyMLyzb0+Pvfc4/lV3yiyFcZK0DlNRjEl&#10;QnMopV7n9OOH1bMLSqxjumQKtMjpTlh6tXj6ZN61mUihBlUKQxBE26xrc1o712ZRZHktGmZH0AqN&#10;yQpMwxyGZh2VhnWI3qgojeNp1IEpWwNcWIt/b4YkXQT8qhLcvasqKxxROUVuLqwmrIVfo8WcZWvD&#10;2lryAw32DywaJjVeeoK6YY6RjZF/QTWSG7BQuRGHJoKqklyEHrCbJH7UzV3NWhF6QXFse5LJ/j9Y&#10;/nb73hBZ5vQ5yqNZgzPaf9t/3//Y/9r/fLh/+EpSL1LX2gxr71qsdv0L6HHYoWHb3gL/ZImGZc30&#10;WlwbA10tWIkkE38yOjs64FgPUnRvoMTL2MZBAOor03gFUROC6MhmdxqQ6B3h/koceTLBFMdcOp3O&#10;4jDBiGXH062x7pWAhvhNTg0aIKCz7a11ng3LjiX+MgtKliupVAjMulgqQ7YMzbIKX2jgUZnSpMvp&#10;5SSdBGQN/nzwUSMdmlnJJqcXsf8Ge3k1XuoylDgm1bBHJkof5PGKDNq4vujDOJLZUfYCyh0KZmAw&#10;Lz423NRgvlDSoXFzaj9vmBGUqNcaRb9MxmPv9BCMJ7MUA3OeKc4zTHOEyqmjZNguXXgdXg8N1zic&#10;Sgbd/BQHJgfOaMgg5+HxeMefx6HqzxNf/AYAAP//AwBQSwMEFAAGAAgAAAAhAO2HkfbeAAAACwEA&#10;AA8AAABkcnMvZG93bnJldi54bWxMj81ugzAQhO+V+g7WVuqlagwRkEAxUVupVa/5eYAFbwAV2wg7&#10;gbx9t6f2uDOfZmfK3WIGcaXJ984qiFcRCLKN071tFZyOH89bED6g1Tg4Swpu5GFX3d+VWGg32z1d&#10;D6EVHGJ9gQq6EMZCSt90ZNCv3EiWvbObDAY+p1bqCWcON4NcR1EmDfaWP3Q40ntHzffhYhScv+an&#10;NJ/rz3Da7JPsDftN7W5KPT4sry8gAi3hD4bf+lwdKu5Uu4vVXgwKsjTLGWUjXccgmNgmKSs1K3kS&#10;g6xK+X9D9QMAAP//AwBQSwECLQAUAAYACAAAACEAtoM4kv4AAADhAQAAEwAAAAAAAAAAAAAAAAAA&#10;AAAAW0NvbnRlbnRfVHlwZXNdLnhtbFBLAQItABQABgAIAAAAIQA4/SH/1gAAAJQBAAALAAAAAAAA&#10;AAAAAAAAAC8BAABfcmVscy8ucmVsc1BLAQItABQABgAIAAAAIQDThzLDOgIAACoEAAAOAAAAAAAA&#10;AAAAAAAAAC4CAABkcnMvZTJvRG9jLnhtbFBLAQItABQABgAIAAAAIQDth5H23gAAAAsBAAAPAAAA&#10;AAAAAAAAAAAAAJQEAABkcnMvZG93bnJldi54bWxQSwUGAAAAAAQABADzAAAAnwUAAAAA&#10;" stroked="f">
                <v:textbo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трения</w:t>
                      </w:r>
                    </w:p>
                  </w:txbxContent>
                </v:textbox>
                <w10:wrap type="square"/>
              </v:shape>
            </w:pict>
          </mc:Fallback>
        </mc:AlternateContent>
      </w:r>
      <w:r w:rsidRPr="00FB233E">
        <w:rPr>
          <w:rFonts w:ascii="Times New Roman" w:hAnsi="Times New Roman" w:cs="Times New Roman"/>
          <w:noProof/>
          <w:sz w:val="28"/>
          <w:szCs w:val="28"/>
          <w:lang w:eastAsia="ru-RU"/>
        </w:rPr>
        <mc:AlternateContent>
          <mc:Choice Requires="wps">
            <w:drawing>
              <wp:anchor distT="45720" distB="45720" distL="114300" distR="114300" simplePos="0" relativeHeight="251704320" behindDoc="0" locked="0" layoutInCell="1" allowOverlap="1" wp14:anchorId="7B032230" wp14:editId="42439861">
                <wp:simplePos x="0" y="0"/>
                <wp:positionH relativeFrom="column">
                  <wp:posOffset>1732915</wp:posOffset>
                </wp:positionH>
                <wp:positionV relativeFrom="paragraph">
                  <wp:posOffset>1146810</wp:posOffset>
                </wp:positionV>
                <wp:extent cx="809625" cy="238125"/>
                <wp:effectExtent l="0" t="0" r="9525" b="9525"/>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8125"/>
                        </a:xfrm>
                        <a:prstGeom prst="rect">
                          <a:avLst/>
                        </a:prstGeom>
                        <a:solidFill>
                          <a:srgbClr val="FFFFFF"/>
                        </a:solidFill>
                        <a:ln w="9525">
                          <a:noFill/>
                          <a:miter lim="800000"/>
                          <a:headEnd/>
                          <a:tailEnd/>
                        </a:ln>
                      </wps:spPr>
                      <wps:txb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Вес тела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32230" id="_x0000_s1044" type="#_x0000_t202" style="position:absolute;margin-left:136.45pt;margin-top:90.3pt;width:63.75pt;height:1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8xOQIAACkEAAAOAAAAZHJzL2Uyb0RvYy54bWysU82O0zAQviPxDpbvNE1olzZqulq6FCEt&#10;P9LCAziO01jYnmC7TZbb3nkF3oEDB268QveNGDvdboEbwgdrxjPzzcw348V5rxXZCeskmIKmozEl&#10;wnCopNkU9MP79ZMZJc4zUzEFRhT0Rjh6vnz8aNG1ucigAVUJSxDEuLxrC9p43+ZJ4ngjNHMjaIVB&#10;Yw1WM4+q3SSVZR2ia5Vk4/FZ0oGtWgtcOIevl4ORLiN+XQvu39a1E56ogmJtPt423mW4k+WC5RvL&#10;2kbyQxnsH6rQTBpMeoS6ZJ6RrZV/QWnJLTio/YiDTqCuJRexB+wmHf/RzXXDWhF7QXJce6TJ/T9Y&#10;/mb3zhJZFTSbU2KYxhntv+6/7b/vf+5/3N3efSFZIKlrXY6+1y16+/459Djs2LBrr4B/dMTAqmFm&#10;Iy6sha4RrMIi0xCZnIQOOC6AlN1rqDAZ23qIQH1tdWAQOSGIjsO6OQ5I9J5wfJyN52fZlBKOpuzp&#10;LEU5ZGD5fXBrnX8pQJMgFNTi/CM42105P7jeu4RcDpSs1lKpqNhNuVKW7BjuyjqeA/pvbsqQrqDz&#10;KeYOUQZCPEKzXEuPu6ykDoWGE8JZHsh4YaooeybVIGPRyhzYCYQM1Pi+7OM00lkIDtSVUN0gXxaG&#10;3cW/hkID9jMlHe5tQd2nLbOCEvXKIOfzdDIJix6VyfRZhoo9tZSnFmY4QhXUUzKIKx8/x9DZBc6m&#10;lpG3h0oONeM+RuYPfycs/KkevR5++PIXAAAA//8DAFBLAwQUAAYACAAAACEA14n6rd4AAAALAQAA&#10;DwAAAGRycy9kb3ducmV2LnhtbEyP0U6DQBBF3038h82Y+GLsLgSBIkujJhpfW/sBC0yByM4Sdlvo&#10;3zs+6ePk3Nx7ptytdhQXnP3gSEO0USCQGtcO1Gk4fr0/5iB8MNSa0RFquKKHXXV7U5qidQvt8XII&#10;neAS8oXR0IcwFVL6pkdr/MZNSMxObrYm8Dl3sp3NwuV2lLFSqbRmIF7ozYRvPTbfh7PVcPpcHp62&#10;S/0Rjtk+SV/NkNXuqvX93fryDCLgGv7C8KvP6lCxU+3O1HoxaoizeMtRBrlKQXAiUSoBUTOK8ghk&#10;Vcr/P1Q/AAAA//8DAFBLAQItABQABgAIAAAAIQC2gziS/gAAAOEBAAATAAAAAAAAAAAAAAAAAAAA&#10;AABbQ29udGVudF9UeXBlc10ueG1sUEsBAi0AFAAGAAgAAAAhADj9If/WAAAAlAEAAAsAAAAAAAAA&#10;AAAAAAAALwEAAF9yZWxzLy5yZWxzUEsBAi0AFAAGAAgAAAAhALXwzzE5AgAAKQQAAA4AAAAAAAAA&#10;AAAAAAAALgIAAGRycy9lMm9Eb2MueG1sUEsBAi0AFAAGAAgAAAAhANeJ+q3eAAAACwEAAA8AAAAA&#10;AAAAAAAAAAAAkwQAAGRycy9kb3ducmV2LnhtbFBLBQYAAAAABAAEAPMAAACeBQAAAAA=&#10;" stroked="f">
                <v:textbo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Вес тела</w:t>
                      </w:r>
                    </w:p>
                  </w:txbxContent>
                </v:textbox>
                <w10:wrap type="square"/>
              </v:shape>
            </w:pict>
          </mc:Fallback>
        </mc:AlternateContent>
      </w:r>
      <w:r w:rsidRPr="0046110E">
        <w:rPr>
          <w:rFonts w:ascii="Times New Roman" w:hAnsi="Times New Roman" w:cs="Times New Roman"/>
          <w:noProof/>
          <w:sz w:val="28"/>
          <w:szCs w:val="28"/>
          <w:lang w:eastAsia="ru-RU"/>
        </w:rPr>
        <mc:AlternateContent>
          <mc:Choice Requires="wps">
            <w:drawing>
              <wp:anchor distT="45720" distB="45720" distL="114300" distR="114300" simplePos="0" relativeHeight="251703296" behindDoc="0" locked="0" layoutInCell="1" allowOverlap="1" wp14:anchorId="36398E57" wp14:editId="591675EC">
                <wp:simplePos x="0" y="0"/>
                <wp:positionH relativeFrom="column">
                  <wp:posOffset>237490</wp:posOffset>
                </wp:positionH>
                <wp:positionV relativeFrom="paragraph">
                  <wp:posOffset>1003935</wp:posOffset>
                </wp:positionV>
                <wp:extent cx="1181100" cy="238125"/>
                <wp:effectExtent l="0" t="0" r="0" b="9525"/>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rgbClr val="FFFFFF"/>
                        </a:solidFill>
                        <a:ln w="9525">
                          <a:noFill/>
                          <a:miter lim="800000"/>
                          <a:headEnd/>
                          <a:tailEnd/>
                        </a:ln>
                      </wps:spPr>
                      <wps:txb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тяжести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98E57" id="_x0000_s1045" type="#_x0000_t202" style="position:absolute;margin-left:18.7pt;margin-top:79.05pt;width:93pt;height:18.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tlOQIAACsEAAAOAAAAZHJzL2Uyb0RvYy54bWysU82O0zAQviPxDpbvND/bQhs1XS1dipCW&#10;H2nhARzHaSwcT7DdJstt77wC78CBAzdeoftGjJ1st8ANkYM1k5n5ZuabmeV53yiyF8ZK0DlNJjEl&#10;QnMopd7m9MP7zZM5JdYxXTIFWuT0Rlh6vnr8aNm1mUihBlUKQxBE26xrc1o712ZRZHktGmYn0AqN&#10;xgpMwxyqZhuVhnWI3qgojeOnUQembA1wYS3+vRyMdBXwq0pw97aqrHBE5RRrc+E14S38G62WLNsa&#10;1taSj2Wwf6iiYVJj0iPUJXOM7Iz8C6qR3ICFyk04NBFUleQi9IDdJPEf3VzXrBWhFyTHtkea7P+D&#10;5W/27wyRJc5ucUaJZg0O6fD18O3w/fDz8OPu9u4LST1LXWszdL5u0d31z6HHiNCxba+Af7REw7pm&#10;eisujIGuFqzEKhMfGZ2EDjjWgxTdaygxGds5CEB9ZRpPIZJCEB2ndXOckOgd4T5lMk+SGE0cbenZ&#10;PElnIQXL7qNbY91LAQ3xQk4NbkBAZ/sr63w1LLt38cksKFlupFJBMdtirQzZM9yWTfhG9N/clCZd&#10;ThczzO2jNPj4sEiNdLjNSjY5ncf+8+Es82y80GWQHZNqkLESpUd6PCMDN64v+nEePthzV0B5g4QZ&#10;GLYXrw2FGsxnSjrc3JzaTztmBCXqlUbSF8l06lc9KNPZsxQVc2opTi1Mc4TKqaNkENcunMfQ2QUO&#10;p5KBt4dKxppxIwOd4/X4lT/Vg9fDja9+AQAA//8DAFBLAwQUAAYACAAAACEAyvH+nt4AAAAKAQAA&#10;DwAAAGRycy9kb3ducmV2LnhtbEyPwU6DQBCG7ya+w2ZMvBi7lBZokaVRE43X1j7AwG6ByM4Sdlvo&#10;2zue7HG++fPPN8Vutr24mNF3jhQsFxEIQ7XTHTUKjt8fzxsQPiBp7B0ZBVfjYVfe3xWYazfR3lwO&#10;oRFcQj5HBW0IQy6lr1tj0S/cYIh3JzdaDDyOjdQjTlxuexlHUSotdsQXWhzMe2vqn8PZKjh9TU/J&#10;dqo+wzHbr9M37LLKXZV6fJhfX0AEM4f/MPzpszqU7FS5M2kvegWrbM1J5slmCYIDcbxiUjHZJinI&#10;spC3L5S/AAAA//8DAFBLAQItABQABgAIAAAAIQC2gziS/gAAAOEBAAATAAAAAAAAAAAAAAAAAAAA&#10;AABbQ29udGVudF9UeXBlc10ueG1sUEsBAi0AFAAGAAgAAAAhADj9If/WAAAAlAEAAAsAAAAAAAAA&#10;AAAAAAAALwEAAF9yZWxzLy5yZWxzUEsBAi0AFAAGAAgAAAAhAKHOK2U5AgAAKwQAAA4AAAAAAAAA&#10;AAAAAAAALgIAAGRycy9lMm9Eb2MueG1sUEsBAi0AFAAGAAgAAAAhAMrx/p7eAAAACgEAAA8AAAAA&#10;AAAAAAAAAAAAkwQAAGRycy9kb3ducmV2LnhtbFBLBQYAAAAABAAEAPMAAACeBQAAAAA=&#10;" stroked="f">
                <v:textbo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тяжести</w:t>
                      </w:r>
                    </w:p>
                  </w:txbxContent>
                </v:textbox>
                <w10:wrap type="square"/>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4DB6C22A" wp14:editId="7743A084">
                <wp:simplePos x="0" y="0"/>
                <wp:positionH relativeFrom="column">
                  <wp:posOffset>3876040</wp:posOffset>
                </wp:positionH>
                <wp:positionV relativeFrom="paragraph">
                  <wp:posOffset>213360</wp:posOffset>
                </wp:positionV>
                <wp:extent cx="1038225" cy="295275"/>
                <wp:effectExtent l="0" t="0" r="85725" b="66675"/>
                <wp:wrapNone/>
                <wp:docPr id="194" name="Прямая со стрелкой 194"/>
                <wp:cNvGraphicFramePr/>
                <a:graphic xmlns:a="http://schemas.openxmlformats.org/drawingml/2006/main">
                  <a:graphicData uri="http://schemas.microsoft.com/office/word/2010/wordprocessingShape">
                    <wps:wsp>
                      <wps:cNvCnPr/>
                      <wps:spPr>
                        <a:xfrm>
                          <a:off x="0" y="0"/>
                          <a:ext cx="1038225" cy="29527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FDB22" id="Прямая со стрелкой 194" o:spid="_x0000_s1026" type="#_x0000_t32" style="position:absolute;margin-left:305.2pt;margin-top:16.8pt;width:81.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RvDgIAALcDAAAOAAAAZHJzL2Uyb0RvYy54bWysU0uS0zAQ3VPFHVTaEzsOmcm44swimWFD&#10;wVQBB+jIsq0q/UoScbIbuMAcgSuwYTFAzRnsG9FyTBhgR5FFpz/qp+6n5+XlXkmy484Lows6naSU&#10;cM1MKXRd0Hdvr58tKPEBdAnSaF7QA/f0cvX0ybK1Oc9MY2TJHUEQ7fPWFrQJweZJ4lnDFfiJsVxj&#10;sTJOQcDQ1UnpoEV0JZMsTc+S1rjSOsO495jdHIt0NeBXFWfhdVV5HogsKM4WBusGu402WS0hrx3Y&#10;RrBxDPiHKRQIjZeeoDYQgLx34i8oJZgz3lRhwoxKTFUJxocdcJtp+sc2bxqwfNgFyfH2RJP/f7Ds&#10;1e7GEVHi2108p0SDwkfqPvW3/V33vfvc35H+Q/eApv/Y33Zfum/d1+6huyfxNHLXWp8jxFrfuDHy&#10;9sZFIvaVU/EfVyT7ge/DiW++D4RhcprOFlk2p4RhLbuYZ+fzCJr86rbOhxfcKBKdgvrgQNRNWBut&#10;8WmNmw6kw+6lD8fGnw3xam2uhZSYh1xq0hb0bDZHDTBAnVUSArrK4uZe15SArFHALLgB0Rspytgd&#10;m72rt2vpyA5QRFeb881sOo7527F49QZ8czw3lOIxyJUIqHEpVEEXafwd0wGEvNIlCQeLnAcnQNeS&#10;j8hSx04+KHhcLnJ9ZDd6W1MeBtKTGKE6Bt5GJUf5PY7Rf/y9rX4AAAD//wMAUEsDBBQABgAIAAAA&#10;IQDULTIF3QAAAAkBAAAPAAAAZHJzL2Rvd25yZXYueG1sTI/BTsMwDEDvSPxDZCRuLC1F3ShNJ1Rg&#10;7MCFwgd4jWkqmqRqsrX8PebEjpafnp/L7WIHcaIp9N4pSFcJCHKt173rFHx+vNxsQISITuPgHSn4&#10;oQDb6vKixEL72b3TqYmdYIkLBSowMY6FlKE1ZDGs/EiOd19+shh5nDqpJ5xZbgd5myS5tNg7vmBw&#10;pNpQ+90crYJck971r2/dfqxnrJuded4/LUpdXy2PDyAiLfEfhr98ToeKmw7+6HQQAzvS5I5RBVmW&#10;g2Bgvc7uQRwUbJIUZFXK8w+qXwAAAP//AwBQSwECLQAUAAYACAAAACEAtoM4kv4AAADhAQAAEwAA&#10;AAAAAAAAAAAAAAAAAAAAW0NvbnRlbnRfVHlwZXNdLnhtbFBLAQItABQABgAIAAAAIQA4/SH/1gAA&#10;AJQBAAALAAAAAAAAAAAAAAAAAC8BAABfcmVscy8ucmVsc1BLAQItABQABgAIAAAAIQAgx7RvDgIA&#10;ALcDAAAOAAAAAAAAAAAAAAAAAC4CAABkcnMvZTJvRG9jLnhtbFBLAQItABQABgAIAAAAIQDULTIF&#10;3QAAAAkBAAAPAAAAAAAAAAAAAAAAAGgEAABkcnMvZG93bnJldi54bWxQSwUGAAAAAAQABADzAAAA&#10;cgUAAAAA&#10;" strokecolor="#ed7d31"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7871F14B" wp14:editId="4642C880">
                <wp:simplePos x="0" y="0"/>
                <wp:positionH relativeFrom="column">
                  <wp:posOffset>3618865</wp:posOffset>
                </wp:positionH>
                <wp:positionV relativeFrom="paragraph">
                  <wp:posOffset>432435</wp:posOffset>
                </wp:positionV>
                <wp:extent cx="771525" cy="504825"/>
                <wp:effectExtent l="0" t="0" r="66675" b="47625"/>
                <wp:wrapNone/>
                <wp:docPr id="195" name="Прямая со стрелкой 195"/>
                <wp:cNvGraphicFramePr/>
                <a:graphic xmlns:a="http://schemas.openxmlformats.org/drawingml/2006/main">
                  <a:graphicData uri="http://schemas.microsoft.com/office/word/2010/wordprocessingShape">
                    <wps:wsp>
                      <wps:cNvCnPr/>
                      <wps:spPr>
                        <a:xfrm>
                          <a:off x="0" y="0"/>
                          <a:ext cx="771525" cy="5048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D31F47" id="Прямая со стрелкой 195" o:spid="_x0000_s1026" type="#_x0000_t32" style="position:absolute;margin-left:284.95pt;margin-top:34.05pt;width:60.7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qODAIAALYDAAAOAAAAZHJzL2Uyb0RvYy54bWysU0uOEzEQ3SNxB8t70p0MmYRWOrNIZtgg&#10;iAQcoOJ2d1vyT7bJZzdwgTkCV2DDgo/mDN03ouw0YYAdIotKlV31qur59eLqoCTZceeF0SUdj3JK&#10;uGamErop6ds3N0/mlPgAugJpNC/pkXt6tXz8aLG3BZ+Y1siKO4Ig2hd7W9I2BFtkmWctV+BHxnKN&#10;l7VxCgKGrskqB3tEVzKb5Plltjeuss4w7j2erk+XdJnw65qz8KquPQ9ElhRnC8m6ZLfRZssFFI0D&#10;2wo2jAH/MIUCobHpGWoNAcg7J/6CUoI5400dRsyozNS1YDztgNuM8z+2ed2C5WkXJMfbM03+/8Gy&#10;l7uNI6LCt3s2pUSDwkfqPva3/V33vfvU35H+fXePpv/Q33afu2/d1+6++0JiNnK3t75AiJXeuCHy&#10;duMiEYfaqfiPK5JD4vt45psfAmF4OJuNpxPsyvBqmj+do48o2a9i63x4zo0i0SmpDw5E04aV0Rpf&#10;1rhx4hx2L3w4Ff4siJ21uRFS4jkUUpN9SS8vpigBBiizWkJAV1lc3OuGEpAN6pcFlxC9kaKK1bHY&#10;u2a7ko7sADV0vZ6tL8bDmL+lxdZr8O0pL13FNCiUCChxKVRJ53n8nY4DCHmtKxKOFikPToBuJB+Q&#10;pY6VPAl4WC5SfSI3eltTHRPnWYxQHIm3QchRfQ9j9B9+bssfAAAA//8DAFBLAwQUAAYACAAAACEA&#10;G8Pvxt0AAAAKAQAADwAAAGRycy9kb3ducmV2LnhtbEyPwU7DMAxA70j8Q2QkbiwtGmUtTSdUYOzA&#10;hcIHZI1pKhqnarK1/D3mxI6Wn56fy+3iBnHCKfSeFKSrBARS601PnYLPj5ebDYgQNRk9eEIFPxhg&#10;W11elLowfqZ3PDWxEyyhUGgFNsaxkDK0Fp0OKz8i8e7LT05HHqdOmknPLHeDvE2STDrdE1+wesTa&#10;YvvdHJ2CzKDZ9a9v3X6sZ103O/u8f1qUur5aHh9ARFziPwx/+ZwOFTcd/JFMEIOCuyzPGWXZJgXB&#10;QJanaxAHJtf3GciqlOcvVL8AAAD//wMAUEsBAi0AFAAGAAgAAAAhALaDOJL+AAAA4QEAABMAAAAA&#10;AAAAAAAAAAAAAAAAAFtDb250ZW50X1R5cGVzXS54bWxQSwECLQAUAAYACAAAACEAOP0h/9YAAACU&#10;AQAACwAAAAAAAAAAAAAAAAAvAQAAX3JlbHMvLnJlbHNQSwECLQAUAAYACAAAACEAvFAKjgwCAAC2&#10;AwAADgAAAAAAAAAAAAAAAAAuAgAAZHJzL2Uyb0RvYy54bWxQSwECLQAUAAYACAAAACEAG8Pvxt0A&#10;AAAKAQAADwAAAAAAAAAAAAAAAABmBAAAZHJzL2Rvd25yZXYueG1sUEsFBgAAAAAEAAQA8wAAAHAF&#10;AAAAAA==&#10;" strokecolor="#ed7d31"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0B12B2E4" wp14:editId="676586E1">
                <wp:simplePos x="0" y="0"/>
                <wp:positionH relativeFrom="column">
                  <wp:posOffset>3142615</wp:posOffset>
                </wp:positionH>
                <wp:positionV relativeFrom="paragraph">
                  <wp:posOffset>432435</wp:posOffset>
                </wp:positionV>
                <wp:extent cx="342900" cy="704850"/>
                <wp:effectExtent l="0" t="0" r="57150" b="57150"/>
                <wp:wrapNone/>
                <wp:docPr id="196" name="Прямая со стрелкой 196"/>
                <wp:cNvGraphicFramePr/>
                <a:graphic xmlns:a="http://schemas.openxmlformats.org/drawingml/2006/main">
                  <a:graphicData uri="http://schemas.microsoft.com/office/word/2010/wordprocessingShape">
                    <wps:wsp>
                      <wps:cNvCnPr/>
                      <wps:spPr>
                        <a:xfrm>
                          <a:off x="0" y="0"/>
                          <a:ext cx="342900" cy="7048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EA59A9" id="Прямая со стрелкой 196" o:spid="_x0000_s1026" type="#_x0000_t32" style="position:absolute;margin-left:247.45pt;margin-top:34.05pt;width:27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OQDgIAALYDAAAOAAAAZHJzL2Uyb0RvYy54bWysU81uEzEQviPxDpbvZDdJSdMomx6SlguC&#10;SLQP4Hi9u5b8p7HJJrfCC/QReAUuHAqoz7D7RoydEArcEDlMZmzPNzPffDu/3GlFtgK8tKagw0FO&#10;iTDcltLUBb29uX4xpcQHZkqmrBEF3QtPLxfPn81bNxMj21hVCiAIYvysdQVtQnCzLPO8EZr5gXXC&#10;4GVlQbOAIdRZCaxFdK2yUZ5PstZC6cBy4T2erg6XdJHwq0rw8LaqvAhEFRR7C8lCsptos8WczWpg&#10;rpH82Ab7hy40kwaLnqBWLDDyHuRfUFpysN5WYcCtzmxVSS7SDDjNMP9jmncNcyLNguR4d6LJ/z9Y&#10;/ma7BiJL3N3FhBLDNC6p+9Tf9ffd9+5zf0/6D90jmv5jf9d96b51X7vH7oHE18hd6/wMIZZmDcfI&#10;uzVEInYV6PiPI5Jd4nt/4lvsAuF4OD4bXeS4FY5X5/nZ9GXaR/Yr2YEPr4TVJDoF9QGYrJuwtMbg&#10;Zi0ME+ds+9oHLI+JPxNiZWOvpVJpwcqQtqCTMRYgnKHMKsUCutrh4N7UlDBVo355gITorZJlzI44&#10;HurNUgHZMtTQ1ep8NR7G0bHab89i6RXzzeFdujqoS8uAEldSF3Sax9/hODCprkxJwt4h5QEkM7US&#10;R2RlYmWRBHwcLlJ9IDd6G1vuE+dZjFAcqaGjkKP6nsboP/3cFj8AAAD//wMAUEsDBBQABgAIAAAA&#10;IQABminZ3QAAAAoBAAAPAAAAZHJzL2Rvd25yZXYueG1sTI/BToNAEIbvJr7DZky82QWDFShLY1Br&#10;D17EPsCWHYHIzhJ2W/DtHU/2ODNf/vn+YrvYQZxx8r0jBfEqAoHUONNTq+Dw+XqXgvBBk9GDI1Tw&#10;gx625fVVoXPjZvrAcx1awSHkc62gC2HMpfRNh1b7lRuR+PblJqsDj1MrzaRnDreDvI+itbS6J/7Q&#10;6RGrDpvv+mQVrA2aXf/23u7HatZVvete9s+LUrc3y9MGRMAl/MPwp8/qULLT0Z3IeDEoSLIkY5TD&#10;0hgEAw9Jyosjk49ZDLIs5GWF8hcAAP//AwBQSwECLQAUAAYACAAAACEAtoM4kv4AAADhAQAAEwAA&#10;AAAAAAAAAAAAAAAAAAAAW0NvbnRlbnRfVHlwZXNdLnhtbFBLAQItABQABgAIAAAAIQA4/SH/1gAA&#10;AJQBAAALAAAAAAAAAAAAAAAAAC8BAABfcmVscy8ucmVsc1BLAQItABQABgAIAAAAIQBvfYOQDgIA&#10;ALYDAAAOAAAAAAAAAAAAAAAAAC4CAABkcnMvZTJvRG9jLnhtbFBLAQItABQABgAIAAAAIQABminZ&#10;3QAAAAoBAAAPAAAAAAAAAAAAAAAAAGgEAABkcnMvZG93bnJldi54bWxQSwUGAAAAAAQABADzAAAA&#10;cgUAAAAA&#10;" strokecolor="#ed7d31"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3CF44C77" wp14:editId="03264C33">
                <wp:simplePos x="0" y="0"/>
                <wp:positionH relativeFrom="column">
                  <wp:posOffset>2409189</wp:posOffset>
                </wp:positionH>
                <wp:positionV relativeFrom="paragraph">
                  <wp:posOffset>433705</wp:posOffset>
                </wp:positionV>
                <wp:extent cx="304800" cy="694055"/>
                <wp:effectExtent l="38100" t="0" r="19050" b="48895"/>
                <wp:wrapNone/>
                <wp:docPr id="198" name="Прямая со стрелкой 198"/>
                <wp:cNvGraphicFramePr/>
                <a:graphic xmlns:a="http://schemas.openxmlformats.org/drawingml/2006/main">
                  <a:graphicData uri="http://schemas.microsoft.com/office/word/2010/wordprocessingShape">
                    <wps:wsp>
                      <wps:cNvCnPr/>
                      <wps:spPr>
                        <a:xfrm flipH="1">
                          <a:off x="0" y="0"/>
                          <a:ext cx="304800" cy="69405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4836FC" id="Прямая со стрелкой 198" o:spid="_x0000_s1026" type="#_x0000_t32" style="position:absolute;margin-left:189.7pt;margin-top:34.15pt;width:24pt;height:54.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abEQIAAMADAAAOAAAAZHJzL2Uyb0RvYy54bWysU0tu1EAQ3SNxh1bvGXsymZBY48liJoEF&#10;gkjAAWrabbul/qm7mc8ucIEcgSuwyYKPcgb7RlS3zSjADuFFqev3qupVeXG5V5JsufPC6JJOJzkl&#10;XDNTCd2U9P2762fnlPgAugJpNC/pgXt6uXz6ZLGzBT8xrZEVdwRBtC92tqRtCLbIMs9arsBPjOUa&#10;nbVxCgKqrskqBztEVzI7yfOzbGdcZZ1h3Hu0rgcnXSb8uuYsvKlrzwORJcXeQpIuyU2U2XIBRePA&#10;toKNbcA/dKFAaCx6hFpDAPLBib+glGDOeFOHCTMqM3UtGE8z4DTT/I9p3rZgeZoFyfH2SJP/f7Ds&#10;9fbGEVHh7i5wVRoULqn73N/2d92P7kt/R/qP3QOK/lN/291337tv3UP3lcRo5G5nfYEQK33jRs3b&#10;GxeJ2NdOkVoK+xKhEzU4LNkn5g9H5vk+EIbGWX56nuN+GLrOLk7z+TyiZwNMhLPOhxfcKBIfJfXB&#10;gWjasDJa446NG0rA9pUPQ+KvhJiszbWQEu1QSE12WGI2j8UAD66WEPCpLFLgdUMJyAYvmQWXmvZG&#10;iipmx2Tvms1KOrIFvKar9fP1bDq2+VtYLL0G3w5xyRXDoFAi4LFLoUqK0+I3mAMIeaUrEg4WyQ9O&#10;gG4kH5Gljpk8nfI4XCR9oDm+NqY6JPazqOGZJN7Gk453+FjH9+Mfb/kTAAD//wMAUEsDBBQABgAI&#10;AAAAIQBG4qa94AAAAAoBAAAPAAAAZHJzL2Rvd25yZXYueG1sTI/BTsMwDIbvSLxDZCRuLKUbzVaa&#10;TggEaMdtcOCWNV5baJyqybbC08+c4Gj70+/vL5aj68QRh9B60nA7SUAgVd62VGt42z7fzEGEaMia&#10;zhNq+MYAy/LyojC59Sda43ETa8EhFHKjoYmxz6UMVYPOhInvkfi294MzkcehlnYwJw53nUyTJJPO&#10;tMQfGtPjY4PV1+bgNKT79ZNaveJ7uv2sX37u7KqtFh9aX1+ND/cgIo7xD4ZffVaHkp12/kA2iE7D&#10;VC1mjGrI5lMQDMxSxYsdk0plIMtC/q9QngEAAP//AwBQSwECLQAUAAYACAAAACEAtoM4kv4AAADh&#10;AQAAEwAAAAAAAAAAAAAAAAAAAAAAW0NvbnRlbnRfVHlwZXNdLnhtbFBLAQItABQABgAIAAAAIQA4&#10;/SH/1gAAAJQBAAALAAAAAAAAAAAAAAAAAC8BAABfcmVscy8ucmVsc1BLAQItABQABgAIAAAAIQAH&#10;rmabEQIAAMADAAAOAAAAAAAAAAAAAAAAAC4CAABkcnMvZTJvRG9jLnhtbFBLAQItABQABgAIAAAA&#10;IQBG4qa94AAAAAoBAAAPAAAAAAAAAAAAAAAAAGsEAABkcnMvZG93bnJldi54bWxQSwUGAAAAAAQA&#10;BADzAAAAeAUAAAAA&#10;" strokecolor="#ed7d31" strokeweight=".5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6F45E145" wp14:editId="66DFFC5E">
                <wp:simplePos x="0" y="0"/>
                <wp:positionH relativeFrom="column">
                  <wp:posOffset>1437639</wp:posOffset>
                </wp:positionH>
                <wp:positionV relativeFrom="paragraph">
                  <wp:posOffset>422910</wp:posOffset>
                </wp:positionV>
                <wp:extent cx="847725" cy="695325"/>
                <wp:effectExtent l="38100" t="0" r="28575" b="47625"/>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847725" cy="69532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2D49E9" id="Прямая со стрелкой 199" o:spid="_x0000_s1026" type="#_x0000_t32" style="position:absolute;margin-left:113.2pt;margin-top:33.3pt;width:66.75pt;height:54.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dTEgIAAMADAAAOAAAAZHJzL2Uyb0RvYy54bWysU0uO00AQ3SNxh1bvifMhk4kVZxbJDCwQ&#10;RAIOUGm37Zb6p+4mTnYDF5gjcAU2s+CjOYN9I6ptEw2wQ3jRqq7Pq6rXz6uro5LkwJ0XRmd0MhpT&#10;wjUzudBlRt+/u3l2SYkPoHOQRvOMnrinV+unT1a1TfnUVEbm3BEE0T6tbUarEGyaJJ5VXIEfGcs1&#10;BgvjFAS8ujLJHdSIrmQyHY8vktq43DrDuPfo3fZBuu7wi4Kz8KYoPA9EZhRnC93punMfz2S9grR0&#10;YCvBhjHgH6ZQIDQ2PUNtIQD54MRfUEowZ7wpwogZlZiiEIx3O+A2k/Ef27ytwPJuFyTH2zNN/v/B&#10;steHnSMix7dbLinRoPCRms/tbXvX/Gi+tHek/dg84NF+am+b++Z78615aL6SmI3c1danCLHROzfc&#10;vN25SMSxcIoUUtiXCN1Rg8uSY8f86cw8PwbC0Hn5fLGYzilhGLpYzmdoI17Sw0Q463x4wY0i0cio&#10;Dw5EWYWN0Rrf2Li+BRxe+dAX/iqIxdrcCCnRD6nUpMYWszmKgQEKrpAQ0FQWKfC6pARkiUpmwXVD&#10;eyNFHqtjsXflfiMdOQCq6Xq72M4mw5i/pcXWW/BVn9eFYhqkSgQUuxQKFx7Hr3cHEPJa5yScLJIf&#10;nABdSj4gSx0reSflYblIek9ztPYmP3XsJ/GGMul4GyQddfj4jvbjH2/9EwAA//8DAFBLAwQUAAYA&#10;CAAAACEAyPb2Pt8AAAAKAQAADwAAAGRycy9kb3ducmV2LnhtbEyPwU7DMAxA70j8Q2QkbixdYRkt&#10;TScEYmjHbXDgljVeW2icqsm2jq/HnOBo+en5uViMrhNHHELrScN0koBAqrxtqdbwtn25uQcRoiFr&#10;Ok+o4YwBFuXlRWFy60+0xuMm1oIlFHKjoYmxz6UMVYPOhInvkXi394MzkcehlnYwJ5a7TqZJoqQz&#10;LfGFxvT41GD1tTk4Del+/TxfveJ7uv2sl98zu2qr7EPr66vx8QFExDH+wfCbz+lQctPOH8gG0bEj&#10;VXeMalBKgWDgdpZlIHZMztUUZFnI/y+UPwAAAP//AwBQSwECLQAUAAYACAAAACEAtoM4kv4AAADh&#10;AQAAEwAAAAAAAAAAAAAAAAAAAAAAW0NvbnRlbnRfVHlwZXNdLnhtbFBLAQItABQABgAIAAAAIQA4&#10;/SH/1gAAAJQBAAALAAAAAAAAAAAAAAAAAC8BAABfcmVscy8ucmVsc1BLAQItABQABgAIAAAAIQDO&#10;2hdTEgIAAMADAAAOAAAAAAAAAAAAAAAAAC4CAABkcnMvZTJvRG9jLnhtbFBLAQItABQABgAIAAAA&#10;IQDI9vY+3wAAAAoBAAAPAAAAAAAAAAAAAAAAAGwEAABkcnMvZG93bnJldi54bWxQSwUGAAAAAAQA&#10;BADzAAAAeAUAAAAA&#10;" strokecolor="#ed7d31" strokeweight=".5pt">
                <v:stroke endarrow="block" joinstyle="miter"/>
              </v:shape>
            </w:pict>
          </mc:Fallback>
        </mc:AlternateContent>
      </w:r>
      <w:r>
        <w:rPr>
          <w:noProof/>
          <w:lang w:eastAsia="ru-RU"/>
        </w:rPr>
        <mc:AlternateContent>
          <mc:Choice Requires="wps">
            <w:drawing>
              <wp:anchor distT="0" distB="0" distL="114300" distR="114300" simplePos="0" relativeHeight="251695104" behindDoc="0" locked="0" layoutInCell="1" allowOverlap="1" wp14:anchorId="39E18D12" wp14:editId="1CEDCD19">
                <wp:simplePos x="0" y="0"/>
                <wp:positionH relativeFrom="page">
                  <wp:posOffset>2921000</wp:posOffset>
                </wp:positionH>
                <wp:positionV relativeFrom="paragraph">
                  <wp:posOffset>-85725</wp:posOffset>
                </wp:positionV>
                <wp:extent cx="1828800" cy="1828800"/>
                <wp:effectExtent l="0" t="0" r="0" b="8890"/>
                <wp:wrapNone/>
                <wp:docPr id="200" name="Надпись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3F439D" w:rsidRDefault="00A073A9" w:rsidP="00450AD7">
                            <w:pPr>
                              <w:tabs>
                                <w:tab w:val="left" w:pos="5245"/>
                              </w:tabs>
                              <w:spacing w:after="0"/>
                              <w:jc w:val="center"/>
                              <w:rPr>
                                <w:rFonts w:ascii="Times New Roman" w:hAnsi="Times New Roman" w:cs="Times New Roman"/>
                                <w:b/>
                                <w:noProof/>
                                <w:color w:val="833C0B" w:themeColor="accent2" w:themeShade="80"/>
                                <w:sz w:val="52"/>
                                <w:szCs w:val="52"/>
                                <w14:textOutline w14:w="6604" w14:cap="flat" w14:cmpd="sng" w14:algn="ctr">
                                  <w14:noFill/>
                                  <w14:prstDash w14:val="solid"/>
                                  <w14:round/>
                                </w14:textOutline>
                              </w:rPr>
                            </w:pPr>
                            <w:r w:rsidRPr="003F439D">
                              <w:rPr>
                                <w:rFonts w:ascii="Times New Roman" w:hAnsi="Times New Roman" w:cs="Times New Roman"/>
                                <w:b/>
                                <w:noProof/>
                                <w:color w:val="833C0B" w:themeColor="accent2" w:themeShade="80"/>
                                <w:sz w:val="52"/>
                                <w:szCs w:val="52"/>
                                <w14:textOutline w14:w="6604" w14:cap="flat" w14:cmpd="sng" w14:algn="ctr">
                                  <w14:noFill/>
                                  <w14:prstDash w14:val="solid"/>
                                  <w14:round/>
                                </w14:textOutline>
                              </w:rPr>
                              <w:t>Виды сил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E18D12" id="Надпись 200" o:spid="_x0000_s1046" type="#_x0000_t202" style="position:absolute;margin-left:230pt;margin-top:-6.75pt;width:2in;height:2in;z-index:2516951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ADPwIAAGcEAAAOAAAAZHJzL2Uyb0RvYy54bWysVM2O0zAQviPxDpbvNG1VoERNV2VXRUjV&#10;7kpdtGfXcZpItsey3Sblxp1X4B047IEbr9B9I8ZO0i0LJ8TFmT9/nplvJrOLRkmyF9ZVoDM6Ggwp&#10;EZpDXultRj/dLV9NKXGe6ZxJ0CKjB+Hoxfzli1ltUjGGEmQuLEEQ7dLaZLT03qRJ4ngpFHMDMEKj&#10;swCrmEfVbpPcshrRlUzGw+GbpAabGwtcOIfWq9ZJ5xG/KAT3N0XhhCcyo5ibj6eN5yacyXzG0q1l&#10;pqx4lwb7hywUqzQ+eoK6Yp6Rna3+gFIVt+Cg8AMOKoGiqLiINWA1o+GzatYlMyLWgs1x5tQm9/9g&#10;+fX+1pIqzyh2kxLNFJJ0/Hb8fnw4/jz+ePzy+JUED/apNi7F8LXBC755Dw3y3dsdGkP5TWFV+GJh&#10;BP2IeDh1WTSe8HBpOp5Ow2Mcfb2C+MnTdWOd/yBAkSBk1CKNsbtsv3K+De1DwmsalpWUkUqpfzMg&#10;ZmsRcRa626GSNuMg+WbTdB3oy9lAfsAqLbTz4gxfVpjJijl/yywOCGaPQ+9v8Cgk1BmFTqKkBPv5&#10;b/YQj7yhl5IaBy6jGjeCEvlRI5/vRpMJgvqoTF6/HaNizz2bc4/eqUvAiR7hchkexRDvZS8WFtQ9&#10;bsYivIkupjm+nFHfi5e+XQLcLC4WixiEE2mYX+m14QE6NDJ0+a65Z9Z0VHhk8Rr6wWTpM0ba2HDT&#10;mcXOIy+RrtDmtqdIc1BwmiPh3eaFdTnXY9TT/2H+CwAA//8DAFBLAwQUAAYACAAAACEACXU8LN8A&#10;AAALAQAADwAAAGRycy9kb3ducmV2LnhtbEyPwU7DMBBE70j8g7VI3Fo7IWlDyKZChZ6Bwge4sYlD&#10;4nUUu23g63FPcJyd0eybajPbgZ305DtHCMlSANPUONVRi/DxvlsUwHyQpOTgSCN8aw+b+vqqkqVy&#10;Z3rTp31oWSwhX0oEE8JYcu4bo630Szdqit6nm6wMUU4tV5M8x3I78FSIFbeyo/jByFFvjW76/dEi&#10;FMK+9P19+upt9pPkZvvknscvxNub+fEBWNBz+AvDBT+iQx2ZDu5IyrMBIVuJuCUgLJK7HFhMrLMi&#10;Xg4I6TrLgdcV/7+h/gUAAP//AwBQSwECLQAUAAYACAAAACEAtoM4kv4AAADhAQAAEwAAAAAAAAAA&#10;AAAAAAAAAAAAW0NvbnRlbnRfVHlwZXNdLnhtbFBLAQItABQABgAIAAAAIQA4/SH/1gAAAJQBAAAL&#10;AAAAAAAAAAAAAAAAAC8BAABfcmVscy8ucmVsc1BLAQItABQABgAIAAAAIQB4STADPwIAAGcEAAAO&#10;AAAAAAAAAAAAAAAAAC4CAABkcnMvZTJvRG9jLnhtbFBLAQItABQABgAIAAAAIQAJdTws3wAAAAsB&#10;AAAPAAAAAAAAAAAAAAAAAJkEAABkcnMvZG93bnJldi54bWxQSwUGAAAAAAQABADzAAAApQUAAAAA&#10;" filled="f" stroked="f">
                <v:textbox style="mso-fit-shape-to-text:t">
                  <w:txbxContent>
                    <w:p w:rsidR="00A073A9" w:rsidRPr="003F439D" w:rsidRDefault="00A073A9" w:rsidP="00450AD7">
                      <w:pPr>
                        <w:tabs>
                          <w:tab w:val="left" w:pos="5245"/>
                        </w:tabs>
                        <w:spacing w:after="0"/>
                        <w:jc w:val="center"/>
                        <w:rPr>
                          <w:rFonts w:ascii="Times New Roman" w:hAnsi="Times New Roman" w:cs="Times New Roman"/>
                          <w:b/>
                          <w:noProof/>
                          <w:color w:val="833C0B" w:themeColor="accent2" w:themeShade="80"/>
                          <w:sz w:val="52"/>
                          <w:szCs w:val="52"/>
                          <w14:textOutline w14:w="6604" w14:cap="flat" w14:cmpd="sng" w14:algn="ctr">
                            <w14:noFill/>
                            <w14:prstDash w14:val="solid"/>
                            <w14:round/>
                          </w14:textOutline>
                        </w:rPr>
                      </w:pPr>
                      <w:r w:rsidRPr="003F439D">
                        <w:rPr>
                          <w:rFonts w:ascii="Times New Roman" w:hAnsi="Times New Roman" w:cs="Times New Roman"/>
                          <w:b/>
                          <w:noProof/>
                          <w:color w:val="833C0B" w:themeColor="accent2" w:themeShade="80"/>
                          <w:sz w:val="52"/>
                          <w:szCs w:val="52"/>
                          <w14:textOutline w14:w="6604" w14:cap="flat" w14:cmpd="sng" w14:algn="ctr">
                            <w14:noFill/>
                            <w14:prstDash w14:val="solid"/>
                            <w14:round/>
                          </w14:textOutline>
                        </w:rPr>
                        <w:t>Виды сил</w:t>
                      </w:r>
                    </w:p>
                  </w:txbxContent>
                </v:textbox>
                <w10:wrap anchorx="page"/>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1" locked="0" layoutInCell="1" allowOverlap="1" wp14:anchorId="69E1FE96" wp14:editId="1DF0BDC6">
                <wp:simplePos x="0" y="0"/>
                <wp:positionH relativeFrom="column">
                  <wp:posOffset>1999615</wp:posOffset>
                </wp:positionH>
                <wp:positionV relativeFrom="paragraph">
                  <wp:posOffset>-64135</wp:posOffset>
                </wp:positionV>
                <wp:extent cx="1857375" cy="466725"/>
                <wp:effectExtent l="0" t="0" r="28575" b="28575"/>
                <wp:wrapNone/>
                <wp:docPr id="201" name="Блок-схема: альтернативный процесс 201"/>
                <wp:cNvGraphicFramePr/>
                <a:graphic xmlns:a="http://schemas.openxmlformats.org/drawingml/2006/main">
                  <a:graphicData uri="http://schemas.microsoft.com/office/word/2010/wordprocessingShape">
                    <wps:wsp>
                      <wps:cNvSpPr/>
                      <wps:spPr>
                        <a:xfrm>
                          <a:off x="0" y="0"/>
                          <a:ext cx="1857375" cy="466725"/>
                        </a:xfrm>
                        <a:prstGeom prst="flowChartAlternateProcess">
                          <a:avLst/>
                        </a:prstGeom>
                        <a:no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046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01" o:spid="_x0000_s1026" type="#_x0000_t176" style="position:absolute;margin-left:157.45pt;margin-top:-5.05pt;width:146.25pt;height:3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OB0wIAADoFAAAOAAAAZHJzL2Uyb0RvYy54bWysVM1uEzEQviPxDpbvdJM0acqqmypKKEIq&#10;baQW9ex4vdmVvLaxnW7KiSLBBS68SYVUCSgtr+B9I8bebVoKJ8Rld8bj+ebvG+/srkqOTpk2hRQJ&#10;7m50MGKCyrQQiwS/Ot57so2RsUSkhEvBEnzGDN4dPX60U6mY9WQueco0AhBh4kolOLdWxVFkaM5K&#10;YjakYgKMmdQlsaDqRZRqUgF6yaNep7MVVVKnSkvKjIHTaWPEo4CfZYzawywzzCKeYMjNhq8O37n/&#10;RqMdEi80UXlB2zTIP2RRkkJA0DXUlFiClrr4A6osqJZGZnaDyjKSWVZQFmqAarqdB9Uc5USxUAs0&#10;x6h1m8z/g6UHpzONijTBEB8jQUoYkvvsrtyN+/6kPq/fu0v3w13EyF24q/pT/c5d1m/dtbsA6av7&#10;4q7rj+4bcj/h8Kb+AMbz+hx5LOhspUwMAY7UTLeaAdG3aZXp0v+hAWgVpnG2ngZbWUThsLs9GG4O&#10;BxhRsPW3toa9gQeN7ryVNvY5kyXyQoIzLqtJTrQdc8u0IJbNGmKEyZDTfWMb/1s/n4GQewXncE5i&#10;LlAFYXvDDjCFEmBjxokFsVTQHyMWGBG+AJpTqwOkkbxIvbv3Nnoxn3CNTglQ7dl0ON3shkt8Wb6U&#10;aXM8HHQAu0mivR8K+g3IZzclJm9cgsm7kLgsoCzEizLB24CzRuLCW1lge1uj73zTay/NZXoGU9ay&#10;ob9RdK+AIPvE2BnRwHeoF3bYHsLHNzHBspUwyqV+87dzfx9oCFaMKtgfaNDrJdEMI/5CAEGfdvt9&#10;v3BB6Q+GPVD0fcv8vkUsy4mEvgEFIbsg+vuW34qZluUJrPrYRwUTERRiN6NolYlt9hoeC8rG43AN&#10;lkwRuy+OFPXgvk++vcerE6JVSxsLhDuQt7tG4gdEae56TyHHSyuzIrDorq8wQa/AgoZZto+JfwHu&#10;6+HW3ZM3+gUAAP//AwBQSwMEFAAGAAgAAAAhAHUZoBfiAAAACgEAAA8AAABkcnMvZG93bnJldi54&#10;bWxMj8FOwzAMhu9IvENkJG5bUtaNrWs6oaEKEBe2cdkta0xbkThVk3Xd2xNOcLPlT7+/P9+M1rAB&#10;e986kpBMBTCkyumWagmfh3KyBOaDIq2MI5RwRQ+b4vYmV5l2F9rhsA81iyHkMyWhCaHLOPdVg1b5&#10;qeuQ4u3L9VaFuPY11726xHBr+IMQC25VS/FDozrcNlh9789WwoGG1ze1e5lfP45zsX0uy+Py3Uh5&#10;fzc+rYEFHMMfDL/6UR2K6HRyZ9KeGQmzJF1FVMIkEQmwSCzEYwrsFIdZCrzI+f8KxQ8AAAD//wMA&#10;UEsBAi0AFAAGAAgAAAAhALaDOJL+AAAA4QEAABMAAAAAAAAAAAAAAAAAAAAAAFtDb250ZW50X1R5&#10;cGVzXS54bWxQSwECLQAUAAYACAAAACEAOP0h/9YAAACUAQAACwAAAAAAAAAAAAAAAAAvAQAAX3Jl&#10;bHMvLnJlbHNQSwECLQAUAAYACAAAACEAEvYjgdMCAAA6BQAADgAAAAAAAAAAAAAAAAAuAgAAZHJz&#10;L2Uyb0RvYy54bWxQSwECLQAUAAYACAAAACEAdRmgF+IAAAAKAQAADwAAAAAAAAAAAAAAAAAtBQAA&#10;ZHJzL2Rvd25yZXYueG1sUEsFBgAAAAAEAAQA8wAAADwGAAAAAA==&#10;" filled="f" strokecolor="#c55a11" strokeweight="1pt"/>
            </w:pict>
          </mc:Fallback>
        </mc:AlternateContent>
      </w:r>
      <w:r w:rsidRPr="00082A75">
        <w:rPr>
          <w:rFonts w:ascii="Times New Roman" w:hAnsi="Times New Roman" w:cs="Times New Roman"/>
          <w:noProof/>
          <w:sz w:val="28"/>
          <w:szCs w:val="28"/>
          <w:lang w:eastAsia="ru-RU"/>
        </w:rPr>
        <mc:AlternateContent>
          <mc:Choice Requires="wps">
            <w:drawing>
              <wp:anchor distT="45720" distB="45720" distL="114300" distR="114300" simplePos="0" relativeHeight="251702272" behindDoc="1" locked="0" layoutInCell="1" allowOverlap="1" wp14:anchorId="37AD2361" wp14:editId="083320E6">
                <wp:simplePos x="0" y="0"/>
                <wp:positionH relativeFrom="margin">
                  <wp:posOffset>-200660</wp:posOffset>
                </wp:positionH>
                <wp:positionV relativeFrom="paragraph">
                  <wp:posOffset>213360</wp:posOffset>
                </wp:positionV>
                <wp:extent cx="1038225" cy="386080"/>
                <wp:effectExtent l="0" t="0" r="9525" b="8255"/>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86080"/>
                        </a:xfrm>
                        <a:prstGeom prst="rect">
                          <a:avLst/>
                        </a:prstGeom>
                        <a:solidFill>
                          <a:srgbClr val="FFFFFF"/>
                        </a:solidFill>
                        <a:ln w="9525">
                          <a:noFill/>
                          <a:miter lim="800000"/>
                          <a:headEnd/>
                          <a:tailEnd/>
                        </a:ln>
                      </wps:spPr>
                      <wps:txbx>
                        <w:txbxContent>
                          <w:p w:rsidR="00A073A9" w:rsidRPr="002F5B58" w:rsidRDefault="00A073A9" w:rsidP="00450AD7">
                            <w:pPr>
                              <w:jc w:val="center"/>
                              <w:rPr>
                                <w:b/>
                                <w:color w:val="833C0B" w:themeColor="accent2" w:themeShade="80"/>
                                <w:sz w:val="24"/>
                                <w:szCs w:val="24"/>
                              </w:rPr>
                            </w:pPr>
                            <w:r w:rsidRPr="002F5B58">
                              <w:rPr>
                                <w:b/>
                                <w:color w:val="833C0B" w:themeColor="accent2" w:themeShade="80"/>
                                <w:sz w:val="24"/>
                                <w:szCs w:val="24"/>
                              </w:rPr>
                              <w:t>Сила всемирного тяготения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D2361" id="_x0000_s1047" type="#_x0000_t202" style="position:absolute;margin-left:-15.8pt;margin-top:16.8pt;width:81.75pt;height:30.4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5rOwIAACsEAAAOAAAAZHJzL2Uyb0RvYy54bWysU82O0zAQviPxDpbvNGnaLt2o6WrpUoS0&#10;/EgLD+A4TmPheIztNllu3HkF3oEDB268QveNGDvdbrXcEDlYnszM55lvvllc9K0iO2GdBF3Q8Sil&#10;RGgOldSbgn78sH42p8R5piumQIuC3gpHL5ZPnyw6k4sMGlCVsARBtMs7U9DGe5MnieONaJkbgREa&#10;nTXYlnk07SapLOsQvVVJlqZnSQe2Mha4cA7/Xg1Ouoz4dS24f1fXTniiCoq1+XjaeJbhTJYLlm8s&#10;M43khzLYP1TRMqnx0SPUFfOMbK38C6qV3IKD2o84tAnUteQi9oDdjNNH3dw0zIjYC5LjzJEm9/9g&#10;+dvde0tkVdAsnVCiWYtD2n/f/9j/3P/e/7r7eveNZIGlzrgcg28Mhvv+BfQ47dixM9fAPzmiYdUw&#10;vRGX1kLXCFZhleOQmZykDjgugJTdG6jwMbb1EIH62raBQiSFIDpO6/Y4IdF7wsOT6WSeZTNKOPom&#10;87N0HkeYsPw+21jnXwloSbgU1KICIjrbXTsfqmH5fUh4zIGS1VoqFQ27KVfKkh1DtazjFxt4FKY0&#10;6Qp6PsM6QpaGkB+F1EqPalayLeg8Dd+gr8DGS13FEM+kGu5YidIHegIjAze+L/thHpG8wF0J1S0S&#10;ZmFQL24bXhqwXyjpULkFdZ+3zApK1GuNpJ+Pp9Mg9WhMZ88zNOyppzz1MM0RqqCekuG68nE9Ih/m&#10;EoezlpG3h0oONaMiI52H7QmSP7Vj1MOOL/8AAAD//wMAUEsDBBQABgAIAAAAIQDTm6v13gAAAAkB&#10;AAAPAAAAZHJzL2Rvd25yZXYueG1sTI/BTsMwDIbvSLxDZCRuW1o6JlbqThMTFw5IDCQ4Zk3aVCRO&#10;lGRdeXuyE5wsy59+f3+zna1hkwpxdIRQLgtgijonRxoQPt6fFw/AYhIkhXGkEH5UhG17fdWIWroz&#10;vanpkAaWQyjWAkGn5GvOY6eVFXHpvKJ8612wIuU1DFwGcc7h1vC7olhzK0bKH7Tw6kmr7vtwsgif&#10;Vo9yH16/emmm/Uu/u/dz8Ii3N/PuEVhSc/qD4aKf1aHNTkd3IhmZQVhU5TqjCFWV5wWoyg2wI8Jm&#10;tQLeNvx/g/YXAAD//wMAUEsBAi0AFAAGAAgAAAAhALaDOJL+AAAA4QEAABMAAAAAAAAAAAAAAAAA&#10;AAAAAFtDb250ZW50X1R5cGVzXS54bWxQSwECLQAUAAYACAAAACEAOP0h/9YAAACUAQAACwAAAAAA&#10;AAAAAAAAAAAvAQAAX3JlbHMvLnJlbHNQSwECLQAUAAYACAAAACEAQyiuazsCAAArBAAADgAAAAAA&#10;AAAAAAAAAAAuAgAAZHJzL2Uyb0RvYy54bWxQSwECLQAUAAYACAAAACEA05ur9d4AAAAJAQAADwAA&#10;AAAAAAAAAAAAAACVBAAAZHJzL2Rvd25yZXYueG1sUEsFBgAAAAAEAAQA8wAAAKAFAAAAAA==&#10;" stroked="f">
                <v:textbox style="mso-fit-shape-to-text:t">
                  <w:txbxContent>
                    <w:p w:rsidR="00A073A9" w:rsidRPr="002F5B58" w:rsidRDefault="00A073A9" w:rsidP="00450AD7">
                      <w:pPr>
                        <w:jc w:val="center"/>
                        <w:rPr>
                          <w:b/>
                          <w:color w:val="833C0B" w:themeColor="accent2" w:themeShade="80"/>
                          <w:sz w:val="24"/>
                          <w:szCs w:val="24"/>
                        </w:rPr>
                      </w:pPr>
                      <w:r w:rsidRPr="002F5B58">
                        <w:rPr>
                          <w:b/>
                          <w:color w:val="833C0B" w:themeColor="accent2" w:themeShade="80"/>
                          <w:sz w:val="24"/>
                          <w:szCs w:val="24"/>
                        </w:rPr>
                        <w:t>Сила всемирного тяготения</w:t>
                      </w:r>
                    </w:p>
                  </w:txbxContent>
                </v:textbox>
                <w10:wrap anchorx="margin"/>
              </v:shape>
            </w:pict>
          </mc:Fallback>
        </mc:AlternateContent>
      </w:r>
    </w:p>
    <w:p w:rsidR="00A463CE" w:rsidRDefault="00A463CE">
      <w:r w:rsidRPr="0049043B">
        <w:rPr>
          <w:rFonts w:ascii="Times New Roman" w:hAnsi="Times New Roman" w:cs="Times New Roman"/>
          <w:noProof/>
          <w:sz w:val="28"/>
          <w:szCs w:val="28"/>
          <w:lang w:eastAsia="ru-RU"/>
        </w:rPr>
        <mc:AlternateContent>
          <mc:Choice Requires="wps">
            <w:drawing>
              <wp:anchor distT="45720" distB="45720" distL="114300" distR="114300" simplePos="0" relativeHeight="251707392" behindDoc="0" locked="0" layoutInCell="1" allowOverlap="1" wp14:anchorId="2C81D72C" wp14:editId="0C286EA1">
                <wp:simplePos x="0" y="0"/>
                <wp:positionH relativeFrom="margin">
                  <wp:posOffset>4970780</wp:posOffset>
                </wp:positionH>
                <wp:positionV relativeFrom="paragraph">
                  <wp:posOffset>172085</wp:posOffset>
                </wp:positionV>
                <wp:extent cx="1257300" cy="333375"/>
                <wp:effectExtent l="0" t="0" r="0" b="9525"/>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noFill/>
                          <a:miter lim="800000"/>
                          <a:headEnd/>
                          <a:tailEnd/>
                        </a:ln>
                      </wps:spPr>
                      <wps:txb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Архимеда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1D72C" id="_x0000_s1048" type="#_x0000_t202" style="position:absolute;margin-left:391.4pt;margin-top:13.55pt;width:99pt;height:26.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ONOgIAACoEAAAOAAAAZHJzL2Uyb0RvYy54bWysU82O0zAQviPxDpbvNGnasrtR09XSpQhp&#10;+ZEWHsBxnMbC9gTbbVJue+cVeAcOHLjxCt03Yux0S4EbwgdrxjPzzcw34/llrxXZCuskmIKORykl&#10;wnCopFkX9P271ZNzSpxnpmIKjCjoTjh6uXj8aN61ucigAVUJSxDEuLxrC9p43+ZJ4ngjNHMjaIVB&#10;Yw1WM4+qXSeVZR2ia5Vkafo06cBWrQUunMPX68FIFxG/rgX3b+raCU9UQbE2H28b7zLcyWLO8rVl&#10;bSP5oQz2D1VoJg0mPUJdM8/Ixsq/oLTkFhzUfsRBJ1DXkovYA3YzTv/o5rZhrYi9IDmuPdLk/h8s&#10;f719a4msCjoZU2KYxhntv+y/7r/tf+y/39/dfyZZIKlrXY6+ty16+/4Z9Djs2LBrb4B/cMTAsmFm&#10;La6sha4RrMIixyEyOQkdcFwAKbtXUGEytvEQgfra6sAgckIQHYe1Ow5I9J7wkDKbnU1SNHG0TfCc&#10;zWIKlj9Et9b5FwI0CUJBLS5ARGfbG+dDNSx/cAnJHChZraRSUbHrcqks2TJcllU8B/Tf3JQhXUEv&#10;ZtksIhsI8XGPtPS4zErqgp6n4YRwlgc2npsqyp5JNchYiTIHegIjAze+L/s4juxIewnVDgmzMCwv&#10;fjYUGrCfKOlwcQvqPm6YFZSolwZJvxhPp2HTozKdnWWo2FNLeWphhiNUQT0lg7j08XeEug1c4XBq&#10;GXkLUxwqOdSMCxnpPHyesPGnevT69cUXPwEAAP//AwBQSwMEFAAGAAgAAAAhAOuHIEfdAAAACQEA&#10;AA8AAABkcnMvZG93bnJldi54bWxMj81OwzAQhO9IvIO1lbgg6jSC/BGnAiQQ1/48gBNvk6jxOord&#10;Jn17lhMcZ2c08225Xewgrjj53pGCzToCgdQ401Or4Hj4fMpA+KDJ6MERKrihh211f1fqwriZdnjd&#10;h1ZwCflCK+hCGAspfdOh1X7tRiT2Tm6yOrCcWmkmPXO5HWQcRYm0uide6PSIHx025/3FKjh9z48v&#10;+Vx/hWO6e07edZ/W7qbUw2p5ewURcAl/YfjFZ3SomKl2FzJeDArSLGb0oCBONyA4kGcRH2p28gRk&#10;Vcr/H1Q/AAAA//8DAFBLAQItABQABgAIAAAAIQC2gziS/gAAAOEBAAATAAAAAAAAAAAAAAAAAAAA&#10;AABbQ29udGVudF9UeXBlc10ueG1sUEsBAi0AFAAGAAgAAAAhADj9If/WAAAAlAEAAAsAAAAAAAAA&#10;AAAAAAAALwEAAF9yZWxzLy5yZWxzUEsBAi0AFAAGAAgAAAAhAO1g4406AgAAKgQAAA4AAAAAAAAA&#10;AAAAAAAALgIAAGRycy9lMm9Eb2MueG1sUEsBAi0AFAAGAAgAAAAhAOuHIEfdAAAACQEAAA8AAAAA&#10;AAAAAAAAAAAAlAQAAGRycy9kb3ducmV2LnhtbFBLBQYAAAAABAAEAPMAAACeBQAAAAA=&#10;" stroked="f">
                <v:textbo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Архимеда</w:t>
                      </w:r>
                    </w:p>
                  </w:txbxContent>
                </v:textbox>
                <w10:wrap type="square" anchorx="margin"/>
              </v:shape>
            </w:pict>
          </mc:Fallback>
        </mc:AlternateContent>
      </w:r>
    </w:p>
    <w:p w:rsidR="00A463CE" w:rsidRDefault="00A463CE"/>
    <w:p w:rsidR="00A463CE" w:rsidRDefault="00A463CE"/>
    <w:p w:rsidR="00A463CE" w:rsidRDefault="00A463CE">
      <w:r>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05C39203" wp14:editId="3AC52241">
            <wp:simplePos x="0" y="0"/>
            <wp:positionH relativeFrom="column">
              <wp:posOffset>294005</wp:posOffset>
            </wp:positionH>
            <wp:positionV relativeFrom="paragraph">
              <wp:posOffset>2952115</wp:posOffset>
            </wp:positionV>
            <wp:extent cx="1892935" cy="1338580"/>
            <wp:effectExtent l="152400" t="152400" r="354965" b="356870"/>
            <wp:wrapTight wrapText="bothSides">
              <wp:wrapPolygon edited="0">
                <wp:start x="870" y="-2459"/>
                <wp:lineTo x="-1739" y="-1844"/>
                <wp:lineTo x="-1522" y="23055"/>
                <wp:lineTo x="1304" y="26436"/>
                <wp:lineTo x="1522" y="27051"/>
                <wp:lineTo x="22172" y="27051"/>
                <wp:lineTo x="22390" y="26436"/>
                <wp:lineTo x="25216" y="23055"/>
                <wp:lineTo x="25433" y="3074"/>
                <wp:lineTo x="22825" y="-1537"/>
                <wp:lineTo x="22607" y="-2459"/>
                <wp:lineTo x="870" y="-2459"/>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2935" cy="1338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829DC">
        <w:rPr>
          <w:rFonts w:ascii="Times New Roman" w:hAnsi="Times New Roman" w:cs="Times New Roman"/>
          <w:noProof/>
          <w:sz w:val="28"/>
          <w:szCs w:val="28"/>
          <w:lang w:eastAsia="ru-RU"/>
        </w:rPr>
        <mc:AlternateContent>
          <mc:Choice Requires="wps">
            <w:drawing>
              <wp:anchor distT="45720" distB="45720" distL="114300" distR="114300" simplePos="0" relativeHeight="251708416" behindDoc="1" locked="0" layoutInCell="1" allowOverlap="1" wp14:anchorId="541D05FF" wp14:editId="787BF661">
                <wp:simplePos x="0" y="0"/>
                <wp:positionH relativeFrom="margin">
                  <wp:posOffset>-58420</wp:posOffset>
                </wp:positionH>
                <wp:positionV relativeFrom="paragraph">
                  <wp:posOffset>401320</wp:posOffset>
                </wp:positionV>
                <wp:extent cx="6391275" cy="2552700"/>
                <wp:effectExtent l="0" t="0" r="9525" b="0"/>
                <wp:wrapTight wrapText="bothSides">
                  <wp:wrapPolygon edited="0">
                    <wp:start x="0" y="0"/>
                    <wp:lineTo x="0" y="21439"/>
                    <wp:lineTo x="21568" y="21439"/>
                    <wp:lineTo x="21568" y="0"/>
                    <wp:lineTo x="0" y="0"/>
                  </wp:wrapPolygon>
                </wp:wrapTight>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552700"/>
                        </a:xfrm>
                        <a:prstGeom prst="rect">
                          <a:avLst/>
                        </a:prstGeom>
                        <a:solidFill>
                          <a:srgbClr val="FFFFFF"/>
                        </a:solidFill>
                        <a:ln w="9525">
                          <a:noFill/>
                          <a:miter lim="800000"/>
                          <a:headEnd/>
                          <a:tailEnd/>
                        </a:ln>
                      </wps:spPr>
                      <wps:txbx>
                        <w:txbxContent>
                          <w:p w:rsidR="00A073A9" w:rsidRDefault="00A073A9" w:rsidP="00450AD7">
                            <w:pPr>
                              <w:spacing w:after="0"/>
                              <w:rPr>
                                <w:rFonts w:ascii="Times New Roman" w:hAnsi="Times New Roman" w:cs="Times New Roman"/>
                                <w:sz w:val="28"/>
                                <w:szCs w:val="28"/>
                              </w:rPr>
                            </w:pPr>
                            <w:r>
                              <w:rPr>
                                <w:rFonts w:ascii="Times New Roman" w:hAnsi="Times New Roman" w:cs="Times New Roman"/>
                                <w:sz w:val="28"/>
                                <w:szCs w:val="28"/>
                              </w:rPr>
                              <w:t xml:space="preserve">Если на тело действует сразу несколько сил, то надо найти </w:t>
                            </w:r>
                            <w:r w:rsidRPr="003829DC">
                              <w:rPr>
                                <w:rFonts w:ascii="Times New Roman" w:hAnsi="Times New Roman" w:cs="Times New Roman"/>
                                <w:i/>
                                <w:sz w:val="28"/>
                                <w:szCs w:val="28"/>
                              </w:rPr>
                              <w:t>равнодействующую силу</w:t>
                            </w:r>
                            <w:r>
                              <w:rPr>
                                <w:rFonts w:ascii="Times New Roman" w:hAnsi="Times New Roman" w:cs="Times New Roman"/>
                                <w:sz w:val="28"/>
                                <w:szCs w:val="28"/>
                              </w:rPr>
                              <w:t>. Для этого надо сложить все силы, действующие на тело, но не просто, как числа, а по определённому правилу сложения.</w:t>
                            </w:r>
                          </w:p>
                          <w:p w:rsidR="00A073A9" w:rsidRDefault="00A073A9" w:rsidP="0023270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3E48F6" wp14:editId="7881C43B">
                                  <wp:extent cx="3332706" cy="1283335"/>
                                  <wp:effectExtent l="0" t="0" r="127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6452" cy="1296330"/>
                                          </a:xfrm>
                                          <a:prstGeom prst="rect">
                                            <a:avLst/>
                                          </a:prstGeom>
                                          <a:noFill/>
                                          <a:ln>
                                            <a:noFill/>
                                          </a:ln>
                                        </pic:spPr>
                                      </pic:pic>
                                    </a:graphicData>
                                  </a:graphic>
                                </wp:inline>
                              </w:drawing>
                            </w:r>
                          </w:p>
                          <w:p w:rsidR="00A073A9" w:rsidRPr="0033275F" w:rsidRDefault="00A073A9" w:rsidP="00450AD7">
                            <w:pPr>
                              <w:spacing w:after="0"/>
                              <w:rPr>
                                <w:rFonts w:ascii="Times New Roman" w:hAnsi="Times New Roman" w:cs="Times New Roman"/>
                                <w:sz w:val="28"/>
                                <w:szCs w:val="28"/>
                              </w:rPr>
                            </w:pPr>
                            <w:r>
                              <w:rPr>
                                <w:rFonts w:ascii="Times New Roman" w:hAnsi="Times New Roman" w:cs="Times New Roman"/>
                                <w:sz w:val="28"/>
                                <w:szCs w:val="28"/>
                              </w:rPr>
                              <w:t>Равнодействующая сила</w:t>
                            </w:r>
                            <w:r w:rsidRPr="0033275F">
                              <w:rPr>
                                <w:rFonts w:ascii="Times New Roman" w:hAnsi="Times New Roman" w:cs="Times New Roman"/>
                                <w:sz w:val="28"/>
                                <w:szCs w:val="28"/>
                              </w:rPr>
                              <w:t xml:space="preserve">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Р</w:t>
                            </w:r>
                            <w:r>
                              <w:rPr>
                                <w:rFonts w:ascii="Times New Roman" w:hAnsi="Times New Roman" w:cs="Times New Roman"/>
                                <w:sz w:val="28"/>
                                <w:szCs w:val="28"/>
                              </w:rPr>
                              <w:t xml:space="preserve"> оказывает на тело такое же действие, как две одновременно действующие на это тело силы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1</w:t>
                            </w:r>
                            <w:r w:rsidRPr="0033275F">
                              <w:rPr>
                                <w:rFonts w:ascii="Times New Roman" w:hAnsi="Times New Roman" w:cs="Times New Roman"/>
                                <w:sz w:val="28"/>
                                <w:szCs w:val="28"/>
                              </w:rPr>
                              <w:t xml:space="preserve"> </w:t>
                            </w:r>
                            <w:r>
                              <w:rPr>
                                <w:rFonts w:ascii="Times New Roman" w:hAnsi="Times New Roman" w:cs="Times New Roman"/>
                                <w:sz w:val="28"/>
                                <w:szCs w:val="28"/>
                              </w:rPr>
                              <w:t>и</w:t>
                            </w:r>
                            <w:r w:rsidRPr="0033275F">
                              <w:rPr>
                                <w:rFonts w:ascii="Times New Roman" w:hAnsi="Times New Roman" w:cs="Times New Roman"/>
                                <w:sz w:val="28"/>
                                <w:szCs w:val="28"/>
                              </w:rPr>
                              <w:t xml:space="preserve">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2</w:t>
                            </w:r>
                            <w:r>
                              <w:rPr>
                                <w:rFonts w:ascii="Times New Roman" w:hAnsi="Times New Roman" w:cs="Times New Roman"/>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05FF" id="_x0000_s1049" type="#_x0000_t202" style="position:absolute;margin-left:-4.6pt;margin-top:31.6pt;width:503.25pt;height:201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uuPgIAACwEAAAOAAAAZHJzL2Uyb0RvYy54bWysU82O0zAQviPxDpbvNGm22W6jpqulSxHS&#10;8iMtPIDjOI2F4wm226TcuPMKvAMHDtx4he4bMXbaUi03hA+WxzPzeeabz/PrvlFkK4yVoHM6HsWU&#10;CM2hlHqd0w/vV8+uKLGO6ZIp0CKnO2Hp9eLpk3nXZiKBGlQpDEEQbbOuzWntXJtFkeW1aJgdQSs0&#10;OiswDXNomnVUGtYheqOiJI4vow5M2Rrgwlq8vR2cdBHwq0pw97aqrHBE5RRrc2E3YS/8Hi3mLFsb&#10;1taSH8pg/1BFw6TGR09Qt8wxsjHyL6hGcgMWKjfi0ERQVZKL0AN2M44fdXNfs1aEXpAc255osv8P&#10;lr/ZvjNElji7WUKJZg0Oaf9t/33/Y/9r//Phy8NXkniWutZmGHzfYrjrn0OPGaFj294B/2iJhmXN&#10;9FrcGANdLViJVY59ZnSWOuBYD1J0r6HEx9jGQQDqK9N4CpEUgug4rd1pQqJ3hOPl5cVsnExTSjj6&#10;kjRNpnGYYcSyY3prrHspoCH+kFODEgjwbHtnnS+HZccQ/5oFJcuVVCoYZl0slSFbhnJZhRU6eBSm&#10;NOlyOkuTNCBr8PlBSY10KGclm5xexX4NAvN0vNBlCHFMquGMlSh94MdTMpDj+qIPA0kujrwXUO6Q&#10;MQODfPG74aEG85mSDqWbU/tpw4ygRL3SyPpsPJl4rQdjkk4TNMy5pzj3MM0RKqeOkuG4dOF/eD40&#10;3OB0Khl482McKjnUjJIMdB6+j9f8uR2i/nzyxW8AAAD//wMAUEsDBBQABgAIAAAAIQCPdXr33wAA&#10;AAkBAAAPAAAAZHJzL2Rvd25yZXYueG1sTI/BTsMwEETvSPyDtUhcUOuQtglJs6kACcS1pR+wid0k&#10;amxHsdukf89ygtNoNaOZt8VuNr246tF3ziI8LyMQ2tZOdbZBOH5/LF5A+EBWUe+sRrhpD7vy/q6g&#10;XLnJ7vX1EBrBJdbnhNCGMORS+rrVhvzSDdqyd3KjocDn2Eg10sTlppdxFCXSUGd5oaVBv7e6Ph8u&#10;BuH0NT1tsqn6DMd0v07eqEsrd0N8fJhftyCCnsNfGH7xGR1KZqrcxSoveoRFFnMSIVmxsp9l6QpE&#10;hbBONjHIspD/Pyh/AAAA//8DAFBLAQItABQABgAIAAAAIQC2gziS/gAAAOEBAAATAAAAAAAAAAAA&#10;AAAAAAAAAABbQ29udGVudF9UeXBlc10ueG1sUEsBAi0AFAAGAAgAAAAhADj9If/WAAAAlAEAAAsA&#10;AAAAAAAAAAAAAAAALwEAAF9yZWxzLy5yZWxzUEsBAi0AFAAGAAgAAAAhAEBCe64+AgAALAQAAA4A&#10;AAAAAAAAAAAAAAAALgIAAGRycy9lMm9Eb2MueG1sUEsBAi0AFAAGAAgAAAAhAI91evffAAAACQEA&#10;AA8AAAAAAAAAAAAAAAAAmAQAAGRycy9kb3ducmV2LnhtbFBLBQYAAAAABAAEAPMAAACkBQAAAAA=&#10;" stroked="f">
                <v:textbox>
                  <w:txbxContent>
                    <w:p w:rsidR="00A073A9" w:rsidRDefault="00A073A9" w:rsidP="00450AD7">
                      <w:pPr>
                        <w:spacing w:after="0"/>
                        <w:rPr>
                          <w:rFonts w:ascii="Times New Roman" w:hAnsi="Times New Roman" w:cs="Times New Roman"/>
                          <w:sz w:val="28"/>
                          <w:szCs w:val="28"/>
                        </w:rPr>
                      </w:pPr>
                      <w:r>
                        <w:rPr>
                          <w:rFonts w:ascii="Times New Roman" w:hAnsi="Times New Roman" w:cs="Times New Roman"/>
                          <w:sz w:val="28"/>
                          <w:szCs w:val="28"/>
                        </w:rPr>
                        <w:t xml:space="preserve">Если на тело действует сразу несколько сил, то надо найти </w:t>
                      </w:r>
                      <w:r w:rsidRPr="003829DC">
                        <w:rPr>
                          <w:rFonts w:ascii="Times New Roman" w:hAnsi="Times New Roman" w:cs="Times New Roman"/>
                          <w:i/>
                          <w:sz w:val="28"/>
                          <w:szCs w:val="28"/>
                        </w:rPr>
                        <w:t>равнодействующую силу</w:t>
                      </w:r>
                      <w:r>
                        <w:rPr>
                          <w:rFonts w:ascii="Times New Roman" w:hAnsi="Times New Roman" w:cs="Times New Roman"/>
                          <w:sz w:val="28"/>
                          <w:szCs w:val="28"/>
                        </w:rPr>
                        <w:t>. Для этого надо сложить все силы, действующие на тело, но не просто, как числа, а по определённому правилу сложения.</w:t>
                      </w:r>
                    </w:p>
                    <w:p w:rsidR="00A073A9" w:rsidRDefault="00A073A9" w:rsidP="0023270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3E48F6" wp14:editId="7881C43B">
                            <wp:extent cx="3332706" cy="1283335"/>
                            <wp:effectExtent l="0" t="0" r="127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6452" cy="1296330"/>
                                    </a:xfrm>
                                    <a:prstGeom prst="rect">
                                      <a:avLst/>
                                    </a:prstGeom>
                                    <a:noFill/>
                                    <a:ln>
                                      <a:noFill/>
                                    </a:ln>
                                  </pic:spPr>
                                </pic:pic>
                              </a:graphicData>
                            </a:graphic>
                          </wp:inline>
                        </w:drawing>
                      </w:r>
                    </w:p>
                    <w:p w:rsidR="00A073A9" w:rsidRPr="0033275F" w:rsidRDefault="00A073A9" w:rsidP="00450AD7">
                      <w:pPr>
                        <w:spacing w:after="0"/>
                        <w:rPr>
                          <w:rFonts w:ascii="Times New Roman" w:hAnsi="Times New Roman" w:cs="Times New Roman"/>
                          <w:sz w:val="28"/>
                          <w:szCs w:val="28"/>
                        </w:rPr>
                      </w:pPr>
                      <w:r>
                        <w:rPr>
                          <w:rFonts w:ascii="Times New Roman" w:hAnsi="Times New Roman" w:cs="Times New Roman"/>
                          <w:sz w:val="28"/>
                          <w:szCs w:val="28"/>
                        </w:rPr>
                        <w:t>Равнодействующая сила</w:t>
                      </w:r>
                      <w:r w:rsidRPr="0033275F">
                        <w:rPr>
                          <w:rFonts w:ascii="Times New Roman" w:hAnsi="Times New Roman" w:cs="Times New Roman"/>
                          <w:sz w:val="28"/>
                          <w:szCs w:val="28"/>
                        </w:rPr>
                        <w:t xml:space="preserve">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Р</w:t>
                      </w:r>
                      <w:r>
                        <w:rPr>
                          <w:rFonts w:ascii="Times New Roman" w:hAnsi="Times New Roman" w:cs="Times New Roman"/>
                          <w:sz w:val="28"/>
                          <w:szCs w:val="28"/>
                        </w:rPr>
                        <w:t xml:space="preserve"> оказывает на тело такое же действие, как две одновременно действующие на это тело силы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1</w:t>
                      </w:r>
                      <w:r w:rsidRPr="0033275F">
                        <w:rPr>
                          <w:rFonts w:ascii="Times New Roman" w:hAnsi="Times New Roman" w:cs="Times New Roman"/>
                          <w:sz w:val="28"/>
                          <w:szCs w:val="28"/>
                        </w:rPr>
                        <w:t xml:space="preserve"> </w:t>
                      </w:r>
                      <w:r>
                        <w:rPr>
                          <w:rFonts w:ascii="Times New Roman" w:hAnsi="Times New Roman" w:cs="Times New Roman"/>
                          <w:sz w:val="28"/>
                          <w:szCs w:val="28"/>
                        </w:rPr>
                        <w:t>и</w:t>
                      </w:r>
                      <w:r w:rsidRPr="0033275F">
                        <w:rPr>
                          <w:rFonts w:ascii="Times New Roman" w:hAnsi="Times New Roman" w:cs="Times New Roman"/>
                          <w:sz w:val="28"/>
                          <w:szCs w:val="28"/>
                        </w:rPr>
                        <w:t xml:space="preserve"> </w:t>
                      </w:r>
                      <w:r>
                        <w:rPr>
                          <w:rFonts w:ascii="Times New Roman" w:hAnsi="Times New Roman" w:cs="Times New Roman"/>
                          <w:sz w:val="28"/>
                          <w:szCs w:val="28"/>
                          <w:lang w:val="en-US"/>
                        </w:rPr>
                        <w:t>F</w:t>
                      </w:r>
                      <w:r w:rsidRPr="0033275F">
                        <w:rPr>
                          <w:rFonts w:ascii="Times New Roman" w:hAnsi="Times New Roman" w:cs="Times New Roman"/>
                          <w:sz w:val="28"/>
                          <w:szCs w:val="28"/>
                          <w:vertAlign w:val="subscript"/>
                        </w:rPr>
                        <w:t>2</w:t>
                      </w:r>
                      <w:r>
                        <w:rPr>
                          <w:rFonts w:ascii="Times New Roman" w:hAnsi="Times New Roman" w:cs="Times New Roman"/>
                          <w:sz w:val="28"/>
                          <w:szCs w:val="28"/>
                        </w:rPr>
                        <w:t>.</w:t>
                      </w:r>
                    </w:p>
                  </w:txbxContent>
                </v:textbox>
                <w10:wrap type="tight" anchorx="margin"/>
              </v:shape>
            </w:pict>
          </mc:Fallback>
        </mc:AlternateContent>
      </w:r>
      <w:r w:rsidRPr="00FB233E">
        <w:rPr>
          <w:rFonts w:ascii="Times New Roman" w:hAnsi="Times New Roman" w:cs="Times New Roman"/>
          <w:noProof/>
          <w:sz w:val="28"/>
          <w:szCs w:val="28"/>
          <w:lang w:eastAsia="ru-RU"/>
        </w:rPr>
        <mc:AlternateContent>
          <mc:Choice Requires="wps">
            <w:drawing>
              <wp:anchor distT="45720" distB="45720" distL="114300" distR="114300" simplePos="0" relativeHeight="251705344" behindDoc="0" locked="0" layoutInCell="1" allowOverlap="1" wp14:anchorId="7EE61216" wp14:editId="5B50DE49">
                <wp:simplePos x="0" y="0"/>
                <wp:positionH relativeFrom="column">
                  <wp:posOffset>2903220</wp:posOffset>
                </wp:positionH>
                <wp:positionV relativeFrom="paragraph">
                  <wp:posOffset>153035</wp:posOffset>
                </wp:positionV>
                <wp:extent cx="1247775" cy="295275"/>
                <wp:effectExtent l="0" t="0" r="9525" b="9525"/>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w="9525">
                          <a:noFill/>
                          <a:miter lim="800000"/>
                          <a:headEnd/>
                          <a:tailEnd/>
                        </a:ln>
                      </wps:spPr>
                      <wps:txb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упругости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61216" id="_x0000_s1050" type="#_x0000_t202" style="position:absolute;margin-left:228.6pt;margin-top:12.05pt;width:98.25pt;height:2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JzOgIAACsEAAAOAAAAZHJzL2Uyb0RvYy54bWysU82O0zAQviPxDpbvNGnU0t2o6WrpUoS0&#10;/EgLD+A6TmNhe4ztNllu3HkF3oEDB268QveNGDvdboEbIgdrJjPzzcw3M/OLXiuyE85LMBUdj3JK&#10;hOFQS7Op6Pt3qydnlPjATM0UGFHRW+HpxeLxo3lnS1FAC6oWjiCI8WVnK9qGYMss87wVmvkRWGHQ&#10;2IDTLKDqNlntWIfoWmVFnj/NOnC1dcCF9/j3ajDSRcJvGsHDm6bxIhBVUawtpNeldx3fbDFn5cYx&#10;20p+KIP9QxWaSYNJj1BXLDCydfIvKC25Aw9NGHHQGTSN5CL1gN2M8z+6uWmZFakXJMfbI03+/8Hy&#10;17u3jsi6okVeUGKYxiHtv+6/7b/vf+5/3H2++0KKyFJnfYnONxbdQ/8Mepx26tjba+AfPDGwbJnZ&#10;iEvnoGsFq7HKcYzMTkIHHB9B1t0rqDEZ2wZIQH3jdKQQSSGIjtO6PU5I9IHwmLKYzGazKSUcbcX5&#10;tEA5pmDlfbR1PrwQoEkUKupwAxI62137MLjeu8RkHpSsV1KppLjNeqkc2THcllX6Dui/uSlDuopi&#10;8mlCNhDjEZqVWgbcZiV1Rc/y+MVwVkY2nps6yYFJNchYtDIHeiIjAzehX/fDPCYxOHK3hvoWCXMw&#10;bC9eGwotuE+UdLi5FfUft8wJStRLg6SfjyeTuOpJmUxnBSru1LI+tTDDEaqigZJBXIZ0HrFuA5c4&#10;nEYm3h4qOdSMG5mYP1xPXPlTPXk93PjiFwAAAP//AwBQSwMEFAAGAAgAAAAhADsDE9beAAAACQEA&#10;AA8AAABkcnMvZG93bnJldi54bWxMj9FOg0AQRd9N/IfNmPhi7FIEtkWWRk00vrb2AwaYApGdJey2&#10;0L93fdLHyT2590yxW8wgLjS53rKG9SoCQVzbpudWw/Hr/XEDwnnkBgfLpOFKDnbl7U2BeWNn3tPl&#10;4FsRStjlqKHzfsyldHVHBt3KjsQhO9nJoA/n1MpmwjmUm0HGUZRJgz2HhQ5Heuuo/j6cjYbT5/yQ&#10;bufqwx/VPslesVeVvWp9f7e8PIPwtPg/GH71gzqUwamyZ26cGDQkqYoDqiFO1iACkKVPCkSlQUUZ&#10;yLKQ/z8ofwAAAP//AwBQSwECLQAUAAYACAAAACEAtoM4kv4AAADhAQAAEwAAAAAAAAAAAAAAAAAA&#10;AAAAW0NvbnRlbnRfVHlwZXNdLnhtbFBLAQItABQABgAIAAAAIQA4/SH/1gAAAJQBAAALAAAAAAAA&#10;AAAAAAAAAC8BAABfcmVscy8ucmVsc1BLAQItABQABgAIAAAAIQDtcmJzOgIAACsEAAAOAAAAAAAA&#10;AAAAAAAAAC4CAABkcnMvZTJvRG9jLnhtbFBLAQItABQABgAIAAAAIQA7AxPW3gAAAAkBAAAPAAAA&#10;AAAAAAAAAAAAAJQEAABkcnMvZG93bnJldi54bWxQSwUGAAAAAAQABADzAAAAnwUAAAAA&#10;" stroked="f">
                <v:textbox>
                  <w:txbxContent>
                    <w:p w:rsidR="00A073A9" w:rsidRPr="002F5B58" w:rsidRDefault="00A073A9" w:rsidP="00450AD7">
                      <w:pPr>
                        <w:rPr>
                          <w:b/>
                          <w:color w:val="833C0B" w:themeColor="accent2" w:themeShade="80"/>
                          <w:sz w:val="24"/>
                          <w:szCs w:val="24"/>
                        </w:rPr>
                      </w:pPr>
                      <w:r w:rsidRPr="002F5B58">
                        <w:rPr>
                          <w:b/>
                          <w:color w:val="833C0B" w:themeColor="accent2" w:themeShade="80"/>
                          <w:sz w:val="24"/>
                          <w:szCs w:val="24"/>
                        </w:rPr>
                        <w:t>Сила упругости</w:t>
                      </w:r>
                    </w:p>
                  </w:txbxContent>
                </v:textbox>
                <w10:wrap type="square"/>
              </v:shape>
            </w:pict>
          </mc:Fallback>
        </mc:AlternateContent>
      </w:r>
    </w:p>
    <w:p w:rsidR="00414A2B" w:rsidRDefault="00414A2B"/>
    <w:p w:rsidR="00414A2B" w:rsidRDefault="00414A2B">
      <w:r>
        <w:br w:type="page"/>
      </w:r>
    </w:p>
    <w:p w:rsidR="00414A2B" w:rsidRPr="00414A2B" w:rsidRDefault="00414A2B" w:rsidP="00414A2B">
      <w:r w:rsidRPr="00414A2B">
        <w:rPr>
          <w:noProof/>
          <w:lang w:eastAsia="ru-RU"/>
        </w:rPr>
        <w:lastRenderedPageBreak/>
        <mc:AlternateContent>
          <mc:Choice Requires="wps">
            <w:drawing>
              <wp:anchor distT="0" distB="0" distL="114300" distR="114300" simplePos="0" relativeHeight="251718656" behindDoc="0" locked="0" layoutInCell="1" allowOverlap="1" wp14:anchorId="0B201FD2" wp14:editId="6A716CF7">
                <wp:simplePos x="0" y="0"/>
                <wp:positionH relativeFrom="page">
                  <wp:posOffset>1257300</wp:posOffset>
                </wp:positionH>
                <wp:positionV relativeFrom="paragraph">
                  <wp:posOffset>-25400</wp:posOffset>
                </wp:positionV>
                <wp:extent cx="1828800" cy="1828800"/>
                <wp:effectExtent l="0" t="0" r="0" b="0"/>
                <wp:wrapNone/>
                <wp:docPr id="229" name="Надпись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414A2B">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00574">
                              <w:rPr>
                                <w:rFonts w:ascii="Times New Roman" w:hAnsi="Times New Roman" w:cs="Times New Roman"/>
                                <w:b/>
                                <w:color w:val="833C0B" w:themeColor="accent2" w:themeShade="80"/>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 тяжести. Вес тела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201FD2" id="Надпись 229" o:spid="_x0000_s1051" type="#_x0000_t202" style="position:absolute;margin-left:99pt;margin-top:-2pt;width:2in;height:2in;z-index:2517186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uDQgIAAGcEAAAOAAAAZHJzL2Uyb0RvYy54bWysVL1u2zAQ3gv0HQjutWzBaR3BcuAmcFEg&#10;SAI4RWaaoiwBJI8gaUvu1r2v0HfokKFbX8F5ox4py3HTTkUX6v54vPu+O00vWiXJVlhXg87paDCk&#10;RGgORa3XOf10v3gzocR5pgsmQYuc7oSjF7PXr6aNyUQKFchCWIJJtMsak9PKe5MlieOVUMwNwAiN&#10;zhKsYh5Vu04KyxrMrmSSDodvkwZsYSxw4RxarzonncX8ZSm4vy1LJzyROcXafDxtPFfhTGZTlq0t&#10;M1XND2Wwf6hCsVrjo8dUV8wzsrH1H6lUzS04KP2Ag0qgLGsuYg/YzWj4optlxYyIvSA4zhxhcv8v&#10;Lb/Z3llSFzlN03NKNFNI0v7b/vv+cf9z/+Ppy9NXEjyIU2NchuFLgxd8+x5a5Lu3OzSG9tvSqvDF&#10;xgj6EfHdEWXResLDpUk6mQzRxdHXK5g/eb5urPMfBCgShJxapDGiy7bXznehfUh4TcOiljJSKfVv&#10;BszZWUSchcPt0ElXcZB8u2o7BM76dlZQ7LBLC928OMMXNVZyzZy/YxYHBKvHofe3eJQSmpzCQaKk&#10;Avv5b/YQj7yhl5IGBy6nGjeCEvlRI5/no/E4zGdUxmfvUlTsqWd16tEbdQk40SNcLsOjGOK97MXS&#10;gnrAzZiHN9HFNMeXc+p78dJ3S4CbxcV8HoNwIg3z13ppeEgdgAwo37cPzJoDFR5ZvIF+MFn2gpEu&#10;Ntx0Zr7xyEukK8DcYYo0BwWnORJ+2LywLqd6jHr+P8x+AQAA//8DAFBLAwQUAAYACAAAACEAcOOO&#10;dtsAAAAKAQAADwAAAGRycy9kb3ducmV2LnhtbExPTU/DMAy9I/EfIiNx29JVZcpK0wkNOAODH5A1&#10;piltnKrJtsKvx5zYyX720/uotrMfxAmn2AXSsFpmIJCaYDtqNXy8Py8UiJgMWTMEQg3fGGFbX19V&#10;prThTG942qdWsAjF0mhwKY2llLFx6E1chhGJf59h8iYxnFppJ3NmcT/IPMvW0puO2MGZEXcOm35/&#10;9BpU5l/6fpO/Rl/8rO7c7jE8jV9a397MD/cgEs7pnwx/8Tk61JzpEI5koxgYbxR3SRoWBU8mFGrN&#10;y0FDrvgi60peVqh/AQAA//8DAFBLAQItABQABgAIAAAAIQC2gziS/gAAAOEBAAATAAAAAAAAAAAA&#10;AAAAAAAAAABbQ29udGVudF9UeXBlc10ueG1sUEsBAi0AFAAGAAgAAAAhADj9If/WAAAAlAEAAAsA&#10;AAAAAAAAAAAAAAAALwEAAF9yZWxzLy5yZWxzUEsBAi0AFAAGAAgAAAAhAAJ6u4NCAgAAZwQAAA4A&#10;AAAAAAAAAAAAAAAALgIAAGRycy9lMm9Eb2MueG1sUEsBAi0AFAAGAAgAAAAhAHDjjnbbAAAACgEA&#10;AA8AAAAAAAAAAAAAAAAAnAQAAGRycy9kb3ducmV2LnhtbFBLBQYAAAAABAAEAPMAAACkBQAAAAA=&#10;" filled="f" stroked="f">
                <v:textbox style="mso-fit-shape-to-text:t">
                  <w:txbxContent>
                    <w:p w:rsidR="00A073A9" w:rsidRPr="008A0420" w:rsidRDefault="00A073A9" w:rsidP="00414A2B">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00574">
                        <w:rPr>
                          <w:rFonts w:ascii="Times New Roman" w:hAnsi="Times New Roman" w:cs="Times New Roman"/>
                          <w:b/>
                          <w:color w:val="833C0B" w:themeColor="accent2" w:themeShade="80"/>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 тяжести. Вес тела</w:t>
                      </w:r>
                    </w:p>
                  </w:txbxContent>
                </v:textbox>
                <w10:wrap anchorx="page"/>
              </v:shape>
            </w:pict>
          </mc:Fallback>
        </mc:AlternateContent>
      </w:r>
      <w:r w:rsidRPr="00414A2B">
        <w:rPr>
          <w:rFonts w:ascii="Times New Roman" w:hAnsi="Times New Roman" w:cs="Times New Roman"/>
          <w:noProof/>
          <w:sz w:val="24"/>
          <w:szCs w:val="24"/>
          <w:lang w:eastAsia="ru-RU"/>
        </w:rPr>
        <mc:AlternateContent>
          <mc:Choice Requires="wps">
            <w:drawing>
              <wp:anchor distT="0" distB="0" distL="114300" distR="114300" simplePos="0" relativeHeight="251717632" behindDoc="1" locked="0" layoutInCell="1" allowOverlap="1" wp14:anchorId="4C09D006" wp14:editId="2F7E483A">
                <wp:simplePos x="0" y="0"/>
                <wp:positionH relativeFrom="margin">
                  <wp:align>center</wp:align>
                </wp:positionH>
                <wp:positionV relativeFrom="paragraph">
                  <wp:posOffset>-187325</wp:posOffset>
                </wp:positionV>
                <wp:extent cx="5381625" cy="1009650"/>
                <wp:effectExtent l="133350" t="133350" r="161925" b="152400"/>
                <wp:wrapNone/>
                <wp:docPr id="230" name="Овал 230"/>
                <wp:cNvGraphicFramePr/>
                <a:graphic xmlns:a="http://schemas.openxmlformats.org/drawingml/2006/main">
                  <a:graphicData uri="http://schemas.microsoft.com/office/word/2010/wordprocessingShape">
                    <wps:wsp>
                      <wps:cNvSpPr/>
                      <wps:spPr>
                        <a:xfrm>
                          <a:off x="0" y="0"/>
                          <a:ext cx="5381625" cy="1009650"/>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2F59D" id="Овал 230" o:spid="_x0000_s1026" style="position:absolute;margin-left:0;margin-top:-14.75pt;width:423.75pt;height:79.5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wxFAMAAAIHAAAOAAAAZHJzL2Uyb0RvYy54bWysVdtOGzEQfa/Uf7D8XnYTCJeIBUWgVJUo&#10;oELFs+P1XiSv7doOG/ox/Yaqr/0JPqnH9iZEhUqobR6c8cz4jOfMePb4dNVJci+sa7Uq6Ggnp0Qo&#10;rstW1QX9fDt/d0iJ80yVTGolCvogHD09efvmuDdTMdaNlqWwBCDKTXtT0MZ7M80yxxvRMbejjVAw&#10;Vtp2zGNr66y0rAd6J7Nxnu9nvbalsZoL56A9T0Z6EvGrSnB/VVVOeCILirv5uNq4LsKanRyzaW2Z&#10;aVo+XIP9xS061ioE3UCdM8/I0rbPoLqWW+105Xe47jJdVS0XMQdkM8p/y+amYUbEXECOMxua3P+D&#10;5Zf315a0ZUHHu+BHsQ5Fevz2+OPx++NPEnRgqDduCscbc22HnYMY0l1Vtgv/SISsIqsPG1bFyhMO&#10;5WT3cLQ/nlDCYRvl+dH+JKJmT8eNdf690B0JQkGFlK1xIXM2ZfcXziMqvNdeA8/lvJUyyg4uSSBG&#10;g5w8nnS2XpxJS+4Zaj+fn+V50stl91GXSX0wCdoEP/jHULXbxgtOA+aD20CiC0vdUyKZ81CGGOGX&#10;YjesFCnEfoiR+swxv4k8Gm2HjrAvRAZd/xB6OI302PS1scFzvebTMN+QsBSUt5bLVJEKtN/qT3ha&#10;4TkNMQjyfwoXioVjKSHLNpWSivTwGx+AEcIZ3nslmYfYGXSgUzUlTNYYJNzbxKOW7eb0awqaSvW8&#10;oG4bKDTSOXNNKlA0pQJ1rcc0km1X0MPEfEKSKlAo4jxZ95rUPUFqQzqvb7k/3bAGYCRsK0wWXl56&#10;a0Fa6PIBr9Vq8A4CneHzFqlcoAGvmcXcghKz2F9hqQBXUD1IlDTafn1JH/wxTmClpMccRBm+LJkV&#10;6OsPCm/paLS3B1gfN3uTgzE2dtuy2LaoZXem8dxG8XZRDP5ersXK6u4OI3sWosLEFEfsVPBhc+ax&#10;hwlDn4vZLMoYlmioC3VjeAAP1QhFvF3dMWuGqeExcC71emY+mxzJN5xUerb0umrjWHniFeSHDQbt&#10;um/DRyFM8u199Hr6dJ38AgAA//8DAFBLAwQUAAYACAAAACEAk+lHmt4AAAAIAQAADwAAAGRycy9k&#10;b3ducmV2LnhtbEyPQU/CQBCF7yb+h82YeIOtBBFqt8SQGA9eFCFeh+7QNu3ONt0FWn+9w0lvM/Ne&#10;3nwvWw+uVWfqQ+3ZwMM0AUVceFtzaWD39TpZggoR2WLrmQyMFGCd395kmFp/4U86b2OpJIRDigaq&#10;GLtU61BU5DBMfUcs2tH3DqOsfaltjxcJd62eJclCO6xZPlTY0aaiotmenIH9aI/jqv5533y/zXcN&#10;DeWi2X8Yc383vDyDijTEPzNc8QUdcmE6+BPboFoDUiQamMxWj6BEXs6fZDiI73rReab/F8h/AQAA&#10;//8DAFBLAQItABQABgAIAAAAIQC2gziS/gAAAOEBAAATAAAAAAAAAAAAAAAAAAAAAABbQ29udGVu&#10;dF9UeXBlc10ueG1sUEsBAi0AFAAGAAgAAAAhADj9If/WAAAAlAEAAAsAAAAAAAAAAAAAAAAALwEA&#10;AF9yZWxzLy5yZWxzUEsBAi0AFAAGAAgAAAAhAFuTrDEUAwAAAgcAAA4AAAAAAAAAAAAAAAAALgIA&#10;AGRycy9lMm9Eb2MueG1sUEsBAi0AFAAGAAgAAAAhAJPpR5reAAAACAEAAA8AAAAAAAAAAAAAAAAA&#10;bgUAAGRycy9kb3ducmV2LnhtbFBLBQYAAAAABAAEAPMAAAB5BgAAAAA=&#10;" fillcolor="#bf9000" strokecolor="#7f6000" strokeweight="1pt">
                <v:fill focusposition=",1" focussize="" colors="0 #bf9000;.5 #d6d6d6;1 white" focus="100%" type="gradientRadial"/>
                <v:stroke joinstyle="miter"/>
                <w10:wrap anchorx="margin"/>
              </v:oval>
            </w:pict>
          </mc:Fallback>
        </mc:AlternateContent>
      </w:r>
    </w:p>
    <w:p w:rsidR="00414A2B" w:rsidRPr="00414A2B" w:rsidRDefault="00414A2B" w:rsidP="00414A2B"/>
    <w:p w:rsidR="00414A2B" w:rsidRPr="00414A2B" w:rsidRDefault="00414A2B" w:rsidP="00414A2B">
      <w:r w:rsidRPr="00414A2B">
        <w:rPr>
          <w:rFonts w:ascii="Times New Roman" w:hAnsi="Times New Roman" w:cs="Times New Roman"/>
          <w:b/>
          <w:noProof/>
          <w:sz w:val="28"/>
          <w:szCs w:val="28"/>
          <w:lang w:eastAsia="ru-RU"/>
        </w:rPr>
        <w:t xml:space="preserve"> </w:t>
      </w:r>
    </w:p>
    <w:p w:rsidR="00414A2B" w:rsidRPr="00414A2B" w:rsidRDefault="00414A2B" w:rsidP="00414A2B">
      <w:r w:rsidRPr="00414A2B">
        <w:rPr>
          <w:rFonts w:ascii="Times New Roman" w:hAnsi="Times New Roman" w:cs="Times New Roman"/>
          <w:b/>
          <w:noProof/>
          <w:sz w:val="28"/>
          <w:szCs w:val="28"/>
          <w:lang w:eastAsia="ru-RU"/>
        </w:rPr>
        <w:drawing>
          <wp:anchor distT="0" distB="0" distL="114300" distR="114300" simplePos="0" relativeHeight="251716608" behindDoc="1" locked="0" layoutInCell="1" allowOverlap="1" wp14:anchorId="66EBAD3D" wp14:editId="7A61FA10">
            <wp:simplePos x="0" y="0"/>
            <wp:positionH relativeFrom="margin">
              <wp:posOffset>-211455</wp:posOffset>
            </wp:positionH>
            <wp:positionV relativeFrom="paragraph">
              <wp:posOffset>165099</wp:posOffset>
            </wp:positionV>
            <wp:extent cx="6838950" cy="8582025"/>
            <wp:effectExtent l="0" t="0" r="0" b="9525"/>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950" cy="8582025"/>
                    </a:xfrm>
                    <a:prstGeom prst="rect">
                      <a:avLst/>
                    </a:prstGeom>
                    <a:noFill/>
                  </pic:spPr>
                </pic:pic>
              </a:graphicData>
            </a:graphic>
            <wp14:sizeRelH relativeFrom="page">
              <wp14:pctWidth>0</wp14:pctWidth>
            </wp14:sizeRelH>
            <wp14:sizeRelV relativeFrom="page">
              <wp14:pctHeight>0</wp14:pctHeight>
            </wp14:sizeRelV>
          </wp:anchor>
        </w:drawing>
      </w:r>
    </w:p>
    <w:p w:rsidR="00414A2B" w:rsidRPr="00414A2B" w:rsidRDefault="00414A2B" w:rsidP="00414A2B">
      <w:pPr>
        <w:spacing w:after="0"/>
        <w:ind w:firstLine="567"/>
        <w:jc w:val="center"/>
        <w:rPr>
          <w:rFonts w:ascii="Times New Roman" w:hAnsi="Times New Roman" w:cs="Times New Roman"/>
          <w:sz w:val="28"/>
          <w:szCs w:val="28"/>
        </w:rPr>
      </w:pPr>
      <w:r w:rsidRPr="00414A2B">
        <w:rPr>
          <w:rFonts w:ascii="Times New Roman" w:hAnsi="Times New Roman" w:cs="Times New Roman"/>
          <w:i/>
          <w:sz w:val="28"/>
          <w:szCs w:val="28"/>
        </w:rPr>
        <w:t>Сила тяжести – это сила, действующая не все тела со стороны Земли</w:t>
      </w:r>
      <w:r w:rsidRPr="00414A2B">
        <w:rPr>
          <w:rFonts w:ascii="Times New Roman" w:hAnsi="Times New Roman" w:cs="Times New Roman"/>
          <w:sz w:val="28"/>
          <w:szCs w:val="28"/>
        </w:rPr>
        <w:t>.</w:t>
      </w:r>
    </w:p>
    <w:p w:rsidR="00414A2B" w:rsidRPr="00414A2B" w:rsidRDefault="00414A2B" w:rsidP="00414A2B">
      <w:pPr>
        <w:spacing w:after="0"/>
        <w:rPr>
          <w:rFonts w:ascii="Times New Roman" w:hAnsi="Times New Roman" w:cs="Times New Roman"/>
          <w:sz w:val="28"/>
          <w:szCs w:val="28"/>
        </w:rPr>
      </w:pPr>
      <w:r w:rsidRPr="00414A2B">
        <w:rPr>
          <w:rFonts w:ascii="Times New Roman" w:hAnsi="Times New Roman" w:cs="Times New Roman"/>
          <w:b/>
          <w:i/>
          <w:noProof/>
          <w:sz w:val="28"/>
          <w:szCs w:val="28"/>
          <w:lang w:eastAsia="ru-RU"/>
        </w:rPr>
        <w:drawing>
          <wp:anchor distT="0" distB="0" distL="114300" distR="114300" simplePos="0" relativeHeight="251722752" behindDoc="1" locked="0" layoutInCell="1" allowOverlap="1" wp14:anchorId="49222E6A" wp14:editId="3F5B61DD">
            <wp:simplePos x="0" y="0"/>
            <wp:positionH relativeFrom="margin">
              <wp:posOffset>68580</wp:posOffset>
            </wp:positionH>
            <wp:positionV relativeFrom="paragraph">
              <wp:posOffset>164465</wp:posOffset>
            </wp:positionV>
            <wp:extent cx="1372235" cy="2095500"/>
            <wp:effectExtent l="152400" t="152400" r="361315" b="361950"/>
            <wp:wrapTight wrapText="bothSides">
              <wp:wrapPolygon edited="0">
                <wp:start x="1199" y="-1571"/>
                <wp:lineTo x="-2399" y="-1178"/>
                <wp:lineTo x="-2399" y="22385"/>
                <wp:lineTo x="-900" y="23956"/>
                <wp:lineTo x="1799" y="24742"/>
                <wp:lineTo x="2099" y="25135"/>
                <wp:lineTo x="22490" y="25135"/>
                <wp:lineTo x="22789" y="24742"/>
                <wp:lineTo x="25188" y="23956"/>
                <wp:lineTo x="26988" y="21011"/>
                <wp:lineTo x="26988" y="1964"/>
                <wp:lineTo x="23389" y="-982"/>
                <wp:lineTo x="23089" y="-1571"/>
                <wp:lineTo x="1199" y="-1571"/>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2235"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4A2B">
        <w:rPr>
          <w:rFonts w:ascii="Times New Roman" w:hAnsi="Times New Roman" w:cs="Times New Roman"/>
          <w:sz w:val="28"/>
          <w:szCs w:val="28"/>
        </w:rPr>
        <w:t xml:space="preserve">Эта сила </w:t>
      </w:r>
      <w:r w:rsidRPr="00414A2B">
        <w:rPr>
          <w:rFonts w:ascii="Times New Roman" w:hAnsi="Times New Roman" w:cs="Times New Roman"/>
          <w:i/>
          <w:sz w:val="28"/>
          <w:szCs w:val="28"/>
        </w:rPr>
        <w:t>приложена к телу</w:t>
      </w:r>
      <w:r w:rsidRPr="00414A2B">
        <w:rPr>
          <w:rFonts w:ascii="Times New Roman" w:hAnsi="Times New Roman" w:cs="Times New Roman"/>
          <w:sz w:val="28"/>
          <w:szCs w:val="28"/>
        </w:rPr>
        <w:t xml:space="preserve"> (а точнее, к центру тяжести тела) и всегда </w:t>
      </w:r>
      <w:r w:rsidRPr="00414A2B">
        <w:rPr>
          <w:rFonts w:ascii="Times New Roman" w:hAnsi="Times New Roman" w:cs="Times New Roman"/>
          <w:i/>
          <w:sz w:val="28"/>
          <w:szCs w:val="28"/>
        </w:rPr>
        <w:t>направлена вертикально вниз</w:t>
      </w:r>
      <w:r w:rsidRPr="00414A2B">
        <w:rPr>
          <w:rFonts w:ascii="Times New Roman" w:hAnsi="Times New Roman" w:cs="Times New Roman"/>
          <w:sz w:val="28"/>
          <w:szCs w:val="28"/>
        </w:rPr>
        <w:t xml:space="preserve"> (к центру Земли).</w:t>
      </w:r>
    </w:p>
    <w:p w:rsidR="00414A2B" w:rsidRPr="00414A2B" w:rsidRDefault="00414A2B" w:rsidP="00414A2B">
      <w:pPr>
        <w:spacing w:after="0"/>
        <w:rPr>
          <w:rFonts w:ascii="Times New Roman" w:hAnsi="Times New Roman" w:cs="Times New Roman"/>
          <w:sz w:val="28"/>
          <w:szCs w:val="28"/>
        </w:rPr>
      </w:pPr>
      <w:r w:rsidRPr="00414A2B">
        <w:rPr>
          <w:rFonts w:ascii="Times New Roman" w:hAnsi="Times New Roman" w:cs="Times New Roman"/>
          <w:sz w:val="28"/>
          <w:szCs w:val="28"/>
        </w:rPr>
        <w:t xml:space="preserve">Другими словами, </w:t>
      </w:r>
      <w:r w:rsidRPr="00414A2B">
        <w:rPr>
          <w:rFonts w:ascii="Times New Roman" w:hAnsi="Times New Roman" w:cs="Times New Roman"/>
          <w:b/>
          <w:i/>
          <w:sz w:val="28"/>
          <w:szCs w:val="28"/>
        </w:rPr>
        <w:t>сила тяжести</w:t>
      </w:r>
      <w:r w:rsidRPr="00414A2B">
        <w:rPr>
          <w:rFonts w:ascii="Times New Roman" w:hAnsi="Times New Roman" w:cs="Times New Roman"/>
          <w:i/>
          <w:sz w:val="28"/>
          <w:szCs w:val="28"/>
        </w:rPr>
        <w:t xml:space="preserve"> – это та сила, с которой Земля притягивает к себе все тела</w:t>
      </w:r>
      <w:r w:rsidRPr="00414A2B">
        <w:rPr>
          <w:rFonts w:ascii="Times New Roman" w:hAnsi="Times New Roman" w:cs="Times New Roman"/>
          <w:sz w:val="28"/>
          <w:szCs w:val="28"/>
        </w:rPr>
        <w:t xml:space="preserve"> (от самого маленького предмета до планет).</w:t>
      </w:r>
    </w:p>
    <w:p w:rsidR="00414A2B" w:rsidRPr="00414A2B" w:rsidRDefault="00414A2B" w:rsidP="00414A2B">
      <w:pPr>
        <w:spacing w:after="0"/>
        <w:rPr>
          <w:rFonts w:ascii="Times New Roman" w:hAnsi="Times New Roman" w:cs="Times New Roman"/>
          <w:sz w:val="28"/>
          <w:szCs w:val="28"/>
        </w:rPr>
      </w:pPr>
      <w:r w:rsidRPr="00414A2B">
        <w:rPr>
          <w:i/>
          <w:noProof/>
          <w:lang w:eastAsia="ru-RU"/>
        </w:rPr>
        <mc:AlternateContent>
          <mc:Choice Requires="wps">
            <w:drawing>
              <wp:anchor distT="45720" distB="45720" distL="114300" distR="114300" simplePos="0" relativeHeight="251721728" behindDoc="0" locked="0" layoutInCell="1" allowOverlap="1" wp14:anchorId="2FC62E75" wp14:editId="60F109CE">
                <wp:simplePos x="0" y="0"/>
                <wp:positionH relativeFrom="margin">
                  <wp:align>right</wp:align>
                </wp:positionH>
                <wp:positionV relativeFrom="paragraph">
                  <wp:posOffset>1458595</wp:posOffset>
                </wp:positionV>
                <wp:extent cx="2360930" cy="1404620"/>
                <wp:effectExtent l="0" t="0" r="0" b="3175"/>
                <wp:wrapSquare wrapText="bothSides"/>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073A9" w:rsidRPr="000E62D2" w:rsidRDefault="00A073A9" w:rsidP="00414A2B">
                            <w:pPr>
                              <w:spacing w:after="0"/>
                              <w:jc w:val="center"/>
                              <w:rPr>
                                <w:b/>
                              </w:rPr>
                            </w:pPr>
                            <w:r w:rsidRPr="000E62D2">
                              <w:rPr>
                                <w:b/>
                              </w:rPr>
                              <w:t>Исаак Ньютон (1643 – 1727)</w:t>
                            </w:r>
                          </w:p>
                          <w:p w:rsidR="00A073A9" w:rsidRDefault="00A073A9" w:rsidP="00414A2B">
                            <w:pPr>
                              <w:spacing w:after="0"/>
                            </w:pPr>
                            <w:r>
                              <w:t xml:space="preserve">Английский учёный И. Ньютон сделал величайшее открытие. Он впервые понял, что притяжение различных тел к поверхности Земли, Движение звёзд и планет подчиняется единому закону - </w:t>
                            </w:r>
                            <w:r w:rsidRPr="000E62D2">
                              <w:rPr>
                                <w:b/>
                              </w:rPr>
                              <w:t>закону всемирного тяготения</w:t>
                            </w:r>
                            <w:r>
                              <w:t>.</w:t>
                            </w:r>
                          </w:p>
                          <w:p w:rsidR="00A073A9" w:rsidRDefault="00A073A9" w:rsidP="00414A2B">
                            <w:pPr>
                              <w:spacing w:after="0"/>
                            </w:pPr>
                            <w:r>
                              <w:t xml:space="preserve">Притяжение всех тел Вселенной друг к другу называют </w:t>
                            </w:r>
                            <w:r w:rsidRPr="000E62D2">
                              <w:rPr>
                                <w:b/>
                              </w:rPr>
                              <w:t>всемирным тяготением</w:t>
                            </w:r>
                            <w:r>
                              <w:t>. Установлено, что силы притяжения между телами тем больше, чем больше массы этих тел. Известно также, что силы притяжения между телами уменьшаются, если увеличивается расстояние между ними.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C62E75" id="_x0000_s1052" type="#_x0000_t202" style="position:absolute;margin-left:134.7pt;margin-top:114.85pt;width:185.9pt;height:110.6pt;z-index:2517217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WaPQIAACwEAAAOAAAAZHJzL2Uyb0RvYy54bWysU82O0zAQviPxDpbvNGn6wzZqulq6FCEt&#10;P9LCA7iO01g4HmO7TZbb3nkF3oEDB268QveNGDttqZYbwgdr7Bl/nvnmm/ll1yiyE9ZJ0AUdDlJK&#10;hOZQSr0p6McPq2cXlDjPdMkUaFHQO+Ho5eLpk3lrcpFBDaoUliCIdnlrClp7b/IkcbwWDXMDMEKj&#10;swLbMI9Hu0lKy1pEb1SSpek0acGWxgIXzuHtde+ki4hfVYL7d1XlhCeqoJibj7uN+zrsyWLO8o1l&#10;ppb8kAb7hywaJjV+eoK6Zp6RrZV/QTWSW3BQ+QGHJoGqklzEGrCaYfqomtuaGRFrQXKcOdHk/h8s&#10;f7t7b4ksC5qNhpRo1mCT9t/23/c/9r/2Px/uH76SLLDUGpdj8K3BcN+9gA67HSt25gb4J0c0LGum&#10;N+LKWmhrwUrMchheJmdPexwXQNbtGyjxM7b1EIG6yjaBQiSFIDp26+7UIdF5wvEyG03T2QhdHH3D&#10;cTqeZrGHCcuPz411/pWAhgSjoBYlEOHZ7sb5kA7LjyHhNwdKliupVDzYzXqpLNkxlMsqrljBozCl&#10;SVvQ2SSbRGQN4X1UUiM9ylnJpqAXaVi9wAIdL3UZQzyTqrcxE6UP/ARKenJ8t+76hkyPvK+hvEPG&#10;LPTyxXFDowb7hZIWpVtQ93nLrKBEvdbI+mw4Hgetx8N48hwpIvbcsz73MM0RqqCekt5c+jgfkQ9z&#10;hd1ZychbaGOfySFnlGSk8zA+QfPn5xj1Z8gXvwEAAP//AwBQSwMEFAAGAAgAAAAhAEiYl+PgAAAA&#10;CAEAAA8AAABkcnMvZG93bnJldi54bWxMj8tOwzAQRfdI/IM1SGxQ68Q8SkMmVXl0w65tkFhOYzcJ&#10;xOModtvA12NWsBzd0b3n5IvRduJoBt86RkinCQjDldMt1wjldjW5B+EDsabOsUH4Mh4WxflZTpl2&#10;J16b4ybUIpawzwihCaHPpPRVYyz5qesNx2zvBkshnkMt9UCnWG47qZLkTlpqOS401JunxlSfm4NF&#10;+H4sn5cvVyHdq/Cu3tb2taw+CPHyYlw+gAhmDH/P8Isf0aGITDt3YO1FhxBFAoJS8xmIGF/P0miy&#10;Q7i5TeYgi1z+Fyh+AAAA//8DAFBLAQItABQABgAIAAAAIQC2gziS/gAAAOEBAAATAAAAAAAAAAAA&#10;AAAAAAAAAABbQ29udGVudF9UeXBlc10ueG1sUEsBAi0AFAAGAAgAAAAhADj9If/WAAAAlAEAAAsA&#10;AAAAAAAAAAAAAAAALwEAAF9yZWxzLy5yZWxzUEsBAi0AFAAGAAgAAAAhANMvBZo9AgAALAQAAA4A&#10;AAAAAAAAAAAAAAAALgIAAGRycy9lMm9Eb2MueG1sUEsBAi0AFAAGAAgAAAAhAEiYl+PgAAAACAEA&#10;AA8AAAAAAAAAAAAAAAAAlwQAAGRycy9kb3ducmV2LnhtbFBLBQYAAAAABAAEAPMAAACkBQAAAAA=&#10;" stroked="f">
                <v:textbox style="mso-fit-shape-to-text:t">
                  <w:txbxContent>
                    <w:p w:rsidR="00A073A9" w:rsidRPr="000E62D2" w:rsidRDefault="00A073A9" w:rsidP="00414A2B">
                      <w:pPr>
                        <w:spacing w:after="0"/>
                        <w:jc w:val="center"/>
                        <w:rPr>
                          <w:b/>
                        </w:rPr>
                      </w:pPr>
                      <w:r w:rsidRPr="000E62D2">
                        <w:rPr>
                          <w:b/>
                        </w:rPr>
                        <w:t>Исаак Ньютон (1643 – 1727)</w:t>
                      </w:r>
                    </w:p>
                    <w:p w:rsidR="00A073A9" w:rsidRDefault="00A073A9" w:rsidP="00414A2B">
                      <w:pPr>
                        <w:spacing w:after="0"/>
                      </w:pPr>
                      <w:r>
                        <w:t xml:space="preserve">Английский учёный И. Ньютон сделал величайшее открытие. Он впервые понял, что притяжение различных тел к поверхности Земли, Движение звёзд и планет подчиняется единому закону - </w:t>
                      </w:r>
                      <w:r w:rsidRPr="000E62D2">
                        <w:rPr>
                          <w:b/>
                        </w:rPr>
                        <w:t>закону всемирного тяготения</w:t>
                      </w:r>
                      <w:r>
                        <w:t>.</w:t>
                      </w:r>
                    </w:p>
                    <w:p w:rsidR="00A073A9" w:rsidRDefault="00A073A9" w:rsidP="00414A2B">
                      <w:pPr>
                        <w:spacing w:after="0"/>
                      </w:pPr>
                      <w:r>
                        <w:t xml:space="preserve">Притяжение всех тел Вселенной друг к другу называют </w:t>
                      </w:r>
                      <w:r w:rsidRPr="000E62D2">
                        <w:rPr>
                          <w:b/>
                        </w:rPr>
                        <w:t>всемирным тяготением</w:t>
                      </w:r>
                      <w:r>
                        <w:t>. Установлено, что силы притяжения между телами тем больше, чем больше массы этих тел. Известно также, что силы притяжения между телами уменьшаются, если увеличивается расстояние между ними.</w:t>
                      </w:r>
                    </w:p>
                  </w:txbxContent>
                </v:textbox>
                <w10:wrap type="square" anchorx="margin"/>
              </v:shape>
            </w:pict>
          </mc:Fallback>
        </mc:AlternateContent>
      </w:r>
      <w:r w:rsidRPr="00414A2B">
        <w:rPr>
          <w:i/>
          <w:noProof/>
          <w:lang w:eastAsia="ru-RU"/>
        </w:rPr>
        <w:drawing>
          <wp:anchor distT="0" distB="0" distL="114300" distR="114300" simplePos="0" relativeHeight="251719680" behindDoc="0" locked="0" layoutInCell="1" allowOverlap="1" wp14:anchorId="1A1212BC" wp14:editId="4265632E">
            <wp:simplePos x="0" y="0"/>
            <wp:positionH relativeFrom="column">
              <wp:posOffset>4398645</wp:posOffset>
            </wp:positionH>
            <wp:positionV relativeFrom="paragraph">
              <wp:posOffset>165100</wp:posOffset>
            </wp:positionV>
            <wp:extent cx="1370330" cy="1233170"/>
            <wp:effectExtent l="152400" t="152400" r="363220" b="367030"/>
            <wp:wrapThrough wrapText="bothSides">
              <wp:wrapPolygon edited="0">
                <wp:start x="1201" y="-2669"/>
                <wp:lineTo x="-2402" y="-2002"/>
                <wp:lineTo x="-2402" y="23024"/>
                <wp:lineTo x="-1501" y="25026"/>
                <wp:lineTo x="1802" y="27028"/>
                <wp:lineTo x="2102" y="27695"/>
                <wp:lineTo x="22521" y="27695"/>
                <wp:lineTo x="22821" y="27028"/>
                <wp:lineTo x="26124" y="24692"/>
                <wp:lineTo x="27025" y="19353"/>
                <wp:lineTo x="27025" y="3337"/>
                <wp:lineTo x="23422" y="-1668"/>
                <wp:lineTo x="23121" y="-2669"/>
                <wp:lineTo x="1201" y="-2669"/>
              </wp:wrapPolygon>
            </wp:wrapThrough>
            <wp:docPr id="239" name="Рисунок 239" descr="http://www.calend.ru/img/content_events/i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lend.ru/img/content_events/i0/5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0330" cy="1233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4A2B">
        <w:rPr>
          <w:rFonts w:ascii="Times New Roman" w:hAnsi="Times New Roman" w:cs="Times New Roman"/>
          <w:i/>
          <w:noProof/>
          <w:sz w:val="28"/>
          <w:szCs w:val="28"/>
          <w:lang w:eastAsia="ru-RU"/>
        </w:rPr>
        <mc:AlternateContent>
          <mc:Choice Requires="wps">
            <w:drawing>
              <wp:anchor distT="0" distB="0" distL="114300" distR="114300" simplePos="0" relativeHeight="251720704" behindDoc="1" locked="0" layoutInCell="1" allowOverlap="1" wp14:anchorId="469AADFB" wp14:editId="371160F5">
                <wp:simplePos x="0" y="0"/>
                <wp:positionH relativeFrom="margin">
                  <wp:posOffset>3646170</wp:posOffset>
                </wp:positionH>
                <wp:positionV relativeFrom="paragraph">
                  <wp:posOffset>28575</wp:posOffset>
                </wp:positionV>
                <wp:extent cx="2847975" cy="4724400"/>
                <wp:effectExtent l="19050" t="19050" r="28575" b="19050"/>
                <wp:wrapTight wrapText="bothSides">
                  <wp:wrapPolygon edited="0">
                    <wp:start x="2456" y="-87"/>
                    <wp:lineTo x="-144" y="-87"/>
                    <wp:lineTo x="-144" y="20206"/>
                    <wp:lineTo x="289" y="20903"/>
                    <wp:lineTo x="2167" y="21600"/>
                    <wp:lineTo x="2312" y="21600"/>
                    <wp:lineTo x="19216" y="21600"/>
                    <wp:lineTo x="19361" y="21600"/>
                    <wp:lineTo x="21239" y="20903"/>
                    <wp:lineTo x="21383" y="20816"/>
                    <wp:lineTo x="21672" y="19684"/>
                    <wp:lineTo x="21672" y="958"/>
                    <wp:lineTo x="19649" y="-87"/>
                    <wp:lineTo x="19072" y="-87"/>
                    <wp:lineTo x="2456" y="-87"/>
                  </wp:wrapPolygon>
                </wp:wrapTight>
                <wp:docPr id="232" name="Скругленный прямоугольник 232"/>
                <wp:cNvGraphicFramePr/>
                <a:graphic xmlns:a="http://schemas.openxmlformats.org/drawingml/2006/main">
                  <a:graphicData uri="http://schemas.microsoft.com/office/word/2010/wordprocessingShape">
                    <wps:wsp>
                      <wps:cNvSpPr/>
                      <wps:spPr>
                        <a:xfrm>
                          <a:off x="0" y="0"/>
                          <a:ext cx="2847975" cy="4724400"/>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F042" id="Скругленный прямоугольник 232" o:spid="_x0000_s1026" style="position:absolute;margin-left:287.1pt;margin-top:2.25pt;width:224.25pt;height:372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vVZrAIAAPoEAAAOAAAAZHJzL2Uyb0RvYy54bWysVM1uEzEQviPxDpbvdJNtStqomypqKEKq&#10;aEWLena8dtaS/7CdbMoJiSNIPAPPgJCgpeUVNm/E2Lv9oXBC7ME74xnPeL75xrt7KyXRkjkvjC5w&#10;f6OHEdPUlELPC/z69ODJNkY+EF0SaTQr8DnzeG/8+NFubUcsN5WRJXMIgmg/qm2BqxDsKMs8rZgi&#10;fsNYpsHIjVMkgOrmWelIDdGVzPJe72lWG1daZyjzHnanrRGPU3zOGQ1HnHsWkCww3C2k1aV1Ftds&#10;vEtGc0dsJWh3DfIPt1BEaEh6G2pKAkELJ/4IpQR1xhseNqhRmeFcUJZqgGr6vQfVnFTEslQLgOPt&#10;LUz+/4WlL5fHDomywPlmjpEmCprUfG4u1u/W75svzWXztblqrtYfmu+o+Qmbn5ofzXUyXTeX649g&#10;/NZcoHgYoKytH0HEE3vsOs2DGHFZcafiHypGqwT/+S38bBUQhc18ezDcGW5hRME2GOaDQS81KLs7&#10;bp0Pz5lRKAoFdmahy1fQ5IQ9WR76AHnB/8YvptTmQEiZGi01qgu82R9uARcoAb5xSQKIygICXs8x&#10;InIORKbBpZDeSFHG4zGQd/PZvnRoSYBMz6bD6WY/Fg3pfnOLuafEV61fMrU0UyIA16VQBd7uxa87&#10;LXWMzhJbuwoikC10UZqZ8hy65ExLX2/pgYAkh8SHY+KAr1ANzGA4goVLAyWaTsKoMu7t3/ajP9AI&#10;rBjVwH8o/82COIaRfKGBYDt9gB8GJimDrWEOirtvmd236IXaN4BKH6bd0iRG/yBvRO6MOoNRncSs&#10;YCKaQu4W6E7ZD+1cwrBTNpkkNxgSS8KhPrE0Bo84RXhPV2fE2Y4EAfjz0tzMChk9oEHr2xJhsgiG&#10;i8SRO1yhg1GBAUu97B6DOMH39eR192SNfwEAAP//AwBQSwMEFAAGAAgAAAAhAA5AFHfiAAAACgEA&#10;AA8AAABkcnMvZG93bnJldi54bWxMj0FLw0AUhO+C/2F5gje7MU2aEPNSqqDgQcG2ULxts88kmH0b&#10;s9s2+uvdnvQ4zDDzTbmcTC+ONLrOMsLtLAJBXFvdcYOw3Tze5CCcV6xVb5kQvsnBsrq8KFWh7Ynf&#10;6Lj2jQgl7AqF0Ho/FFK6uiWj3MwOxMH7sKNRPsixkXpUp1BuehlH0UIa1XFYaNVADy3Vn+uDQVh9&#10;befxy9Prz73d5YvnOnmf5z5FvL6aVncgPE3+Lwxn/IAOVWDa2wNrJ3qENEviEEVIUhBnP4rjDMQe&#10;IUvyFGRVyv8Xql8AAAD//wMAUEsBAi0AFAAGAAgAAAAhALaDOJL+AAAA4QEAABMAAAAAAAAAAAAA&#10;AAAAAAAAAFtDb250ZW50X1R5cGVzXS54bWxQSwECLQAUAAYACAAAACEAOP0h/9YAAACUAQAACwAA&#10;AAAAAAAAAAAAAAAvAQAAX3JlbHMvLnJlbHNQSwECLQAUAAYACAAAACEAN/L1WawCAAD6BAAADgAA&#10;AAAAAAAAAAAAAAAuAgAAZHJzL2Uyb0RvYy54bWxQSwECLQAUAAYACAAAACEADkAUd+IAAAAKAQAA&#10;DwAAAAAAAAAAAAAAAAAGBQAAZHJzL2Rvd25yZXYueG1sUEsFBgAAAAAEAAQA8wAAABUGAAAAAA==&#10;" filled="f" strokecolor="#ed7d31" strokeweight="2.5pt">
                <v:stroke joinstyle="miter"/>
                <w10:wrap type="tight" anchorx="margin"/>
              </v:roundrect>
            </w:pict>
          </mc:Fallback>
        </mc:AlternateContent>
      </w:r>
      <w:r w:rsidRPr="00414A2B">
        <w:rPr>
          <w:rFonts w:ascii="Times New Roman" w:hAnsi="Times New Roman" w:cs="Times New Roman"/>
          <w:sz w:val="28"/>
          <w:szCs w:val="28"/>
        </w:rPr>
        <w:t>Эта сила действует всегда, где бы и в каком состоянии (движения или покоя) тело ни находилось.</w:t>
      </w:r>
    </w:p>
    <w:p w:rsidR="00414A2B" w:rsidRPr="00414A2B" w:rsidRDefault="00414A2B" w:rsidP="00414A2B">
      <w:pPr>
        <w:spacing w:after="0"/>
        <w:rPr>
          <w:rFonts w:ascii="Times New Roman" w:hAnsi="Times New Roman" w:cs="Times New Roman"/>
          <w:sz w:val="28"/>
          <w:szCs w:val="28"/>
        </w:rPr>
      </w:pPr>
      <w:r w:rsidRPr="00414A2B">
        <w:rPr>
          <w:rFonts w:ascii="Times New Roman" w:hAnsi="Times New Roman" w:cs="Times New Roman"/>
          <w:sz w:val="28"/>
          <w:szCs w:val="28"/>
        </w:rPr>
        <w:t>Если яблоко лежит на ладони, вы чувствуете, что оно давит на ладонь, то есть действует на ладонь с силой, направленной вниз.</w:t>
      </w:r>
    </w:p>
    <w:p w:rsidR="00414A2B" w:rsidRPr="00414A2B" w:rsidRDefault="00414A2B" w:rsidP="00414A2B">
      <w:pPr>
        <w:spacing w:after="0"/>
        <w:jc w:val="center"/>
        <w:rPr>
          <w:rFonts w:ascii="Times New Roman" w:hAnsi="Times New Roman" w:cs="Times New Roman"/>
          <w:i/>
          <w:sz w:val="28"/>
          <w:szCs w:val="28"/>
        </w:rPr>
      </w:pPr>
      <w:r w:rsidRPr="00414A2B">
        <w:rPr>
          <w:rFonts w:ascii="Times New Roman" w:hAnsi="Times New Roman" w:cs="Times New Roman"/>
          <w:i/>
          <w:sz w:val="28"/>
          <w:szCs w:val="28"/>
        </w:rPr>
        <w:t>Эта сила – вес яблока.</w:t>
      </w:r>
    </w:p>
    <w:p w:rsidR="00414A2B" w:rsidRPr="00414A2B" w:rsidRDefault="00414A2B" w:rsidP="00414A2B">
      <w:pPr>
        <w:spacing w:after="0"/>
        <w:rPr>
          <w:rFonts w:ascii="Times New Roman" w:hAnsi="Times New Roman" w:cs="Times New Roman"/>
          <w:sz w:val="28"/>
          <w:szCs w:val="28"/>
        </w:rPr>
      </w:pPr>
      <w:r w:rsidRPr="00414A2B">
        <w:rPr>
          <w:rFonts w:ascii="Times New Roman" w:hAnsi="Times New Roman" w:cs="Times New Roman"/>
          <w:sz w:val="28"/>
          <w:szCs w:val="28"/>
        </w:rPr>
        <w:t>Вес яблока также можно почувствовать, подвесив яблоко на нити.</w:t>
      </w:r>
    </w:p>
    <w:p w:rsidR="00414A2B" w:rsidRPr="00414A2B" w:rsidRDefault="00414A2B" w:rsidP="00414A2B">
      <w:pPr>
        <w:spacing w:after="0"/>
        <w:jc w:val="center"/>
        <w:rPr>
          <w:rFonts w:ascii="Times New Roman" w:hAnsi="Times New Roman" w:cs="Times New Roman"/>
          <w:i/>
          <w:sz w:val="28"/>
          <w:szCs w:val="28"/>
        </w:rPr>
      </w:pPr>
      <w:r w:rsidRPr="00414A2B">
        <w:rPr>
          <w:rFonts w:ascii="Times New Roman" w:hAnsi="Times New Roman" w:cs="Times New Roman"/>
          <w:b/>
          <w:i/>
          <w:sz w:val="28"/>
          <w:szCs w:val="28"/>
        </w:rPr>
        <w:t>Весом тела</w:t>
      </w:r>
      <w:r w:rsidRPr="00414A2B">
        <w:rPr>
          <w:rFonts w:ascii="Times New Roman" w:hAnsi="Times New Roman" w:cs="Times New Roman"/>
          <w:i/>
          <w:sz w:val="28"/>
          <w:szCs w:val="28"/>
        </w:rPr>
        <w:t xml:space="preserve"> называют силу, с которой тело давит на опору или растягивает подвес вследствие притяжения тела Землёй.</w:t>
      </w:r>
    </w:p>
    <w:p w:rsidR="00414A2B" w:rsidRPr="00414A2B" w:rsidRDefault="00414A2B" w:rsidP="00414A2B">
      <w:pPr>
        <w:spacing w:after="0"/>
        <w:jc w:val="center"/>
        <w:rPr>
          <w:rFonts w:ascii="Times New Roman" w:hAnsi="Times New Roman" w:cs="Times New Roman"/>
          <w:sz w:val="28"/>
          <w:szCs w:val="28"/>
        </w:rPr>
      </w:pPr>
      <w:r w:rsidRPr="00414A2B">
        <w:rPr>
          <w:rFonts w:ascii="Times New Roman" w:hAnsi="Times New Roman" w:cs="Times New Roman"/>
          <w:sz w:val="28"/>
          <w:szCs w:val="28"/>
        </w:rPr>
        <w:t xml:space="preserve">Вес тела обозначают буквой </w:t>
      </w:r>
      <w:r w:rsidRPr="00414A2B">
        <w:rPr>
          <w:rFonts w:ascii="Times New Roman" w:hAnsi="Times New Roman" w:cs="Times New Roman"/>
          <w:b/>
          <w:sz w:val="28"/>
          <w:szCs w:val="28"/>
          <w:lang w:val="en-US"/>
        </w:rPr>
        <w:t>P</w:t>
      </w:r>
    </w:p>
    <w:p w:rsidR="00414A2B" w:rsidRPr="00414A2B" w:rsidRDefault="00414A2B" w:rsidP="00414A2B">
      <w:pPr>
        <w:spacing w:after="0"/>
        <w:jc w:val="center"/>
        <w:rPr>
          <w:rFonts w:ascii="Times New Roman" w:hAnsi="Times New Roman" w:cs="Times New Roman"/>
          <w:sz w:val="28"/>
          <w:szCs w:val="28"/>
        </w:rPr>
      </w:pPr>
      <w:r w:rsidRPr="00414A2B">
        <w:rPr>
          <w:rFonts w:ascii="Times New Roman" w:hAnsi="Times New Roman" w:cs="Times New Roman"/>
          <w:sz w:val="28"/>
          <w:szCs w:val="28"/>
        </w:rPr>
        <w:t>и измеряют в Ньютонах.</w:t>
      </w:r>
    </w:p>
    <w:p w:rsidR="00414A2B" w:rsidRPr="00414A2B" w:rsidRDefault="00414A2B" w:rsidP="00414A2B">
      <w:pPr>
        <w:spacing w:after="0"/>
        <w:rPr>
          <w:rFonts w:ascii="Times New Roman" w:hAnsi="Times New Roman" w:cs="Times New Roman"/>
          <w:sz w:val="28"/>
          <w:szCs w:val="28"/>
        </w:rPr>
      </w:pPr>
      <w:r w:rsidRPr="00414A2B">
        <w:rPr>
          <w:rFonts w:ascii="Times New Roman" w:hAnsi="Times New Roman" w:cs="Times New Roman"/>
          <w:b/>
          <w:noProof/>
          <w:sz w:val="28"/>
          <w:szCs w:val="28"/>
          <w:lang w:eastAsia="ru-RU"/>
        </w:rPr>
        <w:drawing>
          <wp:anchor distT="0" distB="0" distL="114300" distR="114300" simplePos="0" relativeHeight="251723776" behindDoc="1" locked="0" layoutInCell="1" allowOverlap="1" wp14:anchorId="0D14BBC1" wp14:editId="6F739F12">
            <wp:simplePos x="0" y="0"/>
            <wp:positionH relativeFrom="column">
              <wp:posOffset>-87630</wp:posOffset>
            </wp:positionH>
            <wp:positionV relativeFrom="paragraph">
              <wp:posOffset>166370</wp:posOffset>
            </wp:positionV>
            <wp:extent cx="1735455" cy="1727200"/>
            <wp:effectExtent l="152400" t="152400" r="360045" b="368300"/>
            <wp:wrapTight wrapText="bothSides">
              <wp:wrapPolygon edited="0">
                <wp:start x="948" y="-1906"/>
                <wp:lineTo x="-1897" y="-1429"/>
                <wp:lineTo x="-1897" y="22632"/>
                <wp:lineTo x="711" y="25253"/>
                <wp:lineTo x="1660" y="25968"/>
                <wp:lineTo x="22288" y="25968"/>
                <wp:lineTo x="23473" y="25253"/>
                <wp:lineTo x="25844" y="21679"/>
                <wp:lineTo x="25844" y="2382"/>
                <wp:lineTo x="22999" y="-1191"/>
                <wp:lineTo x="22762" y="-1906"/>
                <wp:lineTo x="948" y="-1906"/>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5455" cy="172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4A2B">
        <w:rPr>
          <w:rFonts w:ascii="Times New Roman" w:hAnsi="Times New Roman" w:cs="Times New Roman"/>
          <w:sz w:val="28"/>
          <w:szCs w:val="28"/>
        </w:rPr>
        <w:t>Расчёты и опыт показывают, что вес покоящегося тела равен действующей на это тело силе тяжести.</w:t>
      </w:r>
    </w:p>
    <w:p w:rsidR="00414A2B" w:rsidRPr="00414A2B" w:rsidRDefault="00414A2B" w:rsidP="00414A2B">
      <w:pPr>
        <w:spacing w:after="0"/>
        <w:jc w:val="center"/>
        <w:rPr>
          <w:rFonts w:ascii="Times New Roman" w:hAnsi="Times New Roman" w:cs="Times New Roman"/>
          <w:i/>
          <w:sz w:val="28"/>
          <w:szCs w:val="28"/>
        </w:rPr>
      </w:pPr>
      <w:r w:rsidRPr="00414A2B">
        <w:rPr>
          <w:rFonts w:ascii="Times New Roman" w:hAnsi="Times New Roman" w:cs="Times New Roman"/>
          <w:sz w:val="28"/>
          <w:szCs w:val="28"/>
        </w:rPr>
        <w:t xml:space="preserve">НО, </w:t>
      </w:r>
      <w:r w:rsidRPr="00414A2B">
        <w:rPr>
          <w:rFonts w:ascii="Times New Roman" w:hAnsi="Times New Roman" w:cs="Times New Roman"/>
          <w:i/>
          <w:sz w:val="28"/>
          <w:szCs w:val="28"/>
        </w:rPr>
        <w:t>точки приложения этих сил всегда различны</w:t>
      </w:r>
      <w:r w:rsidRPr="00414A2B">
        <w:rPr>
          <w:rFonts w:ascii="Times New Roman" w:hAnsi="Times New Roman" w:cs="Times New Roman"/>
          <w:sz w:val="28"/>
          <w:szCs w:val="28"/>
        </w:rPr>
        <w:t xml:space="preserve">. Сила тяжести всегда приложена к самому телу, а вес тела – к опоре или подвесу. То есть это силы, приложенные к разным телам. Кроме того, сила с которой яблоко давит на ладонь – это сила упругости (о ней пойдет речь дальше), а сила с которой Земля притягивает яблоко – это </w:t>
      </w:r>
      <w:r w:rsidRPr="00414A2B">
        <w:rPr>
          <w:rFonts w:ascii="Times New Roman" w:hAnsi="Times New Roman" w:cs="Times New Roman"/>
          <w:sz w:val="28"/>
          <w:szCs w:val="28"/>
        </w:rPr>
        <w:lastRenderedPageBreak/>
        <w:t xml:space="preserve">проявление сил </w:t>
      </w:r>
      <w:r w:rsidRPr="00414A2B">
        <w:rPr>
          <w:rFonts w:ascii="Times New Roman" w:hAnsi="Times New Roman" w:cs="Times New Roman"/>
          <w:b/>
          <w:noProof/>
          <w:sz w:val="28"/>
          <w:szCs w:val="28"/>
          <w:lang w:eastAsia="ru-RU"/>
        </w:rPr>
        <w:drawing>
          <wp:anchor distT="0" distB="0" distL="114300" distR="114300" simplePos="0" relativeHeight="251724800" behindDoc="1" locked="0" layoutInCell="1" allowOverlap="1" wp14:anchorId="5AF8AEEC" wp14:editId="115B89E6">
            <wp:simplePos x="0" y="0"/>
            <wp:positionH relativeFrom="margin">
              <wp:posOffset>-182880</wp:posOffset>
            </wp:positionH>
            <wp:positionV relativeFrom="paragraph">
              <wp:posOffset>-197484</wp:posOffset>
            </wp:positionV>
            <wp:extent cx="6819900" cy="9848850"/>
            <wp:effectExtent l="0" t="0" r="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9900" cy="9848850"/>
                    </a:xfrm>
                    <a:prstGeom prst="rect">
                      <a:avLst/>
                    </a:prstGeom>
                    <a:noFill/>
                  </pic:spPr>
                </pic:pic>
              </a:graphicData>
            </a:graphic>
            <wp14:sizeRelH relativeFrom="page">
              <wp14:pctWidth>0</wp14:pctWidth>
            </wp14:sizeRelH>
            <wp14:sizeRelV relativeFrom="page">
              <wp14:pctHeight>0</wp14:pctHeight>
            </wp14:sizeRelV>
          </wp:anchor>
        </w:drawing>
      </w:r>
      <w:r w:rsidRPr="00414A2B">
        <w:rPr>
          <w:rFonts w:ascii="Times New Roman" w:hAnsi="Times New Roman" w:cs="Times New Roman"/>
          <w:sz w:val="28"/>
          <w:szCs w:val="28"/>
        </w:rPr>
        <w:t xml:space="preserve">всемирного тяготения. Значит, </w:t>
      </w:r>
      <w:r w:rsidRPr="00414A2B">
        <w:rPr>
          <w:rFonts w:ascii="Times New Roman" w:hAnsi="Times New Roman" w:cs="Times New Roman"/>
          <w:i/>
          <w:sz w:val="28"/>
          <w:szCs w:val="28"/>
        </w:rPr>
        <w:t>вес и сила тяжести – это силы, имеющие различную физическую природу.</w:t>
      </w:r>
    </w:p>
    <w:p w:rsidR="00414A2B" w:rsidRPr="00414A2B" w:rsidRDefault="00414A2B" w:rsidP="00414A2B">
      <w:pPr>
        <w:spacing w:after="0"/>
        <w:rPr>
          <w:rFonts w:ascii="Times New Roman" w:hAnsi="Times New Roman" w:cs="Times New Roman"/>
          <w:i/>
          <w:sz w:val="28"/>
          <w:szCs w:val="28"/>
        </w:rPr>
      </w:pPr>
      <w:r w:rsidRPr="00414A2B">
        <w:rPr>
          <w:noProof/>
          <w:lang w:eastAsia="ru-RU"/>
        </w:rPr>
        <w:drawing>
          <wp:anchor distT="0" distB="0" distL="114300" distR="114300" simplePos="0" relativeHeight="251725824" behindDoc="1" locked="0" layoutInCell="1" allowOverlap="1" wp14:anchorId="6382836A" wp14:editId="20F85BBE">
            <wp:simplePos x="0" y="0"/>
            <wp:positionH relativeFrom="column">
              <wp:posOffset>54610</wp:posOffset>
            </wp:positionH>
            <wp:positionV relativeFrom="paragraph">
              <wp:posOffset>573405</wp:posOffset>
            </wp:positionV>
            <wp:extent cx="2486025" cy="1658620"/>
            <wp:effectExtent l="152400" t="152400" r="371475" b="360680"/>
            <wp:wrapTight wrapText="bothSides">
              <wp:wrapPolygon edited="0">
                <wp:start x="662" y="-1985"/>
                <wp:lineTo x="-1324" y="-1489"/>
                <wp:lineTo x="-1324" y="22576"/>
                <wp:lineTo x="1159" y="26049"/>
                <wp:lineTo x="22179" y="26049"/>
                <wp:lineTo x="22345" y="25553"/>
                <wp:lineTo x="24497" y="22576"/>
                <wp:lineTo x="24662" y="2481"/>
                <wp:lineTo x="22676" y="-1240"/>
                <wp:lineTo x="22510" y="-1985"/>
                <wp:lineTo x="662" y="-1985"/>
              </wp:wrapPolygon>
            </wp:wrapTight>
            <wp:docPr id="242" name="Рисунок 242" descr="http://zvezdniygorodok.ru/upload/iblock/d4c/d4c646574d080b064fdbab76c5827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vezdniygorodok.ru/upload/iblock/d4c/d4c646574d080b064fdbab76c5827f2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658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4A2B">
        <w:rPr>
          <w:rFonts w:ascii="Times New Roman" w:hAnsi="Times New Roman" w:cs="Times New Roman"/>
          <w:sz w:val="28"/>
          <w:szCs w:val="28"/>
        </w:rPr>
        <w:t xml:space="preserve"> Попробуйте подпрыгнуть. Во время «полёта» в течение короткого промежутка времени вы испытаете состояние невесомости, когда вес вашего тела равен нулю. В этом состоянии ваше тело не давит на опору и не растягивает подвес. А действует на ваше тело только сила тяжести (это притяжение со стороны Земли, которое существует всегда).</w:t>
      </w:r>
    </w:p>
    <w:p w:rsidR="00414A2B" w:rsidRPr="00414A2B" w:rsidRDefault="00414A2B" w:rsidP="00414A2B">
      <w:pPr>
        <w:spacing w:after="0"/>
        <w:jc w:val="center"/>
        <w:rPr>
          <w:rFonts w:ascii="Times New Roman" w:hAnsi="Times New Roman" w:cs="Times New Roman"/>
          <w:i/>
          <w:sz w:val="28"/>
          <w:szCs w:val="28"/>
        </w:rPr>
      </w:pPr>
      <w:r w:rsidRPr="00414A2B">
        <w:rPr>
          <w:rFonts w:ascii="Times New Roman" w:hAnsi="Times New Roman" w:cs="Times New Roman"/>
          <w:i/>
          <w:sz w:val="28"/>
          <w:szCs w:val="28"/>
        </w:rPr>
        <w:t>Состояние, при котором вес тела равен нулю,</w:t>
      </w:r>
    </w:p>
    <w:p w:rsidR="00414A2B" w:rsidRPr="00414A2B" w:rsidRDefault="00414A2B" w:rsidP="00414A2B">
      <w:pPr>
        <w:spacing w:after="0"/>
        <w:jc w:val="center"/>
        <w:rPr>
          <w:rFonts w:ascii="Times New Roman" w:hAnsi="Times New Roman" w:cs="Times New Roman"/>
          <w:b/>
          <w:sz w:val="28"/>
          <w:szCs w:val="28"/>
        </w:rPr>
      </w:pPr>
      <w:r w:rsidRPr="00414A2B">
        <w:rPr>
          <w:rFonts w:ascii="Times New Roman" w:hAnsi="Times New Roman" w:cs="Times New Roman"/>
          <w:i/>
          <w:sz w:val="28"/>
          <w:szCs w:val="28"/>
        </w:rPr>
        <w:t xml:space="preserve">называют </w:t>
      </w:r>
      <w:r w:rsidRPr="00414A2B">
        <w:rPr>
          <w:rFonts w:ascii="Times New Roman" w:hAnsi="Times New Roman" w:cs="Times New Roman"/>
          <w:b/>
          <w:i/>
          <w:sz w:val="28"/>
          <w:szCs w:val="28"/>
        </w:rPr>
        <w:t>состоянием невесомости</w:t>
      </w:r>
      <w:r w:rsidRPr="00414A2B">
        <w:rPr>
          <w:rFonts w:ascii="Times New Roman" w:hAnsi="Times New Roman" w:cs="Times New Roman"/>
          <w:b/>
          <w:sz w:val="28"/>
          <w:szCs w:val="28"/>
        </w:rPr>
        <w:t>.</w:t>
      </w:r>
    </w:p>
    <w:p w:rsidR="00414A2B" w:rsidRPr="00414A2B" w:rsidRDefault="007E7637" w:rsidP="00414A2B">
      <w:pPr>
        <w:spacing w:after="0"/>
        <w:rPr>
          <w:rFonts w:ascii="Times New Roman" w:hAnsi="Times New Roman" w:cs="Times New Roman"/>
          <w:sz w:val="28"/>
          <w:szCs w:val="28"/>
        </w:rPr>
      </w:pPr>
      <w:r w:rsidRPr="00414A2B">
        <w:rPr>
          <w:rFonts w:ascii="Times New Roman" w:hAnsi="Times New Roman" w:cs="Times New Roman"/>
          <w:i/>
          <w:noProof/>
          <w:sz w:val="28"/>
          <w:szCs w:val="28"/>
          <w:lang w:eastAsia="ru-RU"/>
        </w:rPr>
        <mc:AlternateContent>
          <mc:Choice Requires="wps">
            <w:drawing>
              <wp:anchor distT="0" distB="0" distL="114300" distR="114300" simplePos="0" relativeHeight="251727872" behindDoc="1" locked="0" layoutInCell="1" allowOverlap="1" wp14:anchorId="108FBCF7" wp14:editId="755105C0">
                <wp:simplePos x="0" y="0"/>
                <wp:positionH relativeFrom="margin">
                  <wp:posOffset>3731895</wp:posOffset>
                </wp:positionH>
                <wp:positionV relativeFrom="paragraph">
                  <wp:posOffset>490220</wp:posOffset>
                </wp:positionV>
                <wp:extent cx="2790825" cy="5000625"/>
                <wp:effectExtent l="19050" t="19050" r="28575" b="28575"/>
                <wp:wrapTight wrapText="bothSides">
                  <wp:wrapPolygon edited="0">
                    <wp:start x="2359" y="-82"/>
                    <wp:lineTo x="-147" y="-82"/>
                    <wp:lineTo x="-147" y="20325"/>
                    <wp:lineTo x="442" y="20983"/>
                    <wp:lineTo x="442" y="21065"/>
                    <wp:lineTo x="2064" y="21641"/>
                    <wp:lineTo x="2212" y="21641"/>
                    <wp:lineTo x="19315" y="21641"/>
                    <wp:lineTo x="19462" y="21641"/>
                    <wp:lineTo x="21084" y="21065"/>
                    <wp:lineTo x="21231" y="20983"/>
                    <wp:lineTo x="21674" y="19913"/>
                    <wp:lineTo x="21674" y="905"/>
                    <wp:lineTo x="19757" y="-82"/>
                    <wp:lineTo x="19167" y="-82"/>
                    <wp:lineTo x="2359" y="-82"/>
                  </wp:wrapPolygon>
                </wp:wrapTight>
                <wp:docPr id="235" name="Скругленный прямоугольник 235"/>
                <wp:cNvGraphicFramePr/>
                <a:graphic xmlns:a="http://schemas.openxmlformats.org/drawingml/2006/main">
                  <a:graphicData uri="http://schemas.microsoft.com/office/word/2010/wordprocessingShape">
                    <wps:wsp>
                      <wps:cNvSpPr/>
                      <wps:spPr>
                        <a:xfrm>
                          <a:off x="0" y="0"/>
                          <a:ext cx="2790825" cy="5000625"/>
                        </a:xfrm>
                        <a:prstGeom prst="roundRect">
                          <a:avLst/>
                        </a:prstGeom>
                        <a:noFill/>
                        <a:ln w="317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572A4" id="Скругленный прямоугольник 235" o:spid="_x0000_s1026" style="position:absolute;margin-left:293.85pt;margin-top:38.6pt;width:219.75pt;height:393.7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uDrQIAAPoEAAAOAAAAZHJzL2Uyb0RvYy54bWysVM1uEzEQviPxDpbvdDdpQ9pVN1XUUIRU&#10;0YoW9TzxepOV/IftZFNOSBxB4hl4BoQELS2vsHkjxt7tD4UT4uKd8Yxn/H3+Znf3VlKQJbeu0iqn&#10;vY2UEq6YLio1y+nr04Mn25Q4D6oAoRXP6Tl3dG/0+NFubTLe13MtCm4JFlEuq01O596bLEkcm3MJ&#10;bkMbrjBYaivBo2tnSWGhxupSJP00fZrU2hbGasadw91JG6SjWL8sOfNHZem4JyKneDcfVxvXaViT&#10;0S5kMwtmXrHuGvAPt5BQKWx6W2oCHsjCVn+UkhWz2unSbzAtE12WFeMRA6LppQ/QnMzB8IgFyXHm&#10;lib3/8qyl8tjS6oip/3NASUKJD5S87m5WL9bv2++NJfN1+aquVp/aL6T5idufmp+NNcxdN1crj9i&#10;8FtzQcJhpLI2LsOKJ+bYdp5DM/CyKq0MX0RMVpH+81v6+coThpv94U663cdbMIwNUnxddLBOcnfc&#10;WOefcy1JMHJq9UIVr/CRI/ewPHS+zb/JCy2VPqiEwH3IhCJ1Tjd7wwFqgQHqrRTg0ZQGGXBqRgmI&#10;GQqZeRtLOi2qIhwPp52dTfeFJUtAMT2bDCebve56v6WF3hNw8zYvhkIaZLLyqHVRyZxuI7o0qg/B&#10;CRWiPKq1QxCIbKkL1lQX5/hKVrfydYYdVNjkEJw/Bot6RTQ4g/4Il1JohKg7i5K5tm//th/yUUYY&#10;paRG/SP8NwuwnBLxQqHAdnpbW2FgorM1GPbRsfcj0/sRtZD7Glnp4bQbFs2Q78WNWVotz3BUx6Er&#10;hkAx7N0S3Tn7vp1LHHbGx+OYhkNiwB+qE8NC8cBToPd0dQbWdCLwqJ+X+mZWIHsggzY3nFR6vPC6&#10;rKJG7nhFgQUHByxKrfsZhAm+78esu1/W6BcAAAD//wMAUEsDBBQABgAIAAAAIQA0wzMN4gAAAAsB&#10;AAAPAAAAZHJzL2Rvd25yZXYueG1sTI/BTsMwDIbvSLxDZCRuLKXbmqjUnQYSSBxAYps0ccsa01Y0&#10;SWmyrfD0pCe42fKn399frEbTsRMNvnUW4XaWACNbOd3aGmG3fbyRwHxQVqvOWUL4Jg+r8vKiULl2&#10;Z/tGp02oWQyxPlcITQh9zrmvGjLKz1xPNt4+3GBUiOtQcz2ocww3HU+TJONGtTZ+aFRPDw1Vn5uj&#10;QVh/7ebpy9Prz73by+y5WrzPZVgiXl+N6ztggcbwB8OkH9WhjE4Hd7Tasw5hKYWIKIIQKbAJSNJp&#10;OiDIbCGAlwX/36H8BQAA//8DAFBLAQItABQABgAIAAAAIQC2gziS/gAAAOEBAAATAAAAAAAAAAAA&#10;AAAAAAAAAABbQ29udGVudF9UeXBlc10ueG1sUEsBAi0AFAAGAAgAAAAhADj9If/WAAAAlAEAAAsA&#10;AAAAAAAAAAAAAAAALwEAAF9yZWxzLy5yZWxzUEsBAi0AFAAGAAgAAAAhAPWYy4OtAgAA+gQAAA4A&#10;AAAAAAAAAAAAAAAALgIAAGRycy9lMm9Eb2MueG1sUEsBAi0AFAAGAAgAAAAhADTDMw3iAAAACwEA&#10;AA8AAAAAAAAAAAAAAAAABwUAAGRycy9kb3ducmV2LnhtbFBLBQYAAAAABAAEAPMAAAAWBgAAAAA=&#10;" filled="f" strokecolor="#ed7d31" strokeweight="2.5pt">
                <v:stroke joinstyle="miter"/>
                <w10:wrap type="tight" anchorx="margin"/>
              </v:roundrect>
            </w:pict>
          </mc:Fallback>
        </mc:AlternateContent>
      </w:r>
      <w:r w:rsidR="00414A2B" w:rsidRPr="00414A2B">
        <w:rPr>
          <w:rFonts w:ascii="Times New Roman" w:hAnsi="Times New Roman" w:cs="Times New Roman"/>
          <w:sz w:val="28"/>
          <w:szCs w:val="28"/>
        </w:rPr>
        <w:t>Например, в состоянии невесомости находятся космонавты во время полёта при выключенных двигателях: скажем, на Международной космической станции.</w:t>
      </w:r>
    </w:p>
    <w:p w:rsidR="00414A2B" w:rsidRPr="00414A2B" w:rsidRDefault="007E7637" w:rsidP="00414A2B">
      <w:pPr>
        <w:spacing w:after="0"/>
        <w:rPr>
          <w:rFonts w:ascii="Times New Roman" w:hAnsi="Times New Roman" w:cs="Times New Roman"/>
          <w:sz w:val="28"/>
          <w:szCs w:val="28"/>
        </w:rPr>
      </w:pPr>
      <w:r w:rsidRPr="00414A2B">
        <w:rPr>
          <w:noProof/>
          <w:lang w:eastAsia="ru-RU"/>
        </w:rPr>
        <mc:AlternateContent>
          <mc:Choice Requires="wps">
            <w:drawing>
              <wp:anchor distT="0" distB="0" distL="114300" distR="114300" simplePos="0" relativeHeight="251729920" behindDoc="0" locked="0" layoutInCell="1" allowOverlap="1" wp14:anchorId="3D79F2C7" wp14:editId="0A63A426">
                <wp:simplePos x="0" y="0"/>
                <wp:positionH relativeFrom="column">
                  <wp:posOffset>781050</wp:posOffset>
                </wp:positionH>
                <wp:positionV relativeFrom="paragraph">
                  <wp:posOffset>1669415</wp:posOffset>
                </wp:positionV>
                <wp:extent cx="1828800" cy="1828800"/>
                <wp:effectExtent l="0" t="0" r="0" b="0"/>
                <wp:wrapNone/>
                <wp:docPr id="233" name="Надпись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7E7637" w:rsidRDefault="00A073A9" w:rsidP="00414A2B">
                            <w:pPr>
                              <w:spacing w:after="0"/>
                              <w:jc w:val="center"/>
                              <w:rPr>
                                <w:rFonts w:ascii="Times New Roman" w:hAnsi="Times New Roman" w:cs="Times New Roman"/>
                                <w:b/>
                                <w:color w:val="833C0B" w:themeColor="accent2" w:themeShade="80"/>
                                <w:sz w:val="36"/>
                                <w:szCs w:val="36"/>
                                <w14:textOutline w14:w="11112" w14:cap="flat" w14:cmpd="sng" w14:algn="ctr">
                                  <w14:noFill/>
                                  <w14:prstDash w14:val="solid"/>
                                  <w14:round/>
                                </w14:textOutline>
                              </w:rPr>
                            </w:pPr>
                            <w:r w:rsidRPr="007E7637">
                              <w:rPr>
                                <w:rFonts w:ascii="Times New Roman" w:hAnsi="Times New Roman" w:cs="Times New Roman"/>
                                <w:b/>
                                <w:color w:val="833C0B" w:themeColor="accent2" w:themeShade="80"/>
                                <w:sz w:val="36"/>
                                <w:szCs w:val="36"/>
                                <w14:textOutline w14:w="11112" w14:cap="flat" w14:cmpd="sng" w14:algn="ctr">
                                  <w14:noFill/>
                                  <w14:prstDash w14:val="solid"/>
                                  <w14:round/>
                                </w14:textOutline>
                              </w:rPr>
                              <w:t>Поставьте опыт: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79F2C7" id="Надпись 233" o:spid="_x0000_s1053" type="#_x0000_t202" style="position:absolute;margin-left:61.5pt;margin-top:131.4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zQwIAAGcEAAAOAAAAZHJzL2Uyb0RvYy54bWysVL1u2zAQ3gv0HQjutWzHbVzBcuAmcFHA&#10;SAI4QWaaoiwBJI8gaUvu1r2v0Hfo0KFbX8F5ox4py3HSTkUX6v54vPu+O00uGiXJVlhXgc7ooNen&#10;RGgOeaXXGb2/m78ZU+I80zmToEVGd8LRi+nrV5PapGIIJchcWIJJtEtrk9HSe5MmieOlUMz1wAiN&#10;zgKsYh5Vu05yy2rMrmQy7PffJTXY3Fjgwjm0XrVOOo35i0Jwf1MUTngiM4q1+XjaeK7CmUwnLF1b&#10;ZsqKH8pg/1CFYpXGR4+prphnZGOrP1KpiltwUPgeB5VAUVRcxB6wm0H/RTfLkhkRe0FwnDnC5P5f&#10;Wn69vbWkyjM6PDujRDOFJO2/7b/vf+x/7X8+fnn8SoIHcaqNSzF8afCCbz5Ag3x3dofG0H5TWBW+&#10;2BhBPyK+O6IsGk94uDQejsd9dHH0dQrmT56uG+v8RwGKBCGjFmmM6LLtwvk2tAsJr2mYV1JGKqV+&#10;ZsCcrUXEWTjcDp20FQfJN6umReC8a2cF+Q67tNDOizN8XmElC+b8LbM4IFg9Dr2/waOQUGcUDhIl&#10;JdjPf7OHeOQNvZTUOHAZ1bgRlMhPGvl8PxiNwnxGZfT2fIiKPfWsTj16oy4BJ3qAy2V4FEO8l51Y&#10;WFAPuBmz8Ca6mOb4ckZ9J176dglws7iYzWIQTqRhfqGXhofUAciA8l3zwKw5UOGRxWvoBpOlLxhp&#10;Y8NNZ2Ybj7xEugLMLaZIc1BwmiPhh80L63Kqx6in/8P0NwAAAP//AwBQSwMEFAAGAAgAAAAhAP+P&#10;6PveAAAACwEAAA8AAABkcnMvZG93bnJldi54bWxMj8FOwzAQRO9I/IO1SNyoHbepmhCnQi2cgcIH&#10;uLGJQ+J1FLtt4OtZTnCc2dHsm2o7+4Gd7RS7gAqyhQBmsQmmw1bB+9vT3QZYTBqNHgJaBV82wra+&#10;vqp0acIFX+35kFpGJRhLrcClNJacx8ZZr+MijBbp9hEmrxPJqeVm0hcq9wOXQqy51x3SB6dHu3O2&#10;6Q8nr2Aj/HPfF/Il+tV3lrvdPjyOn0rd3swP98CSndNfGH7xCR1qYjqGE5rIBtJySVuSArmWBTBK&#10;rLKMnKOCPBcF8Lri/zfUPwAAAP//AwBQSwECLQAUAAYACAAAACEAtoM4kv4AAADhAQAAEwAAAAAA&#10;AAAAAAAAAAAAAAAAW0NvbnRlbnRfVHlwZXNdLnhtbFBLAQItABQABgAIAAAAIQA4/SH/1gAAAJQB&#10;AAALAAAAAAAAAAAAAAAAAC8BAABfcmVscy8ucmVsc1BLAQItABQABgAIAAAAIQDlrAizQwIAAGcE&#10;AAAOAAAAAAAAAAAAAAAAAC4CAABkcnMvZTJvRG9jLnhtbFBLAQItABQABgAIAAAAIQD/j+j73gAA&#10;AAsBAAAPAAAAAAAAAAAAAAAAAJ0EAABkcnMvZG93bnJldi54bWxQSwUGAAAAAAQABADzAAAAqAUA&#10;AAAA&#10;" filled="f" stroked="f">
                <v:textbox style="mso-fit-shape-to-text:t">
                  <w:txbxContent>
                    <w:p w:rsidR="00A073A9" w:rsidRPr="007E7637" w:rsidRDefault="00A073A9" w:rsidP="00414A2B">
                      <w:pPr>
                        <w:spacing w:after="0"/>
                        <w:jc w:val="center"/>
                        <w:rPr>
                          <w:rFonts w:ascii="Times New Roman" w:hAnsi="Times New Roman" w:cs="Times New Roman"/>
                          <w:b/>
                          <w:color w:val="833C0B" w:themeColor="accent2" w:themeShade="80"/>
                          <w:sz w:val="36"/>
                          <w:szCs w:val="36"/>
                          <w14:textOutline w14:w="11112" w14:cap="flat" w14:cmpd="sng" w14:algn="ctr">
                            <w14:noFill/>
                            <w14:prstDash w14:val="solid"/>
                            <w14:round/>
                          </w14:textOutline>
                        </w:rPr>
                      </w:pPr>
                      <w:r w:rsidRPr="007E7637">
                        <w:rPr>
                          <w:rFonts w:ascii="Times New Roman" w:hAnsi="Times New Roman" w:cs="Times New Roman"/>
                          <w:b/>
                          <w:color w:val="833C0B" w:themeColor="accent2" w:themeShade="80"/>
                          <w:sz w:val="36"/>
                          <w:szCs w:val="36"/>
                          <w14:textOutline w14:w="11112" w14:cap="flat" w14:cmpd="sng" w14:algn="ctr">
                            <w14:noFill/>
                            <w14:prstDash w14:val="solid"/>
                            <w14:round/>
                          </w14:textOutline>
                        </w:rPr>
                        <w:t>Поставьте опыт:</w:t>
                      </w:r>
                    </w:p>
                  </w:txbxContent>
                </v:textbox>
              </v:shape>
            </w:pict>
          </mc:Fallback>
        </mc:AlternateContent>
      </w:r>
      <w:r w:rsidRPr="00414A2B">
        <w:rPr>
          <w:rFonts w:ascii="Times New Roman" w:hAnsi="Times New Roman" w:cs="Times New Roman"/>
          <w:noProof/>
          <w:sz w:val="28"/>
          <w:szCs w:val="28"/>
          <w:lang w:eastAsia="ru-RU"/>
        </w:rPr>
        <mc:AlternateContent>
          <mc:Choice Requires="wps">
            <w:drawing>
              <wp:anchor distT="45720" distB="45720" distL="114300" distR="114300" simplePos="0" relativeHeight="251728896" behindDoc="0" locked="0" layoutInCell="1" allowOverlap="1" wp14:anchorId="074AB4DF" wp14:editId="5809785F">
                <wp:simplePos x="0" y="0"/>
                <wp:positionH relativeFrom="margin">
                  <wp:posOffset>3843655</wp:posOffset>
                </wp:positionH>
                <wp:positionV relativeFrom="paragraph">
                  <wp:posOffset>1905</wp:posOffset>
                </wp:positionV>
                <wp:extent cx="2360930" cy="1404620"/>
                <wp:effectExtent l="0" t="0" r="0" b="0"/>
                <wp:wrapSquare wrapText="bothSides"/>
                <wp:docPr id="2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073A9" w:rsidRDefault="00A073A9" w:rsidP="00414A2B">
                            <w:pPr>
                              <w:spacing w:after="0"/>
                            </w:pPr>
                            <w:r>
                              <w:t>Нормальным считается вес тела, находящегося на покоящейся опоре.</w:t>
                            </w:r>
                          </w:p>
                          <w:p w:rsidR="00A073A9" w:rsidRDefault="00A073A9" w:rsidP="00414A2B">
                            <w:pPr>
                              <w:spacing w:after="0"/>
                            </w:pPr>
                            <w:r>
                              <w:t>Если же вы движетесь в лифте с ускорением вверх, то ваш вес больше нормального (состояние перегрузки).</w:t>
                            </w:r>
                          </w:p>
                          <w:p w:rsidR="00A073A9" w:rsidRDefault="00A073A9" w:rsidP="00414A2B">
                            <w:pPr>
                              <w:spacing w:after="0"/>
                            </w:pPr>
                            <w:r>
                              <w:t xml:space="preserve">Увеличение веса тела, вызванное ускоренным движение опоры или подвеса, </w:t>
                            </w:r>
                            <w:r w:rsidRPr="00D60C78">
                              <w:rPr>
                                <w:b/>
                              </w:rPr>
                              <w:t>называется перегрузкой</w:t>
                            </w:r>
                            <w:r>
                              <w:t>. Действие перегрузки испытывают на себе космонавты при взлёте космической ракеты.</w:t>
                            </w:r>
                          </w:p>
                          <w:p w:rsidR="00A073A9" w:rsidRDefault="00A073A9" w:rsidP="00414A2B">
                            <w:pPr>
                              <w:spacing w:after="0"/>
                            </w:pPr>
                            <w:r>
                              <w:t>Если вы движетесь в лифте с ускорением вниз, то вес меньше нормального.</w:t>
                            </w:r>
                          </w:p>
                          <w:p w:rsidR="00A073A9" w:rsidRDefault="00A073A9" w:rsidP="00414A2B">
                            <w:pPr>
                              <w:spacing w:after="0"/>
                            </w:pPr>
                            <w:r>
                              <w:t>Если же вы падаете вместе с опорой, то ваш вес равен нулю (состояние невесомости).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4AB4DF" id="_x0000_s1054" type="#_x0000_t202" style="position:absolute;margin-left:302.65pt;margin-top:.15pt;width:185.9pt;height:110.6pt;z-index:2517288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YoPQIAACwEAAAOAAAAZHJzL2Uyb0RvYy54bWysU81uEzEQviPxDpbvdDebtCSrbqrSEoRU&#10;fqTCA3i93qyF7TG2m91y651X4B04cODGK6RvxNibhqjcED5YY8/488w335yeDVqRjXBegqno5Cin&#10;RBgOjTTrin78sHo2p8QHZhqmwIiK3gpPz5ZPn5z2thQFdKAa4QiCGF/2tqJdCLbMMs87oZk/AisM&#10;OltwmgU8unXWONYjulZZkecnWQ+usQ648B5vL0cnXSb8thU8vGtbLwJRFcXcQtpd2uu4Z8tTVq4d&#10;s53kuzTYP2ShmTT46R7qkgVGbpz8C0pL7sBDG4446AzaVnKRasBqJvmjaq47ZkWqBcnxdk+T/3+w&#10;/O3mvSOyqWgxnVFimMYmbb9tv29/bH9tf97f3X8lRWSpt77E4GuL4WF4AQN2O1Xs7RXwT54YuOiY&#10;WYtz56DvBGswy0l8mR08HXF8BKn7N9DgZ+wmQAIaWqcjhUgKQXTs1u2+Q2IIhONlMT3JF1N0cfRN&#10;ZvnspEg9zFj58Nw6H14J0CQaFXUogQTPNlc+xHRY+RASf/OgZLOSSqWDW9cXypENQ7ms0koVPApT&#10;hvQVXRwXxwnZQHyflKRlQDkrqSs6z+MaBRbpeGmaFBKYVKONmSiz4ydSMpIThnoYGzJ/4L2G5hYZ&#10;czDKF8cNjQ7cF0p6lG5F/ecb5gQl6rVB1heT2SxqPR1mx8+RIuIOPfWhhxmOUBUNlIzmRUjzkfiw&#10;59idlUy8xTaOmexyRkkmOnfjEzV/eE5Rf4Z8+RsAAP//AwBQSwMEFAAGAAgAAAAhAPdQUojgAAAA&#10;CAEAAA8AAABkcnMvZG93bnJldi54bWxMj81OwzAQhO9IvIO1SFxQ68SoLYRsqvJ36a0llThu420S&#10;iO0odtvA02NOcBlpNaOZb/PlaDpx4sG3ziKk0wQE28rp1tYI5dvr5A6ED2Q1dc4ywhd7WBaXFzll&#10;2p3thk/bUItYYn1GCE0IfSalrxo25KeuZxu9gxsMhXgOtdQDnWO56aRKkrk01Nq40FDPTw1Xn9uj&#10;Qfh+LJ9XLzchPajwrnYbsy6rD0K8vhpXDyACj+EvDL/4ER2KyLR3R6u96BDmyew2RhGiRvt+sUhB&#10;7BGUSmcgi1z+f6D4AQAA//8DAFBLAQItABQABgAIAAAAIQC2gziS/gAAAOEBAAATAAAAAAAAAAAA&#10;AAAAAAAAAABbQ29udGVudF9UeXBlc10ueG1sUEsBAi0AFAAGAAgAAAAhADj9If/WAAAAlAEAAAsA&#10;AAAAAAAAAAAAAAAALwEAAF9yZWxzLy5yZWxzUEsBAi0AFAAGAAgAAAAhABdiRig9AgAALAQAAA4A&#10;AAAAAAAAAAAAAAAALgIAAGRycy9lMm9Eb2MueG1sUEsBAi0AFAAGAAgAAAAhAPdQUojgAAAACAEA&#10;AA8AAAAAAAAAAAAAAAAAlwQAAGRycy9kb3ducmV2LnhtbFBLBQYAAAAABAAEAPMAAACkBQAAAAA=&#10;" stroked="f">
                <v:textbox style="mso-fit-shape-to-text:t">
                  <w:txbxContent>
                    <w:p w:rsidR="00A073A9" w:rsidRDefault="00A073A9" w:rsidP="00414A2B">
                      <w:pPr>
                        <w:spacing w:after="0"/>
                      </w:pPr>
                      <w:r>
                        <w:t>Нормальным считается вес тела, находящегося на покоящейся опоре.</w:t>
                      </w:r>
                    </w:p>
                    <w:p w:rsidR="00A073A9" w:rsidRDefault="00A073A9" w:rsidP="00414A2B">
                      <w:pPr>
                        <w:spacing w:after="0"/>
                      </w:pPr>
                      <w:r>
                        <w:t>Если же вы движетесь в лифте с ускорением вверх, то ваш вес больше нормального (состояние перегрузки).</w:t>
                      </w:r>
                    </w:p>
                    <w:p w:rsidR="00A073A9" w:rsidRDefault="00A073A9" w:rsidP="00414A2B">
                      <w:pPr>
                        <w:spacing w:after="0"/>
                      </w:pPr>
                      <w:r>
                        <w:t xml:space="preserve">Увеличение веса тела, вызванное ускоренным движение опоры или подвеса, </w:t>
                      </w:r>
                      <w:r w:rsidRPr="00D60C78">
                        <w:rPr>
                          <w:b/>
                        </w:rPr>
                        <w:t>называется перегрузкой</w:t>
                      </w:r>
                      <w:r>
                        <w:t>. Действие перегрузки испытывают на себе космонавты при взлёте космической ракеты.</w:t>
                      </w:r>
                    </w:p>
                    <w:p w:rsidR="00A073A9" w:rsidRDefault="00A073A9" w:rsidP="00414A2B">
                      <w:pPr>
                        <w:spacing w:after="0"/>
                      </w:pPr>
                      <w:r>
                        <w:t>Если вы движетесь в лифте с ускорением вниз, то вес меньше нормального.</w:t>
                      </w:r>
                    </w:p>
                    <w:p w:rsidR="00A073A9" w:rsidRDefault="00A073A9" w:rsidP="00414A2B">
                      <w:pPr>
                        <w:spacing w:after="0"/>
                      </w:pPr>
                      <w:r>
                        <w:t>Если же вы падаете вместе с опорой, то ваш вес равен нулю (состояние невесомости).</w:t>
                      </w:r>
                    </w:p>
                  </w:txbxContent>
                </v:textbox>
                <w10:wrap type="square" anchorx="margin"/>
              </v:shape>
            </w:pict>
          </mc:Fallback>
        </mc:AlternateContent>
      </w:r>
      <w:r w:rsidR="00414A2B" w:rsidRPr="00414A2B">
        <w:rPr>
          <w:rFonts w:ascii="Times New Roman" w:hAnsi="Times New Roman" w:cs="Times New Roman"/>
          <w:sz w:val="28"/>
          <w:szCs w:val="28"/>
        </w:rPr>
        <w:t>Состояние невесомости и действие перегрузки далеко не безобидно для человеческого организма. Во время перегрузки увеличивают свой вес все внутренние органы, увеличивается сила, с которой они действуют друг на друга. Это вызывает болезненные ощущения, и поэтому пилотам нужны тренировки, чтобы выдержать их.</w:t>
      </w:r>
    </w:p>
    <w:p w:rsidR="00414A2B" w:rsidRPr="00414A2B" w:rsidRDefault="00414A2B" w:rsidP="00414A2B">
      <w:pPr>
        <w:spacing w:after="0"/>
        <w:rPr>
          <w:rFonts w:ascii="Times New Roman" w:hAnsi="Times New Roman" w:cs="Times New Roman"/>
          <w:sz w:val="28"/>
          <w:szCs w:val="28"/>
        </w:rPr>
      </w:pPr>
    </w:p>
    <w:p w:rsidR="00414A2B" w:rsidRPr="00414A2B" w:rsidRDefault="007E7637" w:rsidP="00414A2B">
      <w:pPr>
        <w:numPr>
          <w:ilvl w:val="0"/>
          <w:numId w:val="10"/>
        </w:numPr>
        <w:spacing w:after="0"/>
        <w:ind w:left="284"/>
        <w:contextualSpacing/>
        <w:rPr>
          <w:rFonts w:ascii="Times New Roman" w:hAnsi="Times New Roman" w:cs="Times New Roman"/>
          <w:sz w:val="24"/>
          <w:szCs w:val="24"/>
        </w:rPr>
      </w:pPr>
      <w:r w:rsidRPr="00414A2B">
        <w:rPr>
          <w:rFonts w:ascii="Times New Roman" w:hAnsi="Times New Roman" w:cs="Times New Roman"/>
          <w:noProof/>
          <w:sz w:val="24"/>
          <w:szCs w:val="24"/>
          <w:lang w:eastAsia="ru-RU"/>
        </w:rPr>
        <w:drawing>
          <wp:anchor distT="0" distB="0" distL="114300" distR="114300" simplePos="0" relativeHeight="251726848" behindDoc="1" locked="0" layoutInCell="1" allowOverlap="1" wp14:anchorId="374E3EDE" wp14:editId="4FCE9593">
            <wp:simplePos x="0" y="0"/>
            <wp:positionH relativeFrom="margin">
              <wp:posOffset>4008755</wp:posOffset>
            </wp:positionH>
            <wp:positionV relativeFrom="paragraph">
              <wp:posOffset>1007110</wp:posOffset>
            </wp:positionV>
            <wp:extent cx="2226310" cy="1390650"/>
            <wp:effectExtent l="152400" t="152400" r="364490" b="361950"/>
            <wp:wrapTight wrapText="bothSides">
              <wp:wrapPolygon edited="0">
                <wp:start x="739" y="-2367"/>
                <wp:lineTo x="-1479" y="-1775"/>
                <wp:lineTo x="-1479" y="22784"/>
                <wp:lineTo x="1294" y="26926"/>
                <wp:lineTo x="22179" y="26926"/>
                <wp:lineTo x="22364" y="26334"/>
                <wp:lineTo x="24767" y="22192"/>
                <wp:lineTo x="24952" y="2959"/>
                <wp:lineTo x="22734" y="-1479"/>
                <wp:lineTo x="22549" y="-2367"/>
                <wp:lineTo x="739" y="-2367"/>
              </wp:wrapPolygon>
            </wp:wrapTight>
            <wp:docPr id="243" name="Рисунок 243" descr="C:\Users\School667\Desktop\картинки для учебника\л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667\Desktop\картинки для учебника\лифт.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310" cy="1390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4A2B" w:rsidRPr="00414A2B">
        <w:rPr>
          <w:rFonts w:ascii="Times New Roman" w:hAnsi="Times New Roman" w:cs="Times New Roman"/>
          <w:sz w:val="24"/>
          <w:szCs w:val="24"/>
        </w:rPr>
        <w:t>Налейте в пластиковую бутылку воду с отверстием в дне. Вода будет вытекать из отверстия. Но если бросить бутылку (в любом направлении), то во время полёта бутылки вода из неё не выливается! Объясните, почему.</w:t>
      </w:r>
    </w:p>
    <w:p w:rsidR="00414A2B" w:rsidRPr="00414A2B" w:rsidRDefault="007E7637" w:rsidP="00414A2B">
      <w:pPr>
        <w:numPr>
          <w:ilvl w:val="0"/>
          <w:numId w:val="10"/>
        </w:numPr>
        <w:spacing w:after="0"/>
        <w:ind w:left="284" w:hanging="426"/>
        <w:contextualSpacing/>
        <w:rPr>
          <w:rFonts w:ascii="Times New Roman" w:hAnsi="Times New Roman" w:cs="Times New Roman"/>
          <w:sz w:val="26"/>
          <w:szCs w:val="26"/>
        </w:rPr>
      </w:pPr>
      <w:r w:rsidRPr="00414A2B">
        <w:rPr>
          <w:noProof/>
          <w:lang w:eastAsia="ru-RU"/>
        </w:rPr>
        <mc:AlternateContent>
          <mc:Choice Requires="wps">
            <w:drawing>
              <wp:anchor distT="0" distB="0" distL="114300" distR="114300" simplePos="0" relativeHeight="251730944" behindDoc="0" locked="0" layoutInCell="1" allowOverlap="1" wp14:anchorId="13D1717F" wp14:editId="64FBD9FE">
                <wp:simplePos x="0" y="0"/>
                <wp:positionH relativeFrom="column">
                  <wp:posOffset>990600</wp:posOffset>
                </wp:positionH>
                <wp:positionV relativeFrom="paragraph">
                  <wp:posOffset>1043940</wp:posOffset>
                </wp:positionV>
                <wp:extent cx="2320290" cy="438150"/>
                <wp:effectExtent l="0" t="0" r="0" b="0"/>
                <wp:wrapNone/>
                <wp:docPr id="236" name="Надпись 236"/>
                <wp:cNvGraphicFramePr/>
                <a:graphic xmlns:a="http://schemas.openxmlformats.org/drawingml/2006/main">
                  <a:graphicData uri="http://schemas.microsoft.com/office/word/2010/wordprocessingShape">
                    <wps:wsp>
                      <wps:cNvSpPr txBox="1"/>
                      <wps:spPr>
                        <a:xfrm>
                          <a:off x="0" y="0"/>
                          <a:ext cx="2320290" cy="438150"/>
                        </a:xfrm>
                        <a:prstGeom prst="rect">
                          <a:avLst/>
                        </a:prstGeom>
                        <a:noFill/>
                        <a:ln>
                          <a:noFill/>
                        </a:ln>
                        <a:effectLst/>
                      </wps:spPr>
                      <wps:txbx>
                        <w:txbxContent>
                          <w:p w:rsidR="00A073A9" w:rsidRPr="007E7637" w:rsidRDefault="00A073A9" w:rsidP="00414A2B">
                            <w:pPr>
                              <w:spacing w:after="0"/>
                              <w:jc w:val="center"/>
                              <w:rPr>
                                <w:b/>
                                <w:noProof/>
                                <w:color w:val="833C0B" w:themeColor="accent2" w:themeShade="80"/>
                                <w:sz w:val="36"/>
                                <w:szCs w:val="36"/>
                                <w14:textOutline w14:w="11112" w14:cap="flat" w14:cmpd="sng" w14:algn="ctr">
                                  <w14:noFill/>
                                  <w14:prstDash w14:val="solid"/>
                                  <w14:round/>
                                </w14:textOutline>
                              </w:rPr>
                            </w:pPr>
                            <w:r w:rsidRPr="007E7637">
                              <w:rPr>
                                <w:b/>
                                <w:noProof/>
                                <w:color w:val="833C0B" w:themeColor="accent2" w:themeShade="80"/>
                                <w:sz w:val="36"/>
                                <w:szCs w:val="36"/>
                                <w14:textOutline w14:w="11112" w14:cap="flat" w14:cmpd="sng" w14:algn="ctr">
                                  <w14:noFill/>
                                  <w14:prstDash w14:val="solid"/>
                                  <w14:round/>
                                </w14:textOutline>
                              </w:rPr>
                              <w:t>Подумай и ответь: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1717F" id="Надпись 236" o:spid="_x0000_s1055" type="#_x0000_t202" style="position:absolute;left:0;text-align:left;margin-left:78pt;margin-top:82.2pt;width:182.7pt;height:34.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D/SAIAAGYEAAAOAAAAZHJzL2Uyb0RvYy54bWysVL1u2zAQ3gv0HQjutWzZSWPBcuAmcFEg&#10;SAI4RWaaomwBEkmQtCV3695X6Dt06NCtr+C8UT9SluOmnYou1P3xePd9d5pcNlVJtsLYQsmUDnp9&#10;SoTkKivkKqUfH+ZvLiixjsmMlUqKlO6EpZfT168mtU5ErNaqzIQhSCJtUuuUrp3TSRRZvhYVsz2l&#10;hYQzV6ZiDqpZRZlhNbJXZRT3++dRrUymjeLCWlivWyedhvx5Lri7y3MrHClTitpcOE04l/6MphOW&#10;rAzT64IfymD/UEXFColHj6mumWNkY4o/UlUFN8qq3PW4qiKV5wUXoQd0M+i/6GaxZlqEXgCO1UeY&#10;7P9Ly2+394YUWUrj4TklklUgaf91/23/ff9z/+Pp89MX4j3AqdY2QfhC44Jr3qkGfHd2C6Nvv8lN&#10;5b9ojMAPxHdHlEXjCIcxHsb9eAwXh280vBicBRqi59vaWPdeqIp4IaUGLAZw2fbGOlSC0C7EPybV&#10;vCjLwGQpfzMgsLWIMAqH276RtmAvuWbZtACMu26WKtuhSaPacbGazwtUcsOsu2cG84HiMfPuDkde&#10;qjql6iBRslbm09/sPh60wUtJjXlLqcRCUFJ+kKBzPBiN/HgGZXT2NoZiTj3LU4/cVFcKAz3Abmke&#10;RB/vyk7MjaoesRgz/yZcTHK8nFLXiVeu3QEsFhezWQjCQGrmbuRCc5/aA+lRfmgemdEHKhxIvFXd&#10;XLLkBSNtrL9p9WzjwEugy8PcYgruvIJhDiweFs9vy6keop5/D9NfAAAA//8DAFBLAwQUAAYACAAA&#10;ACEADaqPmN0AAAALAQAADwAAAGRycy9kb3ducmV2LnhtbEyPwU7DMBBE70j8g7VI3KiTNIlKiFOh&#10;Ameg8AFuvMQh8TqK3Tbw9SwnuM1oR7Nv6u3iRnHCOfSeFKSrBARS601PnYL3t6ebDYgQNRk9ekIF&#10;Xxhg21xe1Loy/kyveNrHTnAJhUorsDFOlZShteh0WPkJiW8ffnY6sp07aWZ95nI3yixJSul0T/zB&#10;6gl3Ftthf3QKNol7Hobb7CW4/Dst7O7BP06fSl1fLfd3ICIu8S8Mv/iMDg0zHfyRTBAj+6LkLZFF&#10;mecgOFFkKYuDgmy9zkE2tfy/ofkBAAD//wMAUEsBAi0AFAAGAAgAAAAhALaDOJL+AAAA4QEAABMA&#10;AAAAAAAAAAAAAAAAAAAAAFtDb250ZW50X1R5cGVzXS54bWxQSwECLQAUAAYACAAAACEAOP0h/9YA&#10;AACUAQAACwAAAAAAAAAAAAAAAAAvAQAAX3JlbHMvLnJlbHNQSwECLQAUAAYACAAAACEAdriA/0gC&#10;AABmBAAADgAAAAAAAAAAAAAAAAAuAgAAZHJzL2Uyb0RvYy54bWxQSwECLQAUAAYACAAAACEADaqP&#10;mN0AAAALAQAADwAAAAAAAAAAAAAAAACiBAAAZHJzL2Rvd25yZXYueG1sUEsFBgAAAAAEAAQA8wAA&#10;AKwFAAAAAA==&#10;" filled="f" stroked="f">
                <v:textbox style="mso-fit-shape-to-text:t">
                  <w:txbxContent>
                    <w:p w:rsidR="00A073A9" w:rsidRPr="007E7637" w:rsidRDefault="00A073A9" w:rsidP="00414A2B">
                      <w:pPr>
                        <w:spacing w:after="0"/>
                        <w:jc w:val="center"/>
                        <w:rPr>
                          <w:b/>
                          <w:noProof/>
                          <w:color w:val="833C0B" w:themeColor="accent2" w:themeShade="80"/>
                          <w:sz w:val="36"/>
                          <w:szCs w:val="36"/>
                          <w14:textOutline w14:w="11112" w14:cap="flat" w14:cmpd="sng" w14:algn="ctr">
                            <w14:noFill/>
                            <w14:prstDash w14:val="solid"/>
                            <w14:round/>
                          </w14:textOutline>
                        </w:rPr>
                      </w:pPr>
                      <w:r w:rsidRPr="007E7637">
                        <w:rPr>
                          <w:b/>
                          <w:noProof/>
                          <w:color w:val="833C0B" w:themeColor="accent2" w:themeShade="80"/>
                          <w:sz w:val="36"/>
                          <w:szCs w:val="36"/>
                          <w14:textOutline w14:w="11112" w14:cap="flat" w14:cmpd="sng" w14:algn="ctr">
                            <w14:noFill/>
                            <w14:prstDash w14:val="solid"/>
                            <w14:round/>
                          </w14:textOutline>
                        </w:rPr>
                        <w:t>Подумай и ответь:</w:t>
                      </w:r>
                    </w:p>
                  </w:txbxContent>
                </v:textbox>
              </v:shape>
            </w:pict>
          </mc:Fallback>
        </mc:AlternateContent>
      </w:r>
      <w:r w:rsidR="00414A2B" w:rsidRPr="00414A2B">
        <w:rPr>
          <w:rFonts w:ascii="Times New Roman" w:hAnsi="Times New Roman" w:cs="Times New Roman"/>
          <w:sz w:val="24"/>
          <w:szCs w:val="24"/>
        </w:rPr>
        <w:t>Налейте наполовину воды в прозрачный пакет и завяжите его. Обратите внимание на форму, которую приобрел пакет с водой внутри. Теперь подбросьте пакет с водой (опыт проводите в ванной). Что вы можете сказать о форме пакета, сохранилась ли она. Почему?</w:t>
      </w:r>
    </w:p>
    <w:p w:rsidR="00414A2B" w:rsidRPr="00414A2B" w:rsidRDefault="00414A2B" w:rsidP="00414A2B">
      <w:pPr>
        <w:spacing w:after="0"/>
        <w:contextualSpacing/>
        <w:rPr>
          <w:rFonts w:ascii="Times New Roman" w:hAnsi="Times New Roman" w:cs="Times New Roman"/>
          <w:sz w:val="28"/>
          <w:szCs w:val="28"/>
        </w:rPr>
      </w:pPr>
    </w:p>
    <w:p w:rsidR="00414A2B" w:rsidRPr="00414A2B" w:rsidRDefault="00414A2B" w:rsidP="00414A2B">
      <w:pPr>
        <w:numPr>
          <w:ilvl w:val="0"/>
          <w:numId w:val="11"/>
        </w:numPr>
        <w:spacing w:after="0"/>
        <w:ind w:left="426"/>
        <w:contextualSpacing/>
        <w:rPr>
          <w:rFonts w:ascii="Times New Roman" w:hAnsi="Times New Roman" w:cs="Times New Roman"/>
          <w:sz w:val="24"/>
          <w:szCs w:val="24"/>
        </w:rPr>
      </w:pPr>
      <w:r w:rsidRPr="00414A2B">
        <w:rPr>
          <w:rFonts w:ascii="Times New Roman" w:hAnsi="Times New Roman" w:cs="Times New Roman"/>
          <w:sz w:val="24"/>
          <w:szCs w:val="24"/>
        </w:rPr>
        <w:t>Почему стрела лука, выпущенная горизонтально не летит по прямой?</w:t>
      </w:r>
    </w:p>
    <w:p w:rsidR="00414A2B" w:rsidRPr="00414A2B" w:rsidRDefault="00414A2B" w:rsidP="005F56EE">
      <w:pPr>
        <w:numPr>
          <w:ilvl w:val="0"/>
          <w:numId w:val="11"/>
        </w:numPr>
        <w:spacing w:after="0"/>
        <w:ind w:left="426"/>
        <w:contextualSpacing/>
        <w:rPr>
          <w:rFonts w:ascii="Times New Roman" w:hAnsi="Times New Roman" w:cs="Times New Roman"/>
          <w:sz w:val="24"/>
          <w:szCs w:val="24"/>
        </w:rPr>
      </w:pPr>
      <w:r w:rsidRPr="00414A2B">
        <w:rPr>
          <w:rFonts w:ascii="Times New Roman" w:hAnsi="Times New Roman" w:cs="Times New Roman"/>
          <w:sz w:val="24"/>
          <w:szCs w:val="24"/>
        </w:rPr>
        <w:t>Объясните, почему Луна не улетает от Земли. Почему планеты не улетают от солнца?</w:t>
      </w:r>
    </w:p>
    <w:p w:rsidR="00414A2B" w:rsidRPr="00414A2B" w:rsidRDefault="00414A2B" w:rsidP="007E7637">
      <w:pPr>
        <w:numPr>
          <w:ilvl w:val="0"/>
          <w:numId w:val="11"/>
        </w:numPr>
        <w:spacing w:after="0"/>
        <w:ind w:left="426"/>
        <w:contextualSpacing/>
        <w:rPr>
          <w:rFonts w:ascii="Times New Roman" w:hAnsi="Times New Roman" w:cs="Times New Roman"/>
          <w:sz w:val="24"/>
          <w:szCs w:val="24"/>
        </w:rPr>
      </w:pPr>
      <w:r w:rsidRPr="00414A2B">
        <w:rPr>
          <w:rFonts w:ascii="Times New Roman" w:hAnsi="Times New Roman" w:cs="Times New Roman"/>
          <w:sz w:val="24"/>
          <w:szCs w:val="24"/>
        </w:rPr>
        <w:t>Нарисуйте любое тело на опоре в состоянии покоя. Изобразите на рисунке стрелочками силу тяжести и вес тела. Напишите обозначения этих сил рядом со стрелочками. Скажите, что у них общего и чем они отличаются?</w:t>
      </w:r>
    </w:p>
    <w:p w:rsidR="005A46E2" w:rsidRDefault="005A46E2">
      <w:pPr>
        <w:rPr>
          <w:rFonts w:ascii="Times New Roman" w:hAnsi="Times New Roman" w:cs="Times New Roman"/>
          <w:sz w:val="28"/>
          <w:szCs w:val="28"/>
        </w:rPr>
      </w:pPr>
      <w:r>
        <w:rPr>
          <w:rFonts w:ascii="Times New Roman" w:hAnsi="Times New Roman" w:cs="Times New Roman"/>
          <w:sz w:val="28"/>
          <w:szCs w:val="28"/>
        </w:rPr>
        <w:br w:type="page"/>
      </w:r>
    </w:p>
    <w:p w:rsidR="005A46E2" w:rsidRDefault="003E5622" w:rsidP="005A46E2">
      <w:pPr>
        <w:rPr>
          <w:rFonts w:ascii="Times New Roman" w:hAnsi="Times New Roman" w:cs="Times New Roman"/>
          <w:sz w:val="28"/>
          <w:szCs w:val="28"/>
        </w:rPr>
      </w:pPr>
      <w:r w:rsidRPr="008A0420">
        <w:rPr>
          <w:noProof/>
          <w:lang w:eastAsia="ru-RU"/>
        </w:rPr>
        <w:lastRenderedPageBreak/>
        <mc:AlternateContent>
          <mc:Choice Requires="wps">
            <w:drawing>
              <wp:anchor distT="0" distB="0" distL="114300" distR="114300" simplePos="0" relativeHeight="251735040" behindDoc="0" locked="0" layoutInCell="1" allowOverlap="1" wp14:anchorId="07233218" wp14:editId="6C4577FE">
                <wp:simplePos x="0" y="0"/>
                <wp:positionH relativeFrom="page">
                  <wp:posOffset>1965960</wp:posOffset>
                </wp:positionH>
                <wp:positionV relativeFrom="paragraph">
                  <wp:posOffset>-104140</wp:posOffset>
                </wp:positionV>
                <wp:extent cx="1828800" cy="182880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5A46E2">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Реши задачу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233218" id="Надпись 244" o:spid="_x0000_s1056" type="#_x0000_t202" style="position:absolute;margin-left:154.8pt;margin-top:-8.2pt;width:2in;height:2in;z-index:25173504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x+QgIAAGcEAAAOAAAAZHJzL2Uyb0RvYy54bWysVM2O0zAQviPxDpbvNG0pUKKmq7KrIqRq&#10;d6Xuas+uYzeRYo9lu03KjTuvwDtw4MCNV+i+EWOnabsLJ8TFmT+PZ+b7JpOLRlVkK6wrQWd00OtT&#10;IjSHvNTrjN7fzV+NKXGe6ZxVoEVGd8LRi+nLF5PapGIIBVS5sASTaJfWJqOF9yZNEscLoZjrgREa&#10;nRKsYh5Vu05yy2rMrqpk2O+/TWqwubHAhXNovWqddBrzSym4v5HSCU+qjGJtPp42nqtwJtMJS9eW&#10;maLkhzLYP1ShWKnx0WOqK+YZ2djyj1Sq5BYcSN/joBKQsuQi9oDdDPrPulkWzIjYCw7HmeOY3P9L&#10;y6+3t5aUeUaHoxElmikEaf9t/33/Y/9r//Pxy+NXEjw4p9q4FMOXBi/45gM0iHdnd2gM7TfSqvDF&#10;xgj6ceK745RF4wkPl8bD8biPLo6+TsH8yem6sc5/FKBIEDJqEcY4XbZdON+GdiHhNQ3zsqoilJV+&#10;YsCcrUVELhxuh07aioPkm1UTJ/A60iGYVpDvsEsLLV+c4fMSK1kw52+ZRYJg9Uh6f4OHrKDOKBwk&#10;Sgqwn/9mD/GIG3opqZFwGdW4EZRUnzTi+X4wGgV+RmX05t0QFXvuWZ179EZdAjJ6gMtleBRDvK86&#10;UVpQD7gZs/Amupjm+HJGfSde+nYJcLO4mM1iEDLSML/QS8ND6jDIMOW75oFZc4DCI4rX0BGTpc8Q&#10;aWPDTWdmG4+4RLhOM0WYg4JsjoAfNi+sy7keo07/h+lvAAAA//8DAFBLAwQUAAYACAAAACEABP4t&#10;m98AAAALAQAADwAAAGRycy9kb3ducmV2LnhtbEyPQU7DMBBF90jcwRokdq2d0KZNGqdCBdaUwgHc&#10;2I1D4nEUu23g9AwrWM7M05/3y+3kenYxY2g9SkjmApjB2usWGwkf7y+zNbAQFWrVezQSvkyAbXV7&#10;U6pC+yu+mcshNoxCMBRKgo1xKDgPtTVOhbkfDNLt5EenIo1jw/WorhTuep4KkXGnWqQPVg1mZ03d&#10;Hc5Owlq4167L031wi+9kaXdP/nn4lPL+bnrcAItmin8w/OqTOlTkdPRn1IH1Eh5EnhEqYZZkC2BE&#10;LPMVbY4S0lWSAa9K/r9D9QMAAP//AwBQSwECLQAUAAYACAAAACEAtoM4kv4AAADhAQAAEwAAAAAA&#10;AAAAAAAAAAAAAAAAW0NvbnRlbnRfVHlwZXNdLnhtbFBLAQItABQABgAIAAAAIQA4/SH/1gAAAJQB&#10;AAALAAAAAAAAAAAAAAAAAC8BAABfcmVscy8ucmVsc1BLAQItABQABgAIAAAAIQBAEAx+QgIAAGcE&#10;AAAOAAAAAAAAAAAAAAAAAC4CAABkcnMvZTJvRG9jLnhtbFBLAQItABQABgAIAAAAIQAE/i2b3wAA&#10;AAsBAAAPAAAAAAAAAAAAAAAAAJwEAABkcnMvZG93bnJldi54bWxQSwUGAAAAAAQABADzAAAAqAUA&#10;AAAA&#10;" filled="f" stroked="f">
                <v:textbox style="mso-fit-shape-to-text:t">
                  <w:txbxContent>
                    <w:p w:rsidR="00A073A9" w:rsidRPr="008A0420" w:rsidRDefault="00A073A9" w:rsidP="005A46E2">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Реши задачу</w:t>
                      </w:r>
                    </w:p>
                  </w:txbxContent>
                </v:textbox>
                <w10:wrap anchorx="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2992" behindDoc="1" locked="0" layoutInCell="1" allowOverlap="1" wp14:anchorId="45E42753" wp14:editId="5CC57AFC">
                <wp:simplePos x="0" y="0"/>
                <wp:positionH relativeFrom="page">
                  <wp:posOffset>1171575</wp:posOffset>
                </wp:positionH>
                <wp:positionV relativeFrom="paragraph">
                  <wp:posOffset>-235586</wp:posOffset>
                </wp:positionV>
                <wp:extent cx="5381625" cy="962025"/>
                <wp:effectExtent l="133350" t="133350" r="161925" b="161925"/>
                <wp:wrapNone/>
                <wp:docPr id="245" name="Овал 245"/>
                <wp:cNvGraphicFramePr/>
                <a:graphic xmlns:a="http://schemas.openxmlformats.org/drawingml/2006/main">
                  <a:graphicData uri="http://schemas.microsoft.com/office/word/2010/wordprocessingShape">
                    <wps:wsp>
                      <wps:cNvSpPr/>
                      <wps:spPr>
                        <a:xfrm>
                          <a:off x="0" y="0"/>
                          <a:ext cx="5381625" cy="962025"/>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8E546" id="Овал 245" o:spid="_x0000_s1026" style="position:absolute;margin-left:92.25pt;margin-top:-18.55pt;width:423.75pt;height:75.7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qOEAMAAAEHAAAOAAAAZHJzL2Uyb0RvYy54bWysVdtuGyEQfa/Uf0C8N2u7uVrZRFEiV5XS&#10;JGpS5Rmz7EVigQL22v2YfkPV1/6EP6kHWF/UpFIa1Q94mBnOMBfOnp4vWknmwrpGq5wO9waUCMV1&#10;0agqp18eJu+OKXGeqYJJrUROl8LR87O3b047MxYjXWtZCEsAoty4MzmtvTfjLHO8Fi1ze9oIBWOp&#10;bcs8trbKCss6oLcyGw0Gh1mnbWGs5sI5aK+SkZ5F/LIU3N+WpROeyJzibj6uNq7TsGZnp2xcWWbq&#10;hvfXYK+4RcsahaAbqCvmGZnZ5glU23CrnS79Htdtpsuy4SLmgGyGgz+yua+ZETEXFMeZTZnc/4Pl&#10;N/M7S5oip6P9A0oUa9Gk1ffVz9WP1S8SdKhQZ9wYjvfmzvY7BzGkuyhtG/6RCFnEqi43VRULTziU&#10;B++Ph4cjgHPYTg5HA8iAybanjXX+g9AtCUJOhZSNcSFxNmbza+eT99qrL3MxaaSMsoNLEojRqM0g&#10;nnS2ml5KS+YMrZ9MLgeDpJez9pMukvroIGgTfO8fL1a5Xbzg1GMu3QYSQ1jojhLJnIcyxAi/FLtm&#10;hUghDkOMEIKNHfObyMPhbugI+0zkYYj86tD96X+Kja5U63oa5msSlpzyxnKZOlKi7A/6M15WeE19&#10;DIL8t+EAEo6lhCzbdEoq0sFvdIScCGd47qVkHmJrMIBOVZQwWYFHuLepjlo2m9MvaWhq1dOGul2g&#10;MEhXzNWpQdGUGtQ2HmQkmzanx6nyCUmq0D4R6WQ9a1J3BKn16bx85P52wwqAsWA7YbLw8NJTC9JU&#10;F0s8VqtRdxTQGT5pkMo1BvCOWdAWlKBif4ulBFxOdS9RUmv77Tl98AebwEpJBxpEG77OmBWY648K&#10;b+lkuL8feDNu9g+ORtjYXct016Jm7aXGcxvG20Ux+Hu5Fkur20cw9kWIChNTHLFTw/vNpcceJnA+&#10;FxcXUQZXYqCu1b3hATx0IzTxYfHIrOlZw4NvbvSaMp8wR/INJ5W+mHldNpFWtnVF8cMGPLue2/BN&#10;CES+u49e2y/X2W8AAAD//wMAUEsDBBQABgAIAAAAIQA9Fo5d4QAAAAwBAAAPAAAAZHJzL2Rvd25y&#10;ZXYueG1sTI9NT8JAEIbvJv6HzZh4g22hItRuiSExHrwoQrgu3aFt2p1tugu0/nqHk97mzTx5P7L1&#10;YFtxwd7XjhTE0wgEUuFMTaWC3ffbZAnCB01Gt45QwYge1vn9XaZT4670hZdtKAWbkE+1giqELpXS&#10;FxVa7aeuQ+LfyfVWB5Z9KU2vr2xuWzmLooW0uiZOqHSHmwqLZnu2CvajOY2r+udjc3hPdg0O5aLZ&#10;fyr1+DC8voAIOIQ/GG71uTrk3OnozmS8aFkvkydGFUzmzzGIGxHNZzzvyFecJCDzTP4fkf8CAAD/&#10;/wMAUEsBAi0AFAAGAAgAAAAhALaDOJL+AAAA4QEAABMAAAAAAAAAAAAAAAAAAAAAAFtDb250ZW50&#10;X1R5cGVzXS54bWxQSwECLQAUAAYACAAAACEAOP0h/9YAAACUAQAACwAAAAAAAAAAAAAAAAAvAQAA&#10;X3JlbHMvLnJlbHNQSwECLQAUAAYACAAAACEAFgXqjhADAAABBwAADgAAAAAAAAAAAAAAAAAuAgAA&#10;ZHJzL2Uyb0RvYy54bWxQSwECLQAUAAYACAAAACEAPRaOXeEAAAAMAQAADwAAAAAAAAAAAAAAAABq&#10;BQAAZHJzL2Rvd25yZXYueG1sUEsFBgAAAAAEAAQA8wAAAHgGAAAAAA==&#10;" fillcolor="#bf9000" strokecolor="#7f6000" strokeweight="1pt">
                <v:fill focusposition=",1" focussize="" colors="0 #bf9000;.5 #d6d6d6;1 white" focus="100%" type="gradientRadial"/>
                <v:stroke joinstyle="miter"/>
                <w10:wrap anchorx="page"/>
              </v:oval>
            </w:pict>
          </mc:Fallback>
        </mc:AlternateContent>
      </w:r>
    </w:p>
    <w:p w:rsidR="005A46E2" w:rsidRDefault="005A46E2" w:rsidP="005A46E2">
      <w:pPr>
        <w:rPr>
          <w:rFonts w:ascii="Times New Roman" w:hAnsi="Times New Roman" w:cs="Times New Roman"/>
          <w:sz w:val="28"/>
          <w:szCs w:val="28"/>
        </w:rPr>
      </w:pPr>
    </w:p>
    <w:p w:rsidR="005A46E2" w:rsidRDefault="005A46E2" w:rsidP="005A46E2">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34016" behindDoc="1" locked="0" layoutInCell="1" allowOverlap="1" wp14:anchorId="64A866F7" wp14:editId="2B82F430">
            <wp:simplePos x="0" y="0"/>
            <wp:positionH relativeFrom="page">
              <wp:posOffset>409575</wp:posOffset>
            </wp:positionH>
            <wp:positionV relativeFrom="paragraph">
              <wp:posOffset>253365</wp:posOffset>
            </wp:positionV>
            <wp:extent cx="6829425" cy="8724900"/>
            <wp:effectExtent l="0" t="0" r="9525" b="0"/>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9425"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19E" w:rsidRDefault="00B9319E" w:rsidP="00B9319E">
      <w:pPr>
        <w:tabs>
          <w:tab w:val="left" w:pos="6765"/>
        </w:tabs>
        <w:spacing w:after="0"/>
        <w:ind w:firstLine="709"/>
        <w:rPr>
          <w:rFonts w:ascii="Times New Roman" w:hAnsi="Times New Roman" w:cs="Times New Roman"/>
          <w:sz w:val="28"/>
          <w:szCs w:val="28"/>
        </w:rPr>
      </w:pPr>
      <w:r>
        <w:rPr>
          <w:noProof/>
          <w:lang w:eastAsia="ru-RU"/>
        </w:rPr>
        <w:drawing>
          <wp:anchor distT="0" distB="0" distL="114300" distR="114300" simplePos="0" relativeHeight="251737088" behindDoc="1" locked="0" layoutInCell="1" allowOverlap="1" wp14:anchorId="058A760C" wp14:editId="2BDF62A2">
            <wp:simplePos x="0" y="0"/>
            <wp:positionH relativeFrom="column">
              <wp:posOffset>3423285</wp:posOffset>
            </wp:positionH>
            <wp:positionV relativeFrom="paragraph">
              <wp:posOffset>10795</wp:posOffset>
            </wp:positionV>
            <wp:extent cx="923925" cy="542925"/>
            <wp:effectExtent l="0" t="0" r="9525" b="0"/>
            <wp:wrapTight wrapText="bothSides">
              <wp:wrapPolygon edited="0">
                <wp:start x="2672" y="0"/>
                <wp:lineTo x="0" y="758"/>
                <wp:lineTo x="0" y="11368"/>
                <wp:lineTo x="4454" y="12884"/>
                <wp:lineTo x="4454" y="15916"/>
                <wp:lineTo x="7126" y="15916"/>
                <wp:lineTo x="7126" y="12884"/>
                <wp:lineTo x="21377" y="12884"/>
                <wp:lineTo x="21377" y="3032"/>
                <wp:lineTo x="20487" y="0"/>
                <wp:lineTo x="2672" y="0"/>
              </wp:wrapPolygon>
            </wp:wrapTight>
            <wp:docPr id="247" name="Рисунок 247" descr="http://physics.ru/courses/op25part1/content/javagifs/632299807631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ysics.ru/courses/op25part1/content/javagifs/63229980763116-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6E2" w:rsidRDefault="005A46E2" w:rsidP="00B9319E">
      <w:pPr>
        <w:tabs>
          <w:tab w:val="left" w:pos="6765"/>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Формула для расчёта </w:t>
      </w:r>
      <w:r w:rsidRPr="00D43C14">
        <w:rPr>
          <w:rFonts w:ascii="Times New Roman" w:hAnsi="Times New Roman" w:cs="Times New Roman"/>
          <w:sz w:val="28"/>
          <w:szCs w:val="28"/>
          <w:u w:val="single"/>
        </w:rPr>
        <w:t>силы тяжести</w:t>
      </w:r>
      <w:r>
        <w:rPr>
          <w:rFonts w:ascii="Times New Roman" w:hAnsi="Times New Roman" w:cs="Times New Roman"/>
          <w:sz w:val="28"/>
          <w:szCs w:val="28"/>
        </w:rPr>
        <w:t>:</w:t>
      </w:r>
    </w:p>
    <w:p w:rsidR="005A46E2" w:rsidRPr="005A46E2" w:rsidRDefault="005A46E2" w:rsidP="005A46E2">
      <w:pPr>
        <w:spacing w:after="0"/>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F</w:t>
      </w:r>
      <w:r w:rsidRPr="005F1E5A">
        <w:rPr>
          <w:rFonts w:ascii="Times New Roman" w:hAnsi="Times New Roman" w:cs="Times New Roman"/>
          <w:sz w:val="28"/>
          <w:szCs w:val="28"/>
          <w:vertAlign w:val="subscript"/>
        </w:rPr>
        <w:t>т</w:t>
      </w:r>
      <w:r>
        <w:rPr>
          <w:rFonts w:ascii="Times New Roman" w:hAnsi="Times New Roman" w:cs="Times New Roman"/>
          <w:sz w:val="28"/>
          <w:szCs w:val="28"/>
        </w:rPr>
        <w:t xml:space="preserve"> – сила тяжести,</w:t>
      </w:r>
      <w:r w:rsidRPr="005F1E5A">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 масса тела,</w:t>
      </w:r>
      <w:r w:rsidRPr="005F1E5A">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xml:space="preserve"> – ускорение свободного падения, равное 9,8 Н/кг. При решении задач</w:t>
      </w:r>
      <w:r w:rsidRPr="005A46E2">
        <w:rPr>
          <w:rFonts w:ascii="Times New Roman" w:hAnsi="Times New Roman" w:cs="Times New Roman"/>
          <w:sz w:val="28"/>
          <w:szCs w:val="28"/>
        </w:rPr>
        <w:t xml:space="preserve"> </w:t>
      </w:r>
      <w:r w:rsidRPr="00395ED9">
        <w:rPr>
          <w:rFonts w:ascii="Times New Roman" w:hAnsi="Times New Roman" w:cs="Times New Roman"/>
          <w:b/>
          <w:sz w:val="28"/>
          <w:szCs w:val="28"/>
          <w:lang w:val="en-US"/>
        </w:rPr>
        <w:t>g</w:t>
      </w:r>
      <w:r>
        <w:rPr>
          <w:rFonts w:ascii="Times New Roman" w:hAnsi="Times New Roman" w:cs="Times New Roman"/>
          <w:sz w:val="28"/>
          <w:szCs w:val="28"/>
        </w:rPr>
        <w:t xml:space="preserve"> можно брать равным 10 Н/кг.</w:t>
      </w:r>
    </w:p>
    <w:p w:rsidR="005A46E2" w:rsidRDefault="005A46E2" w:rsidP="005A46E2">
      <w:pPr>
        <w:spacing w:after="0"/>
        <w:rPr>
          <w:rFonts w:ascii="Times New Roman" w:hAnsi="Times New Roman" w:cs="Times New Roman"/>
          <w:sz w:val="28"/>
          <w:szCs w:val="28"/>
        </w:rPr>
      </w:pPr>
      <w:r>
        <w:rPr>
          <w:noProof/>
          <w:lang w:eastAsia="ru-RU"/>
        </w:rPr>
        <w:drawing>
          <wp:anchor distT="0" distB="0" distL="114300" distR="114300" simplePos="0" relativeHeight="251736064" behindDoc="1" locked="0" layoutInCell="1" allowOverlap="1" wp14:anchorId="17BDF79B" wp14:editId="6DD0BF69">
            <wp:simplePos x="0" y="0"/>
            <wp:positionH relativeFrom="column">
              <wp:posOffset>3756660</wp:posOffset>
            </wp:positionH>
            <wp:positionV relativeFrom="paragraph">
              <wp:posOffset>570865</wp:posOffset>
            </wp:positionV>
            <wp:extent cx="1337310" cy="514350"/>
            <wp:effectExtent l="0" t="0" r="0" b="0"/>
            <wp:wrapNone/>
            <wp:docPr id="248" name="Рисунок 248" descr="http://physics.ru/courses/op25part1/content/javagifs/632299807631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ics.ru/courses/op25part1/content/javagifs/63229980763136-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731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Установлено, что вблизи поверхности Земли на тело массой 1 кг действует сила тяжести, равная</w:t>
      </w:r>
      <w:r w:rsidRPr="00387826">
        <w:rPr>
          <w:noProof/>
          <w:lang w:eastAsia="ru-RU"/>
        </w:rPr>
        <w:t xml:space="preserve"> </w:t>
      </w:r>
      <w:r>
        <w:rPr>
          <w:rFonts w:ascii="Times New Roman" w:hAnsi="Times New Roman" w:cs="Times New Roman"/>
          <w:sz w:val="28"/>
          <w:szCs w:val="28"/>
        </w:rPr>
        <w:t xml:space="preserve"> 9,8 Н. На тело, масса которого в 2 раза больше действует сила 19,6 Н и т.д.</w:t>
      </w:r>
    </w:p>
    <w:p w:rsidR="005A46E2" w:rsidRDefault="005A46E2" w:rsidP="005A46E2">
      <w:pPr>
        <w:spacing w:after="0"/>
        <w:rPr>
          <w:rFonts w:ascii="Times New Roman" w:hAnsi="Times New Roman" w:cs="Times New Roman"/>
          <w:sz w:val="28"/>
          <w:szCs w:val="28"/>
        </w:rPr>
      </w:pPr>
      <w:r w:rsidRPr="00D43C14">
        <w:rPr>
          <w:rFonts w:ascii="Times New Roman" w:hAnsi="Times New Roman" w:cs="Times New Roman"/>
          <w:sz w:val="28"/>
          <w:szCs w:val="28"/>
          <w:u w:val="single"/>
        </w:rPr>
        <w:t>Вес тела</w:t>
      </w:r>
      <w:r>
        <w:rPr>
          <w:rFonts w:ascii="Times New Roman" w:hAnsi="Times New Roman" w:cs="Times New Roman"/>
          <w:sz w:val="28"/>
          <w:szCs w:val="28"/>
        </w:rPr>
        <w:t>, находящегося на неподвижной опоре:</w:t>
      </w:r>
    </w:p>
    <w:p w:rsidR="005A46E2" w:rsidRDefault="005A46E2" w:rsidP="005A46E2">
      <w:pPr>
        <w:spacing w:after="0"/>
        <w:rPr>
          <w:rFonts w:ascii="Times New Roman" w:hAnsi="Times New Roman" w:cs="Times New Roman"/>
          <w:sz w:val="28"/>
          <w:szCs w:val="28"/>
        </w:rPr>
      </w:pPr>
      <w:r>
        <w:rPr>
          <w:rFonts w:ascii="Times New Roman" w:hAnsi="Times New Roman" w:cs="Times New Roman"/>
          <w:sz w:val="28"/>
          <w:szCs w:val="28"/>
        </w:rPr>
        <w:t xml:space="preserve">где </w:t>
      </w:r>
      <w:r w:rsidRPr="00FF7660">
        <w:rPr>
          <w:rFonts w:ascii="Times New Roman" w:hAnsi="Times New Roman" w:cs="Times New Roman"/>
          <w:sz w:val="28"/>
          <w:szCs w:val="28"/>
        </w:rPr>
        <w:t>Р</w:t>
      </w:r>
      <w:r>
        <w:rPr>
          <w:rFonts w:ascii="Times New Roman" w:hAnsi="Times New Roman" w:cs="Times New Roman"/>
          <w:sz w:val="28"/>
          <w:szCs w:val="28"/>
        </w:rPr>
        <w:t xml:space="preserve"> – вес тела,</w:t>
      </w:r>
      <w:r w:rsidRPr="005F1E5A">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xml:space="preserve"> – масса тела,</w:t>
      </w:r>
      <w:r w:rsidRPr="005F1E5A">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xml:space="preserve"> – ускорение свободного падения, равное 9,8Н/кг.</w:t>
      </w:r>
    </w:p>
    <w:p w:rsidR="005A46E2" w:rsidRPr="00676A30" w:rsidRDefault="005A46E2" w:rsidP="005A46E2">
      <w:pPr>
        <w:spacing w:after="0"/>
        <w:jc w:val="center"/>
        <w:rPr>
          <w:rFonts w:ascii="Times New Roman" w:hAnsi="Times New Roman" w:cs="Times New Roman"/>
          <w:sz w:val="28"/>
          <w:szCs w:val="28"/>
          <w:u w:val="single"/>
        </w:rPr>
      </w:pPr>
      <w:r w:rsidRPr="00676A30">
        <w:rPr>
          <w:rFonts w:ascii="Times New Roman" w:hAnsi="Times New Roman" w:cs="Times New Roman"/>
          <w:sz w:val="28"/>
          <w:szCs w:val="28"/>
          <w:u w:val="single"/>
        </w:rPr>
        <w:t>Задача 1:</w:t>
      </w:r>
    </w:p>
    <w:p w:rsidR="005A46E2" w:rsidRPr="00112215" w:rsidRDefault="005A46E2" w:rsidP="005A46E2">
      <w:pPr>
        <w:spacing w:after="0"/>
        <w:rPr>
          <w:rFonts w:ascii="Times New Roman" w:hAnsi="Times New Roman" w:cs="Times New Roman"/>
          <w:sz w:val="32"/>
          <w:szCs w:val="32"/>
        </w:rPr>
      </w:pPr>
      <w:r w:rsidRPr="00112215">
        <w:rPr>
          <w:rFonts w:ascii="Times New Roman" w:hAnsi="Times New Roman" w:cs="Times New Roman"/>
          <w:sz w:val="32"/>
          <w:szCs w:val="32"/>
        </w:rPr>
        <w:t>Рассчитайте, какая сила тяжести действует на мальчика Сашу, массой 30 кг.</w:t>
      </w:r>
    </w:p>
    <w:tbl>
      <w:tblPr>
        <w:tblStyle w:val="a4"/>
        <w:tblW w:w="9923" w:type="dxa"/>
        <w:tblLook w:val="04A0" w:firstRow="1" w:lastRow="0" w:firstColumn="1" w:lastColumn="0" w:noHBand="0" w:noVBand="1"/>
      </w:tblPr>
      <w:tblGrid>
        <w:gridCol w:w="1696"/>
        <w:gridCol w:w="8227"/>
      </w:tblGrid>
      <w:tr w:rsidR="005A46E2" w:rsidTr="00210791">
        <w:tc>
          <w:tcPr>
            <w:tcW w:w="1696" w:type="dxa"/>
            <w:tcBorders>
              <w:top w:val="nil"/>
              <w:left w:val="nil"/>
              <w:bottom w:val="single" w:sz="4" w:space="0" w:color="auto"/>
            </w:tcBorders>
          </w:tcPr>
          <w:p w:rsidR="005A46E2" w:rsidRDefault="005A46E2" w:rsidP="00210791">
            <w:pPr>
              <w:rPr>
                <w:rFonts w:ascii="Times New Roman" w:hAnsi="Times New Roman" w:cs="Times New Roman"/>
                <w:sz w:val="28"/>
                <w:szCs w:val="28"/>
              </w:rPr>
            </w:pPr>
            <w:r w:rsidRPr="00784335">
              <w:rPr>
                <w:rFonts w:ascii="Times New Roman" w:hAnsi="Times New Roman" w:cs="Times New Roman"/>
                <w:b/>
                <w:sz w:val="28"/>
                <w:szCs w:val="28"/>
              </w:rPr>
              <w:t>Дано:</w:t>
            </w:r>
          </w:p>
          <w:p w:rsidR="005A46E2" w:rsidRPr="00D816E0" w:rsidRDefault="005A46E2" w:rsidP="00210791">
            <w:pPr>
              <w:rPr>
                <w:rFonts w:ascii="Times New Roman" w:hAnsi="Times New Roman" w:cs="Times New Roman"/>
                <w:sz w:val="28"/>
                <w:szCs w:val="28"/>
              </w:rPr>
            </w:pPr>
            <w:r>
              <w:rPr>
                <w:rFonts w:ascii="Times New Roman" w:hAnsi="Times New Roman" w:cs="Times New Roman"/>
                <w:sz w:val="28"/>
                <w:szCs w:val="28"/>
                <w:lang w:val="en-US"/>
              </w:rPr>
              <w:t>m</w:t>
            </w:r>
            <w:r w:rsidRPr="00D816E0">
              <w:rPr>
                <w:rFonts w:ascii="Times New Roman" w:hAnsi="Times New Roman" w:cs="Times New Roman"/>
                <w:sz w:val="28"/>
                <w:szCs w:val="28"/>
              </w:rPr>
              <w:t xml:space="preserve"> = 30</w:t>
            </w:r>
            <w:r>
              <w:rPr>
                <w:rFonts w:ascii="Times New Roman" w:hAnsi="Times New Roman" w:cs="Times New Roman"/>
                <w:sz w:val="28"/>
                <w:szCs w:val="28"/>
              </w:rPr>
              <w:t xml:space="preserve"> кг</w:t>
            </w:r>
          </w:p>
          <w:p w:rsidR="005A46E2" w:rsidRPr="00D816E0" w:rsidRDefault="005A46E2" w:rsidP="00210791">
            <w:pPr>
              <w:rPr>
                <w:rFonts w:ascii="Times New Roman" w:hAnsi="Times New Roman" w:cs="Times New Roman"/>
                <w:sz w:val="28"/>
                <w:szCs w:val="28"/>
              </w:rPr>
            </w:pPr>
            <w:r>
              <w:rPr>
                <w:rFonts w:ascii="Times New Roman" w:hAnsi="Times New Roman" w:cs="Times New Roman"/>
                <w:sz w:val="28"/>
                <w:szCs w:val="28"/>
                <w:lang w:val="en-US"/>
              </w:rPr>
              <w:t>g</w:t>
            </w:r>
            <w:r w:rsidRPr="00D816E0">
              <w:rPr>
                <w:rFonts w:ascii="Times New Roman" w:hAnsi="Times New Roman" w:cs="Times New Roman"/>
                <w:sz w:val="28"/>
                <w:szCs w:val="28"/>
              </w:rPr>
              <w:t xml:space="preserve"> </w:t>
            </w:r>
            <w:r>
              <w:rPr>
                <w:rFonts w:ascii="Times New Roman" w:hAnsi="Times New Roman" w:cs="Times New Roman"/>
                <w:sz w:val="28"/>
                <w:szCs w:val="28"/>
              </w:rPr>
              <w:t>= 10 Н/кг</w:t>
            </w:r>
          </w:p>
        </w:tc>
        <w:tc>
          <w:tcPr>
            <w:tcW w:w="8227" w:type="dxa"/>
            <w:vMerge w:val="restart"/>
            <w:tcBorders>
              <w:top w:val="nil"/>
              <w:right w:val="nil"/>
            </w:tcBorders>
          </w:tcPr>
          <w:p w:rsidR="005A46E2" w:rsidRPr="00784335" w:rsidRDefault="005A46E2" w:rsidP="00210791">
            <w:pPr>
              <w:rPr>
                <w:rFonts w:ascii="Times New Roman" w:hAnsi="Times New Roman" w:cs="Times New Roman"/>
                <w:b/>
                <w:sz w:val="28"/>
                <w:szCs w:val="28"/>
              </w:rPr>
            </w:pPr>
            <w:r w:rsidRPr="00784335">
              <w:rPr>
                <w:rFonts w:ascii="Times New Roman" w:hAnsi="Times New Roman" w:cs="Times New Roman"/>
                <w:b/>
                <w:sz w:val="28"/>
                <w:szCs w:val="28"/>
              </w:rPr>
              <w:t>Решение:</w:t>
            </w:r>
          </w:p>
          <w:p w:rsidR="005A46E2" w:rsidRPr="00D816E0" w:rsidRDefault="005A46E2" w:rsidP="00210791">
            <w:pPr>
              <w:pBdr>
                <w:right w:val="single" w:sz="12" w:space="4" w:color="4472C4" w:themeColor="accent5"/>
              </w:pBdr>
              <w:rPr>
                <w:rFonts w:ascii="Times New Roman" w:hAnsi="Times New Roman" w:cs="Times New Roman"/>
                <w:sz w:val="28"/>
                <w:szCs w:val="28"/>
              </w:rPr>
            </w:pPr>
            <w:r>
              <w:rPr>
                <w:rFonts w:ascii="Times New Roman" w:hAnsi="Times New Roman" w:cs="Times New Roman"/>
                <w:sz w:val="28"/>
                <w:szCs w:val="28"/>
                <w:lang w:val="en-US"/>
              </w:rPr>
              <w:t>F</w:t>
            </w:r>
            <w:r w:rsidRPr="00D816E0">
              <w:rPr>
                <w:rFonts w:ascii="Times New Roman" w:hAnsi="Times New Roman" w:cs="Times New Roman"/>
                <w:sz w:val="28"/>
                <w:szCs w:val="28"/>
                <w:vertAlign w:val="subscript"/>
              </w:rPr>
              <w:t>тяж</w:t>
            </w:r>
            <w:r w:rsidRPr="00D816E0">
              <w:rPr>
                <w:rFonts w:ascii="Times New Roman" w:hAnsi="Times New Roman" w:cs="Times New Roman"/>
                <w:sz w:val="28"/>
                <w:szCs w:val="28"/>
              </w:rPr>
              <w:t xml:space="preserve"> = </w:t>
            </w:r>
            <w:r>
              <w:rPr>
                <w:rFonts w:ascii="Times New Roman" w:hAnsi="Times New Roman" w:cs="Times New Roman"/>
                <w:sz w:val="28"/>
                <w:szCs w:val="28"/>
                <w:lang w:val="en-US"/>
              </w:rPr>
              <w:t>m</w:t>
            </w:r>
            <w:r w:rsidRPr="00D816E0">
              <w:rPr>
                <w:rFonts w:ascii="Times New Roman" w:hAnsi="Times New Roman" w:cs="Times New Roman"/>
                <w:sz w:val="28"/>
                <w:szCs w:val="28"/>
              </w:rPr>
              <w:t>·</w:t>
            </w:r>
            <w:r>
              <w:rPr>
                <w:rFonts w:ascii="Times New Roman" w:hAnsi="Times New Roman" w:cs="Times New Roman"/>
                <w:sz w:val="28"/>
                <w:szCs w:val="28"/>
                <w:lang w:val="en-US"/>
              </w:rPr>
              <w:t>g</w:t>
            </w:r>
          </w:p>
          <w:p w:rsidR="005A46E2" w:rsidRDefault="005A46E2" w:rsidP="00210791">
            <w:pPr>
              <w:pBdr>
                <w:right w:val="single" w:sz="12" w:space="4" w:color="4472C4" w:themeColor="accent5"/>
              </w:pBdr>
              <w:rPr>
                <w:rFonts w:ascii="Times New Roman" w:hAnsi="Times New Roman" w:cs="Times New Roman"/>
                <w:sz w:val="28"/>
                <w:szCs w:val="28"/>
              </w:rPr>
            </w:pPr>
            <w:r>
              <w:rPr>
                <w:rFonts w:ascii="Times New Roman" w:hAnsi="Times New Roman" w:cs="Times New Roman"/>
                <w:sz w:val="28"/>
                <w:szCs w:val="28"/>
                <w:lang w:val="en-US"/>
              </w:rPr>
              <w:t>F</w:t>
            </w:r>
            <w:r w:rsidRPr="00D816E0">
              <w:rPr>
                <w:rFonts w:ascii="Times New Roman" w:hAnsi="Times New Roman" w:cs="Times New Roman"/>
                <w:sz w:val="28"/>
                <w:szCs w:val="28"/>
                <w:vertAlign w:val="subscript"/>
              </w:rPr>
              <w:t>тяж</w:t>
            </w:r>
            <w:r w:rsidRPr="00D816E0">
              <w:rPr>
                <w:rFonts w:ascii="Times New Roman" w:hAnsi="Times New Roman" w:cs="Times New Roman"/>
                <w:sz w:val="28"/>
                <w:szCs w:val="28"/>
              </w:rPr>
              <w:t xml:space="preserve"> = </w:t>
            </w:r>
            <w:r>
              <w:rPr>
                <w:rFonts w:ascii="Times New Roman" w:hAnsi="Times New Roman" w:cs="Times New Roman"/>
                <w:sz w:val="28"/>
                <w:szCs w:val="28"/>
              </w:rPr>
              <w:t>30 кг·10 Н/кг = 30 Н</w:t>
            </w:r>
          </w:p>
          <w:p w:rsidR="005A46E2" w:rsidRDefault="005A46E2" w:rsidP="00210791">
            <w:pPr>
              <w:pBdr>
                <w:right w:val="single" w:sz="12" w:space="4" w:color="4472C4" w:themeColor="accent5"/>
              </w:pBdr>
              <w:rPr>
                <w:rFonts w:ascii="Times New Roman" w:hAnsi="Times New Roman" w:cs="Times New Roman"/>
                <w:sz w:val="28"/>
                <w:szCs w:val="28"/>
              </w:rPr>
            </w:pPr>
          </w:p>
          <w:p w:rsidR="005A46E2" w:rsidRPr="00D816E0" w:rsidRDefault="005A46E2" w:rsidP="00210791">
            <w:pPr>
              <w:pBdr>
                <w:right w:val="single" w:sz="12" w:space="4" w:color="4472C4" w:themeColor="accent5"/>
              </w:pBdr>
              <w:ind w:left="708"/>
              <w:rPr>
                <w:rFonts w:ascii="Times New Roman" w:hAnsi="Times New Roman" w:cs="Times New Roman"/>
                <w:sz w:val="28"/>
                <w:szCs w:val="28"/>
              </w:rPr>
            </w:pPr>
            <w:r w:rsidRPr="00784335">
              <w:rPr>
                <w:rFonts w:ascii="Times New Roman" w:hAnsi="Times New Roman" w:cs="Times New Roman"/>
                <w:b/>
                <w:sz w:val="28"/>
                <w:szCs w:val="28"/>
              </w:rPr>
              <w:t>Ответ:</w:t>
            </w:r>
            <w:r>
              <w:rPr>
                <w:rFonts w:ascii="Times New Roman" w:hAnsi="Times New Roman" w:cs="Times New Roman"/>
                <w:sz w:val="28"/>
                <w:szCs w:val="28"/>
                <w:lang w:val="en-US"/>
              </w:rPr>
              <w:t xml:space="preserve"> F</w:t>
            </w:r>
            <w:r w:rsidRPr="00D816E0">
              <w:rPr>
                <w:rFonts w:ascii="Times New Roman" w:hAnsi="Times New Roman" w:cs="Times New Roman"/>
                <w:sz w:val="28"/>
                <w:szCs w:val="28"/>
                <w:vertAlign w:val="subscript"/>
              </w:rPr>
              <w:t>тяж</w:t>
            </w:r>
            <w:r>
              <w:rPr>
                <w:rFonts w:ascii="Times New Roman" w:hAnsi="Times New Roman" w:cs="Times New Roman"/>
                <w:sz w:val="28"/>
                <w:szCs w:val="28"/>
              </w:rPr>
              <w:t xml:space="preserve"> = 30 Н</w:t>
            </w:r>
          </w:p>
        </w:tc>
      </w:tr>
      <w:tr w:rsidR="005A46E2" w:rsidTr="00210791">
        <w:tc>
          <w:tcPr>
            <w:tcW w:w="1696" w:type="dxa"/>
            <w:tcBorders>
              <w:left w:val="nil"/>
              <w:bottom w:val="nil"/>
            </w:tcBorders>
          </w:tcPr>
          <w:p w:rsidR="005A46E2" w:rsidRPr="00D816E0" w:rsidRDefault="005A46E2" w:rsidP="00210791">
            <w:pPr>
              <w:rPr>
                <w:rFonts w:ascii="Times New Roman" w:hAnsi="Times New Roman" w:cs="Times New Roman"/>
                <w:sz w:val="28"/>
                <w:szCs w:val="28"/>
                <w:lang w:val="en-US"/>
              </w:rPr>
            </w:pPr>
            <w:r>
              <w:rPr>
                <w:rFonts w:ascii="Times New Roman" w:hAnsi="Times New Roman" w:cs="Times New Roman"/>
                <w:sz w:val="28"/>
                <w:szCs w:val="28"/>
                <w:lang w:val="en-US"/>
              </w:rPr>
              <w:t>F - ?</w:t>
            </w:r>
          </w:p>
        </w:tc>
        <w:tc>
          <w:tcPr>
            <w:tcW w:w="8227" w:type="dxa"/>
            <w:vMerge/>
            <w:tcBorders>
              <w:bottom w:val="nil"/>
              <w:right w:val="nil"/>
            </w:tcBorders>
          </w:tcPr>
          <w:p w:rsidR="005A46E2" w:rsidRDefault="005A46E2" w:rsidP="00210791">
            <w:pPr>
              <w:rPr>
                <w:rFonts w:ascii="Times New Roman" w:hAnsi="Times New Roman" w:cs="Times New Roman"/>
                <w:sz w:val="28"/>
                <w:szCs w:val="28"/>
              </w:rPr>
            </w:pPr>
          </w:p>
        </w:tc>
      </w:tr>
    </w:tbl>
    <w:p w:rsidR="005A46E2" w:rsidRPr="00676A30" w:rsidRDefault="005A46E2" w:rsidP="005A46E2">
      <w:pPr>
        <w:spacing w:after="0"/>
        <w:jc w:val="center"/>
        <w:rPr>
          <w:rFonts w:ascii="Times New Roman" w:hAnsi="Times New Roman" w:cs="Times New Roman"/>
          <w:sz w:val="28"/>
          <w:szCs w:val="28"/>
          <w:u w:val="single"/>
        </w:rPr>
      </w:pPr>
      <w:r w:rsidRPr="00676A30">
        <w:rPr>
          <w:rFonts w:ascii="Times New Roman" w:hAnsi="Times New Roman" w:cs="Times New Roman"/>
          <w:sz w:val="28"/>
          <w:szCs w:val="28"/>
          <w:u w:val="single"/>
        </w:rPr>
        <w:t>Задача 2:</w:t>
      </w:r>
    </w:p>
    <w:p w:rsidR="005A46E2" w:rsidRDefault="005A46E2" w:rsidP="005A46E2">
      <w:pPr>
        <w:spacing w:after="0"/>
        <w:rPr>
          <w:rFonts w:ascii="Times New Roman" w:hAnsi="Times New Roman" w:cs="Times New Roman"/>
          <w:sz w:val="28"/>
          <w:szCs w:val="28"/>
        </w:rPr>
      </w:pPr>
      <w:r w:rsidRPr="00112215">
        <w:rPr>
          <w:rFonts w:ascii="Times New Roman" w:hAnsi="Times New Roman" w:cs="Times New Roman"/>
          <w:sz w:val="32"/>
          <w:szCs w:val="32"/>
        </w:rPr>
        <w:t>На столе стоит чайник, массой 1,5 кг. Определите силу тяжести и вес чайника</w:t>
      </w:r>
      <w:r>
        <w:rPr>
          <w:rFonts w:ascii="Times New Roman" w:hAnsi="Times New Roman" w:cs="Times New Roman"/>
          <w:sz w:val="28"/>
          <w:szCs w:val="28"/>
        </w:rPr>
        <w:t>.</w:t>
      </w:r>
    </w:p>
    <w:tbl>
      <w:tblPr>
        <w:tblStyle w:val="a4"/>
        <w:tblW w:w="0" w:type="auto"/>
        <w:tblLook w:val="04A0" w:firstRow="1" w:lastRow="0" w:firstColumn="1" w:lastColumn="0" w:noHBand="0" w:noVBand="1"/>
      </w:tblPr>
      <w:tblGrid>
        <w:gridCol w:w="1838"/>
        <w:gridCol w:w="8074"/>
      </w:tblGrid>
      <w:tr w:rsidR="005A46E2" w:rsidTr="00210791">
        <w:tc>
          <w:tcPr>
            <w:tcW w:w="1838" w:type="dxa"/>
            <w:tcBorders>
              <w:top w:val="nil"/>
              <w:left w:val="nil"/>
              <w:bottom w:val="single" w:sz="4" w:space="0" w:color="auto"/>
            </w:tcBorders>
          </w:tcPr>
          <w:p w:rsidR="005A46E2" w:rsidRDefault="005A46E2" w:rsidP="00210791">
            <w:pPr>
              <w:rPr>
                <w:rFonts w:ascii="Times New Roman" w:hAnsi="Times New Roman" w:cs="Times New Roman"/>
                <w:sz w:val="28"/>
                <w:szCs w:val="28"/>
              </w:rPr>
            </w:pPr>
            <w:r w:rsidRPr="00784335">
              <w:rPr>
                <w:rFonts w:ascii="Times New Roman" w:hAnsi="Times New Roman" w:cs="Times New Roman"/>
                <w:b/>
                <w:sz w:val="28"/>
                <w:szCs w:val="28"/>
              </w:rPr>
              <w:t>Дано:</w:t>
            </w:r>
          </w:p>
          <w:p w:rsidR="005A46E2" w:rsidRPr="00D816E0" w:rsidRDefault="005A46E2" w:rsidP="00210791">
            <w:pPr>
              <w:rPr>
                <w:rFonts w:ascii="Times New Roman" w:hAnsi="Times New Roman" w:cs="Times New Roman"/>
                <w:sz w:val="28"/>
                <w:szCs w:val="28"/>
              </w:rPr>
            </w:pPr>
            <w:r>
              <w:rPr>
                <w:rFonts w:ascii="Times New Roman" w:hAnsi="Times New Roman" w:cs="Times New Roman"/>
                <w:sz w:val="28"/>
                <w:szCs w:val="28"/>
                <w:lang w:val="en-US"/>
              </w:rPr>
              <w:t>m</w:t>
            </w:r>
            <w:r w:rsidRPr="00D816E0">
              <w:rPr>
                <w:rFonts w:ascii="Times New Roman" w:hAnsi="Times New Roman" w:cs="Times New Roman"/>
                <w:sz w:val="28"/>
                <w:szCs w:val="28"/>
              </w:rPr>
              <w:t xml:space="preserve"> = </w:t>
            </w:r>
            <w:r>
              <w:rPr>
                <w:rFonts w:ascii="Times New Roman" w:hAnsi="Times New Roman" w:cs="Times New Roman"/>
                <w:sz w:val="28"/>
                <w:szCs w:val="28"/>
              </w:rPr>
              <w:t>1,5 кг</w:t>
            </w:r>
          </w:p>
          <w:p w:rsidR="005A46E2" w:rsidRDefault="005A46E2" w:rsidP="00210791">
            <w:pPr>
              <w:rPr>
                <w:rFonts w:ascii="Times New Roman" w:hAnsi="Times New Roman" w:cs="Times New Roman"/>
                <w:sz w:val="28"/>
                <w:szCs w:val="28"/>
              </w:rPr>
            </w:pPr>
            <w:r>
              <w:rPr>
                <w:rFonts w:ascii="Times New Roman" w:hAnsi="Times New Roman" w:cs="Times New Roman"/>
                <w:sz w:val="28"/>
                <w:szCs w:val="28"/>
                <w:lang w:val="en-US"/>
              </w:rPr>
              <w:t>g</w:t>
            </w:r>
            <w:r w:rsidRPr="00D816E0">
              <w:rPr>
                <w:rFonts w:ascii="Times New Roman" w:hAnsi="Times New Roman" w:cs="Times New Roman"/>
                <w:sz w:val="28"/>
                <w:szCs w:val="28"/>
              </w:rPr>
              <w:t xml:space="preserve"> </w:t>
            </w:r>
            <w:r>
              <w:rPr>
                <w:rFonts w:ascii="Times New Roman" w:hAnsi="Times New Roman" w:cs="Times New Roman"/>
                <w:sz w:val="28"/>
                <w:szCs w:val="28"/>
              </w:rPr>
              <w:t>= 10 Н/кг</w:t>
            </w:r>
          </w:p>
        </w:tc>
        <w:tc>
          <w:tcPr>
            <w:tcW w:w="8074" w:type="dxa"/>
            <w:vMerge w:val="restart"/>
            <w:tcBorders>
              <w:top w:val="nil"/>
              <w:bottom w:val="single" w:sz="4" w:space="0" w:color="auto"/>
              <w:right w:val="nil"/>
            </w:tcBorders>
          </w:tcPr>
          <w:p w:rsidR="005A46E2" w:rsidRPr="00A51990" w:rsidRDefault="005A46E2" w:rsidP="00210791">
            <w:pPr>
              <w:rPr>
                <w:rFonts w:ascii="Times New Roman" w:hAnsi="Times New Roman" w:cs="Times New Roman"/>
                <w:b/>
                <w:sz w:val="28"/>
                <w:szCs w:val="28"/>
              </w:rPr>
            </w:pPr>
            <w:r w:rsidRPr="00A51990">
              <w:rPr>
                <w:rFonts w:ascii="Times New Roman" w:hAnsi="Times New Roman" w:cs="Times New Roman"/>
                <w:b/>
                <w:sz w:val="28"/>
                <w:szCs w:val="28"/>
              </w:rPr>
              <w:t>Решение:</w:t>
            </w:r>
          </w:p>
          <w:p w:rsidR="005A46E2" w:rsidRPr="002A5D2A" w:rsidRDefault="005A46E2" w:rsidP="00210791">
            <w:pPr>
              <w:rPr>
                <w:rFonts w:ascii="Times New Roman" w:hAnsi="Times New Roman" w:cs="Times New Roman"/>
                <w:sz w:val="28"/>
                <w:szCs w:val="28"/>
              </w:rPr>
            </w:pPr>
            <w:r>
              <w:rPr>
                <w:rFonts w:ascii="Times New Roman" w:hAnsi="Times New Roman" w:cs="Times New Roman"/>
                <w:sz w:val="28"/>
                <w:szCs w:val="28"/>
                <w:lang w:val="en-US"/>
              </w:rPr>
              <w:t>F</w:t>
            </w:r>
            <w:r w:rsidRPr="002A5D2A">
              <w:rPr>
                <w:rFonts w:ascii="Times New Roman" w:hAnsi="Times New Roman" w:cs="Times New Roman"/>
                <w:sz w:val="28"/>
                <w:szCs w:val="28"/>
              </w:rPr>
              <w:t xml:space="preserve"> = </w:t>
            </w:r>
            <w:r>
              <w:rPr>
                <w:rFonts w:ascii="Times New Roman" w:hAnsi="Times New Roman" w:cs="Times New Roman"/>
                <w:sz w:val="28"/>
                <w:szCs w:val="28"/>
                <w:lang w:val="en-US"/>
              </w:rPr>
              <w:t>mg</w:t>
            </w:r>
          </w:p>
          <w:p w:rsidR="005A46E2" w:rsidRPr="002A5D2A" w:rsidRDefault="005A46E2" w:rsidP="00210791">
            <w:pPr>
              <w:rPr>
                <w:rFonts w:ascii="Times New Roman" w:hAnsi="Times New Roman" w:cs="Times New Roman"/>
                <w:sz w:val="28"/>
                <w:szCs w:val="28"/>
              </w:rPr>
            </w:pPr>
            <w:r>
              <w:rPr>
                <w:rFonts w:ascii="Times New Roman" w:hAnsi="Times New Roman" w:cs="Times New Roman"/>
                <w:sz w:val="28"/>
                <w:szCs w:val="28"/>
                <w:lang w:val="en-US"/>
              </w:rPr>
              <w:t>P</w:t>
            </w:r>
            <w:r w:rsidRPr="002A5D2A">
              <w:rPr>
                <w:rFonts w:ascii="Times New Roman" w:hAnsi="Times New Roman" w:cs="Times New Roman"/>
                <w:sz w:val="28"/>
                <w:szCs w:val="28"/>
              </w:rPr>
              <w:t xml:space="preserve"> = </w:t>
            </w:r>
            <w:r>
              <w:rPr>
                <w:rFonts w:ascii="Times New Roman" w:hAnsi="Times New Roman" w:cs="Times New Roman"/>
                <w:sz w:val="28"/>
                <w:szCs w:val="28"/>
                <w:lang w:val="en-US"/>
              </w:rPr>
              <w:t>mg</w:t>
            </w:r>
            <w:r>
              <w:rPr>
                <w:rFonts w:ascii="Times New Roman" w:hAnsi="Times New Roman" w:cs="Times New Roman"/>
                <w:sz w:val="28"/>
                <w:szCs w:val="28"/>
              </w:rPr>
              <w:t>. Вес неподвижного тела численно равен силе тяжести.</w:t>
            </w:r>
          </w:p>
          <w:p w:rsidR="005A46E2" w:rsidRDefault="005A46E2" w:rsidP="00210791">
            <w:pPr>
              <w:rPr>
                <w:rFonts w:ascii="Times New Roman" w:hAnsi="Times New Roman" w:cs="Times New Roman"/>
                <w:sz w:val="28"/>
                <w:szCs w:val="28"/>
              </w:rPr>
            </w:pPr>
            <w:r>
              <w:rPr>
                <w:rFonts w:ascii="Times New Roman" w:hAnsi="Times New Roman" w:cs="Times New Roman"/>
                <w:sz w:val="28"/>
                <w:szCs w:val="28"/>
                <w:lang w:val="en-US"/>
              </w:rPr>
              <w:t>F</w:t>
            </w:r>
            <w:r w:rsidRPr="002A5D2A">
              <w:rPr>
                <w:rFonts w:ascii="Times New Roman" w:hAnsi="Times New Roman" w:cs="Times New Roman"/>
                <w:sz w:val="28"/>
                <w:szCs w:val="28"/>
                <w:vertAlign w:val="subscript"/>
              </w:rPr>
              <w:t>тяж</w:t>
            </w:r>
            <w:r w:rsidRPr="002A5D2A">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rPr>
              <w:t xml:space="preserve"> = 1,5 кг·10 Н/кг = 15 Н</w:t>
            </w:r>
          </w:p>
          <w:p w:rsidR="005A46E2" w:rsidRDefault="005A46E2" w:rsidP="00210791">
            <w:pPr>
              <w:rPr>
                <w:rFonts w:ascii="Times New Roman" w:hAnsi="Times New Roman" w:cs="Times New Roman"/>
                <w:sz w:val="28"/>
                <w:szCs w:val="28"/>
              </w:rPr>
            </w:pPr>
          </w:p>
          <w:p w:rsidR="005A46E2" w:rsidRPr="002A5D2A" w:rsidRDefault="005A46E2" w:rsidP="00210791">
            <w:pPr>
              <w:rPr>
                <w:rFonts w:ascii="Times New Roman" w:hAnsi="Times New Roman" w:cs="Times New Roman"/>
                <w:sz w:val="28"/>
                <w:szCs w:val="28"/>
              </w:rPr>
            </w:pPr>
            <w:r w:rsidRPr="00A51990">
              <w:rPr>
                <w:rFonts w:ascii="Times New Roman" w:hAnsi="Times New Roman" w:cs="Times New Roman"/>
                <w:b/>
                <w:sz w:val="28"/>
                <w:szCs w:val="28"/>
              </w:rPr>
              <w:t>Ответ:</w:t>
            </w:r>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2A5D2A">
              <w:rPr>
                <w:rFonts w:ascii="Times New Roman" w:hAnsi="Times New Roman" w:cs="Times New Roman"/>
                <w:sz w:val="28"/>
                <w:szCs w:val="28"/>
                <w:vertAlign w:val="subscript"/>
              </w:rPr>
              <w:t>тяж</w:t>
            </w:r>
            <w:r w:rsidRPr="002A5D2A">
              <w:rPr>
                <w:rFonts w:ascii="Times New Roman" w:hAnsi="Times New Roman" w:cs="Times New Roman"/>
                <w:sz w:val="28"/>
                <w:szCs w:val="28"/>
              </w:rPr>
              <w:t xml:space="preserve"> = </w:t>
            </w:r>
            <w:r>
              <w:rPr>
                <w:rFonts w:ascii="Times New Roman" w:hAnsi="Times New Roman" w:cs="Times New Roman"/>
                <w:sz w:val="28"/>
                <w:szCs w:val="28"/>
                <w:lang w:val="en-US"/>
              </w:rPr>
              <w:t>P</w:t>
            </w:r>
            <w:r w:rsidRPr="002A5D2A">
              <w:rPr>
                <w:rFonts w:ascii="Times New Roman" w:hAnsi="Times New Roman" w:cs="Times New Roman"/>
                <w:sz w:val="28"/>
                <w:szCs w:val="28"/>
              </w:rPr>
              <w:t xml:space="preserve"> = </w:t>
            </w:r>
            <w:r>
              <w:rPr>
                <w:rFonts w:ascii="Times New Roman" w:hAnsi="Times New Roman" w:cs="Times New Roman"/>
                <w:sz w:val="28"/>
                <w:szCs w:val="28"/>
              </w:rPr>
              <w:t>15 Н</w:t>
            </w:r>
          </w:p>
        </w:tc>
      </w:tr>
      <w:tr w:rsidR="005A46E2" w:rsidTr="00210791">
        <w:tc>
          <w:tcPr>
            <w:tcW w:w="1838" w:type="dxa"/>
            <w:tcBorders>
              <w:left w:val="nil"/>
              <w:bottom w:val="nil"/>
            </w:tcBorders>
          </w:tcPr>
          <w:p w:rsidR="005A46E2" w:rsidRPr="00120FA9" w:rsidRDefault="005A46E2" w:rsidP="00210791">
            <w:pPr>
              <w:rPr>
                <w:rFonts w:ascii="Times New Roman" w:hAnsi="Times New Roman" w:cs="Times New Roman"/>
                <w:sz w:val="28"/>
                <w:szCs w:val="28"/>
              </w:rPr>
            </w:pPr>
            <w:r>
              <w:rPr>
                <w:rFonts w:ascii="Times New Roman" w:hAnsi="Times New Roman" w:cs="Times New Roman"/>
                <w:sz w:val="28"/>
                <w:szCs w:val="28"/>
                <w:lang w:val="en-US"/>
              </w:rPr>
              <w:t>F</w:t>
            </w:r>
            <w:r w:rsidRPr="00120FA9">
              <w:rPr>
                <w:rFonts w:ascii="Times New Roman" w:hAnsi="Times New Roman" w:cs="Times New Roman"/>
                <w:sz w:val="28"/>
                <w:szCs w:val="28"/>
                <w:vertAlign w:val="subscript"/>
              </w:rPr>
              <w:t>тяж</w:t>
            </w:r>
            <w:r w:rsidRPr="002A5D2A">
              <w:rPr>
                <w:rFonts w:ascii="Times New Roman" w:hAnsi="Times New Roman" w:cs="Times New Roman"/>
                <w:sz w:val="28"/>
                <w:szCs w:val="28"/>
              </w:rPr>
              <w:t xml:space="preserve"> - </w:t>
            </w:r>
            <w:r>
              <w:rPr>
                <w:rFonts w:ascii="Times New Roman" w:hAnsi="Times New Roman" w:cs="Times New Roman"/>
                <w:sz w:val="28"/>
                <w:szCs w:val="28"/>
              </w:rPr>
              <w:t>?</w:t>
            </w:r>
          </w:p>
          <w:p w:rsidR="005A46E2" w:rsidRPr="00120FA9" w:rsidRDefault="005A46E2" w:rsidP="00210791">
            <w:pPr>
              <w:rPr>
                <w:rFonts w:ascii="Times New Roman" w:hAnsi="Times New Roman" w:cs="Times New Roman"/>
                <w:sz w:val="28"/>
                <w:szCs w:val="28"/>
              </w:rPr>
            </w:pPr>
            <w:r>
              <w:rPr>
                <w:rFonts w:ascii="Times New Roman" w:hAnsi="Times New Roman" w:cs="Times New Roman"/>
                <w:sz w:val="28"/>
                <w:szCs w:val="28"/>
                <w:lang w:val="en-US"/>
              </w:rPr>
              <w:t>P</w:t>
            </w:r>
            <w:r w:rsidRPr="002A5D2A">
              <w:rPr>
                <w:rFonts w:ascii="Times New Roman" w:hAnsi="Times New Roman" w:cs="Times New Roman"/>
                <w:sz w:val="28"/>
                <w:szCs w:val="28"/>
              </w:rPr>
              <w:t xml:space="preserve"> - </w:t>
            </w:r>
            <w:r>
              <w:rPr>
                <w:rFonts w:ascii="Times New Roman" w:hAnsi="Times New Roman" w:cs="Times New Roman"/>
                <w:sz w:val="28"/>
                <w:szCs w:val="28"/>
              </w:rPr>
              <w:t>?</w:t>
            </w:r>
          </w:p>
        </w:tc>
        <w:tc>
          <w:tcPr>
            <w:tcW w:w="8074" w:type="dxa"/>
            <w:vMerge/>
            <w:tcBorders>
              <w:bottom w:val="nil"/>
              <w:right w:val="nil"/>
            </w:tcBorders>
          </w:tcPr>
          <w:p w:rsidR="005A46E2" w:rsidRDefault="005A46E2" w:rsidP="00210791">
            <w:pPr>
              <w:rPr>
                <w:rFonts w:ascii="Times New Roman" w:hAnsi="Times New Roman" w:cs="Times New Roman"/>
                <w:sz w:val="28"/>
                <w:szCs w:val="28"/>
              </w:rPr>
            </w:pPr>
          </w:p>
        </w:tc>
      </w:tr>
    </w:tbl>
    <w:p w:rsidR="005A46E2" w:rsidRPr="00676A30" w:rsidRDefault="005A46E2" w:rsidP="005A46E2">
      <w:pPr>
        <w:spacing w:after="0"/>
        <w:jc w:val="center"/>
        <w:rPr>
          <w:rFonts w:ascii="Times New Roman" w:hAnsi="Times New Roman" w:cs="Times New Roman"/>
          <w:sz w:val="28"/>
          <w:szCs w:val="28"/>
          <w:u w:val="single"/>
        </w:rPr>
      </w:pPr>
      <w:r w:rsidRPr="00676A30">
        <w:rPr>
          <w:rFonts w:ascii="Times New Roman" w:hAnsi="Times New Roman" w:cs="Times New Roman"/>
          <w:sz w:val="28"/>
          <w:szCs w:val="28"/>
          <w:u w:val="single"/>
        </w:rPr>
        <w:t>Задача 3:</w:t>
      </w:r>
    </w:p>
    <w:p w:rsidR="005A46E2" w:rsidRDefault="005A46E2" w:rsidP="005A46E2">
      <w:pPr>
        <w:spacing w:after="0"/>
        <w:rPr>
          <w:rFonts w:ascii="Times New Roman" w:hAnsi="Times New Roman" w:cs="Times New Roman"/>
          <w:sz w:val="28"/>
          <w:szCs w:val="28"/>
        </w:rPr>
      </w:pPr>
      <w:r>
        <w:rPr>
          <w:rFonts w:ascii="Times New Roman" w:hAnsi="Times New Roman" w:cs="Times New Roman"/>
          <w:sz w:val="28"/>
          <w:szCs w:val="28"/>
        </w:rPr>
        <w:t>Известно, что на Луне на тело массой 1 кг действует сила тяжести, равная 1,62 Н. Определите, чему будет равен на поверхности Луны вес человека, масса которого 75 кг.</w:t>
      </w:r>
    </w:p>
    <w:tbl>
      <w:tblPr>
        <w:tblStyle w:val="a4"/>
        <w:tblW w:w="0" w:type="auto"/>
        <w:tblLook w:val="04A0" w:firstRow="1" w:lastRow="0" w:firstColumn="1" w:lastColumn="0" w:noHBand="0" w:noVBand="1"/>
      </w:tblPr>
      <w:tblGrid>
        <w:gridCol w:w="1838"/>
        <w:gridCol w:w="8074"/>
      </w:tblGrid>
      <w:tr w:rsidR="005A46E2" w:rsidTr="00210791">
        <w:tc>
          <w:tcPr>
            <w:tcW w:w="1838" w:type="dxa"/>
            <w:tcBorders>
              <w:top w:val="nil"/>
              <w:left w:val="nil"/>
            </w:tcBorders>
          </w:tcPr>
          <w:p w:rsidR="005A46E2" w:rsidRPr="001C0F89" w:rsidRDefault="005A46E2" w:rsidP="00210791">
            <w:pPr>
              <w:rPr>
                <w:rFonts w:ascii="Times New Roman" w:hAnsi="Times New Roman" w:cs="Times New Roman"/>
                <w:b/>
                <w:sz w:val="28"/>
                <w:szCs w:val="28"/>
              </w:rPr>
            </w:pPr>
            <w:r w:rsidRPr="001C0F89">
              <w:rPr>
                <w:rFonts w:ascii="Times New Roman" w:hAnsi="Times New Roman" w:cs="Times New Roman"/>
                <w:b/>
                <w:sz w:val="28"/>
                <w:szCs w:val="28"/>
              </w:rPr>
              <w:t>Дано:</w:t>
            </w:r>
          </w:p>
          <w:p w:rsidR="005A46E2" w:rsidRPr="000D4D82" w:rsidRDefault="005A46E2" w:rsidP="00210791">
            <w:pPr>
              <w:rPr>
                <w:rFonts w:ascii="Times New Roman" w:hAnsi="Times New Roman" w:cs="Times New Roman"/>
                <w:sz w:val="28"/>
                <w:szCs w:val="28"/>
              </w:rPr>
            </w:pPr>
            <w:r>
              <w:rPr>
                <w:rFonts w:ascii="Times New Roman" w:hAnsi="Times New Roman" w:cs="Times New Roman"/>
                <w:sz w:val="28"/>
                <w:szCs w:val="28"/>
                <w:lang w:val="en-US"/>
              </w:rPr>
              <w:t>m</w:t>
            </w:r>
            <w:r w:rsidRPr="000D4D82">
              <w:rPr>
                <w:rFonts w:ascii="Times New Roman" w:hAnsi="Times New Roman" w:cs="Times New Roman"/>
                <w:sz w:val="28"/>
                <w:szCs w:val="28"/>
                <w:vertAlign w:val="subscript"/>
              </w:rPr>
              <w:t>1</w:t>
            </w:r>
            <w:r w:rsidRPr="000D4D82">
              <w:rPr>
                <w:rFonts w:ascii="Times New Roman" w:hAnsi="Times New Roman" w:cs="Times New Roman"/>
                <w:sz w:val="28"/>
                <w:szCs w:val="28"/>
              </w:rPr>
              <w:t xml:space="preserve"> = 1</w:t>
            </w:r>
            <w:r>
              <w:rPr>
                <w:rFonts w:ascii="Times New Roman" w:hAnsi="Times New Roman" w:cs="Times New Roman"/>
                <w:sz w:val="28"/>
                <w:szCs w:val="28"/>
              </w:rPr>
              <w:t>кг</w:t>
            </w:r>
          </w:p>
          <w:p w:rsidR="005A46E2" w:rsidRDefault="005A46E2" w:rsidP="00210791">
            <w:pPr>
              <w:rPr>
                <w:rFonts w:ascii="Times New Roman" w:hAnsi="Times New Roman" w:cs="Times New Roman"/>
                <w:sz w:val="28"/>
                <w:szCs w:val="28"/>
              </w:rPr>
            </w:pPr>
            <w:r>
              <w:rPr>
                <w:rFonts w:ascii="Times New Roman" w:hAnsi="Times New Roman" w:cs="Times New Roman"/>
                <w:sz w:val="28"/>
                <w:szCs w:val="28"/>
                <w:lang w:val="en-US"/>
              </w:rPr>
              <w:t>F</w:t>
            </w:r>
            <w:r w:rsidRPr="000D4D82">
              <w:rPr>
                <w:rFonts w:ascii="Times New Roman" w:hAnsi="Times New Roman" w:cs="Times New Roman"/>
                <w:sz w:val="28"/>
                <w:szCs w:val="28"/>
                <w:vertAlign w:val="subscript"/>
              </w:rPr>
              <w:t>тяж1</w:t>
            </w:r>
            <w:r>
              <w:rPr>
                <w:rFonts w:ascii="Times New Roman" w:hAnsi="Times New Roman" w:cs="Times New Roman"/>
                <w:sz w:val="28"/>
                <w:szCs w:val="28"/>
              </w:rPr>
              <w:t xml:space="preserve"> = 1,62 H</w:t>
            </w:r>
          </w:p>
          <w:p w:rsidR="005A46E2" w:rsidRPr="000D4D82" w:rsidRDefault="005A46E2" w:rsidP="00210791">
            <w:pPr>
              <w:rPr>
                <w:rFonts w:ascii="Times New Roman" w:hAnsi="Times New Roman" w:cs="Times New Roman"/>
                <w:sz w:val="28"/>
                <w:szCs w:val="28"/>
              </w:rPr>
            </w:pPr>
            <w:r>
              <w:rPr>
                <w:rFonts w:ascii="Times New Roman" w:hAnsi="Times New Roman" w:cs="Times New Roman"/>
                <w:sz w:val="28"/>
                <w:szCs w:val="28"/>
                <w:lang w:val="en-US"/>
              </w:rPr>
              <w:t>m</w:t>
            </w:r>
            <w:r w:rsidRPr="000D4D82">
              <w:rPr>
                <w:rFonts w:ascii="Times New Roman" w:hAnsi="Times New Roman" w:cs="Times New Roman"/>
                <w:sz w:val="28"/>
                <w:szCs w:val="28"/>
                <w:vertAlign w:val="subscript"/>
              </w:rPr>
              <w:t>2</w:t>
            </w:r>
            <w:r w:rsidRPr="000D4D82">
              <w:rPr>
                <w:rFonts w:ascii="Times New Roman" w:hAnsi="Times New Roman" w:cs="Times New Roman"/>
                <w:sz w:val="28"/>
                <w:szCs w:val="28"/>
              </w:rPr>
              <w:t xml:space="preserve"> = </w:t>
            </w:r>
            <w:r>
              <w:rPr>
                <w:rFonts w:ascii="Times New Roman" w:hAnsi="Times New Roman" w:cs="Times New Roman"/>
                <w:sz w:val="28"/>
                <w:szCs w:val="28"/>
              </w:rPr>
              <w:t>75кг</w:t>
            </w:r>
          </w:p>
        </w:tc>
        <w:tc>
          <w:tcPr>
            <w:tcW w:w="8074" w:type="dxa"/>
            <w:vMerge w:val="restart"/>
            <w:tcBorders>
              <w:top w:val="nil"/>
              <w:bottom w:val="nil"/>
              <w:right w:val="nil"/>
            </w:tcBorders>
          </w:tcPr>
          <w:p w:rsidR="005A46E2" w:rsidRPr="001C0F89" w:rsidRDefault="005A46E2" w:rsidP="00210791">
            <w:pPr>
              <w:rPr>
                <w:rFonts w:ascii="Times New Roman" w:hAnsi="Times New Roman" w:cs="Times New Roman"/>
                <w:b/>
                <w:sz w:val="28"/>
                <w:szCs w:val="28"/>
              </w:rPr>
            </w:pPr>
            <w:r w:rsidRPr="001C0F89">
              <w:rPr>
                <w:rFonts w:ascii="Times New Roman" w:hAnsi="Times New Roman" w:cs="Times New Roman"/>
                <w:b/>
                <w:sz w:val="28"/>
                <w:szCs w:val="28"/>
              </w:rPr>
              <w:t>Решение:</w:t>
            </w:r>
          </w:p>
          <w:p w:rsidR="005A46E2" w:rsidRPr="001C0F89" w:rsidRDefault="005A46E2" w:rsidP="00210791">
            <w:pPr>
              <w:rPr>
                <w:rFonts w:ascii="Times New Roman" w:hAnsi="Times New Roman" w:cs="Times New Roman"/>
                <w:sz w:val="28"/>
                <w:szCs w:val="28"/>
              </w:rPr>
            </w:pPr>
            <w:r>
              <w:rPr>
                <w:rFonts w:ascii="Times New Roman" w:hAnsi="Times New Roman" w:cs="Times New Roman"/>
                <w:sz w:val="28"/>
                <w:szCs w:val="28"/>
                <w:lang w:val="en-US"/>
              </w:rPr>
              <w:t>F</w:t>
            </w:r>
            <w:r w:rsidRPr="000D4D82">
              <w:rPr>
                <w:rFonts w:ascii="Times New Roman" w:hAnsi="Times New Roman" w:cs="Times New Roman"/>
                <w:sz w:val="28"/>
                <w:szCs w:val="28"/>
                <w:vertAlign w:val="subscript"/>
              </w:rPr>
              <w:t>тяж1</w:t>
            </w:r>
            <w:r w:rsidRPr="00445380">
              <w:rPr>
                <w:rFonts w:ascii="Times New Roman" w:hAnsi="Times New Roman" w:cs="Times New Roman"/>
                <w:sz w:val="28"/>
                <w:szCs w:val="28"/>
              </w:rPr>
              <w:t xml:space="preserve"> = </w:t>
            </w:r>
            <w:r>
              <w:rPr>
                <w:rFonts w:ascii="Times New Roman" w:hAnsi="Times New Roman" w:cs="Times New Roman"/>
                <w:sz w:val="28"/>
                <w:szCs w:val="28"/>
                <w:lang w:val="en-US"/>
              </w:rPr>
              <w:t>P</w:t>
            </w:r>
            <w:r w:rsidRPr="000D4D82">
              <w:rPr>
                <w:rFonts w:ascii="Times New Roman" w:hAnsi="Times New Roman" w:cs="Times New Roman"/>
                <w:sz w:val="28"/>
                <w:szCs w:val="28"/>
                <w:vertAlign w:val="subscript"/>
              </w:rPr>
              <w:t>1</w:t>
            </w:r>
            <w:r w:rsidRPr="00445380">
              <w:rPr>
                <w:rFonts w:ascii="Times New Roman" w:hAnsi="Times New Roman" w:cs="Times New Roman"/>
                <w:sz w:val="28"/>
                <w:szCs w:val="28"/>
              </w:rPr>
              <w:t xml:space="preserve"> = </w:t>
            </w:r>
            <w:r>
              <w:rPr>
                <w:rFonts w:ascii="Times New Roman" w:hAnsi="Times New Roman" w:cs="Times New Roman"/>
                <w:sz w:val="28"/>
                <w:szCs w:val="28"/>
                <w:lang w:val="en-US"/>
              </w:rPr>
              <w:t>mg</w:t>
            </w:r>
            <w:r w:rsidRPr="000D4D82">
              <w:rPr>
                <w:rFonts w:ascii="Times New Roman" w:hAnsi="Times New Roman" w:cs="Times New Roman"/>
                <w:sz w:val="28"/>
                <w:szCs w:val="28"/>
                <w:vertAlign w:val="subscript"/>
              </w:rPr>
              <w:t>л</w:t>
            </w:r>
            <w:r>
              <w:rPr>
                <w:rFonts w:ascii="Times New Roman" w:hAnsi="Times New Roman" w:cs="Times New Roman"/>
                <w:sz w:val="28"/>
                <w:szCs w:val="28"/>
              </w:rPr>
              <w:t xml:space="preserve">. Из этого уравнения найдем ускорение свободного падения на Луне. </w:t>
            </w:r>
            <w:r>
              <w:rPr>
                <w:rFonts w:ascii="Times New Roman" w:hAnsi="Times New Roman" w:cs="Times New Roman"/>
                <w:sz w:val="28"/>
                <w:szCs w:val="28"/>
                <w:lang w:val="en-US"/>
              </w:rPr>
              <w:t>g</w:t>
            </w:r>
            <w:r w:rsidRPr="000D4D82">
              <w:rPr>
                <w:rFonts w:ascii="Times New Roman" w:hAnsi="Times New Roman" w:cs="Times New Roman"/>
                <w:sz w:val="28"/>
                <w:szCs w:val="28"/>
                <w:vertAlign w:val="subscript"/>
              </w:rPr>
              <w:t>л</w:t>
            </w:r>
            <w:r w:rsidRPr="0044538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P1</m:t>
                  </m:r>
                </m:num>
                <m:den>
                  <m:r>
                    <w:rPr>
                      <w:rFonts w:ascii="Cambria Math" w:hAnsi="Cambria Math" w:cs="Times New Roman"/>
                      <w:sz w:val="28"/>
                      <w:szCs w:val="28"/>
                    </w:rPr>
                    <m:t>m1</m:t>
                  </m:r>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g</w:t>
            </w:r>
            <w:r w:rsidRPr="001C0F8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1,62H</m:t>
                  </m:r>
                </m:num>
                <m:den>
                  <m:r>
                    <w:rPr>
                      <w:rFonts w:ascii="Cambria Math" w:eastAsiaTheme="minorEastAsia" w:hAnsi="Cambria Math" w:cs="Times New Roman"/>
                      <w:sz w:val="28"/>
                      <w:szCs w:val="28"/>
                    </w:rPr>
                    <m:t>1кг</m:t>
                  </m:r>
                </m:den>
              </m:f>
              <m:r>
                <w:rPr>
                  <w:rFonts w:ascii="Cambria Math" w:eastAsiaTheme="minorEastAsia" w:hAnsi="Cambria Math" w:cs="Times New Roman"/>
                  <w:sz w:val="28"/>
                  <w:szCs w:val="28"/>
                </w:rPr>
                <m:t>=1,62Н/кг</m:t>
              </m:r>
            </m:oMath>
          </w:p>
          <w:p w:rsidR="005A46E2" w:rsidRPr="006F525B" w:rsidRDefault="005A46E2" w:rsidP="00210791">
            <w:pPr>
              <w:rPr>
                <w:rFonts w:ascii="Times New Roman" w:hAnsi="Times New Roman" w:cs="Times New Roman"/>
                <w:sz w:val="28"/>
                <w:szCs w:val="28"/>
              </w:rPr>
            </w:pPr>
            <w:r>
              <w:rPr>
                <w:rFonts w:ascii="Times New Roman" w:hAnsi="Times New Roman" w:cs="Times New Roman"/>
                <w:sz w:val="28"/>
                <w:szCs w:val="28"/>
              </w:rPr>
              <w:t>Теперь находим вес человека: Р</w:t>
            </w:r>
            <w:r w:rsidRPr="006F525B">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g</w:t>
            </w:r>
            <w:r w:rsidRPr="006F525B">
              <w:rPr>
                <w:rFonts w:ascii="Times New Roman" w:hAnsi="Times New Roman" w:cs="Times New Roman"/>
                <w:sz w:val="28"/>
                <w:szCs w:val="28"/>
                <w:vertAlign w:val="subscript"/>
              </w:rPr>
              <w:t>л</w:t>
            </w:r>
            <w:r>
              <w:rPr>
                <w:rFonts w:ascii="Times New Roman" w:hAnsi="Times New Roman" w:cs="Times New Roman"/>
                <w:sz w:val="28"/>
                <w:szCs w:val="28"/>
              </w:rPr>
              <w:t>·</w:t>
            </w:r>
            <w:r>
              <w:rPr>
                <w:rFonts w:ascii="Times New Roman" w:hAnsi="Times New Roman" w:cs="Times New Roman"/>
                <w:sz w:val="28"/>
                <w:szCs w:val="28"/>
                <w:lang w:val="en-US"/>
              </w:rPr>
              <w:t>m</w:t>
            </w:r>
            <w:r w:rsidRPr="006F525B">
              <w:rPr>
                <w:rFonts w:ascii="Times New Roman" w:hAnsi="Times New Roman" w:cs="Times New Roman"/>
                <w:sz w:val="28"/>
                <w:szCs w:val="28"/>
                <w:vertAlign w:val="subscript"/>
              </w:rPr>
              <w:t>2</w:t>
            </w:r>
          </w:p>
          <w:p w:rsidR="005A46E2" w:rsidRDefault="005A46E2" w:rsidP="00210791">
            <w:pPr>
              <w:rPr>
                <w:rFonts w:ascii="Times New Roman" w:hAnsi="Times New Roman" w:cs="Times New Roman"/>
                <w:sz w:val="28"/>
                <w:szCs w:val="28"/>
              </w:rPr>
            </w:pPr>
            <w:r>
              <w:rPr>
                <w:rFonts w:ascii="Times New Roman" w:hAnsi="Times New Roman" w:cs="Times New Roman"/>
                <w:sz w:val="28"/>
                <w:szCs w:val="28"/>
                <w:lang w:val="en-US"/>
              </w:rPr>
              <w:t>P</w:t>
            </w:r>
            <w:r w:rsidRPr="006F525B">
              <w:rPr>
                <w:rFonts w:ascii="Times New Roman" w:hAnsi="Times New Roman" w:cs="Times New Roman"/>
                <w:sz w:val="28"/>
                <w:szCs w:val="28"/>
                <w:vertAlign w:val="subscript"/>
              </w:rPr>
              <w:t>2</w:t>
            </w:r>
            <w:r w:rsidRPr="006F525B">
              <w:rPr>
                <w:rFonts w:ascii="Times New Roman" w:hAnsi="Times New Roman" w:cs="Times New Roman"/>
                <w:sz w:val="28"/>
                <w:szCs w:val="28"/>
              </w:rPr>
              <w:t xml:space="preserve"> = </w:t>
            </w:r>
            <w:r>
              <w:rPr>
                <w:rFonts w:ascii="Times New Roman" w:hAnsi="Times New Roman" w:cs="Times New Roman"/>
                <w:sz w:val="28"/>
                <w:szCs w:val="28"/>
              </w:rPr>
              <w:t>1,62 Н/кг·75 кг = 121,5 Н</w:t>
            </w:r>
          </w:p>
          <w:p w:rsidR="005A46E2" w:rsidRPr="006F525B" w:rsidRDefault="005A46E2" w:rsidP="00210791">
            <w:pPr>
              <w:rPr>
                <w:rFonts w:ascii="Times New Roman" w:hAnsi="Times New Roman" w:cs="Times New Roman"/>
                <w:sz w:val="28"/>
                <w:szCs w:val="28"/>
              </w:rPr>
            </w:pPr>
            <w:r w:rsidRPr="006F525B">
              <w:rPr>
                <w:rFonts w:ascii="Times New Roman" w:hAnsi="Times New Roman" w:cs="Times New Roman"/>
                <w:b/>
                <w:sz w:val="28"/>
                <w:szCs w:val="28"/>
              </w:rPr>
              <w:t>Ответ:</w:t>
            </w:r>
            <w:r>
              <w:rPr>
                <w:rFonts w:ascii="Times New Roman" w:hAnsi="Times New Roman" w:cs="Times New Roman"/>
                <w:sz w:val="28"/>
                <w:szCs w:val="28"/>
              </w:rPr>
              <w:t xml:space="preserve"> Р</w:t>
            </w:r>
            <w:r w:rsidRPr="006F525B">
              <w:rPr>
                <w:rFonts w:ascii="Times New Roman" w:hAnsi="Times New Roman" w:cs="Times New Roman"/>
                <w:sz w:val="28"/>
                <w:szCs w:val="28"/>
                <w:vertAlign w:val="subscript"/>
              </w:rPr>
              <w:t>2</w:t>
            </w:r>
            <w:r>
              <w:rPr>
                <w:rFonts w:ascii="Times New Roman" w:hAnsi="Times New Roman" w:cs="Times New Roman"/>
                <w:sz w:val="28"/>
                <w:szCs w:val="28"/>
              </w:rPr>
              <w:t xml:space="preserve"> = 121,5 Н</w:t>
            </w:r>
          </w:p>
        </w:tc>
      </w:tr>
      <w:tr w:rsidR="005A46E2" w:rsidTr="00210791">
        <w:tc>
          <w:tcPr>
            <w:tcW w:w="1838" w:type="dxa"/>
            <w:tcBorders>
              <w:left w:val="nil"/>
              <w:bottom w:val="nil"/>
            </w:tcBorders>
          </w:tcPr>
          <w:p w:rsidR="005A46E2" w:rsidRPr="00445380" w:rsidRDefault="005A46E2" w:rsidP="00210791">
            <w:pPr>
              <w:rPr>
                <w:rFonts w:ascii="Times New Roman" w:hAnsi="Times New Roman" w:cs="Times New Roman"/>
                <w:sz w:val="28"/>
                <w:szCs w:val="28"/>
              </w:rPr>
            </w:pPr>
            <w:r>
              <w:rPr>
                <w:rFonts w:ascii="Times New Roman" w:hAnsi="Times New Roman" w:cs="Times New Roman"/>
                <w:sz w:val="28"/>
                <w:szCs w:val="28"/>
                <w:lang w:val="en-US"/>
              </w:rPr>
              <w:t>P</w:t>
            </w:r>
            <w:r w:rsidRPr="000D4D82">
              <w:rPr>
                <w:rFonts w:ascii="Times New Roman" w:hAnsi="Times New Roman" w:cs="Times New Roman"/>
                <w:sz w:val="28"/>
                <w:szCs w:val="28"/>
                <w:vertAlign w:val="subscript"/>
              </w:rPr>
              <w:t>2</w:t>
            </w:r>
            <w:r w:rsidRPr="00445380">
              <w:rPr>
                <w:rFonts w:ascii="Times New Roman" w:hAnsi="Times New Roman" w:cs="Times New Roman"/>
                <w:sz w:val="28"/>
                <w:szCs w:val="28"/>
              </w:rPr>
              <w:t xml:space="preserve"> - ?</w:t>
            </w:r>
          </w:p>
        </w:tc>
        <w:tc>
          <w:tcPr>
            <w:tcW w:w="8074" w:type="dxa"/>
            <w:vMerge/>
            <w:tcBorders>
              <w:bottom w:val="nil"/>
              <w:right w:val="nil"/>
            </w:tcBorders>
          </w:tcPr>
          <w:p w:rsidR="005A46E2" w:rsidRDefault="005A46E2" w:rsidP="00210791">
            <w:pPr>
              <w:rPr>
                <w:rFonts w:ascii="Times New Roman" w:hAnsi="Times New Roman" w:cs="Times New Roman"/>
                <w:sz w:val="28"/>
                <w:szCs w:val="28"/>
              </w:rPr>
            </w:pPr>
          </w:p>
        </w:tc>
      </w:tr>
    </w:tbl>
    <w:p w:rsidR="005A46E2" w:rsidRDefault="005A46E2" w:rsidP="005A46E2">
      <w:pPr>
        <w:spacing w:after="0"/>
        <w:rPr>
          <w:rFonts w:ascii="Times New Roman" w:hAnsi="Times New Roman" w:cs="Times New Roman"/>
          <w:sz w:val="28"/>
          <w:szCs w:val="28"/>
        </w:rPr>
      </w:pPr>
    </w:p>
    <w:p w:rsidR="005A46E2" w:rsidRDefault="005A46E2" w:rsidP="005A46E2">
      <w:pPr>
        <w:spacing w:after="0"/>
        <w:jc w:val="center"/>
        <w:rPr>
          <w:rFonts w:ascii="Times New Roman" w:hAnsi="Times New Roman" w:cs="Times New Roman"/>
          <w:b/>
          <w:color w:val="833C0B" w:themeColor="accent2" w:themeShade="80"/>
          <w:sz w:val="48"/>
          <w:szCs w:val="48"/>
        </w:rPr>
      </w:pPr>
      <w:r w:rsidRPr="009A4271">
        <w:rPr>
          <w:rFonts w:ascii="Times New Roman" w:hAnsi="Times New Roman" w:cs="Times New Roman"/>
          <w:b/>
          <w:noProof/>
          <w:color w:val="833C0B" w:themeColor="accent2" w:themeShade="80"/>
          <w:sz w:val="48"/>
          <w:szCs w:val="48"/>
          <w:lang w:eastAsia="ru-RU"/>
        </w:rPr>
        <w:lastRenderedPageBreak/>
        <w:drawing>
          <wp:anchor distT="0" distB="0" distL="114300" distR="114300" simplePos="0" relativeHeight="251738112" behindDoc="1" locked="0" layoutInCell="1" allowOverlap="1" wp14:anchorId="7C4C11A2" wp14:editId="0D4D62AD">
            <wp:simplePos x="0" y="0"/>
            <wp:positionH relativeFrom="page">
              <wp:posOffset>447675</wp:posOffset>
            </wp:positionH>
            <wp:positionV relativeFrom="paragraph">
              <wp:posOffset>-473710</wp:posOffset>
            </wp:positionV>
            <wp:extent cx="6810375" cy="9953625"/>
            <wp:effectExtent l="0" t="0" r="9525" b="9525"/>
            <wp:wrapNone/>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0375" cy="9953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39136" behindDoc="1" locked="0" layoutInCell="1" allowOverlap="1" wp14:anchorId="6CCF2CD5" wp14:editId="62F7EB1A">
            <wp:simplePos x="0" y="0"/>
            <wp:positionH relativeFrom="column">
              <wp:posOffset>4072890</wp:posOffset>
            </wp:positionH>
            <wp:positionV relativeFrom="paragraph">
              <wp:posOffset>13335</wp:posOffset>
            </wp:positionV>
            <wp:extent cx="2039620" cy="2592070"/>
            <wp:effectExtent l="0" t="0" r="0" b="0"/>
            <wp:wrapTight wrapText="bothSides">
              <wp:wrapPolygon edited="0">
                <wp:start x="0" y="0"/>
                <wp:lineTo x="0" y="21431"/>
                <wp:lineTo x="21385" y="21431"/>
                <wp:lineTo x="21385" y="0"/>
                <wp:lineTo x="0" y="0"/>
              </wp:wrapPolygon>
            </wp:wrapTight>
            <wp:docPr id="250" name="Рисунок 250" descr="http://royallib.com/data/images/251/cover_25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yallib.com/data/images/251/cover_2515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962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271">
        <w:rPr>
          <w:rFonts w:ascii="Times New Roman" w:hAnsi="Times New Roman" w:cs="Times New Roman"/>
          <w:b/>
          <w:color w:val="833C0B" w:themeColor="accent2" w:themeShade="80"/>
          <w:sz w:val="48"/>
          <w:szCs w:val="48"/>
        </w:rPr>
        <w:t>Подумай и реши</w:t>
      </w:r>
    </w:p>
    <w:p w:rsidR="005A46E2" w:rsidRDefault="005A46E2" w:rsidP="005A46E2">
      <w:pPr>
        <w:spacing w:after="0"/>
        <w:jc w:val="center"/>
        <w:rPr>
          <w:rFonts w:ascii="Times New Roman" w:hAnsi="Times New Roman" w:cs="Times New Roman"/>
          <w:b/>
          <w:color w:val="833C0B" w:themeColor="accent2" w:themeShade="80"/>
          <w:sz w:val="48"/>
          <w:szCs w:val="48"/>
        </w:rPr>
      </w:pPr>
      <w:r>
        <w:rPr>
          <w:rFonts w:ascii="Times New Roman" w:hAnsi="Times New Roman" w:cs="Times New Roman"/>
          <w:b/>
          <w:color w:val="833C0B" w:themeColor="accent2" w:themeShade="80"/>
          <w:sz w:val="48"/>
          <w:szCs w:val="48"/>
        </w:rPr>
        <w:t>весёлые задачи</w:t>
      </w:r>
    </w:p>
    <w:p w:rsidR="005A46E2" w:rsidRDefault="005A46E2" w:rsidP="005A46E2">
      <w:pPr>
        <w:spacing w:after="0"/>
        <w:jc w:val="center"/>
        <w:rPr>
          <w:rFonts w:ascii="Times New Roman" w:hAnsi="Times New Roman" w:cs="Times New Roman"/>
          <w:b/>
          <w:color w:val="833C0B" w:themeColor="accent2" w:themeShade="80"/>
          <w:sz w:val="48"/>
          <w:szCs w:val="48"/>
        </w:rPr>
      </w:pPr>
      <w:r>
        <w:rPr>
          <w:rFonts w:ascii="Times New Roman" w:hAnsi="Times New Roman" w:cs="Times New Roman"/>
          <w:b/>
          <w:color w:val="833C0B" w:themeColor="accent2" w:themeShade="80"/>
          <w:sz w:val="48"/>
          <w:szCs w:val="48"/>
        </w:rPr>
        <w:t>Григория Остера</w:t>
      </w:r>
      <w:r w:rsidRPr="009A4271">
        <w:rPr>
          <w:rFonts w:ascii="Times New Roman" w:hAnsi="Times New Roman" w:cs="Times New Roman"/>
          <w:b/>
          <w:color w:val="833C0B" w:themeColor="accent2" w:themeShade="80"/>
          <w:sz w:val="48"/>
          <w:szCs w:val="48"/>
        </w:rPr>
        <w:t>:</w:t>
      </w:r>
    </w:p>
    <w:p w:rsidR="005A46E2" w:rsidRPr="00145797" w:rsidRDefault="005A46E2" w:rsidP="005A46E2">
      <w:pPr>
        <w:spacing w:after="0"/>
        <w:jc w:val="center"/>
        <w:rPr>
          <w:rFonts w:ascii="Times New Roman" w:hAnsi="Times New Roman" w:cs="Times New Roman"/>
          <w:color w:val="833C0B" w:themeColor="accent2" w:themeShade="80"/>
          <w:sz w:val="28"/>
          <w:szCs w:val="28"/>
        </w:rPr>
      </w:pPr>
    </w:p>
    <w:p w:rsidR="005A46E2" w:rsidRPr="000D7C9D" w:rsidRDefault="005A46E2" w:rsidP="005A46E2">
      <w:pPr>
        <w:pStyle w:val="a3"/>
        <w:numPr>
          <w:ilvl w:val="0"/>
          <w:numId w:val="12"/>
        </w:numPr>
        <w:spacing w:after="0"/>
        <w:rPr>
          <w:rFonts w:ascii="Times New Roman" w:hAnsi="Times New Roman" w:cs="Times New Roman"/>
          <w:sz w:val="28"/>
          <w:szCs w:val="28"/>
        </w:rPr>
      </w:pPr>
      <w:r w:rsidRPr="000D7C9D">
        <w:rPr>
          <w:rFonts w:ascii="Times New Roman" w:hAnsi="Times New Roman" w:cs="Times New Roman"/>
          <w:sz w:val="28"/>
          <w:szCs w:val="28"/>
        </w:rPr>
        <w:t>Масса листика, сорвавшегося с березы, - 0,1 г, а масса кота Яшки, размечтавшегося о птичках и сорвавшегося с той же самой березы, 10 кг. Во сколько раз сила тяжести, действующая на планирующий листик, меньше силы тяжести, действующей на планирующего кота?</w:t>
      </w:r>
    </w:p>
    <w:p w:rsidR="005A46E2" w:rsidRPr="00B37CA4" w:rsidRDefault="005A46E2" w:rsidP="005A46E2">
      <w:pPr>
        <w:pStyle w:val="a3"/>
        <w:numPr>
          <w:ilvl w:val="0"/>
          <w:numId w:val="12"/>
        </w:numPr>
        <w:rPr>
          <w:rFonts w:ascii="Times New Roman" w:hAnsi="Times New Roman" w:cs="Times New Roman"/>
          <w:sz w:val="28"/>
          <w:szCs w:val="28"/>
        </w:rPr>
      </w:pPr>
      <w:r w:rsidRPr="00B37CA4">
        <w:rPr>
          <w:rFonts w:ascii="Times New Roman" w:hAnsi="Times New Roman" w:cs="Times New Roman"/>
          <w:sz w:val="28"/>
          <w:szCs w:val="28"/>
        </w:rPr>
        <w:t>Массы голубого большого воздушного шарика и мелкого ржавого железного гвоздика, который мечтает этот шарик когда-нибудь проткнуть, одинаковы. Как отличаются силы тяжести, действующие на шарик и гвоздик?</w:t>
      </w:r>
    </w:p>
    <w:p w:rsidR="005A46E2" w:rsidRDefault="005A46E2" w:rsidP="005A46E2">
      <w:pPr>
        <w:pStyle w:val="a3"/>
        <w:numPr>
          <w:ilvl w:val="0"/>
          <w:numId w:val="12"/>
        </w:numPr>
        <w:spacing w:after="0"/>
        <w:rPr>
          <w:rFonts w:ascii="Times New Roman" w:hAnsi="Times New Roman" w:cs="Times New Roman"/>
          <w:sz w:val="28"/>
          <w:szCs w:val="28"/>
        </w:rPr>
      </w:pPr>
      <w:r w:rsidRPr="00E21756">
        <w:rPr>
          <w:rFonts w:ascii="Times New Roman" w:hAnsi="Times New Roman" w:cs="Times New Roman"/>
          <w:sz w:val="28"/>
          <w:szCs w:val="28"/>
        </w:rPr>
        <w:t>Перестала ли действовать сила тяжести на Вовочку, который уже долетел с крыши сарая до поверхности планеты Земля?</w:t>
      </w:r>
    </w:p>
    <w:p w:rsidR="005A46E2" w:rsidRPr="00E21756" w:rsidRDefault="005A46E2" w:rsidP="005A46E2">
      <w:pPr>
        <w:pStyle w:val="a3"/>
        <w:numPr>
          <w:ilvl w:val="0"/>
          <w:numId w:val="12"/>
        </w:numPr>
        <w:rPr>
          <w:rFonts w:ascii="Times New Roman" w:hAnsi="Times New Roman" w:cs="Times New Roman"/>
          <w:sz w:val="28"/>
          <w:szCs w:val="28"/>
        </w:rPr>
      </w:pPr>
      <w:r w:rsidRPr="00E21756">
        <w:rPr>
          <w:rFonts w:ascii="Times New Roman" w:hAnsi="Times New Roman" w:cs="Times New Roman"/>
          <w:sz w:val="28"/>
          <w:szCs w:val="28"/>
        </w:rPr>
        <w:t>Какая сила тяжести действует на один килограмм картошки, висящий у дяди Пети в авоське за окном?</w:t>
      </w:r>
    </w:p>
    <w:p w:rsidR="005A46E2" w:rsidRDefault="005A46E2" w:rsidP="005A46E2">
      <w:pPr>
        <w:pStyle w:val="a3"/>
        <w:numPr>
          <w:ilvl w:val="0"/>
          <w:numId w:val="12"/>
        </w:numPr>
        <w:spacing w:after="0"/>
        <w:rPr>
          <w:rFonts w:ascii="Times New Roman" w:hAnsi="Times New Roman" w:cs="Times New Roman"/>
          <w:sz w:val="28"/>
          <w:szCs w:val="28"/>
        </w:rPr>
      </w:pPr>
      <w:r w:rsidRPr="00E21756">
        <w:rPr>
          <w:rFonts w:ascii="Times New Roman" w:hAnsi="Times New Roman" w:cs="Times New Roman"/>
          <w:sz w:val="28"/>
          <w:szCs w:val="28"/>
        </w:rPr>
        <w:t>Печальный дядя Боря забрел в магазин и рассеянно попросил взвесить 1 ньютон сосисок и 2 ньютона повидла. Вычисли, какова общая масса дяди Бориной покупки.</w:t>
      </w:r>
    </w:p>
    <w:p w:rsidR="005A46E2" w:rsidRDefault="005A46E2" w:rsidP="005A46E2">
      <w:pPr>
        <w:pStyle w:val="a3"/>
        <w:numPr>
          <w:ilvl w:val="0"/>
          <w:numId w:val="12"/>
        </w:numPr>
        <w:spacing w:after="0"/>
        <w:rPr>
          <w:rFonts w:ascii="Times New Roman" w:hAnsi="Times New Roman" w:cs="Times New Roman"/>
          <w:sz w:val="28"/>
          <w:szCs w:val="28"/>
        </w:rPr>
      </w:pPr>
      <w:r w:rsidRPr="001A29F3">
        <w:rPr>
          <w:rFonts w:ascii="Times New Roman" w:hAnsi="Times New Roman" w:cs="Times New Roman"/>
          <w:sz w:val="28"/>
          <w:szCs w:val="28"/>
        </w:rPr>
        <w:t>Великовозрастный Вася, масса которого 60 кг, сидит на шее у своей престарелой бабушки. Вычислите силу тяжести и вес Васи и объясните - к чему приложены эти вес и сила тяжести.</w:t>
      </w:r>
    </w:p>
    <w:p w:rsidR="005A46E2" w:rsidRDefault="005A46E2" w:rsidP="005A46E2">
      <w:pPr>
        <w:pStyle w:val="a3"/>
        <w:numPr>
          <w:ilvl w:val="0"/>
          <w:numId w:val="12"/>
        </w:numPr>
        <w:spacing w:after="0"/>
        <w:rPr>
          <w:rFonts w:ascii="Times New Roman" w:hAnsi="Times New Roman" w:cs="Times New Roman"/>
          <w:sz w:val="28"/>
          <w:szCs w:val="28"/>
        </w:rPr>
      </w:pPr>
      <w:r w:rsidRPr="001A29F3">
        <w:rPr>
          <w:rFonts w:ascii="Times New Roman" w:hAnsi="Times New Roman" w:cs="Times New Roman"/>
          <w:sz w:val="28"/>
          <w:szCs w:val="28"/>
        </w:rPr>
        <w:t>Пассажир, обладающий массой 95 кг, еще обладает чемоданом, масса которого 47 кг. С какой силой будет давить пассажир на чемодан, если в ожидании поезда ляжет на свой чемодан, чтоб не украли, и заснет, и с какой силой будет давить чемодан на пассажира, если тот, проснувшись, поставит его себе на голову и побежит за уходящим поездом?</w:t>
      </w:r>
    </w:p>
    <w:p w:rsidR="005A46E2" w:rsidRDefault="005A46E2" w:rsidP="005A46E2">
      <w:pPr>
        <w:pStyle w:val="a3"/>
        <w:numPr>
          <w:ilvl w:val="0"/>
          <w:numId w:val="12"/>
        </w:numPr>
        <w:spacing w:after="0"/>
        <w:rPr>
          <w:rFonts w:ascii="Times New Roman" w:hAnsi="Times New Roman" w:cs="Times New Roman"/>
          <w:sz w:val="28"/>
          <w:szCs w:val="28"/>
        </w:rPr>
      </w:pPr>
      <w:r>
        <w:rPr>
          <w:rFonts w:ascii="Times New Roman" w:hAnsi="Times New Roman" w:cs="Times New Roman"/>
          <w:sz w:val="28"/>
          <w:szCs w:val="28"/>
        </w:rPr>
        <w:t>Какую неточность допускает тётя Маша, когда она говорит, что её вес 60кг? Чему на самом деле равен её вес?</w:t>
      </w:r>
    </w:p>
    <w:p w:rsidR="005A46E2" w:rsidRDefault="005A46E2" w:rsidP="005A46E2">
      <w:pPr>
        <w:pStyle w:val="a3"/>
        <w:numPr>
          <w:ilvl w:val="0"/>
          <w:numId w:val="12"/>
        </w:numPr>
        <w:spacing w:after="0"/>
        <w:rPr>
          <w:rFonts w:ascii="Times New Roman" w:hAnsi="Times New Roman" w:cs="Times New Roman"/>
          <w:sz w:val="28"/>
          <w:szCs w:val="28"/>
        </w:rPr>
      </w:pPr>
      <w:r>
        <w:rPr>
          <w:rFonts w:ascii="Times New Roman" w:hAnsi="Times New Roman" w:cs="Times New Roman"/>
          <w:sz w:val="28"/>
          <w:szCs w:val="28"/>
        </w:rPr>
        <w:t>Счастливый жених, масса которого 110кг, несёт на руках красавицу невесту, масса которой 55 кг. С какой силой эта парочка давит на пол?</w:t>
      </w:r>
    </w:p>
    <w:p w:rsidR="005A46E2" w:rsidRDefault="005A46E2" w:rsidP="005A46E2">
      <w:pPr>
        <w:pStyle w:val="a3"/>
        <w:numPr>
          <w:ilvl w:val="0"/>
          <w:numId w:val="12"/>
        </w:numPr>
        <w:spacing w:after="0"/>
        <w:rPr>
          <w:rFonts w:ascii="Times New Roman" w:hAnsi="Times New Roman" w:cs="Times New Roman"/>
          <w:sz w:val="28"/>
          <w:szCs w:val="28"/>
        </w:rPr>
      </w:pPr>
      <w:r>
        <w:rPr>
          <w:rFonts w:ascii="Times New Roman" w:hAnsi="Times New Roman" w:cs="Times New Roman"/>
          <w:sz w:val="28"/>
          <w:szCs w:val="28"/>
        </w:rPr>
        <w:t>Талантливый мальчик, на которого действует сила тяжести 200 Н, стоит на стуле и читает гостям свои стихи. Каков вес мальчика?</w:t>
      </w:r>
    </w:p>
    <w:p w:rsidR="005A46E2" w:rsidRDefault="005A46E2" w:rsidP="005A46E2">
      <w:pPr>
        <w:pStyle w:val="a3"/>
        <w:numPr>
          <w:ilvl w:val="0"/>
          <w:numId w:val="12"/>
        </w:numPr>
        <w:spacing w:after="0"/>
        <w:rPr>
          <w:rFonts w:ascii="Times New Roman" w:hAnsi="Times New Roman" w:cs="Times New Roman"/>
          <w:sz w:val="28"/>
          <w:szCs w:val="28"/>
        </w:rPr>
      </w:pPr>
      <w:r>
        <w:rPr>
          <w:rFonts w:ascii="Times New Roman" w:hAnsi="Times New Roman" w:cs="Times New Roman"/>
          <w:sz w:val="28"/>
          <w:szCs w:val="28"/>
        </w:rPr>
        <w:t>Придумайте сами забавную задачу на вес, ответом которой было бы 196 Н.</w:t>
      </w:r>
    </w:p>
    <w:p w:rsidR="005A46E2" w:rsidRPr="000D7C9D" w:rsidRDefault="005A46E2" w:rsidP="005A46E2">
      <w:pPr>
        <w:pStyle w:val="a3"/>
        <w:numPr>
          <w:ilvl w:val="0"/>
          <w:numId w:val="12"/>
        </w:numPr>
        <w:spacing w:after="0"/>
        <w:rPr>
          <w:rFonts w:ascii="Times New Roman" w:hAnsi="Times New Roman" w:cs="Times New Roman"/>
          <w:sz w:val="28"/>
          <w:szCs w:val="28"/>
        </w:rPr>
      </w:pPr>
      <w:r>
        <w:rPr>
          <w:rFonts w:ascii="Times New Roman" w:hAnsi="Times New Roman" w:cs="Times New Roman"/>
          <w:sz w:val="28"/>
          <w:szCs w:val="28"/>
        </w:rPr>
        <w:t>Составьте задачу на силу тяжести, ответом которой было бы 29,4 Н.</w:t>
      </w:r>
    </w:p>
    <w:p w:rsidR="00D16060" w:rsidRDefault="00D16060">
      <w:pPr>
        <w:rPr>
          <w:rFonts w:ascii="Times New Roman" w:hAnsi="Times New Roman" w:cs="Times New Roman"/>
          <w:sz w:val="28"/>
          <w:szCs w:val="28"/>
        </w:rPr>
      </w:pPr>
      <w:r>
        <w:rPr>
          <w:rFonts w:ascii="Times New Roman" w:hAnsi="Times New Roman" w:cs="Times New Roman"/>
          <w:sz w:val="28"/>
          <w:szCs w:val="28"/>
        </w:rPr>
        <w:br w:type="page"/>
      </w:r>
    </w:p>
    <w:p w:rsidR="00D16060" w:rsidRPr="00D16060" w:rsidRDefault="008167E2" w:rsidP="00D16060">
      <w:pPr>
        <w:rPr>
          <w:rFonts w:ascii="Times New Roman" w:hAnsi="Times New Roman" w:cs="Times New Roman"/>
          <w:sz w:val="28"/>
          <w:szCs w:val="28"/>
        </w:rPr>
      </w:pPr>
      <w:r w:rsidRPr="00D16060">
        <w:rPr>
          <w:noProof/>
          <w:lang w:eastAsia="ru-RU"/>
        </w:rPr>
        <w:lastRenderedPageBreak/>
        <mc:AlternateContent>
          <mc:Choice Requires="wps">
            <w:drawing>
              <wp:anchor distT="0" distB="0" distL="114300" distR="114300" simplePos="0" relativeHeight="251742208" behindDoc="0" locked="0" layoutInCell="1" allowOverlap="1" wp14:anchorId="4F95DD42" wp14:editId="435602B2">
                <wp:simplePos x="0" y="0"/>
                <wp:positionH relativeFrom="page">
                  <wp:posOffset>1609725</wp:posOffset>
                </wp:positionH>
                <wp:positionV relativeFrom="paragraph">
                  <wp:posOffset>-173990</wp:posOffset>
                </wp:positionV>
                <wp:extent cx="1828800" cy="1828800"/>
                <wp:effectExtent l="0" t="0" r="0" b="0"/>
                <wp:wrapNone/>
                <wp:docPr id="251" name="Надпись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D16060">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Проверь себя!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95DD42" id="Надпись 251" o:spid="_x0000_s1057" type="#_x0000_t202" style="position:absolute;margin-left:126.75pt;margin-top:-13.7pt;width:2in;height:2in;z-index:2517422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hbQgIAAGcEAAAOAAAAZHJzL2Uyb0RvYy54bWysVM1uEzEQviPxDpbvZJOQQlhlU4VWQUhV&#10;WylFPTteb7LS+ke2k91w484r8A49cODGK6RvxGdvNg2FE+LinT+PZ75vZifnjazIVlhXapXRQa9P&#10;iVBc56VaZfTT3fzVmBLnmcpZpZXI6E44ej59+WJSm1QM9VpXubAESZRLa5PRtfcmTRLH10Iy19NG&#10;KDgLbSXzUO0qyS2rkV1WybDff5PU2ubGai6cg/WyddJpzF8UgvubonDCkyqjqM3H08ZzGc5kOmHp&#10;yjKzLvmhDPYPVUhWKjx6THXJPCMbW/6RSpbcaqcL3+NaJrooSi5iD+hm0H/WzWLNjIi9ABxnjjC5&#10;/5eWX29vLSnzjA7PBpQoJkHS/tv+Yf99/3P/4/HL41cSPMCpNi5F+MLggm/e6wZ8d3YHY2i/KawM&#10;XzRG4AfiuyPKovGEh0vj4Xjch4vD1ynInzxdN9b5D0JLEoSMWtAY0WXbK+fb0C4kvKb0vKyqSGWl&#10;fjMgZ2sRcRYOt0MnbcVB8s2yiQi8Praz1PkOXVrdzoszfF6ikivm/C2zGBBUj6H3NziKStcZ1QeJ&#10;krW2n/9mD/HgDV5KagxcRhU2gpLqowKf7wajUZjPqIzO3g6h2FPP8tSjNvJCY6LBGGqLYoj3VScW&#10;Vst7bMYsvAkXUxwvZ9R34oVvlwCbxcVsFoMwkYb5K7UwPKQOQAaU75p7Zs2BCg8Wr3U3mCx9xkgb&#10;G246M9t48BLpCjC3mILmoGCaI+GHzQvrcqrHqKf/w/QXAAAA//8DAFBLAwQUAAYACAAAACEAOJwF&#10;st4AAAALAQAADwAAAGRycy9kb3ducmV2LnhtbEyPQU7DMBBF90jcwRokdq2dkIQ2xKlQgTWl9ABu&#10;bOKQeBzFbhs4PcMKljP/6c+bajO7gZ3NFDqPEpKlAGaw8brDVsLh/WWxAhaiQq0Gj0bClwmwqa+v&#10;KlVqf8E3c97HllEJhlJJsDGOJeehscapsPSjQco+/ORUpHFquZ7UhcrdwFMhCu5Uh3TBqtFsrWn6&#10;/clJWAn32vfrdBdc9p3kdvvkn8dPKW9v5scHYNHM8Q+GX31Sh5qcjv6EOrBBQprf5YRKWKT3GTAi&#10;8iyhzZGiQhTA64r//6H+AQAA//8DAFBLAQItABQABgAIAAAAIQC2gziS/gAAAOEBAAATAAAAAAAA&#10;AAAAAAAAAAAAAABbQ29udGVudF9UeXBlc10ueG1sUEsBAi0AFAAGAAgAAAAhADj9If/WAAAAlAEA&#10;AAsAAAAAAAAAAAAAAAAALwEAAF9yZWxzLy5yZWxzUEsBAi0AFAAGAAgAAAAhAIPV2FtCAgAAZwQA&#10;AA4AAAAAAAAAAAAAAAAALgIAAGRycy9lMm9Eb2MueG1sUEsBAi0AFAAGAAgAAAAhADicBbLeAAAA&#10;CwEAAA8AAAAAAAAAAAAAAAAAnAQAAGRycy9kb3ducmV2LnhtbFBLBQYAAAAABAAEAPMAAACnBQAA&#10;AAA=&#10;" filled="f" stroked="f">
                <v:textbox style="mso-fit-shape-to-text:t">
                  <w:txbxContent>
                    <w:p w:rsidR="00A073A9" w:rsidRPr="008A0420" w:rsidRDefault="00A073A9" w:rsidP="00D16060">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Проверь себя!</w:t>
                      </w:r>
                    </w:p>
                  </w:txbxContent>
                </v:textbox>
                <w10:wrap anchorx="page"/>
              </v:shape>
            </w:pict>
          </mc:Fallback>
        </mc:AlternateContent>
      </w:r>
      <w:r w:rsidRPr="00D16060">
        <w:rPr>
          <w:rFonts w:ascii="Times New Roman" w:hAnsi="Times New Roman" w:cs="Times New Roman"/>
          <w:noProof/>
          <w:sz w:val="24"/>
          <w:szCs w:val="24"/>
          <w:lang w:eastAsia="ru-RU"/>
        </w:rPr>
        <mc:AlternateContent>
          <mc:Choice Requires="wps">
            <w:drawing>
              <wp:anchor distT="0" distB="0" distL="114300" distR="114300" simplePos="0" relativeHeight="251741184" behindDoc="1" locked="0" layoutInCell="1" allowOverlap="1" wp14:anchorId="4307BB99" wp14:editId="1AB4A5F0">
                <wp:simplePos x="0" y="0"/>
                <wp:positionH relativeFrom="page">
                  <wp:posOffset>1000125</wp:posOffset>
                </wp:positionH>
                <wp:positionV relativeFrom="paragraph">
                  <wp:posOffset>-273685</wp:posOffset>
                </wp:positionV>
                <wp:extent cx="5381625" cy="942975"/>
                <wp:effectExtent l="133350" t="133350" r="161925" b="161925"/>
                <wp:wrapNone/>
                <wp:docPr id="252" name="Овал 252"/>
                <wp:cNvGraphicFramePr/>
                <a:graphic xmlns:a="http://schemas.openxmlformats.org/drawingml/2006/main">
                  <a:graphicData uri="http://schemas.microsoft.com/office/word/2010/wordprocessingShape">
                    <wps:wsp>
                      <wps:cNvSpPr/>
                      <wps:spPr>
                        <a:xfrm>
                          <a:off x="0" y="0"/>
                          <a:ext cx="5381625" cy="942975"/>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30459" id="Овал 252" o:spid="_x0000_s1026" style="position:absolute;margin-left:78.75pt;margin-top:-21.55pt;width:423.75pt;height:74.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EzEgMAAAEHAAAOAAAAZHJzL2Uyb0RvYy54bWysVUtu2zAQ3RfoHQjuG1muHSdG5MBw4KJA&#10;mgRNiqxpipII8FeStuwepmcouu0lfKQOSfmDJgXSoF7Qw5nhG86HTxeXaynQilnHtSpwftLDiCmq&#10;S67qAn95mL87w8h5okoitGIF3jCHLydv31y0Zsz6utGiZBYBiHLj1hS48d6Ms8zRhkniTrRhCoyV&#10;tpJ42No6Ky1pAV2KrN/rnWattqWxmjLnQHuVjHgS8auKUX9bVY55JAoMd/NxtXFdhDWbXJBxbYlp&#10;OO2uQV5xC0m4gqB7qCviCVpa/gRKcmq105U/oVpmuqo4ZTEHyCbv/ZHNfUMMi7lAcZzZl8n9P1h6&#10;s7qziJcF7g/7GCkioUnb79uf2x/bXyjooEKtcWNwvDd3tts5EEO668rK8A+JoHWs6mZfVbb2iIJy&#10;+P4sP+0PMaJgOx/0z0fDAJodThvr/AemJQpCgZkQ3LiQOBmT1bXzyXvn1ZW5nHMhouzAJQnIaKhN&#10;L550tl7MhEUrAq2fz2e9XtKLpfyky6QeDYM2wXf+8WK1O8YLTh3mxu0hYQhL3WIkiPOgDDHCL8Vu&#10;SMlSiNMQI4QgY0f8PnKeH4eOsM9EzkPkV4fuTv9TbOhKvaunIb5BYSkw5ZaK1JEKyv6gP8PLCq+p&#10;i4Eg/0M4AAnHUkKW7DslFGrBrz+CnBAl8NwrQTyI0sAAOlVjREQNPEK9TXXUgu9Pv6ShqVVPG+qO&#10;gcIgXRHXpAZFU2qQ5B7ISHBZ4LNU+YQkVGgfi3SymzWhWwSpdem8fOT+dsMaAGPBjsJk4eGlpxak&#10;hS438FithrpDAZ2hcw6pXMMA3hELtAVKoGJ/C0sFcAXWnYRRo+235/TBH9gErBi1QIPQhq9LYhnM&#10;9UcFb+k8HwwCb8bNYDjqw8YeWxbHFrWUMw3PLY+3i2Lw92InVlbLR2DsaYgKJqIoxE4N7zYzD3sw&#10;AedTNp1GGbgSBupa3RsawEM3QhMf1o/Emo41PPDNjd5R5hPmSL7hpNLTpdcVj7RyqCsUP2yAZ3dz&#10;G74JgciP99Hr8OWa/AYAAP//AwBQSwMEFAAGAAgAAAAhABSYAjLgAAAADAEAAA8AAABkcnMvZG93&#10;bnJldi54bWxMj01Pg0AQhu8m/ofNmHhrlyrUiiyNaWI8eNHaptctOwUCO0vYbQv+eoeT3ubNPHk/&#10;svVgW3HB3teOFCzmEQikwpmaSgW777fZCoQPmoxuHaGCET2s89ubTKfGXekLL9tQCjYhn2oFVQhd&#10;KqUvKrTaz12HxL+T660OLPtSml5f2dy28iGKltLqmjih0h1uKiya7dkq2I/mND7XPx+bw3u8a3Ao&#10;l83+U6n7u+H1BUTAIfzBMNXn6pBzp6M7k/GiZZ08JYwqmMWPCxATEUUJzztOVxKDzDP5f0T+CwAA&#10;//8DAFBLAQItABQABgAIAAAAIQC2gziS/gAAAOEBAAATAAAAAAAAAAAAAAAAAAAAAABbQ29udGVu&#10;dF9UeXBlc10ueG1sUEsBAi0AFAAGAAgAAAAhADj9If/WAAAAlAEAAAsAAAAAAAAAAAAAAAAALwEA&#10;AF9yZWxzLy5yZWxzUEsBAi0AFAAGAAgAAAAhAFRDATMSAwAAAQcAAA4AAAAAAAAAAAAAAAAALgIA&#10;AGRycy9lMm9Eb2MueG1sUEsBAi0AFAAGAAgAAAAhABSYAjLgAAAADAEAAA8AAAAAAAAAAAAAAAAA&#10;bAUAAGRycy9kb3ducmV2LnhtbFBLBQYAAAAABAAEAPMAAAB5BgAAAAA=&#10;" fillcolor="#bf9000" strokecolor="#7f6000" strokeweight="1pt">
                <v:fill focusposition=",1" focussize="" colors="0 #bf9000;.5 #d6d6d6;1 white" focus="100%" type="gradientRadial"/>
                <v:stroke joinstyle="miter"/>
                <w10:wrap anchorx="page"/>
              </v:oval>
            </w:pict>
          </mc:Fallback>
        </mc:AlternateContent>
      </w:r>
    </w:p>
    <w:p w:rsidR="00D16060" w:rsidRPr="00D16060" w:rsidRDefault="00D16060" w:rsidP="00D16060">
      <w:pPr>
        <w:rPr>
          <w:rFonts w:ascii="Times New Roman" w:hAnsi="Times New Roman" w:cs="Times New Roman"/>
          <w:sz w:val="28"/>
          <w:szCs w:val="28"/>
        </w:rPr>
      </w:pPr>
    </w:p>
    <w:p w:rsidR="00D16060" w:rsidRPr="00D16060" w:rsidRDefault="00D16060" w:rsidP="00D16060">
      <w:pPr>
        <w:rPr>
          <w:rFonts w:ascii="Times New Roman" w:hAnsi="Times New Roman" w:cs="Times New Roman"/>
          <w:sz w:val="28"/>
          <w:szCs w:val="28"/>
        </w:rPr>
      </w:pPr>
      <w:r w:rsidRPr="00D16060">
        <w:rPr>
          <w:rFonts w:ascii="Times New Roman" w:hAnsi="Times New Roman" w:cs="Times New Roman"/>
          <w:b/>
          <w:noProof/>
          <w:sz w:val="28"/>
          <w:szCs w:val="28"/>
          <w:lang w:eastAsia="ru-RU"/>
        </w:rPr>
        <w:drawing>
          <wp:anchor distT="0" distB="0" distL="114300" distR="114300" simplePos="0" relativeHeight="251743232" behindDoc="1" locked="0" layoutInCell="1" allowOverlap="1" wp14:anchorId="25E5243B" wp14:editId="62ABBAC8">
            <wp:simplePos x="0" y="0"/>
            <wp:positionH relativeFrom="page">
              <wp:posOffset>457200</wp:posOffset>
            </wp:positionH>
            <wp:positionV relativeFrom="paragraph">
              <wp:posOffset>300989</wp:posOffset>
            </wp:positionV>
            <wp:extent cx="6781800" cy="8582025"/>
            <wp:effectExtent l="0" t="0" r="0" b="9525"/>
            <wp:wrapNone/>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1800" cy="858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060" w:rsidRPr="00D16060" w:rsidRDefault="00D16060" w:rsidP="00D16060">
      <w:pPr>
        <w:rPr>
          <w:rFonts w:ascii="Times New Roman" w:hAnsi="Times New Roman" w:cs="Times New Roman"/>
          <w:sz w:val="28"/>
          <w:szCs w:val="28"/>
        </w:rPr>
      </w:pPr>
      <w:r w:rsidRPr="00D16060">
        <w:rPr>
          <w:noProof/>
          <w:lang w:eastAsia="ru-RU"/>
        </w:rPr>
        <mc:AlternateContent>
          <mc:Choice Requires="wps">
            <w:drawing>
              <wp:anchor distT="0" distB="0" distL="114300" distR="114300" simplePos="0" relativeHeight="251746304" behindDoc="0" locked="0" layoutInCell="1" allowOverlap="1" wp14:anchorId="71297234" wp14:editId="5E0F3624">
                <wp:simplePos x="0" y="0"/>
                <wp:positionH relativeFrom="column">
                  <wp:posOffset>1028700</wp:posOffset>
                </wp:positionH>
                <wp:positionV relativeFrom="paragraph">
                  <wp:posOffset>8255</wp:posOffset>
                </wp:positionV>
                <wp:extent cx="1828800" cy="1828800"/>
                <wp:effectExtent l="0" t="0" r="0" b="0"/>
                <wp:wrapNone/>
                <wp:docPr id="253" name="Надпись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C2113" w:rsidRDefault="00A073A9" w:rsidP="00D16060">
                            <w:pPr>
                              <w:spacing w:after="0"/>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Тест № 1</w:t>
                            </w:r>
                          </w:p>
                          <w:p w:rsidR="00A073A9" w:rsidRPr="00BC2113" w:rsidRDefault="00A073A9" w:rsidP="00D16060">
                            <w:pPr>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«Сила т</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я</w:t>
                            </w: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жести. Вес тела»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297234" id="Надпись 253" o:spid="_x0000_s1058" type="#_x0000_t202" style="position:absolute;margin-left:81pt;margin-top:.6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XoQwIAAGcEAAAOAAAAZHJzL2Uyb0RvYy54bWysVL1u2zAQ3gv0HQjutWzFaV3BcuAmcFEg&#10;SAI4RWaaoiwBJI8gaUvu1r2v0Hfo0KFbX8F5ox4py3HTTkUX6v54vPu+O00vWiXJVlhXg87paDCk&#10;RGgORa3XOf14v3g1ocR5pgsmQYuc7oSjF7OXL6aNyUQKFchCWIJJtMsak9PKe5MlieOVUMwNwAiN&#10;zhKsYh5Vu04KyxrMrmSSDoevkwZsYSxw4RxarzonncX8ZSm4vy1LJzyROcXafDxtPFfhTGZTlq0t&#10;M1XND2Wwf6hCsVrjo8dUV8wzsrH1H6lUzS04KP2Ag0qgLGsuYg/YzWj4rJtlxYyIvSA4zhxhcv8v&#10;Lb/Z3llSFzlNz88o0UwhSfuv+2/77/uf+x+Pnx+/kOBBnBrjMgxfGrzg23fQIt+93aExtN+WVoUv&#10;NkbQj4jvjiiL1hMeLk3SyWSILo6+XsH8ydN1Y51/L0CRIOTUIo0RXba9dr4L7UPCaxoWtZSRSql/&#10;M2DOziLiLBxuh066ioPk21UbEThL+3ZWUOywSwvdvDjDFzVWcs2cv2MWBwSrx6H3t3iUEpqcwkGi&#10;pAL76W/2EI+8oZeSBgcupxo3ghL5QSOfb0fjcZjPqIzP36So2FPP6tSjN+oScKJHuFyGRzHEe9mL&#10;pQX1gJsxD2+ii2mOL+fU9+Kl75YAN4uL+TwG4UQa5q/10vCQOgAZUL5vH5g1Byo8sngD/WCy7Bkj&#10;XWy46cx845GXSFeAucMUaQ4KTnMk/LB5YV1O9Rj19H+Y/QIAAP//AwBQSwMEFAAGAAgAAAAhAC8G&#10;jQbcAAAACQEAAA8AAABkcnMvZG93bnJldi54bWxMj81OwzAQhO9IvIO1SNyo3fRHaYhToQJnoPAA&#10;brzEIfE6it028PQsJ3rbTzOanSm3k+/FCcfYBtIwnykQSHWwLTUaPt6f73IQMRmypg+EGr4xwra6&#10;vipNYcOZ3vC0T43gEIqF0eBSGgopY+3QmzgLAxJrn2H0JjGOjbSjOXO472Wm1Fp60xJ/cGbAncO6&#10;2x+9hlz5l67bZK/RL3/mK7d7DE/Dl9a3N9PDPYiEU/o3w199rg4VdzqEI9koeuZ1xlsSHwsQrC9X&#10;ivmgIcs3C5BVKS8XVL8AAAD//wMAUEsBAi0AFAAGAAgAAAAhALaDOJL+AAAA4QEAABMAAAAAAAAA&#10;AAAAAAAAAAAAAFtDb250ZW50X1R5cGVzXS54bWxQSwECLQAUAAYACAAAACEAOP0h/9YAAACUAQAA&#10;CwAAAAAAAAAAAAAAAAAvAQAAX3JlbHMvLnJlbHNQSwECLQAUAAYACAAAACEACrYl6EMCAABnBAAA&#10;DgAAAAAAAAAAAAAAAAAuAgAAZHJzL2Uyb0RvYy54bWxQSwECLQAUAAYACAAAACEALwaNBtwAAAAJ&#10;AQAADwAAAAAAAAAAAAAAAACdBAAAZHJzL2Rvd25yZXYueG1sUEsFBgAAAAAEAAQA8wAAAKYFAAAA&#10;AA==&#10;" filled="f" stroked="f">
                <v:textbox style="mso-fit-shape-to-text:t">
                  <w:txbxContent>
                    <w:p w:rsidR="00A073A9" w:rsidRPr="00BC2113" w:rsidRDefault="00A073A9" w:rsidP="00D16060">
                      <w:pPr>
                        <w:spacing w:after="0"/>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Тест № 1</w:t>
                      </w:r>
                    </w:p>
                    <w:p w:rsidR="00A073A9" w:rsidRPr="00BC2113" w:rsidRDefault="00A073A9" w:rsidP="00D16060">
                      <w:pPr>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«Сила т</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я</w:t>
                      </w: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жести. Вес тела»</w:t>
                      </w:r>
                    </w:p>
                  </w:txbxContent>
                </v:textbox>
              </v:shape>
            </w:pict>
          </mc:Fallback>
        </mc:AlternateContent>
      </w:r>
    </w:p>
    <w:p w:rsidR="00D16060" w:rsidRPr="00D16060" w:rsidRDefault="00D16060" w:rsidP="00D16060">
      <w:pPr>
        <w:rPr>
          <w:rFonts w:ascii="Times New Roman" w:hAnsi="Times New Roman" w:cs="Times New Roman"/>
          <w:sz w:val="28"/>
          <w:szCs w:val="28"/>
        </w:rPr>
      </w:pPr>
    </w:p>
    <w:p w:rsidR="00D16060" w:rsidRPr="00D16060" w:rsidRDefault="00D16060" w:rsidP="00D16060">
      <w:pPr>
        <w:rPr>
          <w:rFonts w:ascii="Times New Roman" w:hAnsi="Times New Roman" w:cs="Times New Roman"/>
          <w:sz w:val="28"/>
          <w:szCs w:val="28"/>
        </w:rPr>
      </w:pP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Какая из приведенных ниже величин изменяется при ударе клюшкой по шайбе?</w:t>
      </w:r>
    </w:p>
    <w:p w:rsidR="00D16060" w:rsidRPr="00D16060" w:rsidRDefault="00D16060" w:rsidP="00D16060">
      <w:pPr>
        <w:spacing w:after="0"/>
        <w:ind w:left="360"/>
        <w:rPr>
          <w:rFonts w:ascii="Times New Roman" w:hAnsi="Times New Roman" w:cs="Times New Roman"/>
          <w:sz w:val="28"/>
          <w:szCs w:val="28"/>
        </w:rPr>
      </w:pPr>
      <w:r w:rsidRPr="00D16060">
        <w:rPr>
          <w:rFonts w:ascii="Times New Roman" w:hAnsi="Times New Roman" w:cs="Times New Roman"/>
          <w:sz w:val="28"/>
          <w:szCs w:val="28"/>
        </w:rPr>
        <w:t>А. Масса шайбы.</w:t>
      </w:r>
      <w:r w:rsidRPr="00D16060">
        <w:rPr>
          <w:rFonts w:ascii="Times New Roman" w:hAnsi="Times New Roman" w:cs="Times New Roman"/>
          <w:sz w:val="28"/>
          <w:szCs w:val="28"/>
        </w:rPr>
        <w:tab/>
      </w:r>
      <w:r w:rsidRPr="00D16060">
        <w:rPr>
          <w:rFonts w:ascii="Times New Roman" w:hAnsi="Times New Roman" w:cs="Times New Roman"/>
          <w:sz w:val="28"/>
          <w:szCs w:val="28"/>
        </w:rPr>
        <w:tab/>
        <w:t>В. Объем шайбы.</w:t>
      </w:r>
    </w:p>
    <w:p w:rsidR="00D16060" w:rsidRPr="00D16060" w:rsidRDefault="00D16060" w:rsidP="00D16060">
      <w:pPr>
        <w:spacing w:after="0"/>
        <w:ind w:left="360"/>
        <w:rPr>
          <w:rFonts w:ascii="Times New Roman" w:hAnsi="Times New Roman" w:cs="Times New Roman"/>
          <w:sz w:val="28"/>
          <w:szCs w:val="28"/>
        </w:rPr>
      </w:pPr>
      <w:r w:rsidRPr="00D16060">
        <w:rPr>
          <w:rFonts w:ascii="Times New Roman" w:hAnsi="Times New Roman" w:cs="Times New Roman"/>
          <w:sz w:val="28"/>
          <w:szCs w:val="28"/>
        </w:rPr>
        <w:t>Б. Плотность шайбы.</w:t>
      </w:r>
      <w:r w:rsidRPr="00D16060">
        <w:rPr>
          <w:rFonts w:ascii="Times New Roman" w:hAnsi="Times New Roman" w:cs="Times New Roman"/>
          <w:sz w:val="28"/>
          <w:szCs w:val="28"/>
        </w:rPr>
        <w:tab/>
        <w:t>Г. Скорость шайбы.</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Как называют силу, с которой тело, вследствие притяжения к Земле, действует на опору или подвес?</w:t>
      </w:r>
    </w:p>
    <w:p w:rsidR="00D16060" w:rsidRPr="00D16060" w:rsidRDefault="00D16060" w:rsidP="00D16060">
      <w:pPr>
        <w:spacing w:after="0"/>
        <w:ind w:left="360"/>
        <w:rPr>
          <w:rFonts w:ascii="Times New Roman" w:hAnsi="Times New Roman" w:cs="Times New Roman"/>
          <w:sz w:val="28"/>
          <w:szCs w:val="28"/>
        </w:rPr>
      </w:pPr>
      <w:r w:rsidRPr="00D16060">
        <w:rPr>
          <w:rFonts w:ascii="Times New Roman" w:hAnsi="Times New Roman" w:cs="Times New Roman"/>
          <w:sz w:val="28"/>
          <w:szCs w:val="28"/>
        </w:rPr>
        <w:t>А. Сила упругости.</w:t>
      </w:r>
      <w:r w:rsidRPr="00D16060">
        <w:rPr>
          <w:rFonts w:ascii="Times New Roman" w:hAnsi="Times New Roman" w:cs="Times New Roman"/>
          <w:sz w:val="28"/>
          <w:szCs w:val="28"/>
        </w:rPr>
        <w:tab/>
        <w:t>В. Сила тяжести.</w:t>
      </w:r>
    </w:p>
    <w:p w:rsidR="00D16060" w:rsidRPr="00D16060" w:rsidRDefault="00D16060" w:rsidP="00D16060">
      <w:pPr>
        <w:spacing w:after="0"/>
        <w:ind w:left="360"/>
        <w:rPr>
          <w:rFonts w:ascii="Times New Roman" w:hAnsi="Times New Roman" w:cs="Times New Roman"/>
          <w:sz w:val="28"/>
          <w:szCs w:val="28"/>
        </w:rPr>
      </w:pPr>
      <w:r w:rsidRPr="00D16060">
        <w:rPr>
          <w:rFonts w:ascii="Times New Roman" w:hAnsi="Times New Roman" w:cs="Times New Roman"/>
          <w:sz w:val="28"/>
          <w:szCs w:val="28"/>
        </w:rPr>
        <w:t>Б. Вес тела.</w:t>
      </w:r>
      <w:r w:rsidRPr="00D16060">
        <w:rPr>
          <w:rFonts w:ascii="Times New Roman" w:hAnsi="Times New Roman" w:cs="Times New Roman"/>
          <w:sz w:val="28"/>
          <w:szCs w:val="28"/>
        </w:rPr>
        <w:tab/>
        <w:t xml:space="preserve">                    Г. Сила трения.</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Как называют силу, с которой Земля притягивает к себе тело?</w:t>
      </w:r>
    </w:p>
    <w:p w:rsidR="00D16060" w:rsidRPr="00D16060" w:rsidRDefault="00D16060" w:rsidP="00D16060">
      <w:pPr>
        <w:spacing w:after="0"/>
        <w:ind w:left="360"/>
        <w:rPr>
          <w:rFonts w:ascii="Times New Roman" w:hAnsi="Times New Roman" w:cs="Times New Roman"/>
          <w:sz w:val="28"/>
          <w:szCs w:val="28"/>
        </w:rPr>
      </w:pPr>
      <w:r w:rsidRPr="00D16060">
        <w:rPr>
          <w:rFonts w:ascii="Times New Roman" w:hAnsi="Times New Roman" w:cs="Times New Roman"/>
          <w:sz w:val="28"/>
          <w:szCs w:val="28"/>
        </w:rPr>
        <w:t>А. Сила упругости.</w:t>
      </w:r>
      <w:r w:rsidRPr="00D16060">
        <w:rPr>
          <w:rFonts w:ascii="Times New Roman" w:hAnsi="Times New Roman" w:cs="Times New Roman"/>
          <w:sz w:val="28"/>
          <w:szCs w:val="28"/>
        </w:rPr>
        <w:tab/>
        <w:t>В. Сила тяжести.</w:t>
      </w:r>
    </w:p>
    <w:p w:rsidR="00D16060" w:rsidRPr="00D16060" w:rsidRDefault="00D16060" w:rsidP="00D16060">
      <w:pPr>
        <w:spacing w:after="0"/>
        <w:ind w:left="426"/>
        <w:rPr>
          <w:rFonts w:ascii="Times New Roman" w:hAnsi="Times New Roman" w:cs="Times New Roman"/>
          <w:sz w:val="28"/>
          <w:szCs w:val="28"/>
        </w:rPr>
      </w:pPr>
      <w:r w:rsidRPr="00D16060">
        <w:rPr>
          <w:rFonts w:ascii="Times New Roman" w:hAnsi="Times New Roman" w:cs="Times New Roman"/>
          <w:sz w:val="28"/>
          <w:szCs w:val="28"/>
        </w:rPr>
        <w:t>Б. Вес тела.</w:t>
      </w:r>
      <w:r w:rsidRPr="00D16060">
        <w:rPr>
          <w:rFonts w:ascii="Times New Roman" w:hAnsi="Times New Roman" w:cs="Times New Roman"/>
          <w:sz w:val="28"/>
          <w:szCs w:val="28"/>
        </w:rPr>
        <w:tab/>
        <w:t xml:space="preserve">           Г. Магнитная сила.</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Скольким ньютонам равен вес тела, масса которого 10 кг?</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9,8Н.</w:t>
      </w:r>
      <w:r w:rsidRPr="00D16060">
        <w:rPr>
          <w:rFonts w:ascii="Times New Roman" w:hAnsi="Times New Roman" w:cs="Times New Roman"/>
          <w:sz w:val="28"/>
          <w:szCs w:val="28"/>
        </w:rPr>
        <w:tab/>
      </w:r>
      <w:r w:rsidRPr="00D16060">
        <w:rPr>
          <w:rFonts w:ascii="Times New Roman" w:hAnsi="Times New Roman" w:cs="Times New Roman"/>
          <w:sz w:val="28"/>
          <w:szCs w:val="28"/>
        </w:rPr>
        <w:tab/>
        <w:t>Б. 98Н.</w:t>
      </w:r>
      <w:r w:rsidRPr="00D16060">
        <w:rPr>
          <w:rFonts w:ascii="Times New Roman" w:hAnsi="Times New Roman" w:cs="Times New Roman"/>
          <w:sz w:val="28"/>
          <w:szCs w:val="28"/>
        </w:rPr>
        <w:tab/>
        <w:t>В. 980Н.</w:t>
      </w:r>
      <w:r w:rsidRPr="00D16060">
        <w:rPr>
          <w:rFonts w:ascii="Times New Roman" w:hAnsi="Times New Roman" w:cs="Times New Roman"/>
          <w:sz w:val="28"/>
          <w:szCs w:val="28"/>
        </w:rPr>
        <w:tab/>
        <w:t>Г. 0,98Н.</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 xml:space="preserve">Какова масса тела, вес которого равен 19,6 Н? </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19,6 кг.</w:t>
      </w:r>
      <w:r w:rsidRPr="00D16060">
        <w:rPr>
          <w:rFonts w:ascii="Times New Roman" w:hAnsi="Times New Roman" w:cs="Times New Roman"/>
          <w:sz w:val="28"/>
          <w:szCs w:val="28"/>
        </w:rPr>
        <w:tab/>
        <w:t>Б. 196 кг.</w:t>
      </w:r>
      <w:r w:rsidRPr="00D16060">
        <w:rPr>
          <w:rFonts w:ascii="Times New Roman" w:hAnsi="Times New Roman" w:cs="Times New Roman"/>
          <w:sz w:val="28"/>
          <w:szCs w:val="28"/>
        </w:rPr>
        <w:tab/>
        <w:t>В. 2 кг.</w:t>
      </w:r>
      <w:r w:rsidRPr="00D16060">
        <w:rPr>
          <w:rFonts w:ascii="Times New Roman" w:hAnsi="Times New Roman" w:cs="Times New Roman"/>
          <w:sz w:val="28"/>
          <w:szCs w:val="28"/>
        </w:rPr>
        <w:tab/>
        <w:t>Г. 5 кг.</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Чему равна сила тяжести, действующая на тело массой</w:t>
      </w:r>
      <w:r w:rsidRPr="00D16060">
        <w:rPr>
          <w:rFonts w:ascii="Times New Roman" w:hAnsi="Times New Roman" w:cs="Times New Roman"/>
          <w:sz w:val="28"/>
          <w:szCs w:val="28"/>
        </w:rPr>
        <w:t xml:space="preserve"> </w:t>
      </w:r>
      <w:r w:rsidRPr="00D16060">
        <w:rPr>
          <w:rFonts w:ascii="Times New Roman" w:hAnsi="Times New Roman" w:cs="Times New Roman"/>
          <w:b/>
          <w:sz w:val="28"/>
          <w:szCs w:val="28"/>
        </w:rPr>
        <w:t>20 кг?</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19,6Н.</w:t>
      </w:r>
      <w:r w:rsidRPr="00D16060">
        <w:rPr>
          <w:rFonts w:ascii="Times New Roman" w:hAnsi="Times New Roman" w:cs="Times New Roman"/>
          <w:sz w:val="28"/>
          <w:szCs w:val="28"/>
          <w:lang w:val="en-US"/>
        </w:rPr>
        <w:tab/>
      </w:r>
      <w:r w:rsidRPr="00D16060">
        <w:rPr>
          <w:rFonts w:ascii="Times New Roman" w:hAnsi="Times New Roman" w:cs="Times New Roman"/>
          <w:sz w:val="28"/>
          <w:szCs w:val="28"/>
        </w:rPr>
        <w:t>Б. 0,49Н.</w:t>
      </w:r>
      <w:r w:rsidRPr="00D16060">
        <w:rPr>
          <w:rFonts w:ascii="Times New Roman" w:hAnsi="Times New Roman" w:cs="Times New Roman"/>
          <w:sz w:val="28"/>
          <w:szCs w:val="28"/>
          <w:lang w:val="en-US"/>
        </w:rPr>
        <w:tab/>
      </w:r>
      <w:r w:rsidRPr="00D16060">
        <w:rPr>
          <w:rFonts w:ascii="Times New Roman" w:hAnsi="Times New Roman" w:cs="Times New Roman"/>
          <w:sz w:val="28"/>
          <w:szCs w:val="28"/>
        </w:rPr>
        <w:t>В. 196Н.</w:t>
      </w:r>
      <w:r w:rsidRPr="00D16060">
        <w:rPr>
          <w:rFonts w:ascii="Times New Roman" w:hAnsi="Times New Roman" w:cs="Times New Roman"/>
          <w:sz w:val="28"/>
          <w:szCs w:val="28"/>
          <w:lang w:val="en-US"/>
        </w:rPr>
        <w:tab/>
      </w:r>
      <w:r w:rsidRPr="00D16060">
        <w:rPr>
          <w:rFonts w:ascii="Times New Roman" w:hAnsi="Times New Roman" w:cs="Times New Roman"/>
          <w:sz w:val="28"/>
          <w:szCs w:val="28"/>
        </w:rPr>
        <w:t>Г</w:t>
      </w:r>
      <w:r w:rsidRPr="00D16060">
        <w:rPr>
          <w:rFonts w:ascii="Times New Roman" w:hAnsi="Times New Roman" w:cs="Times New Roman"/>
          <w:sz w:val="28"/>
          <w:szCs w:val="28"/>
          <w:lang w:val="en-US"/>
        </w:rPr>
        <w:t>.</w:t>
      </w:r>
      <w:r w:rsidRPr="00D16060">
        <w:rPr>
          <w:rFonts w:ascii="Times New Roman" w:hAnsi="Times New Roman" w:cs="Times New Roman"/>
          <w:sz w:val="28"/>
          <w:szCs w:val="28"/>
        </w:rPr>
        <w:t xml:space="preserve"> 1960Н</w:t>
      </w:r>
    </w:p>
    <w:p w:rsidR="00D16060" w:rsidRPr="00D16060" w:rsidRDefault="00D16060" w:rsidP="00D16060">
      <w:pPr>
        <w:numPr>
          <w:ilvl w:val="0"/>
          <w:numId w:val="13"/>
        </w:numPr>
        <w:contextualSpacing/>
        <w:rPr>
          <w:rFonts w:ascii="Times New Roman" w:hAnsi="Times New Roman" w:cs="Times New Roman"/>
          <w:b/>
          <w:sz w:val="28"/>
          <w:szCs w:val="28"/>
        </w:rPr>
      </w:pPr>
      <w:r w:rsidRPr="00D16060">
        <w:rPr>
          <w:rFonts w:ascii="Times New Roman" w:hAnsi="Times New Roman" w:cs="Times New Roman"/>
          <w:b/>
          <w:sz w:val="28"/>
          <w:szCs w:val="28"/>
        </w:rPr>
        <w:t>Какая сила удерживает спутник на орбите?</w:t>
      </w:r>
    </w:p>
    <w:p w:rsidR="00D16060" w:rsidRPr="00D16060" w:rsidRDefault="00D16060" w:rsidP="008167E2">
      <w:pPr>
        <w:ind w:left="360"/>
        <w:contextualSpacing/>
        <w:rPr>
          <w:rFonts w:ascii="Times New Roman" w:hAnsi="Times New Roman" w:cs="Times New Roman"/>
          <w:sz w:val="28"/>
          <w:szCs w:val="28"/>
        </w:rPr>
      </w:pPr>
      <w:r w:rsidRPr="00D16060">
        <w:rPr>
          <w:rFonts w:ascii="Times New Roman" w:hAnsi="Times New Roman" w:cs="Times New Roman"/>
          <w:sz w:val="28"/>
          <w:szCs w:val="28"/>
        </w:rPr>
        <w:t xml:space="preserve">А. Сила трения.    </w:t>
      </w:r>
      <w:r w:rsidRPr="00D16060">
        <w:rPr>
          <w:rFonts w:ascii="Times New Roman" w:hAnsi="Times New Roman" w:cs="Times New Roman"/>
          <w:sz w:val="28"/>
          <w:szCs w:val="28"/>
        </w:rPr>
        <w:tab/>
        <w:t>В. Сила тяжести.</w:t>
      </w:r>
    </w:p>
    <w:p w:rsidR="00D16060" w:rsidRPr="00D16060" w:rsidRDefault="00D16060" w:rsidP="008167E2">
      <w:pPr>
        <w:ind w:left="360"/>
        <w:contextualSpacing/>
        <w:rPr>
          <w:rFonts w:ascii="Times New Roman" w:hAnsi="Times New Roman" w:cs="Times New Roman"/>
          <w:sz w:val="28"/>
          <w:szCs w:val="28"/>
        </w:rPr>
      </w:pPr>
      <w:r w:rsidRPr="00D16060">
        <w:rPr>
          <w:rFonts w:ascii="Times New Roman" w:hAnsi="Times New Roman" w:cs="Times New Roman"/>
          <w:sz w:val="28"/>
          <w:szCs w:val="28"/>
        </w:rPr>
        <w:t>Б. Вес тела.</w:t>
      </w:r>
      <w:r w:rsidRPr="00D16060">
        <w:rPr>
          <w:rFonts w:ascii="Times New Roman" w:hAnsi="Times New Roman" w:cs="Times New Roman"/>
          <w:sz w:val="28"/>
          <w:szCs w:val="28"/>
        </w:rPr>
        <w:tab/>
        <w:t xml:space="preserve">                    Г. Сила упругости.</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Зависит ли сила тяжести от массы тела?</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Не зависит.</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Б. Чем больше масса тела, тем меньше сила, с которой оно притягивается к Земле.</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В. Зависит не от массы, а от расстояния до Земли.</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Г. Сила тяжести прямо пропорциональна массе тела.</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Определите силу тяжести, действующую на плиту массой 2т.</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20 Н    Б.20 кН    В. 2 кН   Г.200 Н</w:t>
      </w:r>
    </w:p>
    <w:p w:rsidR="00D16060" w:rsidRPr="00D16060" w:rsidRDefault="00D16060" w:rsidP="00D16060">
      <w:pPr>
        <w:numPr>
          <w:ilvl w:val="0"/>
          <w:numId w:val="13"/>
        </w:numPr>
        <w:spacing w:after="0"/>
        <w:contextualSpacing/>
        <w:rPr>
          <w:rFonts w:ascii="Times New Roman" w:hAnsi="Times New Roman" w:cs="Times New Roman"/>
          <w:b/>
          <w:sz w:val="28"/>
          <w:szCs w:val="28"/>
        </w:rPr>
      </w:pPr>
      <w:r w:rsidRPr="00D16060">
        <w:rPr>
          <w:rFonts w:ascii="Times New Roman" w:hAnsi="Times New Roman" w:cs="Times New Roman"/>
          <w:b/>
          <w:sz w:val="28"/>
          <w:szCs w:val="28"/>
        </w:rPr>
        <w:t>Определите вес в СИ неподвижного тела, массой 150 г.</w:t>
      </w:r>
    </w:p>
    <w:p w:rsidR="00D16060" w:rsidRPr="00D16060" w:rsidRDefault="00D16060" w:rsidP="008167E2">
      <w:pPr>
        <w:spacing w:after="0"/>
        <w:ind w:left="360"/>
        <w:rPr>
          <w:rFonts w:ascii="Times New Roman" w:hAnsi="Times New Roman" w:cs="Times New Roman"/>
          <w:sz w:val="28"/>
          <w:szCs w:val="28"/>
        </w:rPr>
      </w:pPr>
      <w:r w:rsidRPr="00D16060">
        <w:rPr>
          <w:rFonts w:ascii="Times New Roman" w:hAnsi="Times New Roman" w:cs="Times New Roman"/>
          <w:sz w:val="28"/>
          <w:szCs w:val="28"/>
        </w:rPr>
        <w:t>А. 1,5 Н    Б.1,5 кН    В. 15 Н   Г.150 Н</w:t>
      </w:r>
    </w:p>
    <w:p w:rsidR="00D16060" w:rsidRPr="00D16060" w:rsidRDefault="00D16060" w:rsidP="00D16060">
      <w:pPr>
        <w:rPr>
          <w:rFonts w:ascii="Times New Roman" w:hAnsi="Times New Roman" w:cs="Times New Roman"/>
          <w:sz w:val="28"/>
          <w:szCs w:val="28"/>
        </w:rPr>
      </w:pPr>
      <w:r w:rsidRPr="00D16060">
        <w:rPr>
          <w:rFonts w:ascii="Times New Roman" w:hAnsi="Times New Roman" w:cs="Times New Roman"/>
          <w:sz w:val="28"/>
          <w:szCs w:val="28"/>
        </w:rPr>
        <w:br w:type="page"/>
      </w:r>
    </w:p>
    <w:p w:rsidR="00D16060" w:rsidRPr="00D16060" w:rsidRDefault="00E22D3A" w:rsidP="00D16060">
      <w:pPr>
        <w:rPr>
          <w:rFonts w:ascii="Times New Roman" w:hAnsi="Times New Roman" w:cs="Times New Roman"/>
          <w:sz w:val="28"/>
          <w:szCs w:val="28"/>
        </w:rPr>
      </w:pPr>
      <w:r w:rsidRPr="00D16060">
        <w:rPr>
          <w:noProof/>
          <w:lang w:eastAsia="ru-RU"/>
        </w:rPr>
        <w:lastRenderedPageBreak/>
        <mc:AlternateContent>
          <mc:Choice Requires="wps">
            <w:drawing>
              <wp:anchor distT="0" distB="0" distL="114300" distR="114300" simplePos="0" relativeHeight="251745280" behindDoc="0" locked="0" layoutInCell="1" allowOverlap="1" wp14:anchorId="31A0D267" wp14:editId="01B49728">
                <wp:simplePos x="0" y="0"/>
                <wp:positionH relativeFrom="page">
                  <wp:posOffset>1602740</wp:posOffset>
                </wp:positionH>
                <wp:positionV relativeFrom="paragraph">
                  <wp:posOffset>-5080</wp:posOffset>
                </wp:positionV>
                <wp:extent cx="1828800" cy="1828800"/>
                <wp:effectExtent l="0" t="0" r="0" b="0"/>
                <wp:wrapNone/>
                <wp:docPr id="254" name="Надпись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0E414A" w:rsidRDefault="00A073A9" w:rsidP="00D16060">
                            <w:pPr>
                              <w:jc w:val="cente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pPr>
                            <w: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t>Контрольная работа № 1</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31A0D267" id="Надпись 254" o:spid="_x0000_s1059" type="#_x0000_t202" style="position:absolute;margin-left:126.2pt;margin-top:-.4pt;width:2in;height:2in;z-index:2517452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dRRwIAAGsEAAAOAAAAZHJzL2Uyb0RvYy54bWysVM1uGjEQvlfqO1i+lwVCWoJYIhpEVQk1&#10;kUjE2Xi97Eq2x7INu/TWe1+h75BDD731FcgbdexlCU17qnrxzp/HM983s+PrWkmyE9aVoFPa63Qp&#10;EZpDVupNSh/u52+GlDjPdMYkaJHSvXD0evL61bgyI9GHAmQmLMEk2o0qk9LCezNKEscLoZjrgBEa&#10;nTlYxTyqdpNkllWYXcmk3+2+TSqwmbHAhXNonTVOOon581xwf5vnTngiU4q1+XjaeK7DmUzGbLSx&#10;zBQlP5bB/qEKxUqNj55SzZhnZGvLP1KpkltwkPsOB5VAnpdcxB6wm173RTfLghkRe0FwnDnB5P5f&#10;Wv5pd2dJmaW0fzmgRDOFJB2+HR4P3w8/Dz+evjx9JcGDOFXGjTB8afCCr99DjXy3dofG0H6dWxW+&#10;2BhBPyK+P6Esak94uDTsD4dddHH0tQrmT56vG+v8BwGKBCGlFmmM6LLdwvkmtA0Jr2mYl1JGKqX+&#10;zYA5G4uIs3C8HTppKg6Sr9d1RODiom1nDdkeu7TQzIszfF5iJQvm/B2zOCBYPQ69v8Ujl1ClFI4S&#10;JQXYz3+zh3jkDb2UVDhwKdW4EZTIjxr5vOoNBmE+ozK4fNdHxZ571ucevVU3gBPdw+UyPIoh3stW&#10;zC2oFW7GNLyJLqY5vpxS34o3vlkC3CwuptMYhBNpmF/opeEhdQAyoHxfr5g1Ryo8sjiD7VqKFduJ&#10;JugFK018uO3MdOuRm0hZgLrBFakOCk50JP24fWFlzvUY9fyPmPwCAAD//wMAUEsDBBQABgAIAAAA&#10;IQCBBBKw2gAAAAkBAAAPAAAAZHJzL2Rvd25yZXYueG1sTI9NTsMwEIX3SNzBGiR21K6VQEjjVKjA&#10;Glo4gBu7cUg8jmK3DZye6QqWT9/T+6nWsx/YyU6xC6hguRDALDbBdNgq+Px4vSuAxaTR6CGgVfBt&#10;I6zr66tKlyaccWtPu9QyCsFYagUupbHkPDbOeh0XYbRI7BAmrxPJqeVm0mcK9wOXQtxzrzukBqdH&#10;u3G26XdHr6AQ/q3vH+V79NnPMneb5/Ayfil1ezM/rYAlO6c/M1zm03SoadM+HNFENiiQuczIquDy&#10;gHieCdJ7AsWDBF5X/P+D+hcAAP//AwBQSwECLQAUAAYACAAAACEAtoM4kv4AAADhAQAAEwAAAAAA&#10;AAAAAAAAAAAAAAAAW0NvbnRlbnRfVHlwZXNdLnhtbFBLAQItABQABgAIAAAAIQA4/SH/1gAAAJQB&#10;AAALAAAAAAAAAAAAAAAAAC8BAABfcmVscy8ucmVsc1BLAQItABQABgAIAAAAIQDIUedRRwIAAGsE&#10;AAAOAAAAAAAAAAAAAAAAAC4CAABkcnMvZTJvRG9jLnhtbFBLAQItABQABgAIAAAAIQCBBBKw2gAA&#10;AAkBAAAPAAAAAAAAAAAAAAAAAKEEAABkcnMvZG93bnJldi54bWxQSwUGAAAAAAQABADzAAAAqAUA&#10;AAAA&#10;" filled="f" stroked="f">
                <v:textbox style="mso-fit-shape-to-text:t">
                  <w:txbxContent>
                    <w:p w:rsidR="00A073A9" w:rsidRPr="000E414A" w:rsidRDefault="00A073A9" w:rsidP="00D16060">
                      <w:pPr>
                        <w:jc w:val="cente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pPr>
                      <w: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t>Контрольная работа № 1</w:t>
                      </w:r>
                    </w:p>
                  </w:txbxContent>
                </v:textbox>
                <w10:wrap anchorx="page"/>
              </v:shape>
            </w:pict>
          </mc:Fallback>
        </mc:AlternateContent>
      </w:r>
      <w:r w:rsidRPr="00D16060">
        <w:rPr>
          <w:rFonts w:ascii="Times New Roman" w:hAnsi="Times New Roman" w:cs="Times New Roman"/>
          <w:b/>
          <w:noProof/>
          <w:color w:val="833C0B" w:themeColor="accent2" w:themeShade="80"/>
          <w:sz w:val="48"/>
          <w:szCs w:val="48"/>
          <w:lang w:eastAsia="ru-RU"/>
        </w:rPr>
        <w:drawing>
          <wp:anchor distT="0" distB="0" distL="114300" distR="114300" simplePos="0" relativeHeight="251744256" behindDoc="1" locked="0" layoutInCell="1" allowOverlap="1" wp14:anchorId="6F35DC80" wp14:editId="0059178F">
            <wp:simplePos x="0" y="0"/>
            <wp:positionH relativeFrom="page">
              <wp:posOffset>447675</wp:posOffset>
            </wp:positionH>
            <wp:positionV relativeFrom="paragraph">
              <wp:posOffset>-168910</wp:posOffset>
            </wp:positionV>
            <wp:extent cx="6762750" cy="9829800"/>
            <wp:effectExtent l="0" t="0" r="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0" cy="9829800"/>
                    </a:xfrm>
                    <a:prstGeom prst="rect">
                      <a:avLst/>
                    </a:prstGeom>
                    <a:noFill/>
                  </pic:spPr>
                </pic:pic>
              </a:graphicData>
            </a:graphic>
            <wp14:sizeRelH relativeFrom="page">
              <wp14:pctWidth>0</wp14:pctWidth>
            </wp14:sizeRelH>
            <wp14:sizeRelV relativeFrom="page">
              <wp14:pctHeight>0</wp14:pctHeight>
            </wp14:sizeRelV>
          </wp:anchor>
        </w:drawing>
      </w:r>
    </w:p>
    <w:p w:rsidR="00D16060" w:rsidRPr="00D16060" w:rsidRDefault="00D16060" w:rsidP="00D16060">
      <w:pPr>
        <w:rPr>
          <w:rFonts w:ascii="Times New Roman" w:hAnsi="Times New Roman" w:cs="Times New Roman"/>
          <w:sz w:val="28"/>
          <w:szCs w:val="28"/>
        </w:rPr>
      </w:pP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Масса Андрея 50 кг, а Борис весит 550 Н. Сравните значения их веса и массы.</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Чему равен вес покоящейся килограммовой гири?</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Чему равен вес человека массой 60 кг?</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Чему равна сила тяжести, действующая на тело массой 1 кг?</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Чему равна масса тела, если действующая на него сила тяжести равна 100 Н?</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Какова масса мобильного телефона, если на него действует сила тяжести, равная 1,2 Н?</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На тело в горизонтальном направлении действуют две силы – 10 Н и 20 Н. Изобразите эти силы. Сколько вариантов рисунка вы можете сделать? Можете ли вы найти равнодействующую этих сил?</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На тело действуют две вертикальные силы – 10 Н и 15 Н. Изобразите эти силы. Сколько вариантов рисунка вы можете сделать? Чему равна равнодействующая этих сил для каждого случая?</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Какие две силы, направленные вдоль одной прямой, могут дать равнодействующую, модуль которой равен 10 Н? Сделайте рисунки для двух-трёх возможных случаев.</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На тело действуют две силы, направленные вдоль одной прямой. Модуль одной из сил равен 5 Н, а модуль равнодействующей - 8 Н. Каким может быть модуль второй силы? Как она должна быть направлена? Сделайте рисунок.</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Изобразите графически силу тяжести, которая действует на шар, лежащий на столе.</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Изобразите графически силу тяжести, которая действует на шар, висящий на нити.</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Лежащий на столе брусок давит на поверхность стола с силой 50 Н. Как называется эта сила? Больше она или меньше, чем сила тяжести, действующая на брусок? Какова масса этого бруска?</w:t>
      </w:r>
    </w:p>
    <w:p w:rsidR="00D16060" w:rsidRPr="00D16060" w:rsidRDefault="00D16060" w:rsidP="00D16060">
      <w:pPr>
        <w:numPr>
          <w:ilvl w:val="0"/>
          <w:numId w:val="14"/>
        </w:numPr>
        <w:contextualSpacing/>
        <w:rPr>
          <w:rFonts w:ascii="Times New Roman" w:hAnsi="Times New Roman" w:cs="Times New Roman"/>
          <w:sz w:val="30"/>
          <w:szCs w:val="30"/>
        </w:rPr>
      </w:pPr>
      <w:r w:rsidRPr="00D16060">
        <w:rPr>
          <w:rFonts w:ascii="Times New Roman" w:hAnsi="Times New Roman" w:cs="Times New Roman"/>
          <w:sz w:val="30"/>
          <w:szCs w:val="30"/>
        </w:rPr>
        <w:t>Люстра подвешена к потолку. Её масса 4 кг. С какой силой люстра действует на потолок? Как называется эта сила?</w:t>
      </w:r>
    </w:p>
    <w:p w:rsidR="00D16060" w:rsidRPr="00D16060" w:rsidRDefault="00D16060" w:rsidP="00D16060">
      <w:pPr>
        <w:numPr>
          <w:ilvl w:val="0"/>
          <w:numId w:val="14"/>
        </w:numPr>
        <w:contextualSpacing/>
        <w:rPr>
          <w:rFonts w:ascii="Times New Roman" w:hAnsi="Times New Roman" w:cs="Times New Roman"/>
          <w:sz w:val="32"/>
          <w:szCs w:val="32"/>
        </w:rPr>
      </w:pPr>
      <w:r w:rsidRPr="00D16060">
        <w:rPr>
          <w:rFonts w:ascii="Times New Roman" w:hAnsi="Times New Roman" w:cs="Times New Roman"/>
          <w:sz w:val="30"/>
          <w:szCs w:val="30"/>
        </w:rPr>
        <w:t>На вытянутой ладони покоится тело массой 200 г. Чему равны сила тяжести и вес этого тела? К чему приложена каждая из этих сил? Изобразите их на рисунке. Чему будут равны веси сила тяжести, действующая на тело, если ладонь выдернуть</w:t>
      </w:r>
      <w:r w:rsidRPr="00D16060">
        <w:rPr>
          <w:rFonts w:ascii="Times New Roman" w:hAnsi="Times New Roman" w:cs="Times New Roman"/>
          <w:sz w:val="32"/>
          <w:szCs w:val="32"/>
        </w:rPr>
        <w:t>?</w:t>
      </w:r>
    </w:p>
    <w:p w:rsidR="00E22D3A" w:rsidRDefault="00E22D3A">
      <w:pPr>
        <w:rPr>
          <w:rFonts w:ascii="Times New Roman" w:hAnsi="Times New Roman" w:cs="Times New Roman"/>
          <w:sz w:val="28"/>
          <w:szCs w:val="28"/>
        </w:rPr>
      </w:pPr>
      <w:r>
        <w:rPr>
          <w:rFonts w:ascii="Times New Roman" w:hAnsi="Times New Roman" w:cs="Times New Roman"/>
          <w:sz w:val="28"/>
          <w:szCs w:val="28"/>
        </w:rPr>
        <w:br w:type="page"/>
      </w:r>
    </w:p>
    <w:p w:rsidR="00E22D3A" w:rsidRPr="00E22D3A" w:rsidRDefault="00096DC3" w:rsidP="00E22D3A">
      <w:r w:rsidRPr="00E22D3A">
        <w:rPr>
          <w:noProof/>
          <w:lang w:eastAsia="ru-RU"/>
        </w:rPr>
        <w:lastRenderedPageBreak/>
        <mc:AlternateContent>
          <mc:Choice Requires="wps">
            <w:drawing>
              <wp:anchor distT="0" distB="0" distL="114300" distR="114300" simplePos="0" relativeHeight="251750400" behindDoc="0" locked="0" layoutInCell="1" allowOverlap="1" wp14:anchorId="5C047336" wp14:editId="31C4D621">
                <wp:simplePos x="0" y="0"/>
                <wp:positionH relativeFrom="page">
                  <wp:posOffset>1866900</wp:posOffset>
                </wp:positionH>
                <wp:positionV relativeFrom="paragraph">
                  <wp:posOffset>-234950</wp:posOffset>
                </wp:positionV>
                <wp:extent cx="1828800" cy="1828800"/>
                <wp:effectExtent l="0" t="0" r="0" b="0"/>
                <wp:wrapNone/>
                <wp:docPr id="257" name="Надпись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E22D3A">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Сила трения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047336" id="Надпись 257" o:spid="_x0000_s1060" type="#_x0000_t202" style="position:absolute;margin-left:147pt;margin-top:-18.5pt;width:2in;height:2in;z-index:2517504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5UQwIAAGcEAAAOAAAAZHJzL2Uyb0RvYy54bWysVL1u2zAQ3gv0HQjutWzXaVzBcuAmcFHA&#10;SAI4QWaaoiwBJI8gaUvu1r2v0Hfo0KFbX8F5ox4py3HSTkUX6v54vPu+O00uGiXJVlhXgc7ooNen&#10;RGgOeaXXGb2/m78ZU+I80zmToEVGd8LRi+nrV5PapGIIJchcWIJJtEtrk9HSe5MmieOlUMz1wAiN&#10;zgKsYh5Vu05yy2rMrmQy7PffJTXY3Fjgwjm0XrVOOo35i0Jwf1MUTngiM4q1+XjaeK7CmUwnLF1b&#10;ZsqKH8pg/1CFYpXGR4+prphnZGOrP1KpiltwUPgeB5VAUVRcxB6wm0H/RTfLkhkRe0FwnDnC5P5f&#10;Wn69vbWkyjM6PDunRDOFJO2/7b/vf+x/7X8+fnn8SoIHcaqNSzF8afCCbz5Ag3x3dofG0H5TWBW+&#10;2BhBPyK+O6IsGk94uDQejsd9dHH0dQrmT56uG+v8RwGKBCGjFmmM6LLtwvk2tAsJr2mYV1JGKqV+&#10;ZsCcrUXEWTjcDp20FQfJN6smIvB21LWzgnyHXVpo58UZPq+wkgVz/pZZHBCsHofe3+BRSKgzCgeJ&#10;khLs57/ZQzzyhl5Kahy4jGrcCErkJ418vh+MRmE+ozI6Ox+iYk89q1OP3qhLwIke4HIZHsUQ72Un&#10;FhbUA27GLLyJLqY5vpxR34mXvl0C3CwuZrMYhBNpmF/opeEhdQAyoHzXPDBrDlR4ZPEausFk6QtG&#10;2thw05nZxiMvka4Ac4sp0hwUnOZI+GHzwrqc6jHq6f8w/Q0AAP//AwBQSwMEFAAGAAgAAAAhAImV&#10;XCTeAAAACwEAAA8AAABkcnMvZG93bnJldi54bWxMj8FOwzAQRO9I/IO1SNxaJ6GBNMSpUIEzpfAB&#10;brzEIfE6it028PUsJ7jNakazb6rN7AZxwil0nhSkywQEUuNNR62C97fnRQEiRE1GD55QwRcG2NSX&#10;F5UujT/TK572sRVcQqHUCmyMYyllaCw6HZZ+RGLvw09ORz6nVppJn7ncDTJLklvpdEf8weoRtxab&#10;fn90CorEvfT9OtsFt/pOc7t99E/jp1LXV/PDPYiIc/wLwy8+o0PNTAd/JBPEoCBbr3hLVLC4uWPB&#10;ibzIWBzYytMEZF3J/xvqHwAAAP//AwBQSwECLQAUAAYACAAAACEAtoM4kv4AAADhAQAAEwAAAAAA&#10;AAAAAAAAAAAAAAAAW0NvbnRlbnRfVHlwZXNdLnhtbFBLAQItABQABgAIAAAAIQA4/SH/1gAAAJQB&#10;AAALAAAAAAAAAAAAAAAAAC8BAABfcmVscy8ucmVsc1BLAQItABQABgAIAAAAIQBZd65UQwIAAGcE&#10;AAAOAAAAAAAAAAAAAAAAAC4CAABkcnMvZTJvRG9jLnhtbFBLAQItABQABgAIAAAAIQCJlVwk3gAA&#10;AAsBAAAPAAAAAAAAAAAAAAAAAJ0EAABkcnMvZG93bnJldi54bWxQSwUGAAAAAAQABADzAAAAqAUA&#10;AAAA&#10;" filled="f" stroked="f">
                <v:textbox style="mso-fit-shape-to-text:t">
                  <w:txbxContent>
                    <w:p w:rsidR="00A073A9" w:rsidRPr="008A0420" w:rsidRDefault="00A073A9" w:rsidP="00E22D3A">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Сила трения</w:t>
                      </w:r>
                    </w:p>
                  </w:txbxContent>
                </v:textbox>
                <w10:wrap anchorx="page"/>
              </v:shape>
            </w:pict>
          </mc:Fallback>
        </mc:AlternateContent>
      </w:r>
      <w:r w:rsidRPr="00E22D3A">
        <w:rPr>
          <w:rFonts w:ascii="Times New Roman" w:hAnsi="Times New Roman" w:cs="Times New Roman"/>
          <w:noProof/>
          <w:sz w:val="24"/>
          <w:szCs w:val="24"/>
          <w:lang w:eastAsia="ru-RU"/>
        </w:rPr>
        <mc:AlternateContent>
          <mc:Choice Requires="wps">
            <w:drawing>
              <wp:anchor distT="0" distB="0" distL="114300" distR="114300" simplePos="0" relativeHeight="251749376" behindDoc="1" locked="0" layoutInCell="1" allowOverlap="1" wp14:anchorId="0ABF4D58" wp14:editId="6806CE5B">
                <wp:simplePos x="0" y="0"/>
                <wp:positionH relativeFrom="margin">
                  <wp:posOffset>493395</wp:posOffset>
                </wp:positionH>
                <wp:positionV relativeFrom="paragraph">
                  <wp:posOffset>-292735</wp:posOffset>
                </wp:positionV>
                <wp:extent cx="5381625" cy="781050"/>
                <wp:effectExtent l="133350" t="133350" r="142875" b="152400"/>
                <wp:wrapNone/>
                <wp:docPr id="258" name="Овал 258"/>
                <wp:cNvGraphicFramePr/>
                <a:graphic xmlns:a="http://schemas.openxmlformats.org/drawingml/2006/main">
                  <a:graphicData uri="http://schemas.microsoft.com/office/word/2010/wordprocessingShape">
                    <wps:wsp>
                      <wps:cNvSpPr/>
                      <wps:spPr>
                        <a:xfrm>
                          <a:off x="0" y="0"/>
                          <a:ext cx="5381625" cy="781050"/>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84160" id="Овал 258" o:spid="_x0000_s1026" style="position:absolute;margin-left:38.85pt;margin-top:-23.05pt;width:423.75pt;height:6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uLFAMAAAEHAAAOAAAAZHJzL2Uyb0RvYy54bWysVc1OGzEQvlfqO1i+l82mBGjEgiJQqkoU&#10;UKHi7Hi9P5LXdm2HDX2YPkPVa18ij9TP9iZEhUoINQdnPDOe8Xwz/vb4dNVJci+sa7UqaL43okQo&#10;rstW1QX9ejt/d0SJ80yVTGolCvogHD09efvmuDdTMdaNlqWwBEGUm/amoI33ZppljjeiY25PG6Fg&#10;rLTtmMfW1llpWY/onczGo9FB1mtbGqu5cA7a82SkJzF+VQnur6rKCU9kQXE3H1cb10VYs5NjNq0t&#10;M03Lh2uwV9yiY61C0m2oc+YZWdr2Saiu5VY7Xfk9rrtMV1XLRawB1eSjv6q5aZgRsRaA48wWJvf/&#10;wvLL+2tL2rKg4wlapViHJq1/rH+tf65/k6ADQr1xUzjemGs77BzEUO6qsl34RyFkFVF92KIqVp5w&#10;KCfvj/KD8YQSDtvhUT6aRNizx9PGOv9R6I4EoaBCyta4UDibsvsL55EU3huvAeZy3koZZQeXJBCj&#10;gc0onnS2XpxJS+4ZWj+fn41GSS+X3WddJvXhJGhT+ME/pqrdbrzgNMR8cNuQGMJS95RI5jyUIUf4&#10;pdwNK0VKcRBypDFzzG8z5/lu6hj2mcx5yPzq1MNplMemL80NnOsNnob5hoSloLy1XKaOVID9Vn/B&#10;ywqvachBUP9jutAsHEsFWbbtlFSkh9/4EDURzvDcK8k8xM5gAJ2qKWGyBo9wbxOOWrbb0y9paGrV&#10;04a63UBhkM6Za1KDoik1qGs9yEi2XUGPEvIpklQBQhHpZDNrUvcEpQ3lvHzk/nXDGgEjYDtpsvDw&#10;0lML0kKXD3isVgN3AOgMn7co5QIDeM0saAtKULG/wlIhXEH1IFHSaPv9OX3wB5vASkkPGkQbvi2Z&#10;FZjrTwpv6UO+vx94M272J4djbOyuZbFrUcvuTOO55fF2UQz+Xm7EyuruDow9C1lhYoojd2r4sDnz&#10;2MMEzudiNosyuBIDdaFuDA/BQzdCE29Xd8yagTU8+OZSbyjzCXMk33BS6dnS66qNtPKIK8APG/Ds&#10;Zm7DNyEQ+e4+ej1+uU7+AAAA//8DAFBLAwQUAAYACAAAACEAntklYOAAAAAJAQAADwAAAGRycy9k&#10;b3ducmV2LnhtbEyPQU+DQBCF7yb+h82YeGuXkgqCLI1pYjx40drG65adAoGdJey2BX+940mPk/fl&#10;vW+KzWR7ccHRt44UrJYRCKTKmZZqBfvPl8UjCB80Gd07QgUzetiUtzeFzo270gdedqEWXEI+1wqa&#10;EIZcSl81aLVfugGJs5MbrQ58jrU0o75yue1lHEWJtLolXmj0gNsGq253tgoOsznNWfv9tv16Xe87&#10;nOqkO7wrdX83PT+BCDiFPxh+9VkdSnY6ujMZL3oFaZoyqWCxTlYgGMjihxjEkZMkA1kW8v8H5Q8A&#10;AAD//wMAUEsBAi0AFAAGAAgAAAAhALaDOJL+AAAA4QEAABMAAAAAAAAAAAAAAAAAAAAAAFtDb250&#10;ZW50X1R5cGVzXS54bWxQSwECLQAUAAYACAAAACEAOP0h/9YAAACUAQAACwAAAAAAAAAAAAAAAAAv&#10;AQAAX3JlbHMvLnJlbHNQSwECLQAUAAYACAAAACEA4JwrixQDAAABBwAADgAAAAAAAAAAAAAAAAAu&#10;AgAAZHJzL2Uyb0RvYy54bWxQSwECLQAUAAYACAAAACEAntklYOAAAAAJAQAADwAAAAAAAAAAAAAA&#10;AABuBQAAZHJzL2Rvd25yZXYueG1sUEsFBgAAAAAEAAQA8wAAAHsGAAAAAA==&#10;" fillcolor="#bf9000" strokecolor="#7f6000" strokeweight="1pt">
                <v:fill focusposition=",1" focussize="" colors="0 #bf9000;.5 #d6d6d6;1 white" focus="100%" type="gradientRadial"/>
                <v:stroke joinstyle="miter"/>
                <w10:wrap anchorx="margin"/>
              </v:oval>
            </w:pict>
          </mc:Fallback>
        </mc:AlternateContent>
      </w:r>
    </w:p>
    <w:p w:rsidR="00E22D3A" w:rsidRPr="00E22D3A" w:rsidRDefault="00096DC3" w:rsidP="00E22D3A">
      <w:r w:rsidRPr="00E22D3A">
        <w:rPr>
          <w:rFonts w:ascii="Times New Roman" w:hAnsi="Times New Roman" w:cs="Times New Roman"/>
          <w:b/>
          <w:noProof/>
          <w:sz w:val="28"/>
          <w:szCs w:val="28"/>
          <w:lang w:eastAsia="ru-RU"/>
        </w:rPr>
        <w:drawing>
          <wp:anchor distT="0" distB="0" distL="114300" distR="114300" simplePos="0" relativeHeight="251748352" behindDoc="1" locked="0" layoutInCell="1" allowOverlap="1" wp14:anchorId="77DC0884" wp14:editId="4F3F9A47">
            <wp:simplePos x="0" y="0"/>
            <wp:positionH relativeFrom="page">
              <wp:posOffset>447675</wp:posOffset>
            </wp:positionH>
            <wp:positionV relativeFrom="paragraph">
              <wp:posOffset>278765</wp:posOffset>
            </wp:positionV>
            <wp:extent cx="6810375" cy="9067800"/>
            <wp:effectExtent l="0" t="0" r="9525" b="0"/>
            <wp:wrapNone/>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0375" cy="9067800"/>
                    </a:xfrm>
                    <a:prstGeom prst="rect">
                      <a:avLst/>
                    </a:prstGeom>
                    <a:noFill/>
                  </pic:spPr>
                </pic:pic>
              </a:graphicData>
            </a:graphic>
            <wp14:sizeRelH relativeFrom="page">
              <wp14:pctWidth>0</wp14:pctWidth>
            </wp14:sizeRelH>
            <wp14:sizeRelV relativeFrom="page">
              <wp14:pctHeight>0</wp14:pctHeight>
            </wp14:sizeRelV>
          </wp:anchor>
        </w:drawing>
      </w:r>
    </w:p>
    <w:p w:rsidR="00E22D3A" w:rsidRPr="00E22D3A" w:rsidRDefault="00E22D3A" w:rsidP="00E22D3A">
      <w:pPr>
        <w:spacing w:after="0"/>
      </w:pPr>
    </w:p>
    <w:p w:rsidR="00E22D3A" w:rsidRPr="00E22D3A" w:rsidRDefault="00E22D3A" w:rsidP="00E22D3A">
      <w:pPr>
        <w:spacing w:after="0"/>
      </w:pPr>
    </w:p>
    <w:p w:rsidR="00E22D3A" w:rsidRPr="00E22D3A" w:rsidRDefault="00E22D3A" w:rsidP="00E22D3A">
      <w:pPr>
        <w:shd w:val="clear" w:color="auto" w:fill="FFFFFF"/>
        <w:spacing w:before="100" w:beforeAutospacing="1" w:after="0" w:line="240" w:lineRule="auto"/>
        <w:ind w:firstLine="709"/>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b/>
          <w:bCs/>
          <w:i/>
          <w:iCs/>
          <w:color w:val="000000"/>
          <w:sz w:val="26"/>
          <w:szCs w:val="26"/>
          <w:lang w:eastAsia="ru-RU"/>
        </w:rPr>
        <w:t>Силой трения</w:t>
      </w:r>
      <w:r w:rsidRPr="00E22D3A">
        <w:rPr>
          <w:rFonts w:ascii="Times New Roman" w:eastAsia="Times New Roman" w:hAnsi="Times New Roman" w:cs="Times New Roman"/>
          <w:i/>
          <w:iCs/>
          <w:color w:val="000000"/>
          <w:sz w:val="26"/>
          <w:szCs w:val="26"/>
          <w:lang w:eastAsia="ru-RU"/>
        </w:rPr>
        <w:t> называют силу, препятствующую проскальзыванию одного тела по поверхности другого.</w:t>
      </w:r>
      <w:r w:rsidRPr="00E22D3A">
        <w:rPr>
          <w:rFonts w:ascii="Times New Roman" w:eastAsia="Times New Roman" w:hAnsi="Times New Roman" w:cs="Times New Roman"/>
          <w:color w:val="000000"/>
          <w:sz w:val="26"/>
          <w:szCs w:val="26"/>
          <w:lang w:eastAsia="ru-RU"/>
        </w:rPr>
        <w:t> Рассмотрим рисунок. Резкое торможение автомобиля всегда сопровождается «визгом тормозов». Этот звук возникает из-за проскальзывания шин по асфальту. При этом шины сильно стираются, так как между колёсами и дорогой действует сила трения, препятствующая проскальзыванию.</w:t>
      </w:r>
    </w:p>
    <w:tbl>
      <w:tblPr>
        <w:tblpPr w:leftFromText="45" w:rightFromText="45" w:vertAnchor="text" w:tblpXSpec="right" w:tblpYSpec="center"/>
        <w:tblW w:w="0" w:type="auto"/>
        <w:tblCellSpacing w:w="0" w:type="dxa"/>
        <w:shd w:val="clear" w:color="auto" w:fill="FFFFFF"/>
        <w:tblCellMar>
          <w:left w:w="0" w:type="dxa"/>
          <w:right w:w="0" w:type="dxa"/>
        </w:tblCellMar>
        <w:tblLook w:val="04A0" w:firstRow="1" w:lastRow="0" w:firstColumn="1" w:lastColumn="0" w:noHBand="0" w:noVBand="1"/>
      </w:tblPr>
      <w:tblGrid>
        <w:gridCol w:w="306"/>
        <w:gridCol w:w="3000"/>
      </w:tblGrid>
      <w:tr w:rsidR="00E22D3A" w:rsidRPr="00E22D3A" w:rsidTr="00210791">
        <w:trPr>
          <w:tblCellSpacing w:w="0" w:type="dxa"/>
        </w:trPr>
        <w:tc>
          <w:tcPr>
            <w:tcW w:w="0" w:type="auto"/>
            <w:shd w:val="clear" w:color="auto" w:fill="FFFFFF"/>
            <w:vAlign w:val="center"/>
            <w:hideMark/>
          </w:tcPr>
          <w:p w:rsidR="00E22D3A" w:rsidRPr="00E22D3A" w:rsidRDefault="00E22D3A" w:rsidP="00E22D3A">
            <w:pPr>
              <w:spacing w:after="0" w:line="240" w:lineRule="auto"/>
              <w:rPr>
                <w:rFonts w:ascii="Arial" w:eastAsia="Times New Roman" w:hAnsi="Arial" w:cs="Arial"/>
                <w:color w:val="000000"/>
                <w:lang w:eastAsia="ru-RU"/>
              </w:rPr>
            </w:pPr>
            <w:r w:rsidRPr="00E22D3A">
              <w:rPr>
                <w:rFonts w:ascii="Arial" w:eastAsia="Times New Roman" w:hAnsi="Arial" w:cs="Arial"/>
                <w:color w:val="000000"/>
                <w:lang w:eastAsia="ru-RU"/>
              </w:rPr>
              <w:t>     </w:t>
            </w:r>
          </w:p>
        </w:tc>
        <w:tc>
          <w:tcPr>
            <w:tcW w:w="0" w:type="auto"/>
            <w:shd w:val="clear" w:color="auto" w:fill="FFFFFF"/>
            <w:vAlign w:val="center"/>
            <w:hideMark/>
          </w:tcPr>
          <w:p w:rsidR="00E22D3A" w:rsidRPr="00E22D3A" w:rsidRDefault="00E22D3A" w:rsidP="00E22D3A">
            <w:pPr>
              <w:spacing w:after="0" w:line="240" w:lineRule="auto"/>
              <w:rPr>
                <w:rFonts w:ascii="Arial" w:eastAsia="Times New Roman" w:hAnsi="Arial" w:cs="Arial"/>
                <w:color w:val="000000"/>
                <w:lang w:eastAsia="ru-RU"/>
              </w:rPr>
            </w:pPr>
            <w:r w:rsidRPr="00E22D3A">
              <w:rPr>
                <w:rFonts w:ascii="Arial" w:eastAsia="Times New Roman" w:hAnsi="Arial" w:cs="Arial"/>
                <w:noProof/>
                <w:color w:val="000000"/>
                <w:lang w:eastAsia="ru-RU"/>
              </w:rPr>
              <w:drawing>
                <wp:inline distT="0" distB="0" distL="0" distR="0" wp14:anchorId="3DCB2DFC" wp14:editId="36B001ED">
                  <wp:extent cx="1905000" cy="1676400"/>
                  <wp:effectExtent l="0" t="0" r="0" b="0"/>
                  <wp:docPr id="264" name="Рисунок 264" descr="http://www.fizika.ru/kniga/tema-03/p-0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zika.ru/kniga/tema-03/p-03b-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tc>
      </w:tr>
    </w:tbl>
    <w:p w:rsidR="00E22D3A" w:rsidRPr="00E22D3A" w:rsidRDefault="00E22D3A" w:rsidP="00E22D3A">
      <w:pPr>
        <w:shd w:val="clear" w:color="auto" w:fill="FFFFFF"/>
        <w:spacing w:before="100" w:beforeAutospacing="1" w:after="0" w:line="240" w:lineRule="auto"/>
        <w:ind w:firstLine="851"/>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i/>
          <w:iCs/>
          <w:color w:val="000000"/>
          <w:sz w:val="26"/>
          <w:szCs w:val="26"/>
          <w:lang w:eastAsia="ru-RU"/>
        </w:rPr>
        <w:t>Сила трения всегда направлена противоположно направлению (возможного) проскальзывания рассматриваемого тела по поверхности другого.</w:t>
      </w:r>
      <w:r w:rsidRPr="00E22D3A">
        <w:rPr>
          <w:rFonts w:ascii="Times New Roman" w:eastAsia="Times New Roman" w:hAnsi="Times New Roman" w:cs="Times New Roman"/>
          <w:color w:val="000000"/>
          <w:sz w:val="26"/>
          <w:szCs w:val="26"/>
          <w:lang w:eastAsia="ru-RU"/>
        </w:rPr>
        <w:t> Например, при резком торможении автомобиля его колёса проскальзывают вперёд, значит, действующая на них сила трения о дорогу направлена в противоположную сторону, то есть назад.</w:t>
      </w:r>
    </w:p>
    <w:p w:rsidR="00E22D3A" w:rsidRPr="00E22D3A" w:rsidRDefault="00E22D3A" w:rsidP="00E22D3A">
      <w:pPr>
        <w:shd w:val="clear" w:color="auto" w:fill="FFFFFF"/>
        <w:spacing w:after="0" w:line="240" w:lineRule="auto"/>
        <w:ind w:firstLine="851"/>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Сила трения возникает не только при скольжении одного тела по поверхности другого. Существует также </w:t>
      </w:r>
      <w:r w:rsidRPr="00E22D3A">
        <w:rPr>
          <w:rFonts w:ascii="Times New Roman" w:eastAsia="Times New Roman" w:hAnsi="Times New Roman" w:cs="Times New Roman"/>
          <w:b/>
          <w:i/>
          <w:iCs/>
          <w:color w:val="000000"/>
          <w:sz w:val="26"/>
          <w:szCs w:val="26"/>
          <w:lang w:eastAsia="ru-RU"/>
        </w:rPr>
        <w:t>сила трения покоя</w:t>
      </w:r>
      <w:r w:rsidRPr="00E22D3A">
        <w:rPr>
          <w:rFonts w:ascii="Times New Roman" w:eastAsia="Times New Roman" w:hAnsi="Times New Roman" w:cs="Times New Roman"/>
          <w:i/>
          <w:iCs/>
          <w:color w:val="000000"/>
          <w:sz w:val="26"/>
          <w:szCs w:val="26"/>
          <w:lang w:eastAsia="ru-RU"/>
        </w:rPr>
        <w:t>.</w:t>
      </w:r>
      <w:r w:rsidRPr="00E22D3A">
        <w:rPr>
          <w:rFonts w:ascii="Times New Roman" w:eastAsia="Times New Roman" w:hAnsi="Times New Roman" w:cs="Times New Roman"/>
          <w:color w:val="000000"/>
          <w:sz w:val="26"/>
          <w:szCs w:val="26"/>
          <w:lang w:eastAsia="ru-RU"/>
        </w:rPr>
        <w:t> Например, отталкиваясь ботинком от дороги, мы не наблюдаем его проскальзывания. При этом возникает сила трения покоя, благодаря которой мы движемся вперёд. В отсутствие этой силы мы бы не смогли сделать и шага, как, например, на льду.</w:t>
      </w:r>
    </w:p>
    <w:p w:rsidR="00E22D3A" w:rsidRPr="00E22D3A" w:rsidRDefault="00E22D3A" w:rsidP="00E22D3A">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u w:val="single"/>
          <w:lang w:eastAsia="ru-RU"/>
        </w:rPr>
        <w:t>Проделаем опыт.</w:t>
      </w:r>
      <w:r w:rsidRPr="00E22D3A">
        <w:rPr>
          <w:rFonts w:ascii="Times New Roman" w:eastAsia="Times New Roman" w:hAnsi="Times New Roman" w:cs="Times New Roman"/>
          <w:color w:val="000000"/>
          <w:sz w:val="26"/>
          <w:szCs w:val="26"/>
          <w:lang w:eastAsia="ru-RU"/>
        </w:rPr>
        <w:t xml:space="preserve"> Деревянный брусок весом 2 Н будем равномерно тянуть по горизонтальной доске, измеряя силу трения. Сверху на брусок будем ставить грузики по 1 Н, увеличивающие вес бруска. Результаты опыта занесём в таблицу:</w:t>
      </w:r>
    </w:p>
    <w:tbl>
      <w:tblPr>
        <w:tblW w:w="5000" w:type="pct"/>
        <w:jc w:val="center"/>
        <w:tblCellSpacing w:w="0" w:type="dxa"/>
        <w:shd w:val="clear" w:color="auto" w:fill="FFFFFF"/>
        <w:tblCellMar>
          <w:top w:w="75" w:type="dxa"/>
          <w:left w:w="75" w:type="dxa"/>
          <w:bottom w:w="75" w:type="dxa"/>
          <w:right w:w="75" w:type="dxa"/>
        </w:tblCellMar>
        <w:tblLook w:val="04A0" w:firstRow="1" w:lastRow="0" w:firstColumn="1" w:lastColumn="0" w:noHBand="0" w:noVBand="1"/>
        <w:tblCaption w:val="Результаты эксперимента со скольжением деревянного бруска по горизонтальной доске."/>
      </w:tblPr>
      <w:tblGrid>
        <w:gridCol w:w="4916"/>
        <w:gridCol w:w="1331"/>
        <w:gridCol w:w="1332"/>
        <w:gridCol w:w="1332"/>
        <w:gridCol w:w="1332"/>
      </w:tblGrid>
      <w:tr w:rsidR="00E22D3A" w:rsidRPr="00E22D3A" w:rsidTr="00210791">
        <w:trPr>
          <w:tblCellSpacing w:w="0" w:type="dxa"/>
          <w:jc w:val="center"/>
        </w:trPr>
        <w:tc>
          <w:tcPr>
            <w:tcW w:w="2400" w:type="pct"/>
            <w:tcBorders>
              <w:top w:val="single" w:sz="6" w:space="0" w:color="000000"/>
              <w:left w:val="single" w:sz="6"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Количество грузиков, шт.</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1</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2</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3</w:t>
            </w:r>
          </w:p>
        </w:tc>
      </w:tr>
      <w:tr w:rsidR="00E22D3A" w:rsidRPr="00E22D3A" w:rsidTr="00210791">
        <w:trPr>
          <w:tblCellSpacing w:w="0" w:type="dxa"/>
          <w:jc w:val="center"/>
        </w:trPr>
        <w:tc>
          <w:tcPr>
            <w:tcW w:w="2400" w:type="pct"/>
            <w:tcBorders>
              <w:top w:val="single" w:sz="6" w:space="0" w:color="000000"/>
              <w:left w:val="single" w:sz="6"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Вес бруска с грузиками</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2 Н</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3 Н</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4 Н</w:t>
            </w:r>
          </w:p>
        </w:tc>
        <w:tc>
          <w:tcPr>
            <w:tcW w:w="650" w:type="pct"/>
            <w:tcBorders>
              <w:top w:val="single" w:sz="6" w:space="0" w:color="000000"/>
              <w:left w:val="single" w:sz="2" w:space="0" w:color="000000"/>
              <w:bottom w:val="single" w:sz="2"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5 Н</w:t>
            </w:r>
          </w:p>
        </w:tc>
      </w:tr>
      <w:tr w:rsidR="00E22D3A" w:rsidRPr="00E22D3A" w:rsidTr="00210791">
        <w:trPr>
          <w:tblCellSpacing w:w="0" w:type="dxa"/>
          <w:jc w:val="center"/>
        </w:trPr>
        <w:tc>
          <w:tcPr>
            <w:tcW w:w="2400" w:type="pct"/>
            <w:tcBorders>
              <w:top w:val="single" w:sz="6" w:space="0" w:color="000000"/>
              <w:left w:val="single" w:sz="6" w:space="0" w:color="000000"/>
              <w:bottom w:val="single" w:sz="6"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Сила трения скольжения</w:t>
            </w:r>
          </w:p>
        </w:tc>
        <w:tc>
          <w:tcPr>
            <w:tcW w:w="650" w:type="pct"/>
            <w:tcBorders>
              <w:top w:val="single" w:sz="6" w:space="0" w:color="000000"/>
              <w:left w:val="single" w:sz="2" w:space="0" w:color="000000"/>
              <w:bottom w:val="single" w:sz="6"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0,6 Н</w:t>
            </w:r>
          </w:p>
        </w:tc>
        <w:tc>
          <w:tcPr>
            <w:tcW w:w="650" w:type="pct"/>
            <w:tcBorders>
              <w:top w:val="single" w:sz="6" w:space="0" w:color="000000"/>
              <w:left w:val="single" w:sz="2" w:space="0" w:color="000000"/>
              <w:bottom w:val="single" w:sz="6"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0,9 Н</w:t>
            </w:r>
          </w:p>
        </w:tc>
        <w:tc>
          <w:tcPr>
            <w:tcW w:w="650" w:type="pct"/>
            <w:tcBorders>
              <w:top w:val="single" w:sz="6" w:space="0" w:color="000000"/>
              <w:left w:val="single" w:sz="2" w:space="0" w:color="000000"/>
              <w:bottom w:val="single" w:sz="6"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1,2 Н</w:t>
            </w:r>
          </w:p>
        </w:tc>
        <w:tc>
          <w:tcPr>
            <w:tcW w:w="650" w:type="pct"/>
            <w:tcBorders>
              <w:top w:val="single" w:sz="6" w:space="0" w:color="000000"/>
              <w:left w:val="single" w:sz="2" w:space="0" w:color="000000"/>
              <w:bottom w:val="single" w:sz="6" w:space="0" w:color="000000"/>
              <w:right w:val="single" w:sz="6" w:space="0" w:color="000000"/>
            </w:tcBorders>
            <w:shd w:val="clear" w:color="auto" w:fill="FFFFF0"/>
            <w:vAlign w:val="center"/>
            <w:hideMark/>
          </w:tcPr>
          <w:p w:rsidR="00E22D3A" w:rsidRPr="00E22D3A" w:rsidRDefault="00E22D3A" w:rsidP="00E22D3A">
            <w:pPr>
              <w:spacing w:after="0" w:line="240" w:lineRule="auto"/>
              <w:jc w:val="center"/>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1,5 Н</w:t>
            </w:r>
          </w:p>
        </w:tc>
      </w:tr>
    </w:tbl>
    <w:p w:rsidR="00E22D3A" w:rsidRPr="00E22D3A" w:rsidRDefault="00E22D3A" w:rsidP="00E22D3A">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Из сравнения нижних пар значений двух сил видно, что </w:t>
      </w:r>
      <w:r w:rsidRPr="00E22D3A">
        <w:rPr>
          <w:rFonts w:ascii="Times New Roman" w:eastAsia="Times New Roman" w:hAnsi="Times New Roman" w:cs="Times New Roman"/>
          <w:i/>
          <w:iCs/>
          <w:color w:val="000000"/>
          <w:sz w:val="26"/>
          <w:szCs w:val="26"/>
          <w:lang w:eastAsia="ru-RU"/>
        </w:rPr>
        <w:t xml:space="preserve">возникающая </w:t>
      </w:r>
      <w:r w:rsidRPr="00E22D3A">
        <w:rPr>
          <w:rFonts w:ascii="Times New Roman" w:eastAsia="Times New Roman" w:hAnsi="Times New Roman" w:cs="Times New Roman"/>
          <w:b/>
          <w:bCs/>
          <w:i/>
          <w:iCs/>
          <w:color w:val="000000"/>
          <w:sz w:val="26"/>
          <w:szCs w:val="26"/>
          <w:lang w:eastAsia="ru-RU"/>
        </w:rPr>
        <w:t>сила трения скольжения </w:t>
      </w:r>
      <w:r w:rsidRPr="00E22D3A">
        <w:rPr>
          <w:rFonts w:ascii="Times New Roman" w:eastAsia="Times New Roman" w:hAnsi="Times New Roman" w:cs="Times New Roman"/>
          <w:i/>
          <w:iCs/>
          <w:color w:val="000000"/>
          <w:sz w:val="26"/>
          <w:szCs w:val="26"/>
          <w:lang w:eastAsia="ru-RU"/>
        </w:rPr>
        <w:t>пропорциональна силе давления на опору </w:t>
      </w:r>
      <w:r w:rsidRPr="00E22D3A">
        <w:rPr>
          <w:rFonts w:ascii="Times New Roman" w:eastAsia="Times New Roman" w:hAnsi="Times New Roman" w:cs="Times New Roman"/>
          <w:color w:val="000000"/>
          <w:sz w:val="26"/>
          <w:szCs w:val="26"/>
          <w:lang w:eastAsia="ru-RU"/>
        </w:rPr>
        <w:t>(в нашем случае – действующему на доску весу бруска и грузиков). Эта закономерность выражается формулой:</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137"/>
        <w:gridCol w:w="3558"/>
      </w:tblGrid>
      <w:tr w:rsidR="00E22D3A" w:rsidRPr="00E22D3A" w:rsidTr="00210791">
        <w:trPr>
          <w:tblCellSpacing w:w="0" w:type="dxa"/>
          <w:jc w:val="center"/>
        </w:trPr>
        <w:tc>
          <w:tcPr>
            <w:tcW w:w="0" w:type="auto"/>
            <w:shd w:val="clear" w:color="auto" w:fill="FFFFFF"/>
            <w:vAlign w:val="center"/>
            <w:hideMark/>
          </w:tcPr>
          <w:p w:rsidR="00E22D3A" w:rsidRPr="00E22D3A" w:rsidRDefault="00E22D3A" w:rsidP="00E22D3A">
            <w:pPr>
              <w:spacing w:after="0" w:line="240" w:lineRule="auto"/>
              <w:rPr>
                <w:rFonts w:ascii="Arial" w:eastAsia="Times New Roman" w:hAnsi="Arial" w:cs="Arial"/>
                <w:color w:val="000000"/>
                <w:lang w:eastAsia="ru-RU"/>
              </w:rPr>
            </w:pPr>
            <w:r w:rsidRPr="00E22D3A">
              <w:rPr>
                <w:rFonts w:ascii="Arial" w:eastAsia="Times New Roman" w:hAnsi="Arial" w:cs="Arial"/>
                <w:noProof/>
                <w:color w:val="000000"/>
                <w:lang w:eastAsia="ru-RU"/>
              </w:rPr>
              <w:drawing>
                <wp:inline distT="0" distB="0" distL="0" distR="0" wp14:anchorId="1946B1B9" wp14:editId="481CCAC4">
                  <wp:extent cx="1114425" cy="504825"/>
                  <wp:effectExtent l="0" t="0" r="9525" b="9525"/>
                  <wp:docPr id="265" name="Рисунок 265" descr="http://www.fizika.ru/kniga/tema-03/p-03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zika.ru/kniga/tema-03/p-03e-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r w:rsidRPr="00E22D3A">
              <w:rPr>
                <w:rFonts w:ascii="Arial" w:eastAsia="Times New Roman" w:hAnsi="Arial" w:cs="Arial"/>
                <w:color w:val="000000"/>
                <w:lang w:eastAsia="ru-RU"/>
              </w:rPr>
              <w:t>      </w:t>
            </w:r>
          </w:p>
        </w:tc>
        <w:tc>
          <w:tcPr>
            <w:tcW w:w="0" w:type="auto"/>
            <w:shd w:val="clear" w:color="auto" w:fill="FFFFFF"/>
            <w:vAlign w:val="center"/>
            <w:hideMark/>
          </w:tcPr>
          <w:p w:rsidR="00E22D3A" w:rsidRPr="00E22D3A" w:rsidRDefault="00E22D3A" w:rsidP="00E22D3A">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i/>
                <w:iCs/>
                <w:color w:val="000000"/>
                <w:sz w:val="26"/>
                <w:szCs w:val="26"/>
                <w:lang w:eastAsia="ru-RU"/>
              </w:rPr>
              <w:t>F</w:t>
            </w:r>
            <w:r w:rsidRPr="00E22D3A">
              <w:rPr>
                <w:rFonts w:ascii="Times New Roman" w:eastAsia="Times New Roman" w:hAnsi="Times New Roman" w:cs="Times New Roman"/>
                <w:color w:val="000000"/>
                <w:sz w:val="20"/>
                <w:szCs w:val="20"/>
                <w:vertAlign w:val="subscript"/>
                <w:lang w:eastAsia="ru-RU"/>
              </w:rPr>
              <w:t>тр</w:t>
            </w:r>
            <w:r w:rsidRPr="00E22D3A">
              <w:rPr>
                <w:rFonts w:ascii="Times New Roman" w:eastAsia="Times New Roman" w:hAnsi="Times New Roman" w:cs="Times New Roman"/>
                <w:color w:val="000000"/>
                <w:sz w:val="26"/>
                <w:szCs w:val="26"/>
                <w:lang w:eastAsia="ru-RU"/>
              </w:rPr>
              <w:t> – сила трения скольжения, Н</w:t>
            </w:r>
            <w:r w:rsidRPr="00E22D3A">
              <w:rPr>
                <w:rFonts w:ascii="Times New Roman" w:eastAsia="Times New Roman" w:hAnsi="Times New Roman" w:cs="Times New Roman"/>
                <w:color w:val="000000"/>
                <w:sz w:val="26"/>
                <w:szCs w:val="26"/>
                <w:lang w:eastAsia="ru-RU"/>
              </w:rPr>
              <w:br/>
            </w:r>
            <w:r w:rsidRPr="00E22D3A">
              <w:rPr>
                <w:rFonts w:ascii="Times New Roman" w:eastAsia="Times New Roman" w:hAnsi="Times New Roman" w:cs="Times New Roman"/>
                <w:i/>
                <w:iCs/>
                <w:color w:val="000000"/>
                <w:sz w:val="26"/>
                <w:szCs w:val="26"/>
                <w:lang w:eastAsia="ru-RU"/>
              </w:rPr>
              <w:t>N</w:t>
            </w:r>
            <w:r w:rsidRPr="00E22D3A">
              <w:rPr>
                <w:rFonts w:ascii="Times New Roman" w:eastAsia="Times New Roman" w:hAnsi="Times New Roman" w:cs="Times New Roman"/>
                <w:color w:val="000000"/>
                <w:sz w:val="26"/>
                <w:szCs w:val="26"/>
                <w:lang w:eastAsia="ru-RU"/>
              </w:rPr>
              <w:t> – сила давления на опору, Н</w:t>
            </w:r>
            <w:r w:rsidRPr="00E22D3A">
              <w:rPr>
                <w:rFonts w:ascii="Times New Roman" w:eastAsia="Times New Roman" w:hAnsi="Times New Roman" w:cs="Times New Roman"/>
                <w:color w:val="000000"/>
                <w:sz w:val="26"/>
                <w:szCs w:val="26"/>
                <w:lang w:eastAsia="ru-RU"/>
              </w:rPr>
              <w:br/>
            </w:r>
            <w:r w:rsidRPr="00E22D3A">
              <w:rPr>
                <w:rFonts w:ascii="Times New Roman" w:eastAsia="Times New Roman" w:hAnsi="Times New Roman" w:cs="Times New Roman"/>
                <w:i/>
                <w:iCs/>
                <w:color w:val="000000"/>
                <w:sz w:val="26"/>
                <w:szCs w:val="26"/>
                <w:lang w:eastAsia="ru-RU"/>
              </w:rPr>
              <w:t>μ</w:t>
            </w:r>
            <w:r w:rsidRPr="00E22D3A">
              <w:rPr>
                <w:rFonts w:ascii="Times New Roman" w:eastAsia="Times New Roman" w:hAnsi="Times New Roman" w:cs="Times New Roman"/>
                <w:color w:val="000000"/>
                <w:sz w:val="26"/>
                <w:szCs w:val="26"/>
                <w:lang w:eastAsia="ru-RU"/>
              </w:rPr>
              <w:t> – коэффициент сухого трения</w:t>
            </w:r>
          </w:p>
        </w:tc>
      </w:tr>
    </w:tbl>
    <w:p w:rsidR="00E22D3A" w:rsidRPr="00E22D3A" w:rsidRDefault="00E22D3A" w:rsidP="00E22D3A">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E22D3A">
        <w:rPr>
          <w:rFonts w:ascii="Times New Roman" w:eastAsia="Times New Roman" w:hAnsi="Times New Roman" w:cs="Times New Roman"/>
          <w:color w:val="000000"/>
          <w:sz w:val="26"/>
          <w:szCs w:val="26"/>
          <w:lang w:eastAsia="ru-RU"/>
        </w:rPr>
        <w:t>Взяв любую пару значений сил, мы подсчитаем </w:t>
      </w:r>
      <w:r w:rsidRPr="00E22D3A">
        <w:rPr>
          <w:rFonts w:ascii="Times New Roman" w:eastAsia="Times New Roman" w:hAnsi="Times New Roman" w:cs="Times New Roman"/>
          <w:i/>
          <w:iCs/>
          <w:color w:val="000000"/>
          <w:sz w:val="26"/>
          <w:szCs w:val="26"/>
          <w:lang w:eastAsia="ru-RU"/>
        </w:rPr>
        <w:t>коэффициент трения скольжения </w:t>
      </w:r>
      <w:r w:rsidRPr="00E22D3A">
        <w:rPr>
          <w:rFonts w:ascii="Times New Roman" w:eastAsia="Times New Roman" w:hAnsi="Times New Roman" w:cs="Times New Roman"/>
          <w:color w:val="000000"/>
          <w:sz w:val="26"/>
          <w:szCs w:val="26"/>
          <w:lang w:eastAsia="ru-RU"/>
        </w:rPr>
        <w:t>деревянного бруска по деревянной доске </w:t>
      </w:r>
      <w:r w:rsidRPr="00E22D3A">
        <w:rPr>
          <w:rFonts w:ascii="Times New Roman" w:eastAsia="Times New Roman" w:hAnsi="Times New Roman" w:cs="Times New Roman"/>
          <w:i/>
          <w:iCs/>
          <w:color w:val="000000"/>
          <w:sz w:val="26"/>
          <w:szCs w:val="26"/>
          <w:lang w:eastAsia="ru-RU"/>
        </w:rPr>
        <w:t>в нашем опыте</w:t>
      </w:r>
      <w:r w:rsidRPr="00E22D3A">
        <w:rPr>
          <w:rFonts w:ascii="Times New Roman" w:eastAsia="Times New Roman" w:hAnsi="Times New Roman" w:cs="Times New Roman"/>
          <w:color w:val="000000"/>
          <w:sz w:val="26"/>
          <w:szCs w:val="26"/>
          <w:lang w:eastAsia="ru-RU"/>
        </w:rPr>
        <w:t>. Например, </w:t>
      </w:r>
      <w:r w:rsidRPr="00E22D3A">
        <w:rPr>
          <w:rFonts w:ascii="Times New Roman" w:eastAsia="Times New Roman" w:hAnsi="Times New Roman" w:cs="Times New Roman"/>
          <w:i/>
          <w:iCs/>
          <w:color w:val="000000"/>
          <w:sz w:val="26"/>
          <w:szCs w:val="26"/>
          <w:lang w:eastAsia="ru-RU"/>
        </w:rPr>
        <w:t>μ</w:t>
      </w:r>
      <w:r w:rsidRPr="00E22D3A">
        <w:rPr>
          <w:rFonts w:ascii="Times New Roman" w:eastAsia="Times New Roman" w:hAnsi="Times New Roman" w:cs="Times New Roman"/>
          <w:color w:val="000000"/>
          <w:sz w:val="26"/>
          <w:szCs w:val="26"/>
          <w:lang w:eastAsia="ru-RU"/>
        </w:rPr>
        <w:t> = 0,6 Н : 2 Н = 0,9 Н : 3 Н = 1,2 Н : 4 Н = 1,5 Н : 5 Н = 0,3. То есть </w:t>
      </w:r>
      <w:r w:rsidRPr="00E22D3A">
        <w:rPr>
          <w:rFonts w:ascii="Times New Roman" w:eastAsia="Times New Roman" w:hAnsi="Times New Roman" w:cs="Times New Roman"/>
          <w:i/>
          <w:iCs/>
          <w:color w:val="000000"/>
          <w:sz w:val="26"/>
          <w:szCs w:val="26"/>
          <w:lang w:eastAsia="ru-RU"/>
        </w:rPr>
        <w:t>μ</w:t>
      </w:r>
      <w:r w:rsidRPr="00E22D3A">
        <w:rPr>
          <w:rFonts w:ascii="Times New Roman" w:eastAsia="Times New Roman" w:hAnsi="Times New Roman" w:cs="Times New Roman"/>
          <w:color w:val="000000"/>
          <w:sz w:val="26"/>
          <w:szCs w:val="26"/>
          <w:lang w:eastAsia="ru-RU"/>
        </w:rPr>
        <w:t> = 0,3. Этот коэффициент показывает, что сила трения скольжения в нашем опыте составляет </w:t>
      </w:r>
      <w:r w:rsidRPr="00E22D3A">
        <w:rPr>
          <w:rFonts w:ascii="Times New Roman" w:eastAsia="Times New Roman" w:hAnsi="Times New Roman" w:cs="Times New Roman"/>
          <w:color w:val="000000"/>
          <w:sz w:val="20"/>
          <w:szCs w:val="20"/>
          <w:vertAlign w:val="superscript"/>
          <w:lang w:eastAsia="ru-RU"/>
        </w:rPr>
        <w:t>3</w:t>
      </w:r>
      <w:r w:rsidRPr="00E22D3A">
        <w:rPr>
          <w:rFonts w:ascii="Times New Roman" w:eastAsia="Times New Roman" w:hAnsi="Times New Roman" w:cs="Times New Roman"/>
          <w:color w:val="000000"/>
          <w:sz w:val="26"/>
          <w:szCs w:val="26"/>
          <w:lang w:eastAsia="ru-RU"/>
        </w:rPr>
        <w:t>/</w:t>
      </w:r>
      <w:r w:rsidRPr="00E22D3A">
        <w:rPr>
          <w:rFonts w:ascii="Times New Roman" w:eastAsia="Times New Roman" w:hAnsi="Times New Roman" w:cs="Times New Roman"/>
          <w:color w:val="000000"/>
          <w:sz w:val="20"/>
          <w:szCs w:val="20"/>
          <w:vertAlign w:val="subscript"/>
          <w:lang w:eastAsia="ru-RU"/>
        </w:rPr>
        <w:t>10</w:t>
      </w:r>
      <w:r w:rsidRPr="00E22D3A">
        <w:rPr>
          <w:rFonts w:ascii="Times New Roman" w:eastAsia="Times New Roman" w:hAnsi="Times New Roman" w:cs="Times New Roman"/>
          <w:color w:val="000000"/>
          <w:sz w:val="26"/>
          <w:szCs w:val="26"/>
          <w:lang w:eastAsia="ru-RU"/>
        </w:rPr>
        <w:t> от силы давления на опору.</w:t>
      </w:r>
    </w:p>
    <w:p w:rsidR="00E22D3A" w:rsidRPr="00E22D3A" w:rsidRDefault="00E22D3A" w:rsidP="00E22D3A">
      <w:pPr>
        <w:spacing w:after="0"/>
        <w:ind w:firstLine="851"/>
        <w:jc w:val="center"/>
        <w:rPr>
          <w:rFonts w:ascii="Times New Roman" w:hAnsi="Times New Roman" w:cs="Times New Roman"/>
          <w:sz w:val="28"/>
          <w:szCs w:val="28"/>
          <w:u w:val="single"/>
        </w:rPr>
      </w:pPr>
      <w:r w:rsidRPr="00E22D3A">
        <w:rPr>
          <w:noProof/>
          <w:u w:val="single"/>
          <w:lang w:eastAsia="ru-RU"/>
        </w:rPr>
        <w:lastRenderedPageBreak/>
        <w:drawing>
          <wp:anchor distT="0" distB="0" distL="114300" distR="114300" simplePos="0" relativeHeight="251751424" behindDoc="1" locked="0" layoutInCell="1" allowOverlap="1" wp14:anchorId="139BA2C3" wp14:editId="54BFD959">
            <wp:simplePos x="0" y="0"/>
            <wp:positionH relativeFrom="margin">
              <wp:posOffset>-211455</wp:posOffset>
            </wp:positionH>
            <wp:positionV relativeFrom="paragraph">
              <wp:posOffset>-292735</wp:posOffset>
            </wp:positionV>
            <wp:extent cx="6867525" cy="9925050"/>
            <wp:effectExtent l="0" t="0" r="9525"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7525" cy="9925050"/>
                    </a:xfrm>
                    <a:prstGeom prst="rect">
                      <a:avLst/>
                    </a:prstGeom>
                    <a:noFill/>
                  </pic:spPr>
                </pic:pic>
              </a:graphicData>
            </a:graphic>
            <wp14:sizeRelH relativeFrom="page">
              <wp14:pctWidth>0</wp14:pctWidth>
            </wp14:sizeRelH>
            <wp14:sizeRelV relativeFrom="page">
              <wp14:pctHeight>0</wp14:pctHeight>
            </wp14:sizeRelV>
          </wp:anchor>
        </w:drawing>
      </w:r>
      <w:r w:rsidRPr="00E22D3A">
        <w:rPr>
          <w:noProof/>
          <w:sz w:val="26"/>
          <w:szCs w:val="26"/>
          <w:lang w:eastAsia="ru-RU"/>
        </w:rPr>
        <w:drawing>
          <wp:anchor distT="0" distB="0" distL="114300" distR="114300" simplePos="0" relativeHeight="251756544" behindDoc="1" locked="0" layoutInCell="1" allowOverlap="1" wp14:anchorId="5F02023F" wp14:editId="6B1D1FB3">
            <wp:simplePos x="0" y="0"/>
            <wp:positionH relativeFrom="column">
              <wp:posOffset>3818890</wp:posOffset>
            </wp:positionH>
            <wp:positionV relativeFrom="paragraph">
              <wp:posOffset>9525</wp:posOffset>
            </wp:positionV>
            <wp:extent cx="2402840" cy="942975"/>
            <wp:effectExtent l="19050" t="0" r="16510" b="314325"/>
            <wp:wrapTight wrapText="bothSides">
              <wp:wrapPolygon edited="0">
                <wp:start x="0" y="0"/>
                <wp:lineTo x="-171" y="436"/>
                <wp:lineTo x="-171" y="28364"/>
                <wp:lineTo x="21577" y="28364"/>
                <wp:lineTo x="21577" y="0"/>
                <wp:lineTo x="0" y="0"/>
              </wp:wrapPolygon>
            </wp:wrapTight>
            <wp:docPr id="267" name="Рисунок 267" descr="Здесь должен быт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десь должен быть рисуно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840" cy="942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22D3A">
        <w:rPr>
          <w:rFonts w:ascii="Times New Roman" w:hAnsi="Times New Roman" w:cs="Times New Roman"/>
          <w:sz w:val="28"/>
          <w:szCs w:val="28"/>
          <w:u w:val="single"/>
        </w:rPr>
        <w:t>Из-за чего возникает сила трения?</w:t>
      </w:r>
    </w:p>
    <w:p w:rsidR="00E22D3A" w:rsidRPr="00E22D3A" w:rsidRDefault="00E22D3A" w:rsidP="00E22D3A">
      <w:pPr>
        <w:spacing w:after="0"/>
        <w:ind w:firstLine="851"/>
        <w:rPr>
          <w:rFonts w:ascii="Times New Roman" w:hAnsi="Times New Roman" w:cs="Times New Roman"/>
          <w:sz w:val="26"/>
          <w:szCs w:val="26"/>
        </w:rPr>
      </w:pPr>
      <w:r w:rsidRPr="00E22D3A">
        <w:rPr>
          <w:noProof/>
          <w:lang w:eastAsia="ru-RU"/>
        </w:rPr>
        <w:drawing>
          <wp:anchor distT="0" distB="0" distL="114300" distR="114300" simplePos="0" relativeHeight="251761664" behindDoc="1" locked="0" layoutInCell="1" allowOverlap="1" wp14:anchorId="5755F6AF" wp14:editId="17E57DB4">
            <wp:simplePos x="0" y="0"/>
            <wp:positionH relativeFrom="margin">
              <wp:align>right</wp:align>
            </wp:positionH>
            <wp:positionV relativeFrom="paragraph">
              <wp:posOffset>988695</wp:posOffset>
            </wp:positionV>
            <wp:extent cx="2162175" cy="1076325"/>
            <wp:effectExtent l="0" t="0" r="9525" b="9525"/>
            <wp:wrapTight wrapText="bothSides">
              <wp:wrapPolygon edited="0">
                <wp:start x="0" y="0"/>
                <wp:lineTo x="0" y="21409"/>
                <wp:lineTo x="21505" y="21409"/>
                <wp:lineTo x="21505" y="0"/>
                <wp:lineTo x="0" y="0"/>
              </wp:wrapPolygon>
            </wp:wrapTight>
            <wp:docPr id="268" name="Рисунок 5" descr="http://900igr.net/datai/fizika/Sila-trenija-v-prirode/0005-002-Prichiny-vozniknovenija-trenija-2.-Vzaimnoe-pritjazhenie-chast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i/fizika/Sila-trenija-v-prirode/0005-002-Prichiny-vozniknovenija-trenija-2.-Vzaimnoe-pritjazhenie-chastit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D3A">
        <w:rPr>
          <w:rFonts w:ascii="Times New Roman" w:hAnsi="Times New Roman" w:cs="Times New Roman"/>
          <w:sz w:val="26"/>
          <w:szCs w:val="26"/>
        </w:rPr>
        <w:t>На поверхностях твёрдых тел есть небольшие неровности – выступы и впадины. Когда эти тела движутся друг относительно друга, неровности одного тела зацепляются за неровности другого.</w:t>
      </w:r>
    </w:p>
    <w:p w:rsidR="00E22D3A" w:rsidRPr="00E22D3A" w:rsidRDefault="00E22D3A" w:rsidP="00E22D3A">
      <w:pPr>
        <w:spacing w:after="0"/>
        <w:ind w:firstLine="851"/>
        <w:rPr>
          <w:rFonts w:ascii="Times New Roman" w:hAnsi="Times New Roman" w:cs="Times New Roman"/>
          <w:sz w:val="26"/>
          <w:szCs w:val="26"/>
        </w:rPr>
      </w:pPr>
      <w:r w:rsidRPr="00E22D3A">
        <w:rPr>
          <w:rFonts w:ascii="Times New Roman" w:hAnsi="Times New Roman" w:cs="Times New Roman"/>
          <w:sz w:val="26"/>
          <w:szCs w:val="26"/>
        </w:rPr>
        <w:t>Чем более гладкие поверхности соприкасающихся тел, тем меньше силы трения скольжения. Поэтому чтобы уменьшить силы трения скольжения, поверхности тел полирую или шлифуют.</w:t>
      </w:r>
    </w:p>
    <w:p w:rsidR="00E22D3A" w:rsidRPr="00E22D3A" w:rsidRDefault="00E22D3A" w:rsidP="00E22D3A">
      <w:pPr>
        <w:spacing w:after="0"/>
        <w:ind w:firstLine="851"/>
        <w:rPr>
          <w:rFonts w:ascii="Times New Roman" w:hAnsi="Times New Roman" w:cs="Times New Roman"/>
          <w:sz w:val="26"/>
          <w:szCs w:val="26"/>
        </w:rPr>
      </w:pPr>
      <w:r w:rsidRPr="00E22D3A">
        <w:rPr>
          <w:rFonts w:ascii="Times New Roman" w:hAnsi="Times New Roman" w:cs="Times New Roman"/>
          <w:sz w:val="26"/>
          <w:szCs w:val="26"/>
        </w:rPr>
        <w:t>Еще одной причиной возникновения трения является притяжение молекул взаимодействующих тел.</w:t>
      </w:r>
    </w:p>
    <w:p w:rsidR="00E22D3A" w:rsidRPr="00E22D3A" w:rsidRDefault="00E22D3A" w:rsidP="00E22D3A">
      <w:pPr>
        <w:spacing w:after="0"/>
        <w:ind w:firstLine="851"/>
        <w:jc w:val="center"/>
        <w:rPr>
          <w:rFonts w:ascii="Times New Roman" w:hAnsi="Times New Roman" w:cs="Times New Roman"/>
          <w:sz w:val="26"/>
          <w:szCs w:val="26"/>
          <w:u w:val="single"/>
        </w:rPr>
      </w:pPr>
      <w:r w:rsidRPr="00E22D3A">
        <w:rPr>
          <w:rFonts w:ascii="Times New Roman" w:hAnsi="Times New Roman" w:cs="Times New Roman"/>
          <w:sz w:val="26"/>
          <w:szCs w:val="26"/>
          <w:u w:val="single"/>
        </w:rPr>
        <w:t>В чём преимущество колеса?</w:t>
      </w:r>
    </w:p>
    <w:p w:rsidR="00E22D3A" w:rsidRPr="00E22D3A" w:rsidRDefault="00E22D3A" w:rsidP="00E22D3A">
      <w:pPr>
        <w:spacing w:after="0"/>
        <w:ind w:firstLine="851"/>
        <w:rPr>
          <w:rFonts w:ascii="Times New Roman" w:hAnsi="Times New Roman" w:cs="Times New Roman"/>
          <w:sz w:val="26"/>
          <w:szCs w:val="26"/>
        </w:rPr>
      </w:pPr>
      <w:r w:rsidRPr="00E22D3A">
        <w:rPr>
          <w:noProof/>
          <w:sz w:val="26"/>
          <w:szCs w:val="26"/>
          <w:u w:val="single"/>
          <w:lang w:eastAsia="ru-RU"/>
        </w:rPr>
        <w:drawing>
          <wp:anchor distT="0" distB="0" distL="114300" distR="114300" simplePos="0" relativeHeight="251752448" behindDoc="1" locked="0" layoutInCell="1" allowOverlap="1" wp14:anchorId="5A142BF8" wp14:editId="52E7B12B">
            <wp:simplePos x="0" y="0"/>
            <wp:positionH relativeFrom="margin">
              <wp:posOffset>83820</wp:posOffset>
            </wp:positionH>
            <wp:positionV relativeFrom="paragraph">
              <wp:posOffset>29845</wp:posOffset>
            </wp:positionV>
            <wp:extent cx="1549400" cy="1463040"/>
            <wp:effectExtent l="152400" t="152400" r="355600" b="365760"/>
            <wp:wrapTight wrapText="bothSides">
              <wp:wrapPolygon edited="0">
                <wp:start x="1062" y="-2250"/>
                <wp:lineTo x="-2125" y="-1688"/>
                <wp:lineTo x="-2125" y="22781"/>
                <wp:lineTo x="-266" y="25313"/>
                <wp:lineTo x="1859" y="26719"/>
                <wp:lineTo x="22308" y="26719"/>
                <wp:lineTo x="24698" y="25313"/>
                <wp:lineTo x="26292" y="21094"/>
                <wp:lineTo x="26292" y="2813"/>
                <wp:lineTo x="23105" y="-1406"/>
                <wp:lineTo x="22839" y="-2250"/>
                <wp:lineTo x="1062" y="-2250"/>
              </wp:wrapPolygon>
            </wp:wrapTight>
            <wp:docPr id="269" name="Рисунок 269" descr="http://www.tepka.ru/fizika_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pka.ru/fizika_7/17.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9400" cy="1463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2D3A">
        <w:rPr>
          <w:rFonts w:ascii="Times New Roman" w:hAnsi="Times New Roman" w:cs="Times New Roman"/>
          <w:sz w:val="26"/>
          <w:szCs w:val="26"/>
        </w:rPr>
        <w:t xml:space="preserve">Каждый знает, что тащить груз волоком намного труднее, чем катить тележку с тем же грузом. Причина в том, что </w:t>
      </w:r>
      <w:r w:rsidRPr="00E22D3A">
        <w:rPr>
          <w:rFonts w:ascii="Times New Roman" w:hAnsi="Times New Roman" w:cs="Times New Roman"/>
          <w:b/>
          <w:i/>
          <w:sz w:val="26"/>
          <w:szCs w:val="26"/>
        </w:rPr>
        <w:t>сила трения качения</w:t>
      </w:r>
      <w:r w:rsidRPr="00E22D3A">
        <w:rPr>
          <w:rFonts w:ascii="Times New Roman" w:hAnsi="Times New Roman" w:cs="Times New Roman"/>
          <w:sz w:val="26"/>
          <w:szCs w:val="26"/>
        </w:rPr>
        <w:t xml:space="preserve"> обычно намного меньше, чем сила трения скольжения. Для уменьшения силы трения в различных механизмах стараются по возможности замять трение скольжения трением качения. Для этого используют подшипники.</w:t>
      </w:r>
    </w:p>
    <w:p w:rsidR="00E22D3A" w:rsidRPr="00E22D3A" w:rsidRDefault="00E22D3A" w:rsidP="00E22D3A">
      <w:pPr>
        <w:spacing w:after="0"/>
        <w:ind w:firstLine="851"/>
        <w:jc w:val="center"/>
        <w:rPr>
          <w:rFonts w:ascii="Times New Roman" w:hAnsi="Times New Roman" w:cs="Times New Roman"/>
          <w:sz w:val="26"/>
          <w:szCs w:val="26"/>
          <w:u w:val="single"/>
        </w:rPr>
      </w:pPr>
      <w:r w:rsidRPr="00E22D3A">
        <w:rPr>
          <w:rFonts w:ascii="Times New Roman" w:hAnsi="Times New Roman" w:cs="Times New Roman"/>
          <w:sz w:val="26"/>
          <w:szCs w:val="26"/>
          <w:u w:val="single"/>
        </w:rPr>
        <w:t>Изображение силы трения на рисунке:</w:t>
      </w:r>
    </w:p>
    <w:p w:rsidR="00E22D3A" w:rsidRPr="00E22D3A" w:rsidRDefault="00E22D3A" w:rsidP="00E22D3A">
      <w:pPr>
        <w:spacing w:after="0"/>
        <w:ind w:firstLine="851"/>
        <w:jc w:val="center"/>
        <w:rPr>
          <w:rFonts w:ascii="Times New Roman" w:hAnsi="Times New Roman" w:cs="Times New Roman"/>
          <w:sz w:val="28"/>
          <w:szCs w:val="28"/>
          <w:u w:val="single"/>
        </w:rPr>
      </w:pPr>
      <w:r w:rsidRPr="00E22D3A">
        <w:rPr>
          <w:noProof/>
          <w:lang w:eastAsia="ru-RU"/>
        </w:rPr>
        <w:drawing>
          <wp:anchor distT="0" distB="0" distL="114300" distR="114300" simplePos="0" relativeHeight="251755520" behindDoc="1" locked="0" layoutInCell="1" allowOverlap="1" wp14:anchorId="1D84A3ED" wp14:editId="049184C2">
            <wp:simplePos x="0" y="0"/>
            <wp:positionH relativeFrom="column">
              <wp:posOffset>3964940</wp:posOffset>
            </wp:positionH>
            <wp:positionV relativeFrom="paragraph">
              <wp:posOffset>95885</wp:posOffset>
            </wp:positionV>
            <wp:extent cx="1832610" cy="1228725"/>
            <wp:effectExtent l="0" t="0" r="0" b="9525"/>
            <wp:wrapTight wrapText="bothSides">
              <wp:wrapPolygon edited="0">
                <wp:start x="0" y="0"/>
                <wp:lineTo x="0" y="21433"/>
                <wp:lineTo x="21331" y="21433"/>
                <wp:lineTo x="21331" y="0"/>
                <wp:lineTo x="0" y="0"/>
              </wp:wrapPolygon>
            </wp:wrapTight>
            <wp:docPr id="270" name="Рисунок 270" descr="http://ru.solverbook.com/my_images/pic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olverbook.com/my_images/pic5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261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D3A">
        <w:rPr>
          <w:noProof/>
          <w:lang w:eastAsia="ru-RU"/>
        </w:rPr>
        <w:drawing>
          <wp:anchor distT="0" distB="0" distL="114300" distR="114300" simplePos="0" relativeHeight="251754496" behindDoc="1" locked="0" layoutInCell="1" allowOverlap="1" wp14:anchorId="5D9EA8CB" wp14:editId="2ABE54EE">
            <wp:simplePos x="0" y="0"/>
            <wp:positionH relativeFrom="column">
              <wp:posOffset>1195070</wp:posOffset>
            </wp:positionH>
            <wp:positionV relativeFrom="paragraph">
              <wp:posOffset>191135</wp:posOffset>
            </wp:positionV>
            <wp:extent cx="1871980" cy="1066800"/>
            <wp:effectExtent l="0" t="0" r="0" b="0"/>
            <wp:wrapTight wrapText="bothSides">
              <wp:wrapPolygon edited="0">
                <wp:start x="0" y="0"/>
                <wp:lineTo x="0" y="21214"/>
                <wp:lineTo x="21322" y="21214"/>
                <wp:lineTo x="21322" y="0"/>
                <wp:lineTo x="0" y="0"/>
              </wp:wrapPolygon>
            </wp:wrapTight>
            <wp:docPr id="271" name="Рисунок 271" descr="http://infofiz.ru/joom1/images/stories/lkft/meh/lk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meh/lk6f-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198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D3A" w:rsidRPr="00E22D3A" w:rsidRDefault="00E22D3A" w:rsidP="00E22D3A">
      <w:pPr>
        <w:spacing w:after="0"/>
        <w:ind w:firstLine="851"/>
        <w:rPr>
          <w:rFonts w:ascii="Times New Roman" w:hAnsi="Times New Roman" w:cs="Times New Roman"/>
          <w:sz w:val="28"/>
          <w:szCs w:val="28"/>
        </w:rPr>
      </w:pPr>
    </w:p>
    <w:p w:rsidR="00E22D3A" w:rsidRPr="00E22D3A" w:rsidRDefault="00E22D3A" w:rsidP="00E22D3A">
      <w:pPr>
        <w:spacing w:after="0"/>
        <w:ind w:firstLine="851"/>
        <w:rPr>
          <w:rFonts w:ascii="Times New Roman" w:hAnsi="Times New Roman" w:cs="Times New Roman"/>
          <w:sz w:val="28"/>
          <w:szCs w:val="28"/>
        </w:rPr>
      </w:pPr>
    </w:p>
    <w:p w:rsidR="00E22D3A" w:rsidRPr="00E22D3A" w:rsidRDefault="00E22D3A" w:rsidP="00E22D3A">
      <w:pPr>
        <w:spacing w:after="0"/>
        <w:ind w:firstLine="851"/>
        <w:rPr>
          <w:rFonts w:ascii="Times New Roman" w:hAnsi="Times New Roman" w:cs="Times New Roman"/>
          <w:sz w:val="28"/>
          <w:szCs w:val="28"/>
        </w:rPr>
      </w:pPr>
    </w:p>
    <w:p w:rsidR="00E22D3A" w:rsidRPr="00E22D3A" w:rsidRDefault="00E22D3A" w:rsidP="00E22D3A">
      <w:pPr>
        <w:spacing w:after="0"/>
        <w:rPr>
          <w:rFonts w:ascii="Times New Roman" w:hAnsi="Times New Roman" w:cs="Times New Roman"/>
          <w:sz w:val="28"/>
          <w:szCs w:val="28"/>
        </w:rPr>
      </w:pPr>
    </w:p>
    <w:p w:rsidR="00E22D3A" w:rsidRPr="00E22D3A" w:rsidRDefault="00E22D3A" w:rsidP="00E22D3A">
      <w:pPr>
        <w:spacing w:after="0"/>
        <w:rPr>
          <w:rFonts w:ascii="Times New Roman" w:hAnsi="Times New Roman" w:cs="Times New Roman"/>
          <w:sz w:val="28"/>
          <w:szCs w:val="28"/>
        </w:rPr>
      </w:pPr>
      <w:r w:rsidRPr="00E22D3A">
        <w:rPr>
          <w:noProof/>
          <w:lang w:eastAsia="ru-RU"/>
        </w:rPr>
        <mc:AlternateContent>
          <mc:Choice Requires="wps">
            <w:drawing>
              <wp:anchor distT="0" distB="0" distL="114300" distR="114300" simplePos="0" relativeHeight="251753472" behindDoc="0" locked="0" layoutInCell="1" allowOverlap="1" wp14:anchorId="62CCF87D" wp14:editId="6C65BEEE">
                <wp:simplePos x="0" y="0"/>
                <wp:positionH relativeFrom="margin">
                  <wp:posOffset>542925</wp:posOffset>
                </wp:positionH>
                <wp:positionV relativeFrom="paragraph">
                  <wp:posOffset>88900</wp:posOffset>
                </wp:positionV>
                <wp:extent cx="1828800" cy="1828800"/>
                <wp:effectExtent l="0" t="0" r="0" b="0"/>
                <wp:wrapNone/>
                <wp:docPr id="259" name="Надпись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B55D6" w:rsidRDefault="00A073A9" w:rsidP="00E22D3A">
                            <w:pPr>
                              <w:spacing w:after="0"/>
                              <w:jc w:val="center"/>
                              <w:rPr>
                                <w:rFonts w:ascii="Times New Roman" w:hAnsi="Times New Roman" w:cs="Times New Roman"/>
                                <w:b/>
                                <w:color w:val="833C0B" w:themeColor="accent2" w:themeShade="80"/>
                                <w:sz w:val="44"/>
                                <w:szCs w:val="44"/>
                                <w14:textOutline w14:w="11112" w14:cap="flat" w14:cmpd="sng" w14:algn="ctr">
                                  <w14:noFill/>
                                  <w14:prstDash w14:val="solid"/>
                                  <w14:round/>
                                </w14:textOutline>
                              </w:rPr>
                            </w:pPr>
                            <w:r>
                              <w:rPr>
                                <w:rFonts w:ascii="Times New Roman" w:hAnsi="Times New Roman" w:cs="Times New Roman"/>
                                <w:b/>
                                <w:color w:val="833C0B" w:themeColor="accent2" w:themeShade="80"/>
                                <w:sz w:val="44"/>
                                <w:szCs w:val="44"/>
                                <w14:textOutline w14:w="11112" w14:cap="flat" w14:cmpd="sng" w14:algn="ctr">
                                  <w14:noFill/>
                                  <w14:prstDash w14:val="solid"/>
                                  <w14:round/>
                                </w14:textOutline>
                              </w:rPr>
                              <w:t>Поставьте</w:t>
                            </w:r>
                            <w:r w:rsidRPr="00BB55D6">
                              <w:rPr>
                                <w:rFonts w:ascii="Times New Roman" w:hAnsi="Times New Roman" w:cs="Times New Roman"/>
                                <w:b/>
                                <w:color w:val="833C0B" w:themeColor="accent2" w:themeShade="80"/>
                                <w:sz w:val="44"/>
                                <w:szCs w:val="44"/>
                                <w14:textOutline w14:w="11112" w14:cap="flat" w14:cmpd="sng" w14:algn="ctr">
                                  <w14:noFill/>
                                  <w14:prstDash w14:val="solid"/>
                                  <w14:round/>
                                </w14:textOutline>
                              </w:rPr>
                              <w:t xml:space="preserve"> опыт: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CCF87D" id="Надпись 259" o:spid="_x0000_s1061" type="#_x0000_t202" style="position:absolute;margin-left:42.75pt;margin-top:7pt;width:2in;height:2in;z-index:2517534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XFQwIAAGcEAAAOAAAAZHJzL2Uyb0RvYy54bWysVM2O0zAQviPxDpbvNG1poRs1XZVdFSFV&#10;uyt10Z5dx2ki2R7LdpuUG3degXfgwIEbr9B9I8ZO0y0LJ8TFmT+PZ75vJtPLRkmyE9ZVoDM66PUp&#10;EZpDXulNRj/eL15NKHGe6ZxJ0CKje+Ho5ezli2ltUjGEEmQuLMEk2qW1yWjpvUmTxPFSKOZ6YIRG&#10;ZwFWMY+q3SS5ZTVmVzIZ9vtvkhpsbixw4Rxar1snncX8RSG4vy0KJzyRGcXafDxtPNfhTGZTlm4s&#10;M2XFj2Wwf6hCsUrjo6dU18wzsrXVH6lUxS04KHyPg0qgKCouYg/YzaD/rJtVyYyIvSA4zpxgcv8v&#10;Lb/Z3VlS5Rkdji8o0UwhSYevh2+H74efhx+Pnx+/kOBBnGrjUgxfGbzgm3fQIN+d3aExtN8UVoUv&#10;NkbQj4jvTyiLxhMeLk2Gk0kfXRx9nYL5k6frxjr/XoAiQcioRRojumy3dL4N7ULCaxoWlZSRSql/&#10;M2DO1iLiLBxvh07aioPkm3UTEXg97tpZQ77HLi208+IMX1RYyZI5f8csDghWj0Pvb/EoJNQZhaNE&#10;SQn209/sIR55Qy8lNQ5cRjVuBCXyg0Y+LwajUZjPqIzGb4eo2HPP+tyjt+oKcKIHuFyGRzHEe9mJ&#10;hQX1gJsxD2+ii2mOL2fUd+KVb5cAN4uL+TwG4UQa5pd6ZXhIHYAMKN83D8yaIxUeWbyBbjBZ+oyR&#10;NjbcdGa+9chLpCvA3GKKNAcFpzkSfty8sC7neox6+j/MfgEAAP//AwBQSwMEFAAGAAgAAAAhAPS+&#10;nFHaAAAACQEAAA8AAABkcnMvZG93bnJldi54bWxMT8tOwzAQvCPxD9YicWvtpg2UEKdCBc5A4QPc&#10;eIlD4nUUu23g61lO5bbz0OxMuZl8L444xjaQhsVcgUCqg22p0fDx/jxbg4jJkDV9INTwjRE21eVF&#10;aQobTvSGx11qBIdQLIwGl9JQSBlrh97EeRiQWPsMozeJ4dhIO5oTh/teZkrdSG9a4g/ODLh1WHe7&#10;g9ewVv6l6+6y1+hXP4vcbR/D0/Cl9fXV9HAPIuGUzmb4q8/VoeJO+3AgG0XPGXnOTuZXPIn15e2S&#10;iT0fKlMgq1L+X1D9AgAA//8DAFBLAQItABQABgAIAAAAIQC2gziS/gAAAOEBAAATAAAAAAAAAAAA&#10;AAAAAAAAAABbQ29udGVudF9UeXBlc10ueG1sUEsBAi0AFAAGAAgAAAAhADj9If/WAAAAlAEAAAsA&#10;AAAAAAAAAAAAAAAALwEAAF9yZWxzLy5yZWxzUEsBAi0AFAAGAAgAAAAhAAJtpcVDAgAAZwQAAA4A&#10;AAAAAAAAAAAAAAAALgIAAGRycy9lMm9Eb2MueG1sUEsBAi0AFAAGAAgAAAAhAPS+nFHaAAAACQEA&#10;AA8AAAAAAAAAAAAAAAAAnQQAAGRycy9kb3ducmV2LnhtbFBLBQYAAAAABAAEAPMAAACkBQAAAAA=&#10;" filled="f" stroked="f">
                <v:textbox style="mso-fit-shape-to-text:t">
                  <w:txbxContent>
                    <w:p w:rsidR="00A073A9" w:rsidRPr="00BB55D6" w:rsidRDefault="00A073A9" w:rsidP="00E22D3A">
                      <w:pPr>
                        <w:spacing w:after="0"/>
                        <w:jc w:val="center"/>
                        <w:rPr>
                          <w:rFonts w:ascii="Times New Roman" w:hAnsi="Times New Roman" w:cs="Times New Roman"/>
                          <w:b/>
                          <w:color w:val="833C0B" w:themeColor="accent2" w:themeShade="80"/>
                          <w:sz w:val="44"/>
                          <w:szCs w:val="44"/>
                          <w14:textOutline w14:w="11112" w14:cap="flat" w14:cmpd="sng" w14:algn="ctr">
                            <w14:noFill/>
                            <w14:prstDash w14:val="solid"/>
                            <w14:round/>
                          </w14:textOutline>
                        </w:rPr>
                      </w:pPr>
                      <w:r>
                        <w:rPr>
                          <w:rFonts w:ascii="Times New Roman" w:hAnsi="Times New Roman" w:cs="Times New Roman"/>
                          <w:b/>
                          <w:color w:val="833C0B" w:themeColor="accent2" w:themeShade="80"/>
                          <w:sz w:val="44"/>
                          <w:szCs w:val="44"/>
                          <w14:textOutline w14:w="11112" w14:cap="flat" w14:cmpd="sng" w14:algn="ctr">
                            <w14:noFill/>
                            <w14:prstDash w14:val="solid"/>
                            <w14:round/>
                          </w14:textOutline>
                        </w:rPr>
                        <w:t>Поставьте</w:t>
                      </w:r>
                      <w:r w:rsidRPr="00BB55D6">
                        <w:rPr>
                          <w:rFonts w:ascii="Times New Roman" w:hAnsi="Times New Roman" w:cs="Times New Roman"/>
                          <w:b/>
                          <w:color w:val="833C0B" w:themeColor="accent2" w:themeShade="80"/>
                          <w:sz w:val="44"/>
                          <w:szCs w:val="44"/>
                          <w14:textOutline w14:w="11112" w14:cap="flat" w14:cmpd="sng" w14:algn="ctr">
                            <w14:noFill/>
                            <w14:prstDash w14:val="solid"/>
                            <w14:round/>
                          </w14:textOutline>
                        </w:rPr>
                        <w:t xml:space="preserve"> опыт:</w:t>
                      </w:r>
                    </w:p>
                  </w:txbxContent>
                </v:textbox>
                <w10:wrap anchorx="margin"/>
              </v:shape>
            </w:pict>
          </mc:Fallback>
        </mc:AlternateContent>
      </w:r>
    </w:p>
    <w:p w:rsidR="00E22D3A" w:rsidRPr="00E22D3A" w:rsidRDefault="00E22D3A" w:rsidP="00E22D3A">
      <w:pPr>
        <w:spacing w:after="0"/>
        <w:rPr>
          <w:rFonts w:ascii="Times New Roman" w:hAnsi="Times New Roman" w:cs="Times New Roman"/>
          <w:sz w:val="26"/>
          <w:szCs w:val="26"/>
        </w:rPr>
      </w:pPr>
      <w:r w:rsidRPr="00E22D3A">
        <w:rPr>
          <w:rFonts w:ascii="Times New Roman" w:hAnsi="Times New Roman" w:cs="Times New Roman"/>
          <w:noProof/>
          <w:sz w:val="28"/>
          <w:szCs w:val="28"/>
          <w:lang w:eastAsia="ru-RU"/>
        </w:rPr>
        <mc:AlternateContent>
          <mc:Choice Requires="wps">
            <w:drawing>
              <wp:anchor distT="0" distB="0" distL="114300" distR="114300" simplePos="0" relativeHeight="251757568" behindDoc="1" locked="0" layoutInCell="1" allowOverlap="1" wp14:anchorId="165AA367" wp14:editId="2E3B7279">
                <wp:simplePos x="0" y="0"/>
                <wp:positionH relativeFrom="column">
                  <wp:posOffset>3684270</wp:posOffset>
                </wp:positionH>
                <wp:positionV relativeFrom="paragraph">
                  <wp:posOffset>27305</wp:posOffset>
                </wp:positionV>
                <wp:extent cx="2657475" cy="3590925"/>
                <wp:effectExtent l="19050" t="19050" r="28575" b="28575"/>
                <wp:wrapTight wrapText="bothSides">
                  <wp:wrapPolygon edited="0">
                    <wp:start x="2477" y="-115"/>
                    <wp:lineTo x="-155" y="-115"/>
                    <wp:lineTo x="-155" y="20397"/>
                    <wp:lineTo x="1703" y="21657"/>
                    <wp:lineTo x="2168" y="21657"/>
                    <wp:lineTo x="19355" y="21657"/>
                    <wp:lineTo x="19510" y="21657"/>
                    <wp:lineTo x="21677" y="20168"/>
                    <wp:lineTo x="21677" y="1260"/>
                    <wp:lineTo x="19819" y="-115"/>
                    <wp:lineTo x="19200" y="-115"/>
                    <wp:lineTo x="2477" y="-115"/>
                  </wp:wrapPolygon>
                </wp:wrapTight>
                <wp:docPr id="260" name="Скругленный прямоугольник 260"/>
                <wp:cNvGraphicFramePr/>
                <a:graphic xmlns:a="http://schemas.openxmlformats.org/drawingml/2006/main">
                  <a:graphicData uri="http://schemas.microsoft.com/office/word/2010/wordprocessingShape">
                    <wps:wsp>
                      <wps:cNvSpPr/>
                      <wps:spPr>
                        <a:xfrm>
                          <a:off x="0" y="0"/>
                          <a:ext cx="2657475" cy="3590925"/>
                        </a:xfrm>
                        <a:prstGeom prst="round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86317E" id="Скругленный прямоугольник 260" o:spid="_x0000_s1026" style="position:absolute;margin-left:290.1pt;margin-top:2.15pt;width:209.25pt;height:282.7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m7qQIAAPoEAAAOAAAAZHJzL2Uyb0RvYy54bWysVMtuEzEU3SPxD5b3dJI0adpRJ1XUUIRU&#10;tRUt6vrG48mM5Be28ygrJJYg8Q18A0KClpZfmPwR157pg8IKkYVz39f3+NzZ3VtJQRbcukqrjHY3&#10;OpRwxXReqVlGX58dPNumxHlQOQiteEYvuKN7o6dPdpcm5T1dapFzS7CIcunSZLT03qRJ4ljJJbgN&#10;bbhCZ6GtBI+qnSW5hSVWlyLpdTpbyVLb3FjNuHNonTROOor1i4Izf1wUjnsiMop38/G08ZyGMxnt&#10;QjqzYMqKtdeAf7iFhEph07tSE/BA5rb6o5SsmNVOF36DaZnooqgYjzPgNN3Oo2lOSzA8zoLgOHMH&#10;k/t/ZdnR4sSSKs9obwvxUSDxkerP9eX63fp9/aW+qr/W1/X1+kP9ndQ/0fip/lHfRNdNfbX+iM5v&#10;9SUJyQjl0rgUK56aE9tqDsWAy6qwMvzjxGQV4b+4g5+vPGFo7G0Nhv3hgBKGvs3BTmenNwhVk/t0&#10;Y51/wbUkQcio1XOVv8JHjtjD4tD5Jv42LrRU+qASAu2QCkWW2Gd7ELsA8q0Q4LGhNIiAUzNKQMyQ&#10;yMzbWNJpUeUhPWQ7O5vuC0sWgGR6PhlONrvt9X4LC70n4MomLrpCGKSy8sh1UcmMbnfCr80WKnh5&#10;ZGs7QQCygS5IU51f4CtZ3dDXGXZQYZNDcP4ELPIVXw530B/jUQiNI+pWoqTU9u3f7CEeaYReSpbI&#10;fxz/zRwsp0S8VEiwnW6/HxYmKv3BsIeKfeiZPvSoudzXiEoXt92wKIZ4L27Fwmp5jqs6Dl3RBYph&#10;7wboVtn3zV7isjM+HscwXBID/lCdGhaKB5wCvGerc7CmJYFH/hzp212B9BENmtiQqfR47nVRRY7c&#10;44oECwouWKRa+zEIG/xQj1H3n6zRLwAAAP//AwBQSwMEFAAGAAgAAAAhAKdiMobgAAAACQEAAA8A&#10;AABkcnMvZG93bnJldi54bWxMj8FOwzAQRO9I/IO1SNyo3UJbJ8SpEKISJ6SWCjg6sYkD8TrEbhv6&#10;9SwnOK7eaOZtsRp9xw52iG1ABdOJAGaxDqbFRsHueX0lgcWk0eguoFXwbSOsyvOzQucmHHFjD9vU&#10;MCrBmGsFLqU+5zzWznodJ6G3SOw9DF4nOoeGm0Efqdx3fCbEgnvdIi043dt7Z+vP7d4r+Hh9eJOD&#10;eznt5u4rniqxXj4+TZW6vBjvboElO6a/MPzqkzqU5FSFPZrIOgVzKWYUVXBzDYx4lsklsIrAIpPA&#10;y4L//6D8AQAA//8DAFBLAQItABQABgAIAAAAIQC2gziS/gAAAOEBAAATAAAAAAAAAAAAAAAAAAAA&#10;AABbQ29udGVudF9UeXBlc10ueG1sUEsBAi0AFAAGAAgAAAAhADj9If/WAAAAlAEAAAsAAAAAAAAA&#10;AAAAAAAALwEAAF9yZWxzLy5yZWxzUEsBAi0AFAAGAAgAAAAhADKTCbupAgAA+gQAAA4AAAAAAAAA&#10;AAAAAAAALgIAAGRycy9lMm9Eb2MueG1sUEsBAi0AFAAGAAgAAAAhAKdiMobgAAAACQEAAA8AAAAA&#10;AAAAAAAAAAAAAwUAAGRycy9kb3ducmV2LnhtbFBLBQYAAAAABAAEAPMAAAAQBgAAAAA=&#10;" filled="f" strokecolor="#ed7d31" strokeweight="2.25pt">
                <v:stroke joinstyle="miter"/>
                <w10:wrap type="tight"/>
              </v:roundrect>
            </w:pict>
          </mc:Fallback>
        </mc:AlternateContent>
      </w:r>
    </w:p>
    <w:p w:rsidR="00E22D3A" w:rsidRPr="00E22D3A" w:rsidRDefault="00E22D3A" w:rsidP="00E22D3A">
      <w:pPr>
        <w:spacing w:after="0"/>
        <w:rPr>
          <w:rFonts w:ascii="Times New Roman" w:hAnsi="Times New Roman" w:cs="Times New Roman"/>
          <w:sz w:val="26"/>
          <w:szCs w:val="26"/>
        </w:rPr>
      </w:pPr>
      <w:r w:rsidRPr="00E22D3A">
        <w:rPr>
          <w:rFonts w:ascii="Times New Roman" w:hAnsi="Times New Roman" w:cs="Times New Roman"/>
          <w:noProof/>
          <w:sz w:val="28"/>
          <w:szCs w:val="28"/>
          <w:highlight w:val="yellow"/>
          <w:u w:val="single"/>
          <w:lang w:eastAsia="ru-RU"/>
        </w:rPr>
        <mc:AlternateContent>
          <mc:Choice Requires="wps">
            <w:drawing>
              <wp:anchor distT="45720" distB="45720" distL="114300" distR="114300" simplePos="0" relativeHeight="251759616" behindDoc="1" locked="0" layoutInCell="1" allowOverlap="1" wp14:anchorId="39A34D72" wp14:editId="48DEDED0">
                <wp:simplePos x="0" y="0"/>
                <wp:positionH relativeFrom="column">
                  <wp:posOffset>4798695</wp:posOffset>
                </wp:positionH>
                <wp:positionV relativeFrom="paragraph">
                  <wp:posOffset>11430</wp:posOffset>
                </wp:positionV>
                <wp:extent cx="1485900" cy="1600200"/>
                <wp:effectExtent l="0" t="0" r="0" b="0"/>
                <wp:wrapTight wrapText="bothSides">
                  <wp:wrapPolygon edited="0">
                    <wp:start x="831" y="0"/>
                    <wp:lineTo x="831" y="21343"/>
                    <wp:lineTo x="20492" y="21343"/>
                    <wp:lineTo x="20492" y="0"/>
                    <wp:lineTo x="831" y="0"/>
                  </wp:wrapPolygon>
                </wp:wrapTight>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00200"/>
                        </a:xfrm>
                        <a:prstGeom prst="rect">
                          <a:avLst/>
                        </a:prstGeom>
                        <a:noFill/>
                        <a:ln w="9525">
                          <a:noFill/>
                          <a:miter lim="800000"/>
                          <a:headEnd/>
                          <a:tailEnd/>
                        </a:ln>
                      </wps:spPr>
                      <wps:txbx>
                        <w:txbxContent>
                          <w:p w:rsidR="00A073A9" w:rsidRPr="00C96AC8" w:rsidRDefault="00A073A9" w:rsidP="00E22D3A">
                            <w:pPr>
                              <w:jc w:val="center"/>
                              <w:rPr>
                                <w:b/>
                              </w:rPr>
                            </w:pPr>
                            <w:r w:rsidRPr="00C96AC8">
                              <w:rPr>
                                <w:b/>
                              </w:rPr>
                              <w:t>Леонардо да Винчи (1452 – 1519)</w:t>
                            </w:r>
                          </w:p>
                          <w:p w:rsidR="00A073A9" w:rsidRDefault="00A073A9" w:rsidP="00E22D3A">
                            <w:pPr>
                              <w:jc w:val="center"/>
                            </w:pPr>
                            <w:r>
                              <w:t>Великий итальянский живописец, скульптор, архитектор и инженер.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4D72" id="_x0000_s1062" type="#_x0000_t202" style="position:absolute;margin-left:377.85pt;margin-top:.9pt;width:117pt;height:126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VJwIAAAMEAAAOAAAAZHJzL2Uyb0RvYy54bWysU0uOEzEQ3SNxB8t70h+SkLTSGQ0zDEIa&#10;PtLAARy3O23RdhnbSXfYzZ4rcAcWLNhxhcyNKLuTEMEO0QvL7nK9qvfqeXHRq5ZshXUSdEmzUUqJ&#10;0Bwqqdcl/fD+5smMEueZrlgLWpR0Jxy9WD5+tOhMIXJooK2EJQiiXdGZkjbemyJJHG+EYm4ERmgM&#10;1mAV83i066SyrEN01SZ5mk6TDmxlLHDhHP69HoJ0GfHrWnD/tq6d8KQtKfbm42rjugprslywYm2Z&#10;aSQ/tMH+oQvFpMaiJ6hr5hnZWPkXlJLcgoPajzioBOpachE5IJss/YPNXcOMiFxQHGdOMrn/B8vf&#10;bN9ZIquS5tOMEs0UDmn/df9t/33/c//j4f7hC8mDSp1xBV6+M3jd98+hx2lHxs7cAv/oiIarhum1&#10;uLQWukawCrvMQmZyljrguACy6l5DhcXYxkME6murgoQoCkF0nNbuNCHRe8JDyfFsMk8xxDGWTdMU&#10;PRBrsOKYbqzzLwUoEjYltWiBCM+2t86HdlhxvBKqabiRbRtt0GrSlXQ+yScx4SyipEeXtlKVdJaG&#10;b/BNYPlCVzHZM9kOeyzQ6gPtwHTg7PtVH3V+Oj3KuYJqh0JYGFyJrwg3DdjPlHToyJK6TxtmBSXt&#10;K41izrPxOFg4HsaTZzke7HlkdR5hmiNUST0lw/bKR9sPnC9R9FpGOcJ0hk4OPaPTokqHVxGsfH6O&#10;t36/3eUvAAAA//8DAFBLAwQUAAYACAAAACEA+qvuzdwAAAAJAQAADwAAAGRycy9kb3ducmV2Lnht&#10;bEyPzU7DMBCE70h9B2srcaM2hdAkxKkqEFcQBSr15sbbJGq8jmK3CW/PcoLj6BvNT7GeXCcuOITW&#10;k4bbhQKBVHnbUq3h8+PlJgURoiFrOk+o4RsDrMvZVWFy60d6x8s21oJDKORGQxNjn0sZqgadCQvf&#10;IzE7+sGZyHKopR3MyOGuk0ulHqQzLXFDY3p8arA6bc9Ow9frcb+7V2/1s0v60U9Kksuk1tfzafMI&#10;IuIU/8zwO5+nQ8mbDv5MNohOwypJVmxlwA+YZ2nG+qBhmdylIMtC/n9Q/gAAAP//AwBQSwECLQAU&#10;AAYACAAAACEAtoM4kv4AAADhAQAAEwAAAAAAAAAAAAAAAAAAAAAAW0NvbnRlbnRfVHlwZXNdLnht&#10;bFBLAQItABQABgAIAAAAIQA4/SH/1gAAAJQBAAALAAAAAAAAAAAAAAAAAC8BAABfcmVscy8ucmVs&#10;c1BLAQItABQABgAIAAAAIQCSC8/VJwIAAAMEAAAOAAAAAAAAAAAAAAAAAC4CAABkcnMvZTJvRG9j&#10;LnhtbFBLAQItABQABgAIAAAAIQD6q+7N3AAAAAkBAAAPAAAAAAAAAAAAAAAAAIEEAABkcnMvZG93&#10;bnJldi54bWxQSwUGAAAAAAQABADzAAAAigUAAAAA&#10;" filled="f" stroked="f">
                <v:textbox>
                  <w:txbxContent>
                    <w:p w:rsidR="00A073A9" w:rsidRPr="00C96AC8" w:rsidRDefault="00A073A9" w:rsidP="00E22D3A">
                      <w:pPr>
                        <w:jc w:val="center"/>
                        <w:rPr>
                          <w:b/>
                        </w:rPr>
                      </w:pPr>
                      <w:r w:rsidRPr="00C96AC8">
                        <w:rPr>
                          <w:b/>
                        </w:rPr>
                        <w:t>Леонардо да Винчи (1452 – 1519)</w:t>
                      </w:r>
                    </w:p>
                    <w:p w:rsidR="00A073A9" w:rsidRDefault="00A073A9" w:rsidP="00E22D3A">
                      <w:pPr>
                        <w:jc w:val="center"/>
                      </w:pPr>
                      <w:r>
                        <w:t>Великий итальянский живописец, скульптор, архитектор и инженер.</w:t>
                      </w:r>
                    </w:p>
                  </w:txbxContent>
                </v:textbox>
                <w10:wrap type="tight"/>
              </v:shape>
            </w:pict>
          </mc:Fallback>
        </mc:AlternateContent>
      </w:r>
      <w:r w:rsidRPr="00E22D3A">
        <w:rPr>
          <w:noProof/>
          <w:highlight w:val="yellow"/>
          <w:lang w:eastAsia="ru-RU"/>
        </w:rPr>
        <w:drawing>
          <wp:anchor distT="0" distB="0" distL="114300" distR="114300" simplePos="0" relativeHeight="251758592" behindDoc="1" locked="0" layoutInCell="1" allowOverlap="1" wp14:anchorId="2916A795" wp14:editId="6527C6AF">
            <wp:simplePos x="0" y="0"/>
            <wp:positionH relativeFrom="column">
              <wp:posOffset>3819525</wp:posOffset>
            </wp:positionH>
            <wp:positionV relativeFrom="paragraph">
              <wp:posOffset>55880</wp:posOffset>
            </wp:positionV>
            <wp:extent cx="1016635" cy="1365885"/>
            <wp:effectExtent l="152400" t="152400" r="354965" b="367665"/>
            <wp:wrapTight wrapText="bothSides">
              <wp:wrapPolygon edited="0">
                <wp:start x="1619" y="-2410"/>
                <wp:lineTo x="-3238" y="-1808"/>
                <wp:lineTo x="-3238" y="22895"/>
                <wp:lineTo x="2833" y="27113"/>
                <wp:lineTo x="22666" y="27113"/>
                <wp:lineTo x="23071" y="26510"/>
                <wp:lineTo x="28332" y="22594"/>
                <wp:lineTo x="28737" y="3013"/>
                <wp:lineTo x="23880" y="-1506"/>
                <wp:lineTo x="23475" y="-2410"/>
                <wp:lineTo x="1619" y="-2410"/>
              </wp:wrapPolygon>
            </wp:wrapTight>
            <wp:docPr id="272" name="Рисунок 272" descr="http://total3d.ru/media/2014/07/mona-3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tal3d.ru/media/2014/07/mona-3d-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6635" cy="1365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22D3A">
        <w:rPr>
          <w:rFonts w:ascii="Times New Roman" w:hAnsi="Times New Roman" w:cs="Times New Roman"/>
          <w:sz w:val="26"/>
          <w:szCs w:val="26"/>
        </w:rPr>
        <w:t>Сравните, при каком угле наклона скатывается с наклонной плоскости пластилиновый шарик и соскальзывает пластилиновый брусок.</w:t>
      </w:r>
    </w:p>
    <w:p w:rsidR="00E22D3A" w:rsidRPr="00E22D3A" w:rsidRDefault="00E22D3A" w:rsidP="00E22D3A">
      <w:pPr>
        <w:spacing w:after="0"/>
        <w:rPr>
          <w:rFonts w:ascii="Times New Roman" w:hAnsi="Times New Roman" w:cs="Times New Roman"/>
          <w:sz w:val="26"/>
          <w:szCs w:val="26"/>
        </w:rPr>
      </w:pPr>
      <w:r w:rsidRPr="00E22D3A">
        <w:rPr>
          <w:rFonts w:ascii="Times New Roman" w:hAnsi="Times New Roman" w:cs="Times New Roman"/>
          <w:sz w:val="26"/>
          <w:szCs w:val="26"/>
        </w:rPr>
        <w:t>Какой из этого опыта можно сделать вывод о силе трения качения и силе трения скольжения?</w:t>
      </w:r>
    </w:p>
    <w:p w:rsidR="00E22D3A" w:rsidRPr="00E22D3A" w:rsidRDefault="00E22D3A" w:rsidP="00E22D3A">
      <w:pPr>
        <w:spacing w:after="0"/>
        <w:jc w:val="center"/>
        <w:rPr>
          <w:b/>
          <w:noProof/>
          <w:color w:val="833C0B" w:themeColor="accent2" w:themeShade="80"/>
          <w:sz w:val="40"/>
          <w:szCs w:val="40"/>
          <w14:textOutline w14:w="11112" w14:cap="flat" w14:cmpd="sng" w14:algn="ctr">
            <w14:noFill/>
            <w14:prstDash w14:val="solid"/>
            <w14:round/>
          </w14:textOutline>
        </w:rPr>
      </w:pPr>
      <w:r w:rsidRPr="00E22D3A">
        <w:rPr>
          <w:b/>
          <w:noProof/>
          <w:color w:val="833C0B" w:themeColor="accent2" w:themeShade="80"/>
          <w:sz w:val="40"/>
          <w:szCs w:val="40"/>
          <w14:textOutline w14:w="11112" w14:cap="flat" w14:cmpd="sng" w14:algn="ctr">
            <w14:noFill/>
            <w14:prstDash w14:val="solid"/>
            <w14:round/>
          </w14:textOutline>
        </w:rPr>
        <w:t>Подумай и ответь:</w:t>
      </w:r>
    </w:p>
    <w:p w:rsidR="00E22D3A" w:rsidRPr="00E22D3A" w:rsidRDefault="00E22D3A" w:rsidP="00E22D3A">
      <w:pPr>
        <w:numPr>
          <w:ilvl w:val="0"/>
          <w:numId w:val="15"/>
        </w:numPr>
        <w:spacing w:after="0"/>
        <w:contextualSpacing/>
        <w:rPr>
          <w:rFonts w:ascii="Times New Roman" w:hAnsi="Times New Roman" w:cs="Times New Roman"/>
          <w:sz w:val="26"/>
          <w:szCs w:val="26"/>
        </w:rPr>
      </w:pPr>
      <w:r w:rsidRPr="00E22D3A">
        <w:rPr>
          <w:rFonts w:ascii="Times New Roman" w:hAnsi="Times New Roman" w:cs="Times New Roman"/>
          <w:noProof/>
          <w:sz w:val="26"/>
          <w:szCs w:val="26"/>
          <w:u w:val="single"/>
          <w:lang w:eastAsia="ru-RU"/>
        </w:rPr>
        <mc:AlternateContent>
          <mc:Choice Requires="wps">
            <w:drawing>
              <wp:anchor distT="45720" distB="45720" distL="114300" distR="114300" simplePos="0" relativeHeight="251760640" behindDoc="1" locked="0" layoutInCell="1" allowOverlap="1" wp14:anchorId="1B38B084" wp14:editId="68D871B8">
                <wp:simplePos x="0" y="0"/>
                <wp:positionH relativeFrom="margin">
                  <wp:posOffset>3888740</wp:posOffset>
                </wp:positionH>
                <wp:positionV relativeFrom="paragraph">
                  <wp:posOffset>69850</wp:posOffset>
                </wp:positionV>
                <wp:extent cx="2383155" cy="1943100"/>
                <wp:effectExtent l="0" t="0" r="0" b="0"/>
                <wp:wrapNone/>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943100"/>
                        </a:xfrm>
                        <a:prstGeom prst="rect">
                          <a:avLst/>
                        </a:prstGeom>
                        <a:solidFill>
                          <a:srgbClr val="FFFFFF"/>
                        </a:solidFill>
                        <a:ln w="9525">
                          <a:noFill/>
                          <a:miter lim="800000"/>
                          <a:headEnd/>
                          <a:tailEnd/>
                        </a:ln>
                      </wps:spPr>
                      <wps:txbx>
                        <w:txbxContent>
                          <w:p w:rsidR="00A073A9" w:rsidRDefault="00A073A9" w:rsidP="00E22D3A">
                            <w:r>
                              <w:t>Среди бесчисленных научных достижений Леонардо и первая формулировка закона трения. Еще в 1519 г. Он утверждал, что сила трения пропорциональна нагрузке (силе прижатия), направлена против движения и не зависит от площади контакта. Закон Леонардо был переоткрыт через 180 лет Г.Амонтоном, а затем Ш.Кулоном.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B084" id="_x0000_s1063" type="#_x0000_t202" style="position:absolute;left:0;text-align:left;margin-left:306.2pt;margin-top:5.5pt;width:187.65pt;height:153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bqPwIAACwEAAAOAAAAZHJzL2Uyb0RvYy54bWysU82O0zAQviPxDpbvND9td9uo6WrpUoS0&#10;/EgLD+A4TmPheILtNllu3HkF3oEDB268QveNGDttqZYbwgfL4xl/nvnmm8VV3yiyE8ZK0DlNRjEl&#10;QnMopd7k9MP79bMZJdYxXTIFWuT0Xlh6tXz6ZNG1mUihBlUKQxBE26xrc1o712ZRZHktGmZH0AqN&#10;zgpMwxyaZhOVhnWI3qgojeOLqANTtga4sBZvbwYnXQb8qhLcva0qKxxROcXcXNhN2Au/R8sFyzaG&#10;tbXkhzTYP2TRMKnx0xPUDXOMbI38C6qR3ICFyo04NBFUleQi1IDVJPGjau5q1opQC5Jj2xNN9v/B&#10;8je7d4bIMqfpRUqJZg02af9t/33/Y/9r//Phy8NXknqWutZmGHzXYrjrn0OP3Q4V2/YW+EdLNKxq&#10;pjfi2hjoasFKzDLxL6OzpwOO9SBF9xpK/IxtHQSgvjKNpxBJIYiO3bo/dUj0jnC8TMezcTKdUsLR&#10;l8wn4yQOPYxYdnzeGuteCmiIP+TUoAQCPNvdWufTYdkxxP9mQclyLZUKhtkUK2XIjqFc1mGFCh6F&#10;KU26nM6n6TQga/Dvg5Ia6VDOSjY5ncV+DQLzdLzQZQhxTKrhjJkofeDHUzKQ4/qiDw0ZXx55L6C8&#10;R8YMDPLFccNDDeYzJR1KN6f205YZQYl6pZH1eTKZeK0HYzK9TNEw557i3MM0R6icOkqG48qF+fB8&#10;aLjG7lQy8ObbOGRyyBklGeg8jI/X/Lkdov4M+fI3AAAA//8DAFBLAwQUAAYACAAAACEArhtAVt4A&#10;AAAKAQAADwAAAGRycy9kb3ducmV2LnhtbEyPQU7DMBBF90jcwRokNog6KSVuQ5wKkEDdtvQATjxN&#10;IuJxFLtNenuGFSxH/+nP+8V2dr244Bg6TxrSRQICqfa2o0bD8evjcQ0iREPW9J5QwxUDbMvbm8Lk&#10;1k+0x8shNoJLKORGQxvjkEsZ6hadCQs/IHF28qMzkc+xkXY0E5e7Xi6TJJPOdMQfWjPge4v19+Hs&#10;NJx208PzZqo+41HtV9mb6VTlr1rf382vLyAizvEPhl99VoeSnSp/JhtEryFLlytGOUh5EwObtVIg&#10;Kg1PqUpAloX8P6H8AQAA//8DAFBLAQItABQABgAIAAAAIQC2gziS/gAAAOEBAAATAAAAAAAAAAAA&#10;AAAAAAAAAABbQ29udGVudF9UeXBlc10ueG1sUEsBAi0AFAAGAAgAAAAhADj9If/WAAAAlAEAAAsA&#10;AAAAAAAAAAAAAAAALwEAAF9yZWxzLy5yZWxzUEsBAi0AFAAGAAgAAAAhALThNuo/AgAALAQAAA4A&#10;AAAAAAAAAAAAAAAALgIAAGRycy9lMm9Eb2MueG1sUEsBAi0AFAAGAAgAAAAhAK4bQFbeAAAACgEA&#10;AA8AAAAAAAAAAAAAAAAAmQQAAGRycy9kb3ducmV2LnhtbFBLBQYAAAAABAAEAPMAAACkBQAAAAA=&#10;" stroked="f">
                <v:textbox>
                  <w:txbxContent>
                    <w:p w:rsidR="00A073A9" w:rsidRDefault="00A073A9" w:rsidP="00E22D3A">
                      <w:r>
                        <w:t>Среди бесчисленных научных достижений Леонардо и первая формулировка закона трения. Еще в 1519 г. Он утверждал, что сила трения пропорциональна нагрузке (силе прижатия), направлена против движения и не зависит от площади контакта. Закон Леонардо был переоткрыт через 180 лет Г.Амонтоном, а затем Ш.Кулоном.</w:t>
                      </w:r>
                    </w:p>
                  </w:txbxContent>
                </v:textbox>
                <w10:wrap anchorx="margin"/>
              </v:shape>
            </w:pict>
          </mc:Fallback>
        </mc:AlternateContent>
      </w:r>
      <w:r w:rsidRPr="00E22D3A">
        <w:rPr>
          <w:rFonts w:ascii="Times New Roman" w:hAnsi="Times New Roman" w:cs="Times New Roman"/>
          <w:sz w:val="26"/>
          <w:szCs w:val="26"/>
        </w:rPr>
        <w:t>Какой жизненно важный вывод для водителей и пешеходов следует из того, что коэффициент трения между шинами и льдом в несколько раз меньше, чем между шинами и сухим асфальтом?</w:t>
      </w:r>
    </w:p>
    <w:p w:rsidR="00E22D3A" w:rsidRPr="00E22D3A" w:rsidRDefault="00E22D3A" w:rsidP="00E22D3A">
      <w:pPr>
        <w:numPr>
          <w:ilvl w:val="0"/>
          <w:numId w:val="15"/>
        </w:numPr>
        <w:spacing w:after="0"/>
        <w:contextualSpacing/>
        <w:rPr>
          <w:rFonts w:ascii="Times New Roman" w:hAnsi="Times New Roman" w:cs="Times New Roman"/>
          <w:sz w:val="28"/>
          <w:szCs w:val="28"/>
        </w:rPr>
      </w:pPr>
      <w:r w:rsidRPr="00E22D3A">
        <w:rPr>
          <w:rFonts w:ascii="Times New Roman" w:hAnsi="Times New Roman" w:cs="Times New Roman"/>
          <w:sz w:val="26"/>
          <w:szCs w:val="26"/>
        </w:rPr>
        <w:t>Опишите, как изменился бы окружающий мир, если бы сила трения исчезла?</w:t>
      </w:r>
    </w:p>
    <w:p w:rsidR="00C800BF" w:rsidRDefault="00C800BF">
      <w:pPr>
        <w:rPr>
          <w:rFonts w:ascii="Times New Roman" w:hAnsi="Times New Roman" w:cs="Times New Roman"/>
          <w:sz w:val="28"/>
          <w:szCs w:val="28"/>
        </w:rPr>
      </w:pPr>
      <w:r>
        <w:rPr>
          <w:rFonts w:ascii="Times New Roman" w:hAnsi="Times New Roman" w:cs="Times New Roman"/>
          <w:sz w:val="28"/>
          <w:szCs w:val="28"/>
        </w:rPr>
        <w:br w:type="page"/>
      </w:r>
    </w:p>
    <w:p w:rsidR="00C800BF" w:rsidRPr="00C800BF" w:rsidRDefault="00C800BF" w:rsidP="00C800BF">
      <w:r w:rsidRPr="00C800BF">
        <w:rPr>
          <w:noProof/>
          <w:lang w:eastAsia="ru-RU"/>
        </w:rPr>
        <w:lastRenderedPageBreak/>
        <mc:AlternateContent>
          <mc:Choice Requires="wps">
            <w:drawing>
              <wp:anchor distT="0" distB="0" distL="114300" distR="114300" simplePos="0" relativeHeight="251765760" behindDoc="0" locked="0" layoutInCell="1" allowOverlap="1" wp14:anchorId="1FF90E5B" wp14:editId="30A87FDE">
                <wp:simplePos x="0" y="0"/>
                <wp:positionH relativeFrom="page">
                  <wp:posOffset>1628775</wp:posOffset>
                </wp:positionH>
                <wp:positionV relativeFrom="paragraph">
                  <wp:posOffset>-234950</wp:posOffset>
                </wp:positionV>
                <wp:extent cx="1828800" cy="1828800"/>
                <wp:effectExtent l="0" t="0" r="0" b="0"/>
                <wp:wrapNone/>
                <wp:docPr id="273" name="Надпись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C800BF">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 упругости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F90E5B" id="Надпись 273" o:spid="_x0000_s1064" type="#_x0000_t202" style="position:absolute;margin-left:128.25pt;margin-top:-18.5pt;width:2in;height:2in;z-index:2517657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PSQwIAAGcEAAAOAAAAZHJzL2Uyb0RvYy54bWysVL1u2zAQ3gv0HQjutWzHbVzBcuAmcFHA&#10;SAI4QWaaIi0BIo8gaUvu1r2v0Hfo0KFbX8F5ox4py3HSTkUX6v54vPu+O00uGlWRrbCuBJ3RQa9P&#10;idAc8lKvM3p/N38zpsR5pnNWgRYZ3QlHL6avX01qk4ohFFDlwhJMol1am4wW3ps0SRwvhGKuB0Zo&#10;dEqwinlU7TrJLasxu6qSYb//LqnB5sYCF86h9ap10mnML6Xg/kZKJzypMoq1+XjaeK7CmUwnLF1b&#10;ZoqSH8pg/1CFYqXGR4+prphnZGPLP1KpkltwIH2Pg0pAypKL2AN2M+i/6GZZMCNiLwiOM0eY3P9L&#10;y6+3t5aUeUaH52eUaKaQpP23/ff9j/2v/c/HL49fSfAgTrVxKYYvDV7wzQdokO/O7tAY2m+kVeGL&#10;jRH0I+K7I8qi8YSHS+PheNxHF0dfp2D+5Om6sc5/FKBIEDJqkcaILtsunG9Du5DwmoZ5WVWRyko/&#10;M2DO1iLiLBxuh07aioPkm1UTETgbd+2sIN9hlxbaeXGGz0usZMGcv2UWBwSrx6H3N3jICuqMwkGi&#10;pAD7+W/2EI+8oZeSGgcuoxo3gpLqk0Y+3w9GozCfURm9PR+iYk89q1OP3qhLwIke4HIZHsUQ76tO&#10;lBbUA27GLLyJLqY5vpxR34mXvl0C3CwuZrMYhBNpmF/opeEhdQAyoHzXPDBrDlR4ZPEausFk6QtG&#10;2thw05nZxiMvka4Ac4sp0hwUnOZI+GHzwrqc6jHq6f8w/Q0AAP//AwBQSwMEFAAGAAgAAAAhAN3o&#10;/zLdAAAACwEAAA8AAABkcnMvZG93bnJldi54bWxMj8FOwzAQRO9I/IO1SNxaJyEpJcSpUIEzUPgA&#10;N17ikHgdxW4b+Hq2JzjuzNPsTLWZ3SCOOIXOk4J0mYBAarzpqFXw8f68WIMIUZPRgydU8I0BNvXl&#10;RaVL40/0hsddbAWHUCi1AhvjWEoZGotOh6Ufkdj79JPTkc+plWbSJw53g8ySZCWd7og/WD3i1mLT&#10;7w5OwTpxL31/l70Gl/+khd0++qfxS6nrq/nhHkTEOf7BcK7P1aHmTnt/IBPEoCArVgWjChY3tzyK&#10;iSLPWdmfrTQBWVfy/4b6FwAA//8DAFBLAQItABQABgAIAAAAIQC2gziS/gAAAOEBAAATAAAAAAAA&#10;AAAAAAAAAAAAAABbQ29udGVudF9UeXBlc10ueG1sUEsBAi0AFAAGAAgAAAAhADj9If/WAAAAlAEA&#10;AAsAAAAAAAAAAAAAAAAALwEAAF9yZWxzLy5yZWxzUEsBAi0AFAAGAAgAAAAhANStQ9JDAgAAZwQA&#10;AA4AAAAAAAAAAAAAAAAALgIAAGRycy9lMm9Eb2MueG1sUEsBAi0AFAAGAAgAAAAhAN3o/zLdAAAA&#10;CwEAAA8AAAAAAAAAAAAAAAAAnQQAAGRycy9kb3ducmV2LnhtbFBLBQYAAAAABAAEAPMAAACnBQAA&#10;AAA=&#10;" filled="f" stroked="f">
                <v:textbox style="mso-fit-shape-to-text:t">
                  <w:txbxContent>
                    <w:p w:rsidR="00A073A9" w:rsidRPr="008A0420" w:rsidRDefault="00A073A9" w:rsidP="00C800BF">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8A042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Сила упругости</w:t>
                      </w:r>
                    </w:p>
                  </w:txbxContent>
                </v:textbox>
                <w10:wrap anchorx="page"/>
              </v:shape>
            </w:pict>
          </mc:Fallback>
        </mc:AlternateContent>
      </w:r>
      <w:r w:rsidRPr="00C800BF">
        <w:rPr>
          <w:noProof/>
          <w:lang w:eastAsia="ru-RU"/>
        </w:rPr>
        <w:drawing>
          <wp:anchor distT="0" distB="0" distL="114300" distR="114300" simplePos="0" relativeHeight="251764736" behindDoc="1" locked="0" layoutInCell="1" allowOverlap="1" wp14:anchorId="61C8A0E9" wp14:editId="68D1F737">
            <wp:simplePos x="0" y="0"/>
            <wp:positionH relativeFrom="page">
              <wp:posOffset>952500</wp:posOffset>
            </wp:positionH>
            <wp:positionV relativeFrom="paragraph">
              <wp:posOffset>-397510</wp:posOffset>
            </wp:positionV>
            <wp:extent cx="5651500" cy="971550"/>
            <wp:effectExtent l="0" t="0" r="6350"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1500" cy="971550"/>
                    </a:xfrm>
                    <a:prstGeom prst="rect">
                      <a:avLst/>
                    </a:prstGeom>
                    <a:noFill/>
                  </pic:spPr>
                </pic:pic>
              </a:graphicData>
            </a:graphic>
            <wp14:sizeRelH relativeFrom="page">
              <wp14:pctWidth>0</wp14:pctWidth>
            </wp14:sizeRelH>
            <wp14:sizeRelV relativeFrom="page">
              <wp14:pctHeight>0</wp14:pctHeight>
            </wp14:sizeRelV>
          </wp:anchor>
        </w:drawing>
      </w:r>
    </w:p>
    <w:p w:rsidR="00C800BF" w:rsidRPr="00C800BF" w:rsidRDefault="00C800BF" w:rsidP="00C800BF">
      <w:r w:rsidRPr="00C800BF">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0F0875E2" wp14:editId="529F1EDD">
                <wp:simplePos x="0" y="0"/>
                <wp:positionH relativeFrom="page">
                  <wp:posOffset>447675</wp:posOffset>
                </wp:positionH>
                <wp:positionV relativeFrom="paragraph">
                  <wp:posOffset>307340</wp:posOffset>
                </wp:positionV>
                <wp:extent cx="6810375" cy="8934450"/>
                <wp:effectExtent l="19050" t="19050" r="28575" b="19050"/>
                <wp:wrapNone/>
                <wp:docPr id="274" name="Скругленный прямоугольник 274"/>
                <wp:cNvGraphicFramePr/>
                <a:graphic xmlns:a="http://schemas.openxmlformats.org/drawingml/2006/main">
                  <a:graphicData uri="http://schemas.microsoft.com/office/word/2010/wordprocessingShape">
                    <wps:wsp>
                      <wps:cNvSpPr/>
                      <wps:spPr>
                        <a:xfrm>
                          <a:off x="0" y="0"/>
                          <a:ext cx="6810375" cy="8934450"/>
                        </a:xfrm>
                        <a:prstGeom prst="roundRect">
                          <a:avLst/>
                        </a:prstGeom>
                        <a:noFill/>
                        <a:ln w="3175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CD764" id="Скругленный прямоугольник 274" o:spid="_x0000_s1026" style="position:absolute;margin-left:35.25pt;margin-top:24.2pt;width:536.25pt;height:703.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fuQIAABwFAAAOAAAAZHJzL2Uyb0RvYy54bWysVM1uEzEQviPxDpbvdDdp0rRRN1WUKgip&#10;tBUt6tnxerOW/IftZFNOSBxB4hl4BoQELS2vsHkjxt5NWwonxGXX4xl/4/nmG+8frKRAS2Yd1yrD&#10;na0UI6aozrmaZ/j1+fTZLkbOE5UToRXL8CVz+GD09Ml+ZYasq0stcmYRgCg3rEyGS+/NMEkcLZkk&#10;bksbpsBZaCuJB9POk9ySCtClSLppupNU2ubGasqcg93DxolHEb8oGPUnReGYRyLDcDcfvzZ+Z+Gb&#10;jPbJcG6JKTltr0H+4RaScAVJ76AOiSdoYfkfUJJTq50u/BbVMtFFwSmLNUA1nfRRNWclMSzWAuQ4&#10;c0eT+3+w9Hh5ahHPM9wd9DBSREKT6s/11frd+n39pb6uv9Y39c36Q/0d1T9h81P9o76Nrtv6ev0R&#10;nN/qKxQOA5WVcUNAPDOntrUcLAMvq8LK8IeK0SrSf3lHP1t5RGFzZ7eTbg/6GFHw7e5t93r92KDk&#10;/rixzj9nWqKwyLDVC5W/giZH7snyyHnIC/GbuJBS6SkXIjZaKFRleLszAGBECeitEMTDUhpgwKk5&#10;RkTMQcjU2wjptOB5OB6AnJ3PJsKiJQExTaeTNE1jkFjIlzpvtvuwubl0Gx8v9BtQuN0hcWVzJLoa&#10;IUruYRoEl1B/ANogCRXys6jntsZAdUNuWM10fgl9tLoRuDN0yiHJEXH+lFhQNNQLU+pP4FMIDSTo&#10;doVRqe3bv+2HeBAaeDGqYEKAoDcLYhlG4oUCCe51er0wUtHo9QddMOxDz+yhRy3kRANvHXgPDI3L&#10;EO/FZllYLS9gmMchK7iIopC7aUVrTHwzufAcUDYexzAYI0P8kTozNIAHngK956sLYk0rEw8KO9ab&#10;aSLDR0JpYhupjBdeFzyq6J5X6GAwYARjL9vnIsz4QztG3T9qo18AAAD//wMAUEsDBBQABgAIAAAA&#10;IQBJJVw24QAAAAsBAAAPAAAAZHJzL2Rvd25yZXYueG1sTI/NTsMwEITvSLyDtUhcELULSalCnCpC&#10;cEJCUDjAbRsvcVT/RLbbhLfHPcFtRzOa/abezNawI4U4eCdhuRDAyHVeDa6X8PH+dL0GFhM6hcY7&#10;kvBDETbN+VmNlfKTe6PjNvUsl7hYoQSd0lhxHjtNFuPCj+Sy9+2DxZRl6LkKOOVya/iNECtucXD5&#10;g8aRHjR1++3BShAvYfosjW6vhtXj8yvGr7bdj1JeXsztPbBEc/oLwwk/o0OTmXb+4FRkRsKdKHNS&#10;QrEugJ38ZXGbx+3yVZRlAbyp+f8NzS8AAAD//wMAUEsBAi0AFAAGAAgAAAAhALaDOJL+AAAA4QEA&#10;ABMAAAAAAAAAAAAAAAAAAAAAAFtDb250ZW50X1R5cGVzXS54bWxQSwECLQAUAAYACAAAACEAOP0h&#10;/9YAAACUAQAACwAAAAAAAAAAAAAAAAAvAQAAX3JlbHMvLnJlbHNQSwECLQAUAAYACAAAACEAg5/x&#10;H7kCAAAcBQAADgAAAAAAAAAAAAAAAAAuAgAAZHJzL2Uyb0RvYy54bWxQSwECLQAUAAYACAAAACEA&#10;SSVcNuEAAAALAQAADwAAAAAAAAAAAAAAAAATBQAAZHJzL2Rvd25yZXYueG1sUEsFBgAAAAAEAAQA&#10;8wAAACEGAAAAAA==&#10;" filled="f" strokecolor="#7f6000" strokeweight="2.5pt">
                <v:stroke joinstyle="miter"/>
                <w10:wrap anchorx="page"/>
              </v:roundrect>
            </w:pict>
          </mc:Fallback>
        </mc:AlternateContent>
      </w:r>
    </w:p>
    <w:p w:rsidR="00C800BF" w:rsidRPr="00C800BF" w:rsidRDefault="00C800BF" w:rsidP="00C800BF"/>
    <w:p w:rsidR="00C800BF" w:rsidRPr="00C800BF" w:rsidRDefault="00C800BF" w:rsidP="00C800B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noProof/>
          <w:sz w:val="24"/>
          <w:szCs w:val="24"/>
          <w:lang w:eastAsia="ru-RU"/>
        </w:rPr>
        <w:drawing>
          <wp:anchor distT="0" distB="0" distL="114300" distR="114300" simplePos="0" relativeHeight="251766784" behindDoc="1" locked="0" layoutInCell="1" allowOverlap="1" wp14:anchorId="0B250858" wp14:editId="26BDCFB8">
            <wp:simplePos x="0" y="0"/>
            <wp:positionH relativeFrom="margin">
              <wp:align>left</wp:align>
            </wp:positionH>
            <wp:positionV relativeFrom="paragraph">
              <wp:posOffset>499745</wp:posOffset>
            </wp:positionV>
            <wp:extent cx="1905000" cy="1990725"/>
            <wp:effectExtent l="0" t="0" r="0" b="9525"/>
            <wp:wrapTight wrapText="bothSides">
              <wp:wrapPolygon edited="0">
                <wp:start x="0" y="0"/>
                <wp:lineTo x="0" y="21497"/>
                <wp:lineTo x="21384" y="21497"/>
                <wp:lineTo x="21384" y="0"/>
                <wp:lineTo x="0" y="0"/>
              </wp:wrapPolygon>
            </wp:wrapTight>
            <wp:docPr id="277" name="Рисунок 277" descr="http://www.fizika.ru/kniga/tema-03/p-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03/p-03b-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BC2">
        <w:rPr>
          <w:rFonts w:ascii="Times New Roman" w:eastAsia="Times New Roman" w:hAnsi="Times New Roman" w:cs="Times New Roman"/>
          <w:b/>
          <w:bCs/>
          <w:i/>
          <w:iCs/>
          <w:color w:val="000000"/>
          <w:sz w:val="26"/>
          <w:szCs w:val="26"/>
          <w:lang w:eastAsia="ru-RU"/>
        </w:rPr>
        <w:t xml:space="preserve">  </w:t>
      </w:r>
      <w:r w:rsidRPr="00C800BF">
        <w:rPr>
          <w:rFonts w:ascii="Times New Roman" w:eastAsia="Times New Roman" w:hAnsi="Times New Roman" w:cs="Times New Roman"/>
          <w:b/>
          <w:bCs/>
          <w:i/>
          <w:iCs/>
          <w:color w:val="000000"/>
          <w:sz w:val="26"/>
          <w:szCs w:val="26"/>
          <w:lang w:eastAsia="ru-RU"/>
        </w:rPr>
        <w:t>Силой упругости</w:t>
      </w:r>
      <w:r w:rsidRPr="00C800BF">
        <w:rPr>
          <w:rFonts w:ascii="Times New Roman" w:eastAsia="Times New Roman" w:hAnsi="Times New Roman" w:cs="Times New Roman"/>
          <w:i/>
          <w:iCs/>
          <w:color w:val="000000"/>
          <w:sz w:val="26"/>
          <w:szCs w:val="26"/>
          <w:lang w:eastAsia="ru-RU"/>
        </w:rPr>
        <w:t> называют силу, которая возникает в теле при изменении его формы или размеров.</w:t>
      </w:r>
      <w:r w:rsidRPr="00C800BF">
        <w:rPr>
          <w:rFonts w:ascii="Times New Roman" w:eastAsia="Times New Roman" w:hAnsi="Times New Roman" w:cs="Times New Roman"/>
          <w:color w:val="000000"/>
          <w:sz w:val="26"/>
          <w:szCs w:val="26"/>
          <w:lang w:eastAsia="ru-RU"/>
        </w:rPr>
        <w:t> Это происходит, если тело сжимают, растягивают, изгибают или скручивают. Например, сила упругости возникла в пружине в результате её сжатия и действует на кирпич.</w:t>
      </w:r>
    </w:p>
    <w:p w:rsidR="00C800BF" w:rsidRPr="00C800BF" w:rsidRDefault="00C800BF" w:rsidP="00C800B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i/>
          <w:iCs/>
          <w:color w:val="000000"/>
          <w:sz w:val="26"/>
          <w:szCs w:val="26"/>
          <w:lang w:eastAsia="ru-RU"/>
        </w:rPr>
        <w:t>Сила упругости всегда направлена противоположно той силе, которая вызвала изменение формы или размеров тела.</w:t>
      </w:r>
      <w:r w:rsidRPr="00C800BF">
        <w:rPr>
          <w:rFonts w:ascii="Times New Roman" w:eastAsia="Times New Roman" w:hAnsi="Times New Roman" w:cs="Times New Roman"/>
          <w:color w:val="000000"/>
          <w:sz w:val="26"/>
          <w:szCs w:val="26"/>
          <w:lang w:eastAsia="ru-RU"/>
        </w:rPr>
        <w:t> В нашем примере упавший кирпич сжал пружину, то есть подействовал на неё с силой, направленной вниз. В результате в пружине возникла сила упругости, направленная в противоположную сторону, то есть вверх. Мы можем это утверждать, наблюдая отскок кирпича.</w:t>
      </w:r>
    </w:p>
    <w:p w:rsidR="00C800BF" w:rsidRPr="00C800BF" w:rsidRDefault="00C800BF" w:rsidP="00C800B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i/>
          <w:iCs/>
          <w:color w:val="000000"/>
          <w:sz w:val="26"/>
          <w:szCs w:val="26"/>
          <w:lang w:eastAsia="ru-RU"/>
        </w:rPr>
        <w:t>Сила упругости возникает в любом теле, если менять его форму и/или размеры. </w:t>
      </w:r>
      <w:r w:rsidRPr="00C800BF">
        <w:rPr>
          <w:rFonts w:ascii="Times New Roman" w:eastAsia="Times New Roman" w:hAnsi="Times New Roman" w:cs="Times New Roman"/>
          <w:color w:val="000000"/>
          <w:sz w:val="26"/>
          <w:szCs w:val="26"/>
          <w:lang w:eastAsia="ru-RU"/>
        </w:rPr>
        <w:t>Например, сжимая пластилин или глину, мы чувствуем их противодействие – это сила упругости. Она не зависит от того, насколько пластилин или глина уже сжаты. Иное дело, если мы возьмём резиновый шарик либо стальную пружину. Чем больше мы будем их сжимать или растягивать, тем большая сила упругости будет возникать (см. рисунок).</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100"/>
      </w:tblGrid>
      <w:tr w:rsidR="00C800BF" w:rsidRPr="00C800BF" w:rsidTr="00210791">
        <w:trPr>
          <w:tblCellSpacing w:w="0" w:type="dxa"/>
          <w:jc w:val="center"/>
        </w:trPr>
        <w:tc>
          <w:tcPr>
            <w:tcW w:w="0" w:type="auto"/>
            <w:shd w:val="clear" w:color="auto" w:fill="FFFFFF"/>
            <w:vAlign w:val="center"/>
            <w:hideMark/>
          </w:tcPr>
          <w:p w:rsidR="00C800BF" w:rsidRPr="00C800BF" w:rsidRDefault="00C800BF" w:rsidP="00C800BF">
            <w:pPr>
              <w:spacing w:after="0" w:line="240" w:lineRule="auto"/>
              <w:jc w:val="center"/>
              <w:rPr>
                <w:rFonts w:ascii="Arial" w:eastAsia="Times New Roman" w:hAnsi="Arial" w:cs="Arial"/>
                <w:color w:val="000000"/>
                <w:lang w:eastAsia="ru-RU"/>
              </w:rPr>
            </w:pPr>
            <w:r w:rsidRPr="00C800BF">
              <w:rPr>
                <w:rFonts w:ascii="Arial" w:eastAsia="Times New Roman" w:hAnsi="Arial" w:cs="Arial"/>
                <w:noProof/>
                <w:color w:val="000000"/>
                <w:lang w:eastAsia="ru-RU"/>
              </w:rPr>
              <w:drawing>
                <wp:inline distT="0" distB="0" distL="0" distR="0" wp14:anchorId="5AD67EB7" wp14:editId="71C80726">
                  <wp:extent cx="5143500" cy="714375"/>
                  <wp:effectExtent l="0" t="0" r="0" b="9525"/>
                  <wp:docPr id="278" name="Рисунок 278" descr="http://www.fizika.ru/kniga/tema-03/p-0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izika.ru/kniga/tema-03/p-03e-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714375"/>
                          </a:xfrm>
                          <a:prstGeom prst="rect">
                            <a:avLst/>
                          </a:prstGeom>
                          <a:noFill/>
                          <a:ln>
                            <a:noFill/>
                          </a:ln>
                        </pic:spPr>
                      </pic:pic>
                    </a:graphicData>
                  </a:graphic>
                </wp:inline>
              </w:drawing>
            </w:r>
          </w:p>
        </w:tc>
      </w:tr>
    </w:tbl>
    <w:p w:rsidR="00C800BF" w:rsidRPr="00C800BF" w:rsidRDefault="00C800BF" w:rsidP="00C800B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color w:val="000000"/>
          <w:sz w:val="26"/>
          <w:szCs w:val="26"/>
          <w:u w:val="single"/>
          <w:lang w:eastAsia="ru-RU"/>
        </w:rPr>
        <w:t>Проведём опыт с гирями и динамометром</w:t>
      </w:r>
      <w:r w:rsidRPr="00C800BF">
        <w:rPr>
          <w:rFonts w:ascii="Times New Roman" w:eastAsia="Times New Roman" w:hAnsi="Times New Roman" w:cs="Times New Roman"/>
          <w:color w:val="000000"/>
          <w:sz w:val="26"/>
          <w:szCs w:val="26"/>
          <w:lang w:eastAsia="ru-RU"/>
        </w:rPr>
        <w:t>. С помощью линейки будем измерять удлинение пружины </w:t>
      </w:r>
      <w:r w:rsidRPr="00C800BF">
        <w:rPr>
          <w:rFonts w:ascii="Times New Roman" w:eastAsia="Times New Roman" w:hAnsi="Times New Roman" w:cs="Times New Roman"/>
          <w:i/>
          <w:iCs/>
          <w:color w:val="000000"/>
          <w:sz w:val="26"/>
          <w:szCs w:val="26"/>
          <w:lang w:eastAsia="ru-RU"/>
        </w:rPr>
        <w:t>Δl</w:t>
      </w:r>
      <w:r w:rsidRPr="00C800BF">
        <w:rPr>
          <w:rFonts w:ascii="Times New Roman" w:eastAsia="Times New Roman" w:hAnsi="Times New Roman" w:cs="Times New Roman"/>
          <w:color w:val="000000"/>
          <w:sz w:val="26"/>
          <w:szCs w:val="26"/>
          <w:lang w:eastAsia="ru-RU"/>
        </w:rPr>
        <w:t>, равное разности её конечной и начальной длины: </w:t>
      </w:r>
      <w:r w:rsidRPr="00C800BF">
        <w:rPr>
          <w:rFonts w:ascii="Times New Roman" w:eastAsia="Times New Roman" w:hAnsi="Times New Roman" w:cs="Times New Roman"/>
          <w:i/>
          <w:iCs/>
          <w:color w:val="000000"/>
          <w:sz w:val="26"/>
          <w:szCs w:val="26"/>
          <w:lang w:eastAsia="ru-RU"/>
        </w:rPr>
        <w:t>l – l</w:t>
      </w:r>
      <w:r w:rsidRPr="00C800BF">
        <w:rPr>
          <w:rFonts w:ascii="Times New Roman" w:eastAsia="Times New Roman" w:hAnsi="Times New Roman" w:cs="Times New Roman"/>
          <w:i/>
          <w:iCs/>
          <w:color w:val="000000"/>
          <w:sz w:val="15"/>
          <w:szCs w:val="15"/>
          <w:lang w:eastAsia="ru-RU"/>
        </w:rPr>
        <w:t>0</w:t>
      </w:r>
      <w:r w:rsidRPr="00C800BF">
        <w:rPr>
          <w:rFonts w:ascii="Times New Roman" w:eastAsia="Times New Roman" w:hAnsi="Times New Roman" w:cs="Times New Roman"/>
          <w:color w:val="000000"/>
          <w:sz w:val="26"/>
          <w:szCs w:val="26"/>
          <w:lang w:eastAsia="ru-RU"/>
        </w:rPr>
        <w:t>. Мы обнаружим, что </w:t>
      </w:r>
      <w:r w:rsidRPr="00C800BF">
        <w:rPr>
          <w:rFonts w:ascii="Times New Roman" w:eastAsia="Times New Roman" w:hAnsi="Times New Roman" w:cs="Times New Roman"/>
          <w:i/>
          <w:iCs/>
          <w:color w:val="000000"/>
          <w:sz w:val="26"/>
          <w:szCs w:val="26"/>
          <w:lang w:eastAsia="ru-RU"/>
        </w:rPr>
        <w:t>возникающая </w:t>
      </w:r>
      <w:r w:rsidRPr="00C800BF">
        <w:rPr>
          <w:rFonts w:ascii="Times New Roman" w:eastAsia="Times New Roman" w:hAnsi="Times New Roman" w:cs="Times New Roman"/>
          <w:b/>
          <w:bCs/>
          <w:i/>
          <w:iCs/>
          <w:color w:val="000000"/>
          <w:sz w:val="26"/>
          <w:szCs w:val="26"/>
          <w:lang w:eastAsia="ru-RU"/>
        </w:rPr>
        <w:t>сила упругости</w:t>
      </w:r>
      <w:r w:rsidRPr="00C800BF">
        <w:rPr>
          <w:rFonts w:ascii="Times New Roman" w:eastAsia="Times New Roman" w:hAnsi="Times New Roman" w:cs="Times New Roman"/>
          <w:i/>
          <w:iCs/>
          <w:color w:val="000000"/>
          <w:sz w:val="26"/>
          <w:szCs w:val="26"/>
          <w:lang w:eastAsia="ru-RU"/>
        </w:rPr>
        <w:t xml:space="preserve"> прямо пропорциональна модулю изменения </w:t>
      </w:r>
      <w:r w:rsidRPr="00C800BF">
        <w:rPr>
          <w:noProof/>
          <w:lang w:eastAsia="ru-RU"/>
        </w:rPr>
        <w:drawing>
          <wp:anchor distT="0" distB="0" distL="114300" distR="114300" simplePos="0" relativeHeight="251767808" behindDoc="1" locked="0" layoutInCell="1" allowOverlap="1" wp14:anchorId="21C72063" wp14:editId="6F3238E0">
            <wp:simplePos x="0" y="0"/>
            <wp:positionH relativeFrom="column">
              <wp:posOffset>-3810</wp:posOffset>
            </wp:positionH>
            <wp:positionV relativeFrom="paragraph">
              <wp:posOffset>940435</wp:posOffset>
            </wp:positionV>
            <wp:extent cx="1428750" cy="1752600"/>
            <wp:effectExtent l="0" t="0" r="0" b="0"/>
            <wp:wrapTight wrapText="bothSides">
              <wp:wrapPolygon edited="0">
                <wp:start x="0" y="0"/>
                <wp:lineTo x="0" y="21365"/>
                <wp:lineTo x="21312" y="21365"/>
                <wp:lineTo x="21312" y="0"/>
                <wp:lineTo x="0" y="0"/>
              </wp:wrapPolygon>
            </wp:wrapTight>
            <wp:docPr id="279" name="Рисунок 279" descr="http://www.fizika.ru/kniga/tema-03/p-03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izika.ru/kniga/tema-03/p-03d-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0BF">
        <w:rPr>
          <w:rFonts w:ascii="Times New Roman" w:eastAsia="Times New Roman" w:hAnsi="Times New Roman" w:cs="Times New Roman"/>
          <w:i/>
          <w:iCs/>
          <w:color w:val="000000"/>
          <w:sz w:val="26"/>
          <w:szCs w:val="26"/>
          <w:lang w:eastAsia="ru-RU"/>
        </w:rPr>
        <w:t>длины пружины:</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137"/>
        <w:gridCol w:w="4034"/>
      </w:tblGrid>
      <w:tr w:rsidR="00C800BF" w:rsidRPr="00C800BF" w:rsidTr="00210791">
        <w:trPr>
          <w:tblCellSpacing w:w="0" w:type="dxa"/>
          <w:jc w:val="center"/>
        </w:trPr>
        <w:tc>
          <w:tcPr>
            <w:tcW w:w="0" w:type="auto"/>
            <w:shd w:val="clear" w:color="auto" w:fill="FFFFFF"/>
            <w:vAlign w:val="center"/>
            <w:hideMark/>
          </w:tcPr>
          <w:p w:rsidR="00C800BF" w:rsidRPr="00C800BF" w:rsidRDefault="00C800BF" w:rsidP="00C800BF">
            <w:pPr>
              <w:spacing w:after="0" w:line="240" w:lineRule="auto"/>
              <w:rPr>
                <w:rFonts w:ascii="Arial" w:eastAsia="Times New Roman" w:hAnsi="Arial" w:cs="Arial"/>
                <w:color w:val="000000"/>
                <w:lang w:eastAsia="ru-RU"/>
              </w:rPr>
            </w:pPr>
            <w:r w:rsidRPr="00C800BF">
              <w:rPr>
                <w:rFonts w:ascii="Arial" w:eastAsia="Times New Roman" w:hAnsi="Arial" w:cs="Arial"/>
                <w:noProof/>
                <w:color w:val="000000"/>
                <w:lang w:eastAsia="ru-RU"/>
              </w:rPr>
              <w:drawing>
                <wp:inline distT="0" distB="0" distL="0" distR="0" wp14:anchorId="74BCCB14" wp14:editId="09C7B914">
                  <wp:extent cx="1114425" cy="495300"/>
                  <wp:effectExtent l="0" t="0" r="9525" b="0"/>
                  <wp:docPr id="280" name="Рисунок 280" descr="http://www.fizika.ru/kniga/tema-03/p-03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zika.ru/kniga/tema-03/p-03e-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4425" cy="495300"/>
                          </a:xfrm>
                          <a:prstGeom prst="rect">
                            <a:avLst/>
                          </a:prstGeom>
                          <a:noFill/>
                          <a:ln>
                            <a:noFill/>
                          </a:ln>
                        </pic:spPr>
                      </pic:pic>
                    </a:graphicData>
                  </a:graphic>
                </wp:inline>
              </w:drawing>
            </w:r>
            <w:r w:rsidRPr="00C800BF">
              <w:rPr>
                <w:rFonts w:ascii="Arial" w:eastAsia="Times New Roman" w:hAnsi="Arial" w:cs="Arial"/>
                <w:color w:val="000000"/>
                <w:lang w:eastAsia="ru-RU"/>
              </w:rPr>
              <w:t>      </w:t>
            </w:r>
          </w:p>
        </w:tc>
        <w:tc>
          <w:tcPr>
            <w:tcW w:w="0" w:type="auto"/>
            <w:shd w:val="clear" w:color="auto" w:fill="FFFFFF"/>
            <w:vAlign w:val="center"/>
            <w:hideMark/>
          </w:tcPr>
          <w:p w:rsidR="00C800BF" w:rsidRPr="00C800BF" w:rsidRDefault="00C800BF" w:rsidP="00C800BF">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i/>
                <w:iCs/>
                <w:color w:val="000000"/>
                <w:sz w:val="26"/>
                <w:szCs w:val="26"/>
                <w:lang w:eastAsia="ru-RU"/>
              </w:rPr>
              <w:t>F</w:t>
            </w:r>
            <w:r w:rsidRPr="00C800BF">
              <w:rPr>
                <w:rFonts w:ascii="Times New Roman" w:eastAsia="Times New Roman" w:hAnsi="Times New Roman" w:cs="Times New Roman"/>
                <w:color w:val="000000"/>
                <w:sz w:val="20"/>
                <w:szCs w:val="20"/>
                <w:vertAlign w:val="subscript"/>
                <w:lang w:eastAsia="ru-RU"/>
              </w:rPr>
              <w:t>упр</w:t>
            </w:r>
            <w:r w:rsidRPr="00C800BF">
              <w:rPr>
                <w:rFonts w:ascii="Times New Roman" w:eastAsia="Times New Roman" w:hAnsi="Times New Roman" w:cs="Times New Roman"/>
                <w:color w:val="000000"/>
                <w:sz w:val="26"/>
                <w:szCs w:val="26"/>
                <w:lang w:eastAsia="ru-RU"/>
              </w:rPr>
              <w:t> – сила упругости пружины, Н</w:t>
            </w:r>
            <w:r w:rsidRPr="00C800BF">
              <w:rPr>
                <w:rFonts w:ascii="Times New Roman" w:eastAsia="Times New Roman" w:hAnsi="Times New Roman" w:cs="Times New Roman"/>
                <w:color w:val="000000"/>
                <w:sz w:val="26"/>
                <w:szCs w:val="26"/>
                <w:lang w:eastAsia="ru-RU"/>
              </w:rPr>
              <w:br/>
              <w:t>|</w:t>
            </w:r>
            <w:r w:rsidRPr="00C800BF">
              <w:rPr>
                <w:rFonts w:ascii="Times New Roman" w:eastAsia="Times New Roman" w:hAnsi="Times New Roman" w:cs="Times New Roman"/>
                <w:i/>
                <w:iCs/>
                <w:color w:val="000000"/>
                <w:sz w:val="26"/>
                <w:szCs w:val="26"/>
                <w:lang w:eastAsia="ru-RU"/>
              </w:rPr>
              <w:t>Δl</w:t>
            </w:r>
            <w:r w:rsidRPr="00C800BF">
              <w:rPr>
                <w:rFonts w:ascii="Times New Roman" w:eastAsia="Times New Roman" w:hAnsi="Times New Roman" w:cs="Times New Roman"/>
                <w:color w:val="000000"/>
                <w:sz w:val="26"/>
                <w:szCs w:val="26"/>
                <w:lang w:eastAsia="ru-RU"/>
              </w:rPr>
              <w:t>| – модуль удлинения пружины, м</w:t>
            </w:r>
            <w:r w:rsidRPr="00C800BF">
              <w:rPr>
                <w:rFonts w:ascii="Times New Roman" w:eastAsia="Times New Roman" w:hAnsi="Times New Roman" w:cs="Times New Roman"/>
                <w:color w:val="000000"/>
                <w:sz w:val="26"/>
                <w:szCs w:val="26"/>
                <w:lang w:eastAsia="ru-RU"/>
              </w:rPr>
              <w:br/>
            </w:r>
            <w:r w:rsidRPr="00C800BF">
              <w:rPr>
                <w:rFonts w:ascii="Times New Roman" w:eastAsia="Times New Roman" w:hAnsi="Times New Roman" w:cs="Times New Roman"/>
                <w:i/>
                <w:iCs/>
                <w:color w:val="000000"/>
                <w:sz w:val="26"/>
                <w:szCs w:val="26"/>
                <w:lang w:eastAsia="ru-RU"/>
              </w:rPr>
              <w:t>k</w:t>
            </w:r>
            <w:r w:rsidRPr="00C800BF">
              <w:rPr>
                <w:rFonts w:ascii="Times New Roman" w:eastAsia="Times New Roman" w:hAnsi="Times New Roman" w:cs="Times New Roman"/>
                <w:color w:val="000000"/>
                <w:sz w:val="26"/>
                <w:szCs w:val="26"/>
                <w:lang w:eastAsia="ru-RU"/>
              </w:rPr>
              <w:t> – коэффициент жёсткости, Н/м</w:t>
            </w:r>
          </w:p>
        </w:tc>
      </w:tr>
    </w:tbl>
    <w:p w:rsidR="00C800BF" w:rsidRPr="00C800BF" w:rsidRDefault="00C800BF" w:rsidP="00C800BF">
      <w:pPr>
        <w:shd w:val="clear" w:color="auto" w:fill="FFFFFF"/>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C800BF">
        <w:rPr>
          <w:rFonts w:ascii="Times New Roman" w:eastAsia="Times New Roman" w:hAnsi="Times New Roman" w:cs="Times New Roman"/>
          <w:color w:val="000000"/>
          <w:sz w:val="26"/>
          <w:szCs w:val="26"/>
          <w:lang w:eastAsia="ru-RU"/>
        </w:rPr>
        <w:t>Коэффициент </w:t>
      </w:r>
      <w:r w:rsidRPr="00C800BF">
        <w:rPr>
          <w:rFonts w:ascii="Times New Roman" w:eastAsia="Times New Roman" w:hAnsi="Times New Roman" w:cs="Times New Roman"/>
          <w:i/>
          <w:iCs/>
          <w:color w:val="000000"/>
          <w:sz w:val="26"/>
          <w:szCs w:val="26"/>
          <w:lang w:eastAsia="ru-RU"/>
        </w:rPr>
        <w:t>k</w:t>
      </w:r>
      <w:r w:rsidRPr="00C800BF">
        <w:rPr>
          <w:rFonts w:ascii="Times New Roman" w:eastAsia="Times New Roman" w:hAnsi="Times New Roman" w:cs="Times New Roman"/>
          <w:color w:val="000000"/>
          <w:sz w:val="26"/>
          <w:szCs w:val="26"/>
          <w:lang w:eastAsia="ru-RU"/>
        </w:rPr>
        <w:t> характеризует </w:t>
      </w:r>
      <w:r w:rsidRPr="00C800BF">
        <w:rPr>
          <w:rFonts w:ascii="Times New Roman" w:eastAsia="Times New Roman" w:hAnsi="Times New Roman" w:cs="Times New Roman"/>
          <w:i/>
          <w:iCs/>
          <w:color w:val="000000"/>
          <w:sz w:val="26"/>
          <w:szCs w:val="26"/>
          <w:lang w:eastAsia="ru-RU"/>
        </w:rPr>
        <w:t>жёсткость</w:t>
      </w:r>
      <w:r w:rsidRPr="00C800BF">
        <w:rPr>
          <w:rFonts w:ascii="Times New Roman" w:eastAsia="Times New Roman" w:hAnsi="Times New Roman" w:cs="Times New Roman"/>
          <w:color w:val="000000"/>
          <w:sz w:val="26"/>
          <w:szCs w:val="26"/>
          <w:lang w:eastAsia="ru-RU"/>
        </w:rPr>
        <w:t> пружины. Поясним его смысл. Пусть, например, мы растянули пружину динамометра на 5 см, и в ней возникла сила упругости 2 Н. Тогда жёсткость этой пружины равна: </w:t>
      </w:r>
      <w:r w:rsidRPr="00C800BF">
        <w:rPr>
          <w:rFonts w:ascii="Times New Roman" w:eastAsia="Times New Roman" w:hAnsi="Times New Roman" w:cs="Times New Roman"/>
          <w:i/>
          <w:iCs/>
          <w:color w:val="000000"/>
          <w:sz w:val="26"/>
          <w:szCs w:val="26"/>
          <w:lang w:eastAsia="ru-RU"/>
        </w:rPr>
        <w:t>k</w:t>
      </w:r>
      <w:r w:rsidRPr="00C800BF">
        <w:rPr>
          <w:rFonts w:ascii="Times New Roman" w:eastAsia="Times New Roman" w:hAnsi="Times New Roman" w:cs="Times New Roman"/>
          <w:color w:val="000000"/>
          <w:sz w:val="26"/>
          <w:szCs w:val="26"/>
          <w:lang w:eastAsia="ru-RU"/>
        </w:rPr>
        <w:t> = 2 Н : 0,05 м = 40 Н/м. Допустим теперь, что мы взяли пружину из более толстой проволки. Приложив к ней такую же силу 2 Н, мы заметим меньшее растяжение, например 1 см. Тогда жёсткость такой пружины будет больше: </w:t>
      </w:r>
      <w:r w:rsidRPr="00C800BF">
        <w:rPr>
          <w:rFonts w:ascii="Times New Roman" w:eastAsia="Times New Roman" w:hAnsi="Times New Roman" w:cs="Times New Roman"/>
          <w:i/>
          <w:iCs/>
          <w:color w:val="000000"/>
          <w:sz w:val="26"/>
          <w:szCs w:val="26"/>
          <w:lang w:eastAsia="ru-RU"/>
        </w:rPr>
        <w:t>k</w:t>
      </w:r>
      <w:r w:rsidRPr="00C800BF">
        <w:rPr>
          <w:rFonts w:ascii="Times New Roman" w:eastAsia="Times New Roman" w:hAnsi="Times New Roman" w:cs="Times New Roman"/>
          <w:color w:val="000000"/>
          <w:sz w:val="26"/>
          <w:szCs w:val="26"/>
          <w:lang w:eastAsia="ru-RU"/>
        </w:rPr>
        <w:t> = 2 Н : 0,01 м = 200 Н/м.</w:t>
      </w:r>
    </w:p>
    <w:p w:rsidR="00C800BF" w:rsidRPr="00C800BF" w:rsidRDefault="00C800BF" w:rsidP="00A24BC2">
      <w:pPr>
        <w:spacing w:after="0"/>
        <w:ind w:firstLine="426"/>
        <w:rPr>
          <w:rFonts w:ascii="Times New Roman" w:hAnsi="Times New Roman" w:cs="Times New Roman"/>
          <w:sz w:val="28"/>
          <w:szCs w:val="28"/>
        </w:rPr>
      </w:pPr>
      <w:r w:rsidRPr="00C800BF">
        <w:rPr>
          <w:rFonts w:ascii="Times New Roman" w:hAnsi="Times New Roman" w:cs="Times New Roman"/>
          <w:b/>
          <w:noProof/>
          <w:sz w:val="28"/>
          <w:szCs w:val="28"/>
          <w:lang w:eastAsia="ru-RU"/>
        </w:rPr>
        <w:lastRenderedPageBreak/>
        <w:drawing>
          <wp:anchor distT="0" distB="0" distL="114300" distR="114300" simplePos="0" relativeHeight="251768832" behindDoc="1" locked="0" layoutInCell="1" allowOverlap="1" wp14:anchorId="4E13DCA7" wp14:editId="6B04C8D5">
            <wp:simplePos x="0" y="0"/>
            <wp:positionH relativeFrom="page">
              <wp:posOffset>390525</wp:posOffset>
            </wp:positionH>
            <wp:positionV relativeFrom="paragraph">
              <wp:posOffset>-302260</wp:posOffset>
            </wp:positionV>
            <wp:extent cx="6877050" cy="9839325"/>
            <wp:effectExtent l="0" t="0" r="0" b="9525"/>
            <wp:wrapNone/>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9839325"/>
                    </a:xfrm>
                    <a:prstGeom prst="rect">
                      <a:avLst/>
                    </a:prstGeom>
                    <a:noFill/>
                  </pic:spPr>
                </pic:pic>
              </a:graphicData>
            </a:graphic>
            <wp14:sizeRelH relativeFrom="page">
              <wp14:pctWidth>0</wp14:pctWidth>
            </wp14:sizeRelH>
            <wp14:sizeRelV relativeFrom="page">
              <wp14:pctHeight>0</wp14:pctHeight>
            </wp14:sizeRelV>
          </wp:anchor>
        </w:drawing>
      </w:r>
      <w:r w:rsidRPr="00C800BF">
        <w:rPr>
          <w:noProof/>
          <w:lang w:eastAsia="ru-RU"/>
        </w:rPr>
        <w:drawing>
          <wp:anchor distT="0" distB="0" distL="114300" distR="114300" simplePos="0" relativeHeight="251772928" behindDoc="1" locked="0" layoutInCell="1" allowOverlap="1" wp14:anchorId="31998F3D" wp14:editId="6B18D460">
            <wp:simplePos x="0" y="0"/>
            <wp:positionH relativeFrom="margin">
              <wp:posOffset>-38100</wp:posOffset>
            </wp:positionH>
            <wp:positionV relativeFrom="paragraph">
              <wp:posOffset>489585</wp:posOffset>
            </wp:positionV>
            <wp:extent cx="2054860" cy="1409700"/>
            <wp:effectExtent l="0" t="0" r="2540" b="0"/>
            <wp:wrapTight wrapText="bothSides">
              <wp:wrapPolygon edited="0">
                <wp:start x="0" y="0"/>
                <wp:lineTo x="0" y="21308"/>
                <wp:lineTo x="21426" y="21308"/>
                <wp:lineTo x="21426" y="0"/>
                <wp:lineTo x="0" y="0"/>
              </wp:wrapPolygon>
            </wp:wrapTight>
            <wp:docPr id="282" name="Рисунок 282" descr="http://www.its-physics.org/sites/default/files/pictures/articles/1-12/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s-physics.org/sites/default/files/pictures/articles/1-12/image00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48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0BF">
        <w:rPr>
          <w:rFonts w:ascii="Times New Roman" w:hAnsi="Times New Roman" w:cs="Times New Roman"/>
          <w:noProof/>
          <w:sz w:val="28"/>
          <w:szCs w:val="28"/>
          <w:lang w:eastAsia="ru-RU"/>
        </w:rPr>
        <w:drawing>
          <wp:anchor distT="0" distB="0" distL="114300" distR="114300" simplePos="0" relativeHeight="251769856" behindDoc="1" locked="0" layoutInCell="1" allowOverlap="1" wp14:anchorId="32985013" wp14:editId="1844C3A5">
            <wp:simplePos x="0" y="0"/>
            <wp:positionH relativeFrom="margin">
              <wp:posOffset>3985260</wp:posOffset>
            </wp:positionH>
            <wp:positionV relativeFrom="paragraph">
              <wp:posOffset>2185035</wp:posOffset>
            </wp:positionV>
            <wp:extent cx="2428875" cy="3524250"/>
            <wp:effectExtent l="0" t="0" r="9525" b="0"/>
            <wp:wrapTight wrapText="bothSides">
              <wp:wrapPolygon edited="0">
                <wp:start x="1694" y="0"/>
                <wp:lineTo x="678" y="817"/>
                <wp:lineTo x="0" y="1518"/>
                <wp:lineTo x="0" y="19382"/>
                <wp:lineTo x="339" y="20549"/>
                <wp:lineTo x="1355" y="21483"/>
                <wp:lineTo x="1525" y="21483"/>
                <wp:lineTo x="19991" y="21483"/>
                <wp:lineTo x="20160" y="21483"/>
                <wp:lineTo x="21176" y="20549"/>
                <wp:lineTo x="21515" y="19498"/>
                <wp:lineTo x="21515" y="1635"/>
                <wp:lineTo x="20838" y="817"/>
                <wp:lineTo x="19991" y="0"/>
                <wp:lineTo x="1694" y="0"/>
              </wp:wrapPolygon>
            </wp:wrapTight>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3524250"/>
                    </a:xfrm>
                    <a:prstGeom prst="rect">
                      <a:avLst/>
                    </a:prstGeom>
                    <a:noFill/>
                  </pic:spPr>
                </pic:pic>
              </a:graphicData>
            </a:graphic>
            <wp14:sizeRelH relativeFrom="page">
              <wp14:pctWidth>0</wp14:pctWidth>
            </wp14:sizeRelH>
            <wp14:sizeRelV relativeFrom="page">
              <wp14:pctHeight>0</wp14:pctHeight>
            </wp14:sizeRelV>
          </wp:anchor>
        </w:drawing>
      </w:r>
      <w:r w:rsidRPr="00C800BF">
        <w:rPr>
          <w:noProof/>
          <w:lang w:eastAsia="ru-RU"/>
        </w:rPr>
        <w:drawing>
          <wp:anchor distT="0" distB="0" distL="114300" distR="114300" simplePos="0" relativeHeight="251770880" behindDoc="1" locked="0" layoutInCell="1" allowOverlap="1" wp14:anchorId="21124325" wp14:editId="54A6B0BE">
            <wp:simplePos x="0" y="0"/>
            <wp:positionH relativeFrom="margin">
              <wp:posOffset>4650105</wp:posOffset>
            </wp:positionH>
            <wp:positionV relativeFrom="paragraph">
              <wp:posOffset>2293620</wp:posOffset>
            </wp:positionV>
            <wp:extent cx="1272540" cy="1514475"/>
            <wp:effectExtent l="152400" t="152400" r="365760" b="371475"/>
            <wp:wrapTight wrapText="bothSides">
              <wp:wrapPolygon edited="0">
                <wp:start x="1293" y="-2174"/>
                <wp:lineTo x="-2587" y="-1630"/>
                <wp:lineTo x="-2587" y="22823"/>
                <wp:lineTo x="-1293" y="24453"/>
                <wp:lineTo x="-1293" y="24725"/>
                <wp:lineTo x="1940" y="26083"/>
                <wp:lineTo x="2263" y="26626"/>
                <wp:lineTo x="22635" y="26626"/>
                <wp:lineTo x="22958" y="26083"/>
                <wp:lineTo x="26192" y="24453"/>
                <wp:lineTo x="27485" y="20377"/>
                <wp:lineTo x="27485" y="2717"/>
                <wp:lineTo x="23605" y="-1358"/>
                <wp:lineTo x="23281" y="-2174"/>
                <wp:lineTo x="1293" y="-2174"/>
              </wp:wrapPolygon>
            </wp:wrapTight>
            <wp:docPr id="284" name="Рисунок 284" descr="http://i.lb.ua/085/53/015a5ae19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b.ua/085/53/015a5ae1972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2540"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800BF">
        <w:rPr>
          <w:rFonts w:ascii="Times New Roman" w:hAnsi="Times New Roman" w:cs="Times New Roman"/>
          <w:sz w:val="28"/>
          <w:szCs w:val="28"/>
        </w:rPr>
        <w:t xml:space="preserve">Взаимодействие тел часто приводит к их </w:t>
      </w:r>
      <w:r w:rsidRPr="00C800BF">
        <w:rPr>
          <w:rFonts w:ascii="Times New Roman" w:hAnsi="Times New Roman" w:cs="Times New Roman"/>
          <w:i/>
          <w:sz w:val="28"/>
          <w:szCs w:val="28"/>
        </w:rPr>
        <w:t>деформации</w:t>
      </w:r>
      <w:r w:rsidRPr="00C800BF">
        <w:rPr>
          <w:rFonts w:ascii="Times New Roman" w:hAnsi="Times New Roman" w:cs="Times New Roman"/>
          <w:sz w:val="28"/>
          <w:szCs w:val="28"/>
        </w:rPr>
        <w:t xml:space="preserve">, т.е. является причиной </w:t>
      </w:r>
      <w:r w:rsidRPr="00C800BF">
        <w:rPr>
          <w:rFonts w:ascii="Times New Roman" w:hAnsi="Times New Roman" w:cs="Times New Roman"/>
          <w:i/>
          <w:sz w:val="28"/>
          <w:szCs w:val="28"/>
        </w:rPr>
        <w:t>изменения формы и размеров тела</w:t>
      </w:r>
      <w:r w:rsidRPr="00C800BF">
        <w:rPr>
          <w:rFonts w:ascii="Times New Roman" w:hAnsi="Times New Roman" w:cs="Times New Roman"/>
          <w:sz w:val="28"/>
          <w:szCs w:val="28"/>
        </w:rPr>
        <w:t>. Причина деформации заключается в том, что при воздействии на тело различные части тела движутся по-разному. Если бы все части тела двигались одинаково, то тело всегда сохраняло бы свою первоначальную форму и размеры, т.е. оставалось бы недеформированным. Если нажать пальцем на мягкий кусочек пластилина, лежащий на столе, то верхние слои переместятся вниз, а нижние останутся неподвижными. Разные части пластилина перемещаются по-разному, и возникает деформация.</w:t>
      </w:r>
    </w:p>
    <w:p w:rsidR="00C800BF" w:rsidRPr="00C800BF" w:rsidRDefault="00C800BF" w:rsidP="00C800BF">
      <w:pPr>
        <w:spacing w:after="0"/>
        <w:rPr>
          <w:rFonts w:ascii="Times New Roman" w:hAnsi="Times New Roman" w:cs="Times New Roman"/>
          <w:sz w:val="28"/>
          <w:szCs w:val="28"/>
        </w:rPr>
      </w:pPr>
      <w:r w:rsidRPr="00C800BF">
        <w:rPr>
          <w:noProof/>
          <w:lang w:eastAsia="ru-RU"/>
        </w:rPr>
        <w:drawing>
          <wp:anchor distT="0" distB="0" distL="114300" distR="114300" simplePos="0" relativeHeight="251773952" behindDoc="1" locked="0" layoutInCell="1" allowOverlap="1" wp14:anchorId="19D73BBF" wp14:editId="711BD63E">
            <wp:simplePos x="0" y="0"/>
            <wp:positionH relativeFrom="margin">
              <wp:posOffset>-43815</wp:posOffset>
            </wp:positionH>
            <wp:positionV relativeFrom="paragraph">
              <wp:posOffset>1462405</wp:posOffset>
            </wp:positionV>
            <wp:extent cx="1619250" cy="1712595"/>
            <wp:effectExtent l="0" t="0" r="0" b="1905"/>
            <wp:wrapTight wrapText="bothSides">
              <wp:wrapPolygon edited="0">
                <wp:start x="0" y="0"/>
                <wp:lineTo x="0" y="21384"/>
                <wp:lineTo x="21346" y="21384"/>
                <wp:lineTo x="21346" y="0"/>
                <wp:lineTo x="0" y="0"/>
              </wp:wrapPolygon>
            </wp:wrapTight>
            <wp:docPr id="285" name="Рисунок 285" descr="http://festival.1september.ru/articles/596895/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96895/img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0BF">
        <w:rPr>
          <w:i/>
          <w:noProof/>
          <w:lang w:eastAsia="ru-RU"/>
        </w:rPr>
        <mc:AlternateContent>
          <mc:Choice Requires="wps">
            <w:drawing>
              <wp:anchor distT="45720" distB="45720" distL="114300" distR="114300" simplePos="0" relativeHeight="251771904" behindDoc="1" locked="0" layoutInCell="1" allowOverlap="1" wp14:anchorId="53F6E9C8" wp14:editId="42736ECE">
                <wp:simplePos x="0" y="0"/>
                <wp:positionH relativeFrom="margin">
                  <wp:posOffset>4118610</wp:posOffset>
                </wp:positionH>
                <wp:positionV relativeFrom="paragraph">
                  <wp:posOffset>1201420</wp:posOffset>
                </wp:positionV>
                <wp:extent cx="2233930" cy="1404620"/>
                <wp:effectExtent l="0" t="0" r="0" b="0"/>
                <wp:wrapNone/>
                <wp:docPr id="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404620"/>
                        </a:xfrm>
                        <a:prstGeom prst="rect">
                          <a:avLst/>
                        </a:prstGeom>
                        <a:solidFill>
                          <a:srgbClr val="FFFFFF"/>
                        </a:solidFill>
                        <a:ln w="9525">
                          <a:noFill/>
                          <a:miter lim="800000"/>
                          <a:headEnd/>
                          <a:tailEnd/>
                        </a:ln>
                      </wps:spPr>
                      <wps:txbx>
                        <w:txbxContent>
                          <w:p w:rsidR="00A073A9" w:rsidRPr="002F0E0F" w:rsidRDefault="00A073A9" w:rsidP="00C800BF">
                            <w:pPr>
                              <w:spacing w:after="0"/>
                              <w:jc w:val="center"/>
                              <w:rPr>
                                <w:b/>
                              </w:rPr>
                            </w:pPr>
                            <w:r w:rsidRPr="002F0E0F">
                              <w:rPr>
                                <w:b/>
                              </w:rPr>
                              <w:t>Роберт Гук (1635 – 1703)</w:t>
                            </w:r>
                          </w:p>
                          <w:p w:rsidR="00A073A9" w:rsidRDefault="00A073A9" w:rsidP="00C800BF">
                            <w:pPr>
                              <w:spacing w:after="0"/>
                            </w:pPr>
                            <w:r>
                              <w:t>Английский естествоиспытатель, член Лондонского королевского общества. Р. Гук в 1660 году экспериментально установил, как зависит сила упругости от деформации. Закон, выведенный из опыта, назван в честь учёного законом Гука.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E9C8" id="_x0000_s1065" type="#_x0000_t202" style="position:absolute;margin-left:324.3pt;margin-top:94.6pt;width:175.9pt;height:110.6pt;z-index:-251544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g7PgIAACwEAAAOAAAAZHJzL2Uyb0RvYy54bWysU82O0zAQviPxDpbvNG3a7m6jpqulSxHS&#10;8iMtPIDjOI2F4zG226TcuPMKvAMHDtx4he4bMXbaUi03hA/W2DP+PPPNN/PrrlFkK6yToHM6Ggwp&#10;EZpDKfU6px/er55dUeI80yVToEVOd8LR68XTJ/PWZCKFGlQpLEEQ7bLW5LT23mRJ4ngtGuYGYIRG&#10;ZwW2YR6Pdp2UlrWI3qgkHQ4vkhZsaSxw4Rze3vZOuoj4VSW4f1tVTniicoq5+bjbuBdhTxZzlq0t&#10;M7XkhzTYP2TRMKnx0xPULfOMbKz8C6qR3IKDyg84NAlUleQi1oDVjIaPqrmvmRGxFiTHmRNN7v/B&#10;8jfbd5bIMqfp5ZQSzRps0v7b/vv+x/7X/ufDl4evJA0stcZlGHxvMNx3z6HDbseKnbkD/tERDcua&#10;6bW4sRbaWrASsxyFl8nZ0x7HBZCifQ0lfsY2HiJQV9kmUIikEETHbu1OHRKdJxwv03Q8no3RxdE3&#10;mgwnF2nsYcKy43NjnX8poCHByKlFCUR4tr1zPqTDsmNI+M2BkuVKKhUPdl0slSVbhnJZxRUreBSm&#10;NGlzOpum04isIbyPSmqkRzkr2eT0ahhWL7BAxwtdxhDPpOptzETpAz+Bkp4c3xVdbMh4duS9gHKH&#10;jFno5YvjhkYN9jMlLUo3p+7ThllBiXqlkfXZaDIJWo+HyfQSKSL23FOce5jmCJVTT0lvLn2cj8iH&#10;ucHurGTkLbSxz+SQM0oy0nkYn6D583OM+jPki98AAAD//wMAUEsDBBQABgAIAAAAIQCyq4SO3wAA&#10;AAwBAAAPAAAAZHJzL2Rvd25yZXYueG1sTI/BTsMwDIbvSLxDZCRuLNlUqlKaThMTFw5IDCQ4Zk3a&#10;VCROlWRdeXu8E9xs/Z9+f262i3dsNjGNASWsVwKYwS7oEQcJH+/PdxWwlBVq5QIaCT8mwba9vmpU&#10;rcMZ38x8yAOjEky1kmBznmrOU2eNV2kVJoOU9SF6lWmNA9dRnancO74RouRejUgXrJrMkzXd9+Hk&#10;JXx6O+p9fP3qtZv3L/3uflriJOXtzbJ7BJbNkv9guOiTOrTkdAwn1Ik5CWVRlYRSUD1sgF0IIUQB&#10;7CihWNPA24b/f6L9BQAA//8DAFBLAQItABQABgAIAAAAIQC2gziS/gAAAOEBAAATAAAAAAAAAAAA&#10;AAAAAAAAAABbQ29udGVudF9UeXBlc10ueG1sUEsBAi0AFAAGAAgAAAAhADj9If/WAAAAlAEAAAsA&#10;AAAAAAAAAAAAAAAALwEAAF9yZWxzLy5yZWxzUEsBAi0AFAAGAAgAAAAhAPk4WDs+AgAALAQAAA4A&#10;AAAAAAAAAAAAAAAALgIAAGRycy9lMm9Eb2MueG1sUEsBAi0AFAAGAAgAAAAhALKrhI7fAAAADAEA&#10;AA8AAAAAAAAAAAAAAAAAmAQAAGRycy9kb3ducmV2LnhtbFBLBQYAAAAABAAEAPMAAACkBQAAAAA=&#10;" stroked="f">
                <v:textbox style="mso-fit-shape-to-text:t">
                  <w:txbxContent>
                    <w:p w:rsidR="00A073A9" w:rsidRPr="002F0E0F" w:rsidRDefault="00A073A9" w:rsidP="00C800BF">
                      <w:pPr>
                        <w:spacing w:after="0"/>
                        <w:jc w:val="center"/>
                        <w:rPr>
                          <w:b/>
                        </w:rPr>
                      </w:pPr>
                      <w:r w:rsidRPr="002F0E0F">
                        <w:rPr>
                          <w:b/>
                        </w:rPr>
                        <w:t>Роберт Гук (1635 – 1703)</w:t>
                      </w:r>
                    </w:p>
                    <w:p w:rsidR="00A073A9" w:rsidRDefault="00A073A9" w:rsidP="00C800BF">
                      <w:pPr>
                        <w:spacing w:after="0"/>
                      </w:pPr>
                      <w:r>
                        <w:t>Английский естествоиспытатель, член Лондонского королевского общества. Р. Гук в 1660 году экспериментально установил, как зависит сила упругости от деформации. Закон, выведенный из опыта, назван в честь учёного законом Гука.</w:t>
                      </w:r>
                    </w:p>
                  </w:txbxContent>
                </v:textbox>
                <w10:wrap anchorx="margin"/>
              </v:shape>
            </w:pict>
          </mc:Fallback>
        </mc:AlternateContent>
      </w:r>
      <w:r w:rsidRPr="00C800BF">
        <w:rPr>
          <w:rFonts w:ascii="Times New Roman" w:hAnsi="Times New Roman" w:cs="Times New Roman"/>
          <w:i/>
          <w:sz w:val="28"/>
          <w:szCs w:val="28"/>
        </w:rPr>
        <w:t>Деформации</w:t>
      </w:r>
      <w:r w:rsidRPr="00C800BF">
        <w:rPr>
          <w:rFonts w:ascii="Times New Roman" w:hAnsi="Times New Roman" w:cs="Times New Roman"/>
          <w:sz w:val="28"/>
          <w:szCs w:val="28"/>
        </w:rPr>
        <w:t xml:space="preserve">, которые полностью исчезают, как только прекращается действие деформирующей силы, называют </w:t>
      </w:r>
      <w:r w:rsidRPr="00C800BF">
        <w:rPr>
          <w:rFonts w:ascii="Times New Roman" w:hAnsi="Times New Roman" w:cs="Times New Roman"/>
          <w:i/>
          <w:sz w:val="28"/>
          <w:szCs w:val="28"/>
        </w:rPr>
        <w:t>упругими.</w:t>
      </w:r>
      <w:r w:rsidRPr="00C800BF">
        <w:rPr>
          <w:rFonts w:ascii="Times New Roman" w:hAnsi="Times New Roman" w:cs="Times New Roman"/>
          <w:sz w:val="28"/>
          <w:szCs w:val="28"/>
        </w:rPr>
        <w:t xml:space="preserve"> </w:t>
      </w:r>
      <w:r w:rsidRPr="00C800BF">
        <w:rPr>
          <w:rFonts w:ascii="Times New Roman" w:hAnsi="Times New Roman" w:cs="Times New Roman"/>
          <w:i/>
          <w:sz w:val="28"/>
          <w:szCs w:val="28"/>
        </w:rPr>
        <w:t>Деформации,</w:t>
      </w:r>
      <w:r w:rsidRPr="00C800BF">
        <w:rPr>
          <w:rFonts w:ascii="Times New Roman" w:hAnsi="Times New Roman" w:cs="Times New Roman"/>
          <w:sz w:val="28"/>
          <w:szCs w:val="28"/>
        </w:rPr>
        <w:t xml:space="preserve"> которые не исчезают после прекращения действия силы, называют </w:t>
      </w:r>
      <w:r w:rsidRPr="00C800BF">
        <w:rPr>
          <w:rFonts w:ascii="Times New Roman" w:hAnsi="Times New Roman" w:cs="Times New Roman"/>
          <w:i/>
          <w:sz w:val="28"/>
          <w:szCs w:val="28"/>
        </w:rPr>
        <w:t>пластическими</w:t>
      </w:r>
      <w:r w:rsidRPr="00C800BF">
        <w:rPr>
          <w:rFonts w:ascii="Times New Roman" w:hAnsi="Times New Roman" w:cs="Times New Roman"/>
          <w:sz w:val="28"/>
          <w:szCs w:val="28"/>
        </w:rPr>
        <w:t>. Если пружину растянуть, а затем отпустить, то она примет первоначальную форму. Но эту же пружину можно растянуть настолько, что после того, как её отпустят, она так и останется растянутой</w:t>
      </w:r>
      <w:r w:rsidRPr="00C800BF">
        <w:rPr>
          <w:rFonts w:ascii="Times New Roman" w:hAnsi="Times New Roman" w:cs="Times New Roman"/>
          <w:i/>
          <w:sz w:val="28"/>
          <w:szCs w:val="28"/>
        </w:rPr>
        <w:t>. Закон Гука справедлив только для упругой деформации</w:t>
      </w:r>
      <w:r w:rsidRPr="00C800BF">
        <w:rPr>
          <w:rFonts w:ascii="Times New Roman" w:hAnsi="Times New Roman" w:cs="Times New Roman"/>
          <w:sz w:val="28"/>
          <w:szCs w:val="28"/>
        </w:rPr>
        <w:t>, для пластических деформаций он не выполняется.</w:t>
      </w:r>
    </w:p>
    <w:p w:rsidR="00C800BF" w:rsidRPr="00C800BF" w:rsidRDefault="00C800BF" w:rsidP="00C800BF">
      <w:pPr>
        <w:spacing w:after="0"/>
        <w:jc w:val="center"/>
        <w:rPr>
          <w:rFonts w:ascii="Times New Roman" w:hAnsi="Times New Roman" w:cs="Times New Roman"/>
          <w:b/>
          <w:color w:val="C45911" w:themeColor="accent2" w:themeShade="BF"/>
          <w:sz w:val="44"/>
          <w:szCs w:val="44"/>
        </w:rPr>
      </w:pPr>
      <w:r w:rsidRPr="00C800BF">
        <w:rPr>
          <w:noProof/>
          <w:lang w:eastAsia="ru-RU"/>
        </w:rPr>
        <w:drawing>
          <wp:anchor distT="0" distB="0" distL="114300" distR="114300" simplePos="0" relativeHeight="251774976" behindDoc="1" locked="0" layoutInCell="1" allowOverlap="1" wp14:anchorId="616EA3CF" wp14:editId="6C8F2745">
            <wp:simplePos x="0" y="0"/>
            <wp:positionH relativeFrom="margin">
              <wp:posOffset>5337810</wp:posOffset>
            </wp:positionH>
            <wp:positionV relativeFrom="paragraph">
              <wp:posOffset>3810</wp:posOffset>
            </wp:positionV>
            <wp:extent cx="1133475" cy="1133475"/>
            <wp:effectExtent l="0" t="0" r="9525" b="9525"/>
            <wp:wrapTight wrapText="bothSides">
              <wp:wrapPolygon edited="0">
                <wp:start x="0" y="0"/>
                <wp:lineTo x="0" y="21418"/>
                <wp:lineTo x="21418" y="21418"/>
                <wp:lineTo x="21418" y="0"/>
                <wp:lineTo x="0" y="0"/>
              </wp:wrapPolygon>
            </wp:wrapTight>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0BF">
        <w:rPr>
          <w:rFonts w:ascii="Times New Roman" w:hAnsi="Times New Roman" w:cs="Times New Roman"/>
          <w:b/>
          <w:color w:val="C45911" w:themeColor="accent2" w:themeShade="BF"/>
          <w:sz w:val="44"/>
          <w:szCs w:val="44"/>
        </w:rPr>
        <w:t>Подумай и ответь:</w:t>
      </w:r>
    </w:p>
    <w:p w:rsidR="00C800BF" w:rsidRPr="00C800BF" w:rsidRDefault="00C800BF" w:rsidP="00C800BF">
      <w:pPr>
        <w:numPr>
          <w:ilvl w:val="0"/>
          <w:numId w:val="16"/>
        </w:numPr>
        <w:spacing w:after="0"/>
        <w:ind w:left="0" w:hanging="142"/>
        <w:contextualSpacing/>
        <w:rPr>
          <w:rFonts w:ascii="Times New Roman" w:hAnsi="Times New Roman" w:cs="Times New Roman"/>
          <w:sz w:val="26"/>
          <w:szCs w:val="26"/>
        </w:rPr>
      </w:pPr>
      <w:r w:rsidRPr="00C800BF">
        <w:rPr>
          <w:rFonts w:ascii="Times New Roman" w:hAnsi="Times New Roman" w:cs="Times New Roman"/>
          <w:sz w:val="26"/>
          <w:szCs w:val="26"/>
        </w:rPr>
        <w:t>Объясните, как можно измерить на опыте жёсткость пружины. Какое оборудование вам для этого понадобится?</w:t>
      </w:r>
    </w:p>
    <w:p w:rsidR="00C800BF" w:rsidRPr="00C800BF" w:rsidRDefault="00C800BF" w:rsidP="00C800BF">
      <w:pPr>
        <w:numPr>
          <w:ilvl w:val="0"/>
          <w:numId w:val="16"/>
        </w:numPr>
        <w:spacing w:after="0"/>
        <w:ind w:left="0" w:hanging="142"/>
        <w:contextualSpacing/>
        <w:rPr>
          <w:rFonts w:ascii="Times New Roman" w:hAnsi="Times New Roman" w:cs="Times New Roman"/>
          <w:sz w:val="26"/>
          <w:szCs w:val="26"/>
        </w:rPr>
      </w:pPr>
      <w:r w:rsidRPr="00C800BF">
        <w:rPr>
          <w:rFonts w:ascii="Times New Roman" w:hAnsi="Times New Roman" w:cs="Times New Roman"/>
          <w:sz w:val="26"/>
          <w:szCs w:val="26"/>
        </w:rPr>
        <w:t>При одинаковой силе упругости удлинение первой пружины в 3 раза больше, чем удлинение второй. Сравните значения жёсткости пружин.</w:t>
      </w:r>
    </w:p>
    <w:p w:rsidR="00C800BF" w:rsidRPr="00C800BF" w:rsidRDefault="00C800BF" w:rsidP="00C800BF">
      <w:pPr>
        <w:numPr>
          <w:ilvl w:val="0"/>
          <w:numId w:val="16"/>
        </w:numPr>
        <w:spacing w:after="0"/>
        <w:ind w:left="0" w:hanging="142"/>
        <w:contextualSpacing/>
        <w:rPr>
          <w:rFonts w:ascii="Times New Roman" w:hAnsi="Times New Roman" w:cs="Times New Roman"/>
          <w:sz w:val="26"/>
          <w:szCs w:val="26"/>
        </w:rPr>
      </w:pPr>
      <w:r w:rsidRPr="00C800BF">
        <w:rPr>
          <w:rFonts w:ascii="Times New Roman" w:hAnsi="Times New Roman" w:cs="Times New Roman"/>
          <w:sz w:val="26"/>
          <w:szCs w:val="26"/>
        </w:rPr>
        <w:t>При каких условиях упругая деформация может превратиться в пластическую?</w:t>
      </w:r>
    </w:p>
    <w:p w:rsidR="00C800BF" w:rsidRPr="00C800BF" w:rsidRDefault="00C800BF" w:rsidP="00C800BF">
      <w:pPr>
        <w:numPr>
          <w:ilvl w:val="0"/>
          <w:numId w:val="16"/>
        </w:numPr>
        <w:spacing w:after="0"/>
        <w:ind w:left="0" w:hanging="142"/>
        <w:contextualSpacing/>
        <w:rPr>
          <w:rFonts w:ascii="Times New Roman" w:hAnsi="Times New Roman" w:cs="Times New Roman"/>
          <w:sz w:val="28"/>
          <w:szCs w:val="28"/>
        </w:rPr>
      </w:pPr>
      <w:r w:rsidRPr="00C800BF">
        <w:rPr>
          <w:rFonts w:ascii="Times New Roman" w:hAnsi="Times New Roman" w:cs="Times New Roman"/>
          <w:sz w:val="26"/>
          <w:szCs w:val="26"/>
        </w:rPr>
        <w:t>Вороне, масса которой 1 кг, бог послал кусочек вкусного сыра. Ворона сидит на ветке. Ветка дерева под тяжестью вороны и сыра согнулась. Сила упругости, с которой согнувшаяся ветка давит, действует снизу на ворону с сыром, и равна 10,8Н. Сможет ли лиса, облизывающаяся внизу и владеющая знаниями по физике, вычислить массу божественно вкусного сыра?</w:t>
      </w:r>
    </w:p>
    <w:p w:rsidR="00C800BF" w:rsidRPr="00C800BF" w:rsidRDefault="00C800BF" w:rsidP="00C800BF">
      <w:pPr>
        <w:spacing w:after="0"/>
        <w:contextualSpacing/>
        <w:rPr>
          <w:rFonts w:ascii="Times New Roman" w:hAnsi="Times New Roman" w:cs="Times New Roman"/>
          <w:sz w:val="28"/>
          <w:szCs w:val="28"/>
        </w:rPr>
      </w:pPr>
      <w:r w:rsidRPr="00C800BF">
        <w:rPr>
          <w:rFonts w:ascii="Times New Roman" w:hAnsi="Times New Roman" w:cs="Times New Roman"/>
          <w:sz w:val="28"/>
          <w:szCs w:val="28"/>
        </w:rPr>
        <w:t>(</w:t>
      </w:r>
      <w:r w:rsidRPr="00C800BF">
        <w:rPr>
          <w:rFonts w:ascii="Times New Roman" w:hAnsi="Times New Roman" w:cs="Times New Roman"/>
        </w:rPr>
        <w:t>Подсказка: Лисе известно, что сила упругости опоры, то есть ветки, действующая снизу на того, кто на ней сидит, равна силе, с которой сидящий, то есть ворона с сыром, действуют на опору сверху).</w:t>
      </w:r>
    </w:p>
    <w:p w:rsidR="00045B9D" w:rsidRDefault="00045B9D">
      <w:pPr>
        <w:rPr>
          <w:rFonts w:ascii="Times New Roman" w:hAnsi="Times New Roman" w:cs="Times New Roman"/>
          <w:sz w:val="28"/>
          <w:szCs w:val="28"/>
        </w:rPr>
      </w:pPr>
      <w:r>
        <w:rPr>
          <w:rFonts w:ascii="Times New Roman" w:hAnsi="Times New Roman" w:cs="Times New Roman"/>
          <w:sz w:val="28"/>
          <w:szCs w:val="28"/>
        </w:rPr>
        <w:lastRenderedPageBreak/>
        <w:br w:type="page"/>
      </w:r>
    </w:p>
    <w:p w:rsidR="00045B9D" w:rsidRPr="00045B9D" w:rsidRDefault="00045B9D" w:rsidP="00045B9D">
      <w:pPr>
        <w:spacing w:after="0"/>
      </w:pPr>
      <w:r w:rsidRPr="00045B9D">
        <w:rPr>
          <w:noProof/>
          <w:lang w:eastAsia="ru-RU"/>
        </w:rPr>
        <w:lastRenderedPageBreak/>
        <mc:AlternateContent>
          <mc:Choice Requires="wps">
            <w:drawing>
              <wp:anchor distT="0" distB="0" distL="114300" distR="114300" simplePos="0" relativeHeight="251778048" behindDoc="0" locked="0" layoutInCell="1" allowOverlap="1" wp14:anchorId="616896EC" wp14:editId="0472BAD3">
                <wp:simplePos x="0" y="0"/>
                <wp:positionH relativeFrom="margin">
                  <wp:posOffset>443230</wp:posOffset>
                </wp:positionH>
                <wp:positionV relativeFrom="paragraph">
                  <wp:posOffset>-63500</wp:posOffset>
                </wp:positionV>
                <wp:extent cx="1828800" cy="1828800"/>
                <wp:effectExtent l="0" t="0" r="0" b="0"/>
                <wp:wrapNone/>
                <wp:docPr id="287" name="Надпись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045B9D">
                            <w:pPr>
                              <w:spacing w:after="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Экскурсия в природу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6896EC" id="Надпись 287" o:spid="_x0000_s1066" type="#_x0000_t202" style="position:absolute;margin-left:34.9pt;margin-top:-5pt;width:2in;height:2in;z-index:2517780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gtPwIAAGcEAAAOAAAAZHJzL2Uyb0RvYy54bWysVM2O0zAQviPxDpbvNG1V2BI1XZVdFSGt&#10;dlfqoj27jtNEij2WPW1Sbtx5Bd6BAwduvEL3jRg7/WPhhLg48//3zWRy2eqabZTzFZiMD3p9zpSR&#10;kFdmlfGPD/NXY848CpOLGozK+FZ5fjl9+WLS2FQNoYQ6V45REOPTxma8RLRpknhZKi18D6wypCzA&#10;aYHEulWSO9FQdF0nw37/TdKAy60Dqbwn6XWn5NMYvyiUxLui8ApZnXGqDePr4rsMbzKdiHTlhC0r&#10;uS9D/EMVWlSGkh5DXQsUbO2qP0LpSjrwUGBPgk6gKCqpYg/UzaD/rJtFKayKvdBwvD2Oyf+/sPJ2&#10;c+9YlWd8OL7gzAhNIO2+7r7tvu9+7n48fX76woKG5tRYn5L5wpIDtu+gJbwPck/C0H5bOB2+1Bgj&#10;PU18e5yyapHJ4DQejsd9UknSHRiKn5zcrfP4XoFmgci4IxjjdMXmxmNnejAJ2QzMq7qOUNbmNwHF&#10;7CQq7sLeO3TSVRwobJdtnMAorkMQLSHfUpcOun3xVs4rquRGeLwXjhaEqqelxzt6ihqajMOe4qwE&#10;9+lv8mBPuJGWs4YWLuOGLoKz+oMhPN8ORpSeYWRGry+GxLhzzfJcY9b6CmijB3RcVkYy2GN9IAsH&#10;+pEuYxZykkoYSZkzjgfyCrsjoMuSajaLRrSRVuCNWVgZQodBhik/tI/C2T0USCjewmExRfoMkc42&#10;eHo7WyPhEuE6zZRgDgxtcwR8f3nhXM75aHX6P0x/AQAA//8DAFBLAwQUAAYACAAAACEAatrjxd4A&#10;AAAKAQAADwAAAGRycy9kb3ducmV2LnhtbEyPwU7DMBBE70j8g7VI3Fo7gbZpGqdCBc5A4QPcZInT&#10;xOsodtvA17Oc4Dg7o9k3xXZyvTjjGFpPGpK5AoFU+bqlRsPH+/MsAxGiodr0nlDDFwbYltdXhclr&#10;f6E3PO9jI7iEQm402BiHXMpQWXQmzP2AxN6nH52JLMdG1qO5cLnrZarUUjrTEn+wZsCdxarbn5yG&#10;TLmXrlunr8HdfycLu3v0T8NR69ub6WEDIuIU/8Lwi8/oUDLTwZ+oDqLXsFwzedQwSxRv4sDdYsWX&#10;g4Z0lSmQZSH/Tyh/AAAA//8DAFBLAQItABQABgAIAAAAIQC2gziS/gAAAOEBAAATAAAAAAAAAAAA&#10;AAAAAAAAAABbQ29udGVudF9UeXBlc10ueG1sUEsBAi0AFAAGAAgAAAAhADj9If/WAAAAlAEAAAsA&#10;AAAAAAAAAAAAAAAALwEAAF9yZWxzLy5yZWxzUEsBAi0AFAAGAAgAAAAhAKFtuC0/AgAAZwQAAA4A&#10;AAAAAAAAAAAAAAAALgIAAGRycy9lMm9Eb2MueG1sUEsBAi0AFAAGAAgAAAAhAGra48XeAAAACgEA&#10;AA8AAAAAAAAAAAAAAAAAmQQAAGRycy9kb3ducmV2LnhtbFBLBQYAAAAABAAEAPMAAACkBQAAAAA=&#10;" filled="f" stroked="f">
                <v:textbox style="mso-fit-shape-to-text:t">
                  <w:txbxContent>
                    <w:p w:rsidR="00A073A9" w:rsidRPr="008A0420" w:rsidRDefault="00A073A9" w:rsidP="00045B9D">
                      <w:pPr>
                        <w:spacing w:after="0"/>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Экскурсия в природу</w:t>
                      </w:r>
                    </w:p>
                  </w:txbxContent>
                </v:textbox>
                <w10:wrap anchorx="margin"/>
              </v:shape>
            </w:pict>
          </mc:Fallback>
        </mc:AlternateContent>
      </w:r>
      <w:r w:rsidRPr="00045B9D">
        <w:rPr>
          <w:noProof/>
          <w:lang w:eastAsia="ru-RU"/>
        </w:rPr>
        <w:drawing>
          <wp:anchor distT="0" distB="0" distL="114300" distR="114300" simplePos="0" relativeHeight="251777024" behindDoc="1" locked="0" layoutInCell="1" allowOverlap="1" wp14:anchorId="4075D106" wp14:editId="02E098A4">
            <wp:simplePos x="0" y="0"/>
            <wp:positionH relativeFrom="margin">
              <wp:align>left</wp:align>
            </wp:positionH>
            <wp:positionV relativeFrom="paragraph">
              <wp:posOffset>-387342</wp:posOffset>
            </wp:positionV>
            <wp:extent cx="5929029" cy="1343025"/>
            <wp:effectExtent l="0" t="0" r="0" b="0"/>
            <wp:wrapNone/>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9029" cy="1343025"/>
                    </a:xfrm>
                    <a:prstGeom prst="rect">
                      <a:avLst/>
                    </a:prstGeom>
                    <a:noFill/>
                  </pic:spPr>
                </pic:pic>
              </a:graphicData>
            </a:graphic>
            <wp14:sizeRelH relativeFrom="page">
              <wp14:pctWidth>0</wp14:pctWidth>
            </wp14:sizeRelH>
            <wp14:sizeRelV relativeFrom="page">
              <wp14:pctHeight>0</wp14:pctHeight>
            </wp14:sizeRelV>
          </wp:anchor>
        </w:drawing>
      </w:r>
    </w:p>
    <w:p w:rsidR="00045B9D" w:rsidRPr="00045B9D" w:rsidRDefault="00045B9D" w:rsidP="00045B9D">
      <w:pPr>
        <w:spacing w:after="0"/>
      </w:pPr>
    </w:p>
    <w:p w:rsidR="00045B9D" w:rsidRPr="00045B9D" w:rsidRDefault="00045B9D" w:rsidP="00045B9D">
      <w:pPr>
        <w:spacing w:after="0"/>
      </w:pPr>
    </w:p>
    <w:p w:rsidR="00045B9D" w:rsidRPr="00045B9D" w:rsidRDefault="00045B9D" w:rsidP="00045B9D">
      <w:pPr>
        <w:spacing w:after="0"/>
      </w:pPr>
      <w:r w:rsidRPr="00045B9D">
        <w:rPr>
          <w:noProof/>
          <w:lang w:eastAsia="ru-RU"/>
        </w:rPr>
        <w:drawing>
          <wp:anchor distT="0" distB="0" distL="114300" distR="114300" simplePos="0" relativeHeight="251781120" behindDoc="1" locked="0" layoutInCell="1" allowOverlap="1" wp14:anchorId="7D4C8DA9" wp14:editId="7CE3948A">
            <wp:simplePos x="0" y="0"/>
            <wp:positionH relativeFrom="column">
              <wp:posOffset>4695190</wp:posOffset>
            </wp:positionH>
            <wp:positionV relativeFrom="paragraph">
              <wp:posOffset>13970</wp:posOffset>
            </wp:positionV>
            <wp:extent cx="1905000" cy="2081530"/>
            <wp:effectExtent l="0" t="0" r="0" b="0"/>
            <wp:wrapTight wrapText="bothSides">
              <wp:wrapPolygon edited="0">
                <wp:start x="5400" y="0"/>
                <wp:lineTo x="864" y="198"/>
                <wp:lineTo x="0" y="593"/>
                <wp:lineTo x="0" y="4942"/>
                <wp:lineTo x="3672" y="6326"/>
                <wp:lineTo x="648" y="6721"/>
                <wp:lineTo x="648" y="8698"/>
                <wp:lineTo x="3456" y="9489"/>
                <wp:lineTo x="1296" y="11070"/>
                <wp:lineTo x="216" y="12059"/>
                <wp:lineTo x="216" y="12849"/>
                <wp:lineTo x="2376" y="15815"/>
                <wp:lineTo x="9936" y="18977"/>
                <wp:lineTo x="9288" y="20361"/>
                <wp:lineTo x="9288" y="20954"/>
                <wp:lineTo x="9720" y="21350"/>
                <wp:lineTo x="11664" y="21350"/>
                <wp:lineTo x="19008" y="15815"/>
                <wp:lineTo x="19440" y="12652"/>
                <wp:lineTo x="18576" y="9489"/>
                <wp:lineTo x="21384" y="8500"/>
                <wp:lineTo x="21384" y="198"/>
                <wp:lineTo x="11448" y="0"/>
                <wp:lineTo x="5400" y="0"/>
              </wp:wrapPolygon>
            </wp:wrapTight>
            <wp:docPr id="291" name="Рисунок 291" descr="http://img-fotki.yandex.ru/get/9161/981986.4c/0_884f7_2f279b3a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9161/981986.4c/0_884f7_2f279b3a_ori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B9D" w:rsidRPr="00045B9D" w:rsidRDefault="00045B9D" w:rsidP="00045B9D">
      <w:pPr>
        <w:spacing w:after="0"/>
      </w:pPr>
    </w:p>
    <w:p w:rsidR="00045B9D" w:rsidRPr="00045B9D" w:rsidRDefault="00045B9D" w:rsidP="00045B9D">
      <w:pPr>
        <w:spacing w:after="0"/>
      </w:pPr>
      <w:r w:rsidRPr="00045B9D">
        <w:rPr>
          <w:rFonts w:ascii="Times New Roman" w:hAnsi="Times New Roman" w:cs="Times New Roman"/>
          <w:noProof/>
          <w:sz w:val="24"/>
          <w:szCs w:val="24"/>
          <w:lang w:eastAsia="ru-RU"/>
        </w:rPr>
        <mc:AlternateContent>
          <mc:Choice Requires="wps">
            <w:drawing>
              <wp:anchor distT="0" distB="0" distL="114300" distR="114300" simplePos="0" relativeHeight="251779072" behindDoc="1" locked="0" layoutInCell="1" allowOverlap="1" wp14:anchorId="41C6648C" wp14:editId="730C36C8">
                <wp:simplePos x="0" y="0"/>
                <wp:positionH relativeFrom="page">
                  <wp:posOffset>428626</wp:posOffset>
                </wp:positionH>
                <wp:positionV relativeFrom="paragraph">
                  <wp:posOffset>225425</wp:posOffset>
                </wp:positionV>
                <wp:extent cx="6800850" cy="8486775"/>
                <wp:effectExtent l="19050" t="19050" r="19050" b="28575"/>
                <wp:wrapNone/>
                <wp:docPr id="288" name="Скругленный прямоугольник 288"/>
                <wp:cNvGraphicFramePr/>
                <a:graphic xmlns:a="http://schemas.openxmlformats.org/drawingml/2006/main">
                  <a:graphicData uri="http://schemas.microsoft.com/office/word/2010/wordprocessingShape">
                    <wps:wsp>
                      <wps:cNvSpPr/>
                      <wps:spPr>
                        <a:xfrm>
                          <a:off x="0" y="0"/>
                          <a:ext cx="6800850" cy="8486775"/>
                        </a:xfrm>
                        <a:prstGeom prst="roundRect">
                          <a:avLst/>
                        </a:prstGeom>
                        <a:noFill/>
                        <a:ln w="3175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2BC2" id="Скругленный прямоугольник 288" o:spid="_x0000_s1026" style="position:absolute;margin-left:33.75pt;margin-top:17.75pt;width:535.5pt;height:668.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OqtwIAABwFAAAOAAAAZHJzL2Uyb0RvYy54bWysVMtuEzEU3SPxD5b3dCYhacKokypKFYRU&#10;2ooWde14PBlLfmE7j7JCYgkS38A3ICRoafmFyR9x7Zm0pbBCbGZ8377nnuu9/bUUaMms41rluLOT&#10;YsQU1QVX8xy/Pps+GWLkPFEFEVqxHF8wh/dHjx/trUzGurrSomAWQRLlspXJceW9yZLE0YpJ4na0&#10;YQqMpbaSeBDtPCksWUF2KZJumu4mK20LYzVlzoH2oDHiUcxfloz647J0zCORY7ibj18bv7PwTUZ7&#10;JJtbYipO22uQf7iFJFxB0dtUB8QTtLD8j1SSU6udLv0O1TLRZckpiz1AN530QTenFTEs9gLgOHML&#10;k/t/aenR8sQiXuS4O4RRKSJhSPXn+nLzbvO+/lJf1V/r6/p686H+juqfoPxU/6hvoummvtp8BOO3&#10;+hKFYIByZVwGGU/NiW0lB8eAy7q0MvyhY7SO8F/cws/WHlFQ7g7TdNiHKVGwDXvD3cGgH7Imd+HG&#10;Ov+caYnCIcdWL1TxCoYcsSfLQ+cb/61fKKn0lAsBepIJhVY5ftoZxCoE+FYK4qGgNICAU3OMiJgD&#10;kam3MaXTghchPEQ7O59NhEVLAmSaTidpmkYnsZAvddGo+6CMrIJLt/6xgd8ShdsdEFc1IdHUEFFy&#10;D9sguIT+Q6JtJqFCfRb53PYYoG7ADaeZLi5gjlY3BHeGTjkUOSTOnxALjAZUYUv9MXxKoQEE3Z4w&#10;qrR9+zd98AeigRWjFWwIAPRmQSzDSLxQQMFnnV4vrFQUev1BFwR73zK7b1ELOdGAWwfeA0PjMfh7&#10;sT2WVstzWOZxqAomoijUbkbRChPfbC48B5SNx9EN1sgQf6hODQ3JA04B3rP1ObGmpYkHhh3p7TaR&#10;7AFRGt8QqfR44XXJI4vucIUJBgFWMM6yfS7Cjt+Xo9fdozb6BQAA//8DAFBLAwQUAAYACAAAACEA&#10;s6DjXuAAAAALAQAADwAAAGRycy9kb3ducmV2LnhtbEyPwU7DMBBE70j8g7VIXBC12yhpFeJUEYIT&#10;EoLCAW5ubOKo8Tqy3Sb8PdsTPe2sZjT7ttrObmAnE2LvUcJyIYAZbL3usZPw+fF8vwEWk0KtBo9G&#10;wq+JsK2vrypVaj/huzntUseoBGOpJNiUxpLz2FrjVFz40SB5Pz44lWgNHddBTVTuBr4SouBO9UgX&#10;rBrNozXtYXd0EsRrmL7ywTZ3ffH08qbid9McRilvb+bmAVgyc/oPwxmf0KEmpr0/oo5skFCsc0pK&#10;yHKaZ3+ZbUjtSWXrlQBeV/zyh/oPAAD//wMAUEsBAi0AFAAGAAgAAAAhALaDOJL+AAAA4QEAABMA&#10;AAAAAAAAAAAAAAAAAAAAAFtDb250ZW50X1R5cGVzXS54bWxQSwECLQAUAAYACAAAACEAOP0h/9YA&#10;AACUAQAACwAAAAAAAAAAAAAAAAAvAQAAX3JlbHMvLnJlbHNQSwECLQAUAAYACAAAACEAlweDqrcC&#10;AAAcBQAADgAAAAAAAAAAAAAAAAAuAgAAZHJzL2Uyb0RvYy54bWxQSwECLQAUAAYACAAAACEAs6Dj&#10;XuAAAAALAQAADwAAAAAAAAAAAAAAAAARBQAAZHJzL2Rvd25yZXYueG1sUEsFBgAAAAAEAAQA8wAA&#10;AB4GAAAAAA==&#10;" filled="f" strokecolor="#7f6000" strokeweight="2.5pt">
                <v:stroke joinstyle="miter"/>
                <w10:wrap anchorx="page"/>
              </v:roundrect>
            </w:pict>
          </mc:Fallback>
        </mc:AlternateContent>
      </w:r>
    </w:p>
    <w:p w:rsidR="00045B9D" w:rsidRPr="00045B9D" w:rsidRDefault="00045B9D" w:rsidP="00045B9D">
      <w:pPr>
        <w:spacing w:after="0"/>
      </w:pPr>
    </w:p>
    <w:p w:rsidR="00045B9D" w:rsidRPr="00045B9D" w:rsidRDefault="00045B9D" w:rsidP="00045B9D">
      <w:pPr>
        <w:spacing w:after="0"/>
      </w:pPr>
    </w:p>
    <w:p w:rsidR="00045B9D" w:rsidRPr="00045B9D" w:rsidRDefault="00045B9D" w:rsidP="00045B9D">
      <w:pPr>
        <w:spacing w:after="0"/>
        <w:ind w:firstLine="851"/>
        <w:rPr>
          <w:rFonts w:ascii="Times New Roman" w:hAnsi="Times New Roman" w:cs="Times New Roman"/>
          <w:sz w:val="28"/>
          <w:szCs w:val="28"/>
        </w:rPr>
      </w:pPr>
      <w:r w:rsidRPr="00045B9D">
        <w:rPr>
          <w:rFonts w:ascii="Times New Roman" w:hAnsi="Times New Roman" w:cs="Times New Roman"/>
          <w:sz w:val="28"/>
          <w:szCs w:val="28"/>
        </w:rPr>
        <w:t>Сегодня мы снова отправляемся на экскурсию в природу. Ведь экскурсия – это наглядный процесс познания окружающего мира.</w:t>
      </w:r>
    </w:p>
    <w:p w:rsidR="00045B9D" w:rsidRPr="00045B9D" w:rsidRDefault="00045B9D" w:rsidP="00045B9D">
      <w:pPr>
        <w:spacing w:after="0"/>
        <w:ind w:firstLine="851"/>
        <w:rPr>
          <w:rFonts w:ascii="Times New Roman" w:hAnsi="Times New Roman" w:cs="Times New Roman"/>
          <w:sz w:val="28"/>
          <w:szCs w:val="28"/>
        </w:rPr>
      </w:pPr>
      <w:r w:rsidRPr="00045B9D">
        <w:rPr>
          <w:rFonts w:ascii="Times New Roman" w:hAnsi="Times New Roman" w:cs="Times New Roman"/>
          <w:sz w:val="28"/>
          <w:szCs w:val="28"/>
        </w:rPr>
        <w:t>Нам уже знакомы такие силы, как сила тяжести, вес тела, сила упругости и сила трения. Пришло время изучить эти силы в реальном мире.</w:t>
      </w:r>
    </w:p>
    <w:p w:rsidR="00045B9D" w:rsidRPr="00045B9D" w:rsidRDefault="00045B9D" w:rsidP="00045B9D">
      <w:pPr>
        <w:spacing w:after="0"/>
        <w:ind w:firstLine="851"/>
        <w:rPr>
          <w:rFonts w:ascii="Times New Roman" w:hAnsi="Times New Roman" w:cs="Times New Roman"/>
          <w:sz w:val="28"/>
          <w:szCs w:val="28"/>
        </w:rPr>
      </w:pPr>
      <w:r w:rsidRPr="00045B9D">
        <w:rPr>
          <w:noProof/>
          <w:lang w:eastAsia="ru-RU"/>
        </w:rPr>
        <w:drawing>
          <wp:anchor distT="0" distB="0" distL="114300" distR="114300" simplePos="0" relativeHeight="251782144" behindDoc="1" locked="0" layoutInCell="1" allowOverlap="1" wp14:anchorId="369E9463" wp14:editId="7CAF6C02">
            <wp:simplePos x="0" y="0"/>
            <wp:positionH relativeFrom="page">
              <wp:align>left</wp:align>
            </wp:positionH>
            <wp:positionV relativeFrom="paragraph">
              <wp:posOffset>8255</wp:posOffset>
            </wp:positionV>
            <wp:extent cx="1428750" cy="1428750"/>
            <wp:effectExtent l="0" t="0" r="0" b="0"/>
            <wp:wrapTight wrapText="bothSides">
              <wp:wrapPolygon edited="0">
                <wp:start x="11232" y="864"/>
                <wp:lineTo x="9216" y="6048"/>
                <wp:lineTo x="8064" y="10656"/>
                <wp:lineTo x="7200" y="16128"/>
                <wp:lineTo x="7200" y="19008"/>
                <wp:lineTo x="8064" y="20736"/>
                <wp:lineTo x="10080" y="20736"/>
                <wp:lineTo x="11520" y="19872"/>
                <wp:lineTo x="12672" y="16704"/>
                <wp:lineTo x="12384" y="15264"/>
                <wp:lineTo x="13536" y="10656"/>
                <wp:lineTo x="14976" y="6048"/>
                <wp:lineTo x="15552" y="4896"/>
                <wp:lineTo x="15264" y="2016"/>
                <wp:lineTo x="14688" y="864"/>
                <wp:lineTo x="11232" y="864"/>
              </wp:wrapPolygon>
            </wp:wrapTight>
            <wp:docPr id="292" name="Рисунок 292" descr="https://pixabay.com/static/uploads/photo/2014/10/29/10/39/exclamation-point-50776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static/uploads/photo/2014/10/29/10/39/exclamation-point-507769_960_72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B9D" w:rsidRPr="00045B9D" w:rsidRDefault="00045B9D" w:rsidP="00045B9D">
      <w:pPr>
        <w:spacing w:after="0"/>
        <w:jc w:val="center"/>
        <w:rPr>
          <w:rFonts w:ascii="Times New Roman" w:hAnsi="Times New Roman" w:cs="Times New Roman"/>
          <w:sz w:val="28"/>
          <w:szCs w:val="28"/>
          <w:u w:val="single"/>
        </w:rPr>
      </w:pPr>
      <w:r w:rsidRPr="00045B9D">
        <w:rPr>
          <w:rFonts w:ascii="Times New Roman" w:hAnsi="Times New Roman" w:cs="Times New Roman"/>
          <w:sz w:val="28"/>
          <w:szCs w:val="28"/>
          <w:u w:val="single"/>
        </w:rPr>
        <w:t>Правила поведения и техника безопасности при проведении экскурсии:</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Внимательно слушать и четко выполнять задания и просьбы учителя;</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Не покидать территории, ограниченной учителем для проведения экскурсии, без разрешения;</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При работе в группе проявлять дружелюбность и терпимость по отношению к друг к другу;</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Быть активным при выполнении заданий, ведь письменный отчёт о проведенной работе надо сдать каждому;</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Бережно относиться к физическим приборам и правильно их использовать.</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Быть осторожным при проведении ряда физических экспериментов, чтобы не создавать опасных ситуаций для окружающих;</w:t>
      </w:r>
    </w:p>
    <w:p w:rsidR="00045B9D" w:rsidRPr="00045B9D" w:rsidRDefault="00045B9D" w:rsidP="00045B9D">
      <w:pPr>
        <w:numPr>
          <w:ilvl w:val="0"/>
          <w:numId w:val="4"/>
        </w:numPr>
        <w:spacing w:after="0"/>
        <w:contextualSpacing/>
        <w:rPr>
          <w:rFonts w:ascii="Times New Roman" w:hAnsi="Times New Roman" w:cs="Times New Roman"/>
          <w:sz w:val="24"/>
          <w:szCs w:val="24"/>
        </w:rPr>
      </w:pPr>
      <w:r w:rsidRPr="00045B9D">
        <w:rPr>
          <w:rFonts w:ascii="Times New Roman" w:hAnsi="Times New Roman" w:cs="Times New Roman"/>
          <w:sz w:val="24"/>
          <w:szCs w:val="24"/>
        </w:rPr>
        <w:t>И главное, проявлять заботливое отношение к природе.</w:t>
      </w:r>
    </w:p>
    <w:p w:rsidR="00045B9D" w:rsidRPr="00045B9D" w:rsidRDefault="00045B9D" w:rsidP="00045B9D">
      <w:pPr>
        <w:spacing w:after="0"/>
        <w:ind w:left="720"/>
        <w:contextualSpacing/>
        <w:rPr>
          <w:rFonts w:ascii="Times New Roman" w:hAnsi="Times New Roman" w:cs="Times New Roman"/>
          <w:sz w:val="24"/>
          <w:szCs w:val="24"/>
        </w:rPr>
      </w:pPr>
      <w:r w:rsidRPr="00045B9D">
        <w:rPr>
          <w:rFonts w:ascii="Times New Roman" w:hAnsi="Times New Roman" w:cs="Times New Roman"/>
          <w:sz w:val="24"/>
          <w:szCs w:val="24"/>
        </w:rPr>
        <w:t>Помните, что человек – часть природы!</w:t>
      </w:r>
    </w:p>
    <w:p w:rsidR="00045B9D" w:rsidRPr="00045B9D" w:rsidRDefault="00045B9D" w:rsidP="00045B9D">
      <w:pPr>
        <w:spacing w:after="0"/>
        <w:ind w:left="720"/>
        <w:contextualSpacing/>
        <w:rPr>
          <w:rFonts w:ascii="Times New Roman" w:hAnsi="Times New Roman" w:cs="Times New Roman"/>
          <w:sz w:val="28"/>
          <w:szCs w:val="28"/>
        </w:rPr>
      </w:pPr>
      <w:r w:rsidRPr="00045B9D">
        <w:rPr>
          <w:noProof/>
          <w:lang w:eastAsia="ru-RU"/>
        </w:rPr>
        <mc:AlternateContent>
          <mc:Choice Requires="wps">
            <w:drawing>
              <wp:anchor distT="0" distB="0" distL="114300" distR="114300" simplePos="0" relativeHeight="251780096" behindDoc="0" locked="0" layoutInCell="1" allowOverlap="1" wp14:anchorId="70CF84F4" wp14:editId="642C8B23">
                <wp:simplePos x="0" y="0"/>
                <wp:positionH relativeFrom="margin">
                  <wp:align>center</wp:align>
                </wp:positionH>
                <wp:positionV relativeFrom="paragraph">
                  <wp:posOffset>61595</wp:posOffset>
                </wp:positionV>
                <wp:extent cx="1828800" cy="1828800"/>
                <wp:effectExtent l="0" t="0" r="0" b="0"/>
                <wp:wrapNone/>
                <wp:docPr id="289" name="Надпись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870F2" w:rsidRDefault="00A073A9" w:rsidP="00045B9D">
                            <w:pPr>
                              <w:spacing w:after="0"/>
                              <w:ind w:firstLine="851"/>
                              <w:jc w:val="center"/>
                              <w:rPr>
                                <w:rFonts w:ascii="Times New Roman" w:hAnsi="Times New Roman" w:cs="Times New Roman"/>
                                <w:b/>
                                <w:color w:val="833C0B" w:themeColor="accent2" w:themeShade="80"/>
                                <w:sz w:val="52"/>
                                <w:szCs w:val="52"/>
                                <w14:textOutline w14:w="11112" w14:cap="flat" w14:cmpd="sng" w14:algn="ctr">
                                  <w14:noFill/>
                                  <w14:prstDash w14:val="solid"/>
                                  <w14:round/>
                                </w14:textOutline>
                              </w:rPr>
                            </w:pPr>
                            <w:r w:rsidRPr="008870F2">
                              <w:rPr>
                                <w:rFonts w:ascii="Times New Roman" w:hAnsi="Times New Roman" w:cs="Times New Roman"/>
                                <w:b/>
                                <w:color w:val="833C0B" w:themeColor="accent2" w:themeShade="80"/>
                                <w:sz w:val="52"/>
                                <w:szCs w:val="52"/>
                                <w14:textOutline w14:w="11112" w14:cap="flat" w14:cmpd="sng" w14:algn="ctr">
                                  <w14:noFill/>
                                  <w14:prstDash w14:val="solid"/>
                                  <w14:round/>
                                </w14:textOutline>
                              </w:rPr>
                              <w:t>«Силы в природе»</w:t>
                            </w:r>
                          </w:p>
                        </w:txbxContent>
                      </wps:txbx>
                      <wps:bodyPr rot="0" spcFirstLastPara="1"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70CF84F4" id="Надпись 289" o:spid="_x0000_s1067" type="#_x0000_t202" style="position:absolute;left:0;text-align:left;margin-left:0;margin-top:4.85pt;width:2in;height:2in;z-index:251780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lhRQIAAGsEAAAOAAAAZHJzL2Uyb0RvYy54bWysVM2O2jAQvlfqO1i+lwCiLYsIK7qIqhLq&#10;rsRWnI1jk0i2x7INCb313lfoO/Swh976CuwbdewAS7c9Vb048+fxzPfNZHzdaEV2wvkKTE57nS4l&#10;wnAoKrPJ6af7+ashJT4wUzAFRuR0Lzy9nrx8Ma7tSPShBFUIRzCJ8aPa5rQMwY6yzPNSaOY7YIVB&#10;pwSnWUDVbbLCsRqza5X1u903WQ2usA648B6ts9ZJJym/lIKHWym9CETlFGsL6XTpXMczm4zZaOOY&#10;LSt+LIP9QxWaVQYfPaeascDI1lV/pNIVd+BBhg4HnYGUFRepB+ym133WzbJkVqReEBxvzzD5/5eW&#10;f9zdOVIVOe0PrygxTCNJh2+H74eHw8/Dj8cvj19J9CBOtfUjDF9avBCad9Ag3ye7R2Nsv5FOxy82&#10;RtCPiO/PKIsmEB4vDfvDYRddHH0nBfNnT9et8+G9AE2ikFOHNCZ02W7hQxt6ComvGZhXSiUqlfnN&#10;gDlbi0izcLwdO2krjlJo1k1CYHBuZw3FHrt00M6Lt3xeYSUL5sMdczggPRqHPtziIRXUOYWjREkJ&#10;7vPf7DEeeUMvJTUOXE4NbgQl6oNBPq96g0Gcz6QMXr/to+IuPetLj9nqG8CJxjKwtiTG+KBOonSg&#10;V7gZ0/gmupjh+HJOw0m8Ce0S4GZxMZ2mIJxIy8LCLC2PqSOQEeX7ZsWcPVIRkMUZbNdKrNhOtEHP&#10;WGnj421vp9uA3CTKItQtrkh1VHCiE+nH7Ysrc6mnqKd/xOQXAAAA//8DAFBLAwQUAAYACAAAACEA&#10;GMCFANoAAAAGAQAADwAAAGRycy9kb3ducmV2LnhtbEyPzU7DMBCE70h9B2uRuFGnESU/xKmqAmeg&#10;8ABuvMQh8TqK3Tb06VlOcJvRrGa+rTazG8QJp9B5UrBaJiCQGm86ahV8vD/f5iBC1GT04AkVfGOA&#10;Tb24qnRp/Jne8LSPreASCqVWYGMcSylDY9HpsPQjEmeffnI6sp1aaSZ95nI3yDRJ7qXTHfGC1SPu&#10;LDb9/ugU5Il76fsifQ3u7rJa292jfxq/lLq5nrcPICLO8e8YfvEZHWpmOvgjmSAGBfxIVFBkIDhM&#10;85z9gUWRZSDrSv7Hr38AAAD//wMAUEsBAi0AFAAGAAgAAAAhALaDOJL+AAAA4QEAABMAAAAAAAAA&#10;AAAAAAAAAAAAAFtDb250ZW50X1R5cGVzXS54bWxQSwECLQAUAAYACAAAACEAOP0h/9YAAACUAQAA&#10;CwAAAAAAAAAAAAAAAAAvAQAAX3JlbHMvLnJlbHNQSwECLQAUAAYACAAAACEAm1L5YUUCAABrBAAA&#10;DgAAAAAAAAAAAAAAAAAuAgAAZHJzL2Uyb0RvYy54bWxQSwECLQAUAAYACAAAACEAGMCFANoAAAAG&#10;AQAADwAAAAAAAAAAAAAAAACfBAAAZHJzL2Rvd25yZXYueG1sUEsFBgAAAAAEAAQA8wAAAKYFAAAA&#10;AA==&#10;" filled="f" stroked="f">
                <v:textbox style="mso-fit-shape-to-text:t">
                  <w:txbxContent>
                    <w:p w:rsidR="00A073A9" w:rsidRPr="008870F2" w:rsidRDefault="00A073A9" w:rsidP="00045B9D">
                      <w:pPr>
                        <w:spacing w:after="0"/>
                        <w:ind w:firstLine="851"/>
                        <w:jc w:val="center"/>
                        <w:rPr>
                          <w:rFonts w:ascii="Times New Roman" w:hAnsi="Times New Roman" w:cs="Times New Roman"/>
                          <w:b/>
                          <w:color w:val="833C0B" w:themeColor="accent2" w:themeShade="80"/>
                          <w:sz w:val="52"/>
                          <w:szCs w:val="52"/>
                          <w14:textOutline w14:w="11112" w14:cap="flat" w14:cmpd="sng" w14:algn="ctr">
                            <w14:noFill/>
                            <w14:prstDash w14:val="solid"/>
                            <w14:round/>
                          </w14:textOutline>
                        </w:rPr>
                      </w:pPr>
                      <w:r w:rsidRPr="008870F2">
                        <w:rPr>
                          <w:rFonts w:ascii="Times New Roman" w:hAnsi="Times New Roman" w:cs="Times New Roman"/>
                          <w:b/>
                          <w:color w:val="833C0B" w:themeColor="accent2" w:themeShade="80"/>
                          <w:sz w:val="52"/>
                          <w:szCs w:val="52"/>
                          <w14:textOutline w14:w="11112" w14:cap="flat" w14:cmpd="sng" w14:algn="ctr">
                            <w14:noFill/>
                            <w14:prstDash w14:val="solid"/>
                            <w14:round/>
                          </w14:textOutline>
                        </w:rPr>
                        <w:t>«Силы в природе»</w:t>
                      </w:r>
                    </w:p>
                  </w:txbxContent>
                </v:textbox>
                <w10:wrap anchorx="margin"/>
              </v:shape>
            </w:pict>
          </mc:Fallback>
        </mc:AlternateContent>
      </w:r>
    </w:p>
    <w:p w:rsidR="00045B9D" w:rsidRPr="00045B9D" w:rsidRDefault="00045B9D" w:rsidP="00045B9D">
      <w:pPr>
        <w:spacing w:after="0"/>
        <w:rPr>
          <w:rFonts w:ascii="Times New Roman" w:hAnsi="Times New Roman" w:cs="Times New Roman"/>
          <w:sz w:val="28"/>
          <w:szCs w:val="28"/>
        </w:rPr>
      </w:pPr>
    </w:p>
    <w:p w:rsidR="00045B9D" w:rsidRPr="00045B9D" w:rsidRDefault="00045B9D" w:rsidP="00045B9D">
      <w:pPr>
        <w:spacing w:after="0"/>
        <w:rPr>
          <w:rFonts w:ascii="Times New Roman" w:hAnsi="Times New Roman" w:cs="Times New Roman"/>
          <w:sz w:val="28"/>
          <w:szCs w:val="28"/>
        </w:rPr>
      </w:pPr>
    </w:p>
    <w:p w:rsidR="00045B9D" w:rsidRPr="00045B9D" w:rsidRDefault="00045B9D" w:rsidP="00045B9D">
      <w:pPr>
        <w:spacing w:after="0"/>
        <w:rPr>
          <w:rFonts w:ascii="Times New Roman" w:hAnsi="Times New Roman" w:cs="Times New Roman"/>
          <w:sz w:val="28"/>
          <w:szCs w:val="28"/>
        </w:rPr>
      </w:pPr>
      <w:r w:rsidRPr="00045B9D">
        <w:rPr>
          <w:rFonts w:ascii="Times New Roman" w:hAnsi="Times New Roman" w:cs="Times New Roman"/>
          <w:i/>
          <w:sz w:val="28"/>
          <w:szCs w:val="28"/>
        </w:rPr>
        <w:t>Цель экскурсии</w:t>
      </w:r>
      <w:r w:rsidRPr="00045B9D">
        <w:rPr>
          <w:rFonts w:ascii="Times New Roman" w:hAnsi="Times New Roman" w:cs="Times New Roman"/>
          <w:sz w:val="28"/>
          <w:szCs w:val="28"/>
        </w:rPr>
        <w:t>: исследовать действие изученных сил в реальной жизни. Определить их роль в нашей жизни.</w:t>
      </w:r>
    </w:p>
    <w:p w:rsidR="00045B9D" w:rsidRPr="00045B9D" w:rsidRDefault="00045B9D" w:rsidP="00045B9D">
      <w:pPr>
        <w:spacing w:after="0"/>
        <w:rPr>
          <w:rFonts w:ascii="Times New Roman" w:hAnsi="Times New Roman" w:cs="Times New Roman"/>
          <w:i/>
          <w:sz w:val="26"/>
          <w:szCs w:val="26"/>
        </w:rPr>
      </w:pPr>
      <w:r w:rsidRPr="00045B9D">
        <w:rPr>
          <w:rFonts w:ascii="Times New Roman" w:hAnsi="Times New Roman" w:cs="Times New Roman"/>
          <w:i/>
          <w:sz w:val="26"/>
          <w:szCs w:val="26"/>
        </w:rPr>
        <w:t>Разминка:</w:t>
      </w:r>
    </w:p>
    <w:p w:rsidR="00045B9D" w:rsidRPr="00045B9D" w:rsidRDefault="00045B9D" w:rsidP="00045B9D">
      <w:pPr>
        <w:numPr>
          <w:ilvl w:val="0"/>
          <w:numId w:val="17"/>
        </w:numPr>
        <w:spacing w:after="0"/>
        <w:contextualSpacing/>
        <w:rPr>
          <w:rFonts w:ascii="Times New Roman" w:hAnsi="Times New Roman" w:cs="Times New Roman"/>
          <w:sz w:val="26"/>
          <w:szCs w:val="26"/>
        </w:rPr>
      </w:pPr>
      <w:r w:rsidRPr="00045B9D">
        <w:rPr>
          <w:rFonts w:ascii="Times New Roman" w:hAnsi="Times New Roman" w:cs="Times New Roman"/>
          <w:i/>
          <w:sz w:val="26"/>
          <w:szCs w:val="26"/>
        </w:rPr>
        <w:t>Мяч лежит на земле</w:t>
      </w:r>
      <w:r w:rsidRPr="00045B9D">
        <w:rPr>
          <w:rFonts w:ascii="Times New Roman" w:hAnsi="Times New Roman" w:cs="Times New Roman"/>
          <w:sz w:val="26"/>
          <w:szCs w:val="26"/>
        </w:rPr>
        <w:t>. Как можно изменить его скорость? Действие какого тела стало причиной изменения скорости мяча?</w:t>
      </w:r>
    </w:p>
    <w:p w:rsidR="00045B9D" w:rsidRPr="00045B9D" w:rsidRDefault="00045B9D" w:rsidP="00045B9D">
      <w:pPr>
        <w:numPr>
          <w:ilvl w:val="0"/>
          <w:numId w:val="17"/>
        </w:numPr>
        <w:spacing w:after="0"/>
        <w:contextualSpacing/>
        <w:rPr>
          <w:rFonts w:ascii="Times New Roman" w:hAnsi="Times New Roman" w:cs="Times New Roman"/>
          <w:sz w:val="26"/>
          <w:szCs w:val="26"/>
        </w:rPr>
      </w:pPr>
      <w:r w:rsidRPr="00045B9D">
        <w:rPr>
          <w:rFonts w:ascii="Times New Roman" w:hAnsi="Times New Roman" w:cs="Times New Roman"/>
          <w:i/>
          <w:sz w:val="26"/>
          <w:szCs w:val="26"/>
        </w:rPr>
        <w:t>Мяч находится в руках на некоторой высоте над землей</w:t>
      </w:r>
      <w:r w:rsidRPr="00045B9D">
        <w:rPr>
          <w:rFonts w:ascii="Times New Roman" w:hAnsi="Times New Roman" w:cs="Times New Roman"/>
          <w:sz w:val="26"/>
          <w:szCs w:val="26"/>
        </w:rPr>
        <w:t>. Каким способом теперь можно изменить его скорость? Что вы можете сказать о скорости мяча при падении? Какое тело действует на него?</w:t>
      </w:r>
    </w:p>
    <w:p w:rsidR="00045B9D" w:rsidRPr="00045B9D" w:rsidRDefault="00045B9D" w:rsidP="00045B9D">
      <w:pPr>
        <w:numPr>
          <w:ilvl w:val="0"/>
          <w:numId w:val="17"/>
        </w:numPr>
        <w:spacing w:after="0"/>
        <w:contextualSpacing/>
        <w:rPr>
          <w:rFonts w:ascii="Times New Roman" w:hAnsi="Times New Roman" w:cs="Times New Roman"/>
          <w:sz w:val="26"/>
          <w:szCs w:val="26"/>
        </w:rPr>
      </w:pPr>
      <w:r w:rsidRPr="00045B9D">
        <w:rPr>
          <w:rFonts w:ascii="Times New Roman" w:hAnsi="Times New Roman" w:cs="Times New Roman"/>
          <w:i/>
          <w:sz w:val="26"/>
          <w:szCs w:val="26"/>
        </w:rPr>
        <w:t>Наступите ногой на траву или рыхлую землю (снег)</w:t>
      </w:r>
      <w:r w:rsidRPr="00045B9D">
        <w:rPr>
          <w:rFonts w:ascii="Times New Roman" w:hAnsi="Times New Roman" w:cs="Times New Roman"/>
          <w:sz w:val="26"/>
          <w:szCs w:val="26"/>
        </w:rPr>
        <w:t>. Что вы можете сказать о форме травы (земли)? Если она изменилась, то почему? Смогла ли трава восстановить свою первоначальную форму после снятия внешнего воздействия? Какая сила помогла ей это сделать?</w:t>
      </w:r>
    </w:p>
    <w:p w:rsidR="00045B9D" w:rsidRPr="00045B9D" w:rsidRDefault="00045B9D" w:rsidP="00045B9D">
      <w:pPr>
        <w:numPr>
          <w:ilvl w:val="0"/>
          <w:numId w:val="17"/>
        </w:numPr>
        <w:spacing w:after="0"/>
        <w:contextualSpacing/>
        <w:rPr>
          <w:rFonts w:ascii="Times New Roman" w:hAnsi="Times New Roman" w:cs="Times New Roman"/>
          <w:sz w:val="26"/>
          <w:szCs w:val="26"/>
        </w:rPr>
      </w:pPr>
      <w:r w:rsidRPr="00045B9D">
        <w:rPr>
          <w:rFonts w:ascii="Times New Roman" w:hAnsi="Times New Roman" w:cs="Times New Roman"/>
          <w:i/>
          <w:sz w:val="26"/>
          <w:szCs w:val="26"/>
        </w:rPr>
        <w:t>Сделайте вывод из ваших наблюдений</w:t>
      </w:r>
      <w:r w:rsidRPr="00045B9D">
        <w:rPr>
          <w:rFonts w:ascii="Times New Roman" w:hAnsi="Times New Roman" w:cs="Times New Roman"/>
          <w:sz w:val="26"/>
          <w:szCs w:val="26"/>
        </w:rPr>
        <w:t>: по каким признакам вы понимали, что на тело действует сила?</w:t>
      </w:r>
    </w:p>
    <w:p w:rsidR="00045B9D" w:rsidRPr="00045B9D" w:rsidRDefault="00045B9D" w:rsidP="00045B9D">
      <w:pPr>
        <w:spacing w:after="0"/>
        <w:rPr>
          <w:rFonts w:ascii="Times New Roman" w:hAnsi="Times New Roman" w:cs="Times New Roman"/>
          <w:sz w:val="28"/>
          <w:szCs w:val="28"/>
        </w:rPr>
      </w:pPr>
    </w:p>
    <w:p w:rsidR="00045B9D" w:rsidRPr="00045B9D" w:rsidRDefault="00045B9D" w:rsidP="00045B9D">
      <w:pPr>
        <w:spacing w:after="0"/>
        <w:jc w:val="center"/>
        <w:rPr>
          <w:rFonts w:ascii="Times New Roman" w:hAnsi="Times New Roman" w:cs="Times New Roman"/>
          <w:b/>
          <w:sz w:val="28"/>
          <w:szCs w:val="28"/>
        </w:rPr>
      </w:pPr>
      <w:r w:rsidRPr="00045B9D">
        <w:rPr>
          <w:rFonts w:ascii="Times New Roman" w:hAnsi="Times New Roman" w:cs="Times New Roman"/>
          <w:b/>
          <w:noProof/>
          <w:color w:val="833C0B" w:themeColor="accent2" w:themeShade="80"/>
          <w:sz w:val="28"/>
          <w:szCs w:val="28"/>
          <w:lang w:eastAsia="ru-RU"/>
        </w:rPr>
        <w:lastRenderedPageBreak/>
        <w:drawing>
          <wp:anchor distT="0" distB="0" distL="114300" distR="114300" simplePos="0" relativeHeight="251783168" behindDoc="1" locked="0" layoutInCell="1" allowOverlap="1" wp14:anchorId="1BE2995B" wp14:editId="5F21F127">
            <wp:simplePos x="0" y="0"/>
            <wp:positionH relativeFrom="page">
              <wp:posOffset>428625</wp:posOffset>
            </wp:positionH>
            <wp:positionV relativeFrom="paragraph">
              <wp:posOffset>-254635</wp:posOffset>
            </wp:positionV>
            <wp:extent cx="6858000" cy="9934575"/>
            <wp:effectExtent l="0" t="0" r="0" b="9525"/>
            <wp:wrapNone/>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9934575"/>
                    </a:xfrm>
                    <a:prstGeom prst="rect">
                      <a:avLst/>
                    </a:prstGeom>
                    <a:noFill/>
                  </pic:spPr>
                </pic:pic>
              </a:graphicData>
            </a:graphic>
            <wp14:sizeRelH relativeFrom="page">
              <wp14:pctWidth>0</wp14:pctWidth>
            </wp14:sizeRelH>
            <wp14:sizeRelV relativeFrom="page">
              <wp14:pctHeight>0</wp14:pctHeight>
            </wp14:sizeRelV>
          </wp:anchor>
        </w:drawing>
      </w:r>
      <w:r w:rsidRPr="00045B9D">
        <w:rPr>
          <w:rFonts w:ascii="Times New Roman" w:hAnsi="Times New Roman" w:cs="Times New Roman"/>
          <w:b/>
          <w:color w:val="833C0B" w:themeColor="accent2" w:themeShade="80"/>
          <w:sz w:val="28"/>
          <w:szCs w:val="28"/>
        </w:rPr>
        <w:t>Сила тяжести</w:t>
      </w:r>
    </w:p>
    <w:p w:rsidR="00045B9D" w:rsidRPr="00045B9D" w:rsidRDefault="00045B9D" w:rsidP="0021626F">
      <w:pPr>
        <w:spacing w:after="0"/>
        <w:ind w:firstLine="284"/>
        <w:rPr>
          <w:rFonts w:ascii="Times New Roman" w:hAnsi="Times New Roman" w:cs="Times New Roman"/>
          <w:sz w:val="26"/>
          <w:szCs w:val="26"/>
        </w:rPr>
      </w:pPr>
      <w:r w:rsidRPr="00045B9D">
        <w:rPr>
          <w:rFonts w:ascii="Times New Roman" w:hAnsi="Times New Roman" w:cs="Times New Roman"/>
          <w:i/>
          <w:sz w:val="26"/>
          <w:szCs w:val="26"/>
        </w:rPr>
        <w:t>Понаблюдайте</w:t>
      </w:r>
      <w:r w:rsidRPr="00045B9D">
        <w:rPr>
          <w:rFonts w:ascii="Times New Roman" w:hAnsi="Times New Roman" w:cs="Times New Roman"/>
          <w:sz w:val="26"/>
          <w:szCs w:val="26"/>
        </w:rPr>
        <w:t>, как из облаков идёт дождь, снег, град, с деревьев на землю опадают листья и спелые плоды.</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Опишите</w:t>
      </w:r>
      <w:r w:rsidRPr="00045B9D">
        <w:rPr>
          <w:rFonts w:ascii="Times New Roman" w:hAnsi="Times New Roman" w:cs="Times New Roman"/>
          <w:sz w:val="26"/>
          <w:szCs w:val="26"/>
        </w:rPr>
        <w:t xml:space="preserve"> поведение лёгкого пёрышка (листика), отпущенного в воздухе.</w:t>
      </w:r>
    </w:p>
    <w:p w:rsidR="00045B9D" w:rsidRPr="00045B9D" w:rsidRDefault="00045B9D" w:rsidP="00045B9D">
      <w:pPr>
        <w:spacing w:after="0"/>
        <w:rPr>
          <w:rFonts w:ascii="Times New Roman" w:hAnsi="Times New Roman" w:cs="Times New Roman"/>
          <w:sz w:val="26"/>
          <w:szCs w:val="26"/>
        </w:rPr>
      </w:pPr>
      <w:r w:rsidRPr="00045B9D">
        <w:rPr>
          <w:noProof/>
          <w:sz w:val="26"/>
          <w:szCs w:val="26"/>
          <w:lang w:eastAsia="ru-RU"/>
        </w:rPr>
        <w:drawing>
          <wp:anchor distT="0" distB="0" distL="114300" distR="114300" simplePos="0" relativeHeight="251786240" behindDoc="1" locked="0" layoutInCell="1" allowOverlap="1" wp14:anchorId="342D4EBE" wp14:editId="4932A63D">
            <wp:simplePos x="0" y="0"/>
            <wp:positionH relativeFrom="column">
              <wp:posOffset>4875530</wp:posOffset>
            </wp:positionH>
            <wp:positionV relativeFrom="paragraph">
              <wp:posOffset>6350</wp:posOffset>
            </wp:positionV>
            <wp:extent cx="1266825" cy="1266825"/>
            <wp:effectExtent l="0" t="0" r="9525" b="9525"/>
            <wp:wrapTight wrapText="bothSides">
              <wp:wrapPolygon edited="0">
                <wp:start x="0" y="0"/>
                <wp:lineTo x="0" y="21438"/>
                <wp:lineTo x="21438" y="21438"/>
                <wp:lineTo x="21438" y="0"/>
                <wp:lineTo x="0" y="0"/>
              </wp:wrapPolygon>
            </wp:wrapTight>
            <wp:docPr id="294" name="Рисунок 294" descr="http://gametogether.ru/images/BEGAT_PRYGAT/ka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etogether.ru/images/BEGAT_PRYGAT/katani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B9D">
        <w:rPr>
          <w:rFonts w:ascii="Times New Roman" w:hAnsi="Times New Roman" w:cs="Times New Roman"/>
          <w:i/>
          <w:sz w:val="26"/>
          <w:szCs w:val="26"/>
          <w:u w:val="single"/>
        </w:rPr>
        <w:t>Задание</w:t>
      </w:r>
      <w:r w:rsidRPr="00045B9D">
        <w:rPr>
          <w:rFonts w:ascii="Times New Roman" w:hAnsi="Times New Roman" w:cs="Times New Roman"/>
          <w:i/>
          <w:sz w:val="26"/>
          <w:szCs w:val="26"/>
        </w:rPr>
        <w:t>:</w:t>
      </w:r>
      <w:r w:rsidRPr="00045B9D">
        <w:rPr>
          <w:rFonts w:ascii="Times New Roman" w:hAnsi="Times New Roman" w:cs="Times New Roman"/>
          <w:sz w:val="26"/>
          <w:szCs w:val="26"/>
        </w:rPr>
        <w:t xml:space="preserve"> </w:t>
      </w:r>
      <w:r w:rsidRPr="00045B9D">
        <w:rPr>
          <w:rFonts w:ascii="Times New Roman" w:hAnsi="Times New Roman" w:cs="Times New Roman"/>
          <w:i/>
          <w:sz w:val="26"/>
          <w:szCs w:val="26"/>
        </w:rPr>
        <w:t>бросьте мяч в строго горизонтальном направлении</w:t>
      </w:r>
      <w:r w:rsidRPr="00045B9D">
        <w:rPr>
          <w:rFonts w:ascii="Times New Roman" w:hAnsi="Times New Roman" w:cs="Times New Roman"/>
          <w:sz w:val="26"/>
          <w:szCs w:val="26"/>
        </w:rPr>
        <w:t>.</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Опишите его движение</w:t>
      </w:r>
      <w:r w:rsidRPr="00045B9D">
        <w:rPr>
          <w:rFonts w:ascii="Times New Roman" w:hAnsi="Times New Roman" w:cs="Times New Roman"/>
          <w:sz w:val="26"/>
          <w:szCs w:val="26"/>
        </w:rPr>
        <w:t>. Какие силы действовали на мяч от начала до конца его движения: в начальный момент, во время полёта, во время движения по земле. Почему он упал на землю, а не продолжил своё движение в горизонтальном направлении? Что остановило мяч на земле?</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Нарисуйте траекторию движения мяча</w:t>
      </w:r>
      <w:r w:rsidRPr="00045B9D">
        <w:rPr>
          <w:rFonts w:ascii="Times New Roman" w:hAnsi="Times New Roman" w:cs="Times New Roman"/>
          <w:sz w:val="26"/>
          <w:szCs w:val="26"/>
        </w:rPr>
        <w:t>, выделите на рисунке три момента, о которых говорится выше и укажите стрелочкой действие силы.</w:t>
      </w:r>
    </w:p>
    <w:p w:rsidR="00045B9D" w:rsidRPr="00045B9D" w:rsidRDefault="00045B9D" w:rsidP="00045B9D">
      <w:pPr>
        <w:spacing w:after="0"/>
        <w:jc w:val="center"/>
        <w:rPr>
          <w:rFonts w:ascii="Times New Roman" w:hAnsi="Times New Roman" w:cs="Times New Roman"/>
          <w:sz w:val="28"/>
          <w:szCs w:val="28"/>
        </w:rPr>
      </w:pPr>
      <w:r w:rsidRPr="00045B9D">
        <w:rPr>
          <w:rFonts w:ascii="Times New Roman" w:hAnsi="Times New Roman" w:cs="Times New Roman"/>
          <w:b/>
          <w:color w:val="833C0B" w:themeColor="accent2" w:themeShade="80"/>
          <w:sz w:val="28"/>
          <w:szCs w:val="28"/>
        </w:rPr>
        <w:t>Вес тела</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Подпрыгните вверх. Опишите</w:t>
      </w:r>
      <w:r w:rsidRPr="00045B9D">
        <w:rPr>
          <w:rFonts w:ascii="Times New Roman" w:hAnsi="Times New Roman" w:cs="Times New Roman"/>
          <w:sz w:val="26"/>
          <w:szCs w:val="26"/>
        </w:rPr>
        <w:t>, какое состояние вы испытали во время полёта?</w:t>
      </w:r>
    </w:p>
    <w:p w:rsidR="00045B9D" w:rsidRPr="00045B9D" w:rsidRDefault="0021626F" w:rsidP="00045B9D">
      <w:pPr>
        <w:spacing w:after="0"/>
        <w:rPr>
          <w:rFonts w:ascii="Times New Roman" w:hAnsi="Times New Roman" w:cs="Times New Roman"/>
          <w:sz w:val="26"/>
          <w:szCs w:val="26"/>
        </w:rPr>
      </w:pPr>
      <w:r w:rsidRPr="00045B9D">
        <w:rPr>
          <w:rFonts w:ascii="Times New Roman" w:hAnsi="Times New Roman" w:cs="Times New Roman"/>
          <w:noProof/>
          <w:sz w:val="26"/>
          <w:szCs w:val="26"/>
          <w:lang w:eastAsia="ru-RU"/>
        </w:rPr>
        <w:drawing>
          <wp:anchor distT="0" distB="0" distL="114300" distR="114300" simplePos="0" relativeHeight="251785216" behindDoc="1" locked="0" layoutInCell="1" allowOverlap="1" wp14:anchorId="293067B6" wp14:editId="410778C0">
            <wp:simplePos x="0" y="0"/>
            <wp:positionH relativeFrom="margin">
              <wp:posOffset>-105410</wp:posOffset>
            </wp:positionH>
            <wp:positionV relativeFrom="paragraph">
              <wp:posOffset>67945</wp:posOffset>
            </wp:positionV>
            <wp:extent cx="1285875" cy="1285875"/>
            <wp:effectExtent l="0" t="0" r="9525" b="9525"/>
            <wp:wrapTight wrapText="bothSides">
              <wp:wrapPolygon edited="0">
                <wp:start x="0" y="0"/>
                <wp:lineTo x="0" y="21440"/>
                <wp:lineTo x="21440" y="21440"/>
                <wp:lineTo x="21440" y="0"/>
                <wp:lineTo x="0" y="0"/>
              </wp:wrapPolygon>
            </wp:wrapTight>
            <wp:docPr id="295" name="Рисунок 295" descr="C:\Users\School667\Desktop\Гребенникова Т.В\знаки картинки для оформления\дятел-песочница-гифки-18268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667\Desktop\Гребенникова Т.В\знаки картинки для оформления\дятел-песочница-гифки-182687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B9D" w:rsidRPr="00045B9D">
        <w:rPr>
          <w:rFonts w:ascii="Times New Roman" w:hAnsi="Times New Roman" w:cs="Times New Roman"/>
          <w:i/>
          <w:sz w:val="26"/>
          <w:szCs w:val="26"/>
        </w:rPr>
        <w:t>Понаблюдайте за полётом птицы</w:t>
      </w:r>
      <w:r w:rsidR="00045B9D" w:rsidRPr="00045B9D">
        <w:rPr>
          <w:rFonts w:ascii="Times New Roman" w:hAnsi="Times New Roman" w:cs="Times New Roman"/>
          <w:sz w:val="26"/>
          <w:szCs w:val="26"/>
        </w:rPr>
        <w:t>. Обладает л</w:t>
      </w:r>
      <w:r w:rsidR="00442AC5">
        <w:rPr>
          <w:rFonts w:ascii="Times New Roman" w:hAnsi="Times New Roman" w:cs="Times New Roman"/>
          <w:sz w:val="26"/>
          <w:szCs w:val="26"/>
        </w:rPr>
        <w:t>и она весом в этот момент? А тепе</w:t>
      </w:r>
      <w:r w:rsidR="00045B9D" w:rsidRPr="00045B9D">
        <w:rPr>
          <w:rFonts w:ascii="Times New Roman" w:hAnsi="Times New Roman" w:cs="Times New Roman"/>
          <w:sz w:val="26"/>
          <w:szCs w:val="26"/>
        </w:rPr>
        <w:t>рь птица села на ветку. Что вы можете сказать о её весе теперь?</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Пробегите по дорожке</w:t>
      </w:r>
      <w:r w:rsidRPr="00045B9D">
        <w:rPr>
          <w:rFonts w:ascii="Times New Roman" w:hAnsi="Times New Roman" w:cs="Times New Roman"/>
          <w:sz w:val="26"/>
          <w:szCs w:val="26"/>
        </w:rPr>
        <w:t>. Испытываете ли вы состояние невесомости во время бега?</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u w:val="single"/>
        </w:rPr>
        <w:t>Задание</w:t>
      </w:r>
      <w:r w:rsidRPr="00045B9D">
        <w:rPr>
          <w:rFonts w:ascii="Times New Roman" w:hAnsi="Times New Roman" w:cs="Times New Roman"/>
          <w:i/>
          <w:sz w:val="26"/>
          <w:szCs w:val="26"/>
        </w:rPr>
        <w:t>: подбросьте мяч вертикально вверх</w:t>
      </w:r>
      <w:r w:rsidRPr="00045B9D">
        <w:rPr>
          <w:rFonts w:ascii="Times New Roman" w:hAnsi="Times New Roman" w:cs="Times New Roman"/>
          <w:sz w:val="26"/>
          <w:szCs w:val="26"/>
        </w:rPr>
        <w:t>. Одинаковые ли сила тяжести и вес камня в следующие моменты: 1) когда он находится в руке, 2) в момент броска, 3) когда он летит вверх, 4) в верхней точке траектории, 5) когда он летит вниз. Сопротивление воздуха не учитывайте. Свой ответ сопроводите рисунком с указанием сил.</w:t>
      </w:r>
    </w:p>
    <w:p w:rsidR="00045B9D" w:rsidRPr="00045B9D" w:rsidRDefault="00045B9D" w:rsidP="00045B9D">
      <w:pPr>
        <w:spacing w:after="0"/>
        <w:jc w:val="center"/>
        <w:rPr>
          <w:rFonts w:ascii="Times New Roman" w:hAnsi="Times New Roman" w:cs="Times New Roman"/>
          <w:sz w:val="28"/>
          <w:szCs w:val="28"/>
        </w:rPr>
      </w:pPr>
      <w:r w:rsidRPr="00045B9D">
        <w:rPr>
          <w:rFonts w:ascii="Times New Roman" w:hAnsi="Times New Roman" w:cs="Times New Roman"/>
          <w:b/>
          <w:color w:val="833C0B" w:themeColor="accent2" w:themeShade="80"/>
          <w:sz w:val="28"/>
          <w:szCs w:val="28"/>
        </w:rPr>
        <w:t>Сила трения</w:t>
      </w:r>
    </w:p>
    <w:p w:rsidR="00045B9D" w:rsidRPr="00045B9D" w:rsidRDefault="00045B9D" w:rsidP="00045B9D">
      <w:pPr>
        <w:spacing w:after="0"/>
        <w:rPr>
          <w:rFonts w:ascii="Times New Roman" w:hAnsi="Times New Roman" w:cs="Times New Roman"/>
          <w:sz w:val="26"/>
          <w:szCs w:val="26"/>
        </w:rPr>
      </w:pPr>
      <w:r w:rsidRPr="00045B9D">
        <w:rPr>
          <w:noProof/>
          <w:sz w:val="26"/>
          <w:szCs w:val="26"/>
          <w:lang w:eastAsia="ru-RU"/>
        </w:rPr>
        <w:drawing>
          <wp:anchor distT="0" distB="0" distL="114300" distR="114300" simplePos="0" relativeHeight="251784192" behindDoc="1" locked="0" layoutInCell="1" allowOverlap="1" wp14:anchorId="6ECF38D1" wp14:editId="1EC3A449">
            <wp:simplePos x="0" y="0"/>
            <wp:positionH relativeFrom="column">
              <wp:posOffset>3893820</wp:posOffset>
            </wp:positionH>
            <wp:positionV relativeFrom="paragraph">
              <wp:posOffset>8890</wp:posOffset>
            </wp:positionV>
            <wp:extent cx="2281555" cy="1314450"/>
            <wp:effectExtent l="0" t="0" r="4445" b="0"/>
            <wp:wrapTight wrapText="bothSides">
              <wp:wrapPolygon edited="0">
                <wp:start x="0" y="0"/>
                <wp:lineTo x="0" y="21287"/>
                <wp:lineTo x="21462" y="21287"/>
                <wp:lineTo x="21462" y="0"/>
                <wp:lineTo x="0" y="0"/>
              </wp:wrapPolygon>
            </wp:wrapTight>
            <wp:docPr id="296" name="Рисунок 296" descr="http://nemaloknig.info/picimg/144/1444/14442/144420/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maloknig.info/picimg/144/1444/14442/144420/_1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155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B9D">
        <w:rPr>
          <w:rFonts w:ascii="Times New Roman" w:hAnsi="Times New Roman" w:cs="Times New Roman"/>
          <w:i/>
          <w:sz w:val="26"/>
          <w:szCs w:val="26"/>
        </w:rPr>
        <w:t>Пройдите по мокрой земле (после дождя) или по льду (в гололёд).</w:t>
      </w:r>
      <w:r w:rsidRPr="00045B9D">
        <w:rPr>
          <w:rFonts w:ascii="Times New Roman" w:hAnsi="Times New Roman" w:cs="Times New Roman"/>
          <w:sz w:val="26"/>
          <w:szCs w:val="26"/>
        </w:rPr>
        <w:t xml:space="preserve"> Легко ли это сделать? Почему? Свои ощущения. Какие действия вы предпримите, чтобы избежать падения? Почему это вам поможет?</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Рассмотрите поверхность подошвы осенне-зимней уличной обуви</w:t>
      </w:r>
      <w:r w:rsidRPr="00045B9D">
        <w:rPr>
          <w:rFonts w:ascii="Times New Roman" w:hAnsi="Times New Roman" w:cs="Times New Roman"/>
          <w:sz w:val="26"/>
          <w:szCs w:val="26"/>
        </w:rPr>
        <w:t>. Опишите её и подумайте, для чего её делают именно такой?</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Понаблюдайте за летящей птицей</w:t>
      </w:r>
      <w:r w:rsidRPr="00045B9D">
        <w:rPr>
          <w:rFonts w:ascii="Times New Roman" w:hAnsi="Times New Roman" w:cs="Times New Roman"/>
          <w:sz w:val="26"/>
          <w:szCs w:val="26"/>
        </w:rPr>
        <w:t>. Почему природа придала ей обтекаемую форму? Какие аналогичные примеры из жизни вы можете привести?</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u w:val="single"/>
        </w:rPr>
        <w:t>Задание</w:t>
      </w:r>
      <w:r w:rsidRPr="00045B9D">
        <w:rPr>
          <w:rFonts w:ascii="Times New Roman" w:hAnsi="Times New Roman" w:cs="Times New Roman"/>
          <w:i/>
          <w:sz w:val="26"/>
          <w:szCs w:val="26"/>
        </w:rPr>
        <w:t>: передвиньте одноклассника</w:t>
      </w:r>
      <w:r w:rsidRPr="00045B9D">
        <w:rPr>
          <w:rFonts w:ascii="Times New Roman" w:hAnsi="Times New Roman" w:cs="Times New Roman"/>
          <w:sz w:val="26"/>
          <w:szCs w:val="26"/>
        </w:rPr>
        <w:t>, сначала стоящего на доске, а потом на скейтборде. В каком случае вы прикладывали меньшую силу и почему? Ответ сопроводите рисунком с указанием сил.</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Прокатите мяч по земле, по траве, по асфальту</w:t>
      </w:r>
      <w:r w:rsidRPr="00045B9D">
        <w:rPr>
          <w:rFonts w:ascii="Times New Roman" w:hAnsi="Times New Roman" w:cs="Times New Roman"/>
          <w:sz w:val="26"/>
          <w:szCs w:val="26"/>
        </w:rPr>
        <w:t>. В каком случае мяч пройдет больший путь при одинаковой силе толчка. Объясните почему?</w:t>
      </w:r>
    </w:p>
    <w:p w:rsidR="00045B9D" w:rsidRPr="00045B9D" w:rsidRDefault="00045B9D" w:rsidP="00045B9D">
      <w:pPr>
        <w:spacing w:after="0"/>
        <w:jc w:val="center"/>
        <w:rPr>
          <w:rFonts w:ascii="Times New Roman" w:hAnsi="Times New Roman" w:cs="Times New Roman"/>
          <w:sz w:val="26"/>
          <w:szCs w:val="26"/>
        </w:rPr>
      </w:pPr>
      <w:r w:rsidRPr="00045B9D">
        <w:rPr>
          <w:rFonts w:ascii="Times New Roman" w:hAnsi="Times New Roman" w:cs="Times New Roman"/>
          <w:b/>
          <w:color w:val="833C0B" w:themeColor="accent2" w:themeShade="80"/>
          <w:sz w:val="26"/>
          <w:szCs w:val="26"/>
        </w:rPr>
        <w:t>Сила упругости</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i/>
          <w:sz w:val="26"/>
          <w:szCs w:val="26"/>
        </w:rPr>
        <w:t>Рассмотрите, как растения прогибаются под порывами ветра</w:t>
      </w:r>
      <w:r w:rsidRPr="00045B9D">
        <w:rPr>
          <w:rFonts w:ascii="Times New Roman" w:hAnsi="Times New Roman" w:cs="Times New Roman"/>
          <w:sz w:val="26"/>
          <w:szCs w:val="26"/>
        </w:rPr>
        <w:t>. Смогут ли они вернуть свою первоначальную форму? Какая сила поможет им э</w:t>
      </w:r>
      <w:r w:rsidRPr="00045B9D">
        <w:rPr>
          <w:noProof/>
          <w:sz w:val="26"/>
          <w:szCs w:val="26"/>
          <w:lang w:eastAsia="ru-RU"/>
        </w:rPr>
        <w:t xml:space="preserve"> </w:t>
      </w:r>
      <w:r w:rsidRPr="00045B9D">
        <w:rPr>
          <w:rFonts w:ascii="Times New Roman" w:hAnsi="Times New Roman" w:cs="Times New Roman"/>
          <w:sz w:val="26"/>
          <w:szCs w:val="26"/>
        </w:rPr>
        <w:t>то сделать?</w:t>
      </w:r>
    </w:p>
    <w:p w:rsidR="00045B9D" w:rsidRPr="00045B9D" w:rsidRDefault="00045B9D" w:rsidP="00045B9D">
      <w:pPr>
        <w:spacing w:after="0"/>
        <w:rPr>
          <w:rFonts w:ascii="Times New Roman" w:hAnsi="Times New Roman" w:cs="Times New Roman"/>
          <w:sz w:val="26"/>
          <w:szCs w:val="26"/>
        </w:rPr>
      </w:pPr>
      <w:r w:rsidRPr="00045B9D">
        <w:rPr>
          <w:rFonts w:ascii="Times New Roman" w:hAnsi="Times New Roman" w:cs="Times New Roman"/>
          <w:sz w:val="26"/>
          <w:szCs w:val="26"/>
        </w:rPr>
        <w:t>А приходилось ли вам видеть сломанные ураганом деревья? Почему это произошло?</w:t>
      </w:r>
    </w:p>
    <w:p w:rsidR="00045B9D" w:rsidRPr="00045B9D" w:rsidRDefault="00045B9D" w:rsidP="0021626F">
      <w:pPr>
        <w:spacing w:after="0"/>
        <w:jc w:val="center"/>
        <w:rPr>
          <w:rFonts w:ascii="Times New Roman" w:hAnsi="Times New Roman" w:cs="Times New Roman"/>
          <w:sz w:val="26"/>
          <w:szCs w:val="26"/>
        </w:rPr>
      </w:pPr>
      <w:r w:rsidRPr="00045B9D">
        <w:rPr>
          <w:rFonts w:ascii="Times New Roman" w:hAnsi="Times New Roman" w:cs="Times New Roman"/>
          <w:sz w:val="26"/>
          <w:szCs w:val="26"/>
        </w:rPr>
        <w:t xml:space="preserve">Оглядитесь вокруг и </w:t>
      </w:r>
      <w:r w:rsidRPr="00045B9D">
        <w:rPr>
          <w:rFonts w:ascii="Times New Roman" w:hAnsi="Times New Roman" w:cs="Times New Roman"/>
          <w:i/>
          <w:sz w:val="26"/>
          <w:szCs w:val="26"/>
        </w:rPr>
        <w:t>приведите примеры упругой и неупругой деформации</w:t>
      </w:r>
      <w:r w:rsidRPr="00045B9D">
        <w:rPr>
          <w:rFonts w:ascii="Times New Roman" w:hAnsi="Times New Roman" w:cs="Times New Roman"/>
          <w:sz w:val="26"/>
          <w:szCs w:val="26"/>
        </w:rPr>
        <w:t xml:space="preserve"> в природе. Свой ответ сопроводите рисунком с указанием сил.</w:t>
      </w:r>
    </w:p>
    <w:p w:rsidR="00D73F0C" w:rsidRPr="00D73F0C" w:rsidRDefault="00D73F0C" w:rsidP="00D73F0C">
      <w:r w:rsidRPr="00D73F0C">
        <w:rPr>
          <w:noProof/>
          <w:lang w:eastAsia="ru-RU"/>
        </w:rPr>
        <w:lastRenderedPageBreak/>
        <mc:AlternateContent>
          <mc:Choice Requires="wps">
            <w:drawing>
              <wp:anchor distT="0" distB="0" distL="114300" distR="114300" simplePos="0" relativeHeight="251789312" behindDoc="0" locked="0" layoutInCell="1" allowOverlap="1" wp14:anchorId="7F07BE25" wp14:editId="67168D98">
                <wp:simplePos x="0" y="0"/>
                <wp:positionH relativeFrom="page">
                  <wp:posOffset>1914525</wp:posOffset>
                </wp:positionH>
                <wp:positionV relativeFrom="paragraph">
                  <wp:posOffset>93980</wp:posOffset>
                </wp:positionV>
                <wp:extent cx="1828800" cy="1828800"/>
                <wp:effectExtent l="0" t="0" r="0" b="0"/>
                <wp:wrapNone/>
                <wp:docPr id="297" name="Надпись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D73F0C">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Реши задачу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7BE25" id="Надпись 297" o:spid="_x0000_s1068" type="#_x0000_t202" style="position:absolute;margin-left:150.75pt;margin-top:7.4pt;width:2in;height:2in;z-index:251789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9QQwIAAGcEAAAOAAAAZHJzL2Uyb0RvYy54bWysVL1u2zAQ3gv0HQjutWzBbRzBcuAmcFEg&#10;SAI4RWaaIi0BIo8gaUvu1r2v0HfokKFbX8F5ox4py3HTTkUX6v54vPu+O00vWlWTrbCuAp3T0WBI&#10;idAcikqvc/rpfvFmQonzTBesBi1yuhOOXsxev5o2JhMplFAXwhJMol3WmJyW3pssSRwvhWJuAEZo&#10;dEqwinlU7TopLGswu6qTdDh8lzRgC2OBC+fQetU56Szml1JwfyulE57UOcXafDxtPFfhTGZTlq0t&#10;M2XFD2Wwf6hCsUrjo8dUV8wzsrHVH6lUxS04kH7AQSUgZcVF7AG7GQ1fdLMsmRGxFwTHmSNM7v+l&#10;5TfbO0uqIqfp+Rklmikkaf9t/33/uP+5//H05ekrCR7EqTEuw/ClwQu+fQ8t8t3bHRpD+620Knyx&#10;MYJ+RHx3RFm0nvBwaZJOJkN0cfT1CuZPnq8b6/wHAYoEIacWaYzosu21811oHxJe07Co6jpSWevf&#10;DJizs4g4C4fboZOu4iD5dtVGBMZp384Kih12aaGbF2f4osJKrpnzd8zigGD1OPT+Fg9ZQ5NTOEiU&#10;lGA//80e4pE39FLS4MDlVONGUFJ/1Mjn+Wg8DvMZlfHbsxQVe+pZnXr0Rl0CTvQIl8vwKIZ4X/ei&#10;tKAecDPm4U10Mc3x5Zz6Xrz03RLgZnExn8cgnEjD/LVeGh5SByADyvftA7PmQIVHFm+gH0yWvWCk&#10;iw03nZlvPPIS6Qowd5gizUHBaY6EHzYvrMupHqOe/w+zXwAAAP//AwBQSwMEFAAGAAgAAAAhAHYT&#10;fRPcAAAACgEAAA8AAABkcnMvZG93bnJldi54bWxMj8FOwzAQRO9I/IO1SNyok7RBaYhToRbOQOED&#10;3HiJQ+J1FLtt4OvZnuC4M6PZN9VmdoM44RQ6TwrSRQICqfGmo1bBx/vzXQEiRE1GD55QwTcG2NTX&#10;V5UujT/TG572sRVcQqHUCmyMYyllaCw6HRZ+RGLv009ORz6nVppJn7ncDTJLknvpdEf8weoRtxab&#10;fn90CorEvfT9OnsNbvWT5na780/jl1K3N/PjA4iIc/wLwwWf0aFmpoM/kgliULBM0pyjbKx4Agfy&#10;Ys3C4eJkBci6kv8n1L8AAAD//wMAUEsBAi0AFAAGAAgAAAAhALaDOJL+AAAA4QEAABMAAAAAAAAA&#10;AAAAAAAAAAAAAFtDb250ZW50X1R5cGVzXS54bWxQSwECLQAUAAYACAAAACEAOP0h/9YAAACUAQAA&#10;CwAAAAAAAAAAAAAAAAAvAQAAX3JlbHMvLnJlbHNQSwECLQAUAAYACAAAACEAeBffUEMCAABnBAAA&#10;DgAAAAAAAAAAAAAAAAAuAgAAZHJzL2Uyb0RvYy54bWxQSwECLQAUAAYACAAAACEAdhN9E9wAAAAK&#10;AQAADwAAAAAAAAAAAAAAAACdBAAAZHJzL2Rvd25yZXYueG1sUEsFBgAAAAAEAAQA8wAAAKYFAAAA&#10;AA==&#10;" filled="f" stroked="f">
                <v:textbox style="mso-fit-shape-to-text:t">
                  <w:txbxContent>
                    <w:p w:rsidR="00A073A9" w:rsidRPr="008A0420" w:rsidRDefault="00A073A9" w:rsidP="00D73F0C">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8A0420">
                        <w:rPr>
                          <w:rFonts w:ascii="Times New Roman" w:hAnsi="Times New Roman" w:cs="Times New Roman"/>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Реши задачу</w:t>
                      </w:r>
                    </w:p>
                  </w:txbxContent>
                </v:textbox>
                <w10:wrap anchorx="page"/>
              </v:shape>
            </w:pict>
          </mc:Fallback>
        </mc:AlternateContent>
      </w:r>
      <w:r w:rsidRPr="00D73F0C">
        <w:rPr>
          <w:noProof/>
          <w:lang w:eastAsia="ru-RU"/>
        </w:rPr>
        <w:drawing>
          <wp:anchor distT="0" distB="0" distL="114300" distR="114300" simplePos="0" relativeHeight="251788288" behindDoc="1" locked="0" layoutInCell="1" allowOverlap="1" wp14:anchorId="6236E95D" wp14:editId="6FA37DC2">
            <wp:simplePos x="0" y="0"/>
            <wp:positionH relativeFrom="page">
              <wp:posOffset>952500</wp:posOffset>
            </wp:positionH>
            <wp:positionV relativeFrom="paragraph">
              <wp:posOffset>-140336</wp:posOffset>
            </wp:positionV>
            <wp:extent cx="5651500" cy="1175385"/>
            <wp:effectExtent l="0" t="0" r="6350" b="5715"/>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1500" cy="1175385"/>
                    </a:xfrm>
                    <a:prstGeom prst="rect">
                      <a:avLst/>
                    </a:prstGeom>
                    <a:noFill/>
                  </pic:spPr>
                </pic:pic>
              </a:graphicData>
            </a:graphic>
            <wp14:sizeRelH relativeFrom="page">
              <wp14:pctWidth>0</wp14:pctWidth>
            </wp14:sizeRelH>
            <wp14:sizeRelV relativeFrom="page">
              <wp14:pctHeight>0</wp14:pctHeight>
            </wp14:sizeRelV>
          </wp:anchor>
        </w:drawing>
      </w:r>
    </w:p>
    <w:p w:rsidR="00D73F0C" w:rsidRPr="00D73F0C" w:rsidRDefault="00D73F0C" w:rsidP="00D73F0C"/>
    <w:p w:rsidR="00D73F0C" w:rsidRPr="00D73F0C" w:rsidRDefault="00D73F0C" w:rsidP="00D73F0C"/>
    <w:p w:rsidR="00D73F0C" w:rsidRPr="00D73F0C" w:rsidRDefault="00D73F0C" w:rsidP="00D73F0C">
      <w:r w:rsidRPr="00D73F0C">
        <w:rPr>
          <w:rFonts w:ascii="Times New Roman" w:hAnsi="Times New Roman" w:cs="Times New Roman"/>
          <w:noProof/>
          <w:sz w:val="24"/>
          <w:szCs w:val="24"/>
          <w:lang w:eastAsia="ru-RU"/>
        </w:rPr>
        <mc:AlternateContent>
          <mc:Choice Requires="wps">
            <w:drawing>
              <wp:anchor distT="0" distB="0" distL="114300" distR="114300" simplePos="0" relativeHeight="251790336" behindDoc="1" locked="0" layoutInCell="1" allowOverlap="1" wp14:anchorId="27462DEE" wp14:editId="4A5CDA9A">
                <wp:simplePos x="0" y="0"/>
                <wp:positionH relativeFrom="page">
                  <wp:posOffset>428625</wp:posOffset>
                </wp:positionH>
                <wp:positionV relativeFrom="paragraph">
                  <wp:posOffset>260350</wp:posOffset>
                </wp:positionV>
                <wp:extent cx="6858000" cy="8410575"/>
                <wp:effectExtent l="19050" t="19050" r="19050" b="28575"/>
                <wp:wrapNone/>
                <wp:docPr id="298" name="Скругленный прямоугольник 298"/>
                <wp:cNvGraphicFramePr/>
                <a:graphic xmlns:a="http://schemas.openxmlformats.org/drawingml/2006/main">
                  <a:graphicData uri="http://schemas.microsoft.com/office/word/2010/wordprocessingShape">
                    <wps:wsp>
                      <wps:cNvSpPr/>
                      <wps:spPr>
                        <a:xfrm>
                          <a:off x="0" y="0"/>
                          <a:ext cx="6858000" cy="8410575"/>
                        </a:xfrm>
                        <a:prstGeom prst="roundRect">
                          <a:avLst/>
                        </a:prstGeom>
                        <a:noFill/>
                        <a:ln w="3175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71C4C" id="Скругленный прямоугольник 298" o:spid="_x0000_s1026" style="position:absolute;margin-left:33.75pt;margin-top:20.5pt;width:540pt;height:662.2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JluAIAABwFAAAOAAAAZHJzL2Uyb0RvYy54bWysVM1uEzEQviPxDpbvdDchadNVN1WUKgip&#10;tBUt6tnxerOW/Ift/JQTUo8g8Qw8A0KClpZX2LwRY++mLYUT4rI7f/7G882M9/ZXUqAFs45rlePO&#10;VooRU1QXXM1y/OZs8myAkfNEFURoxXJ8wRzeHz59src0GevqSouCWQQgymVLk+PKe5MliaMVk8Rt&#10;acMUOEttJfGg2llSWLIEdCmSbppuJ0ttC2M1Zc6B9aBx4mHEL0tG/XFZOuaRyDHczcevjd9p+CbD&#10;PZLNLDEVp+01yD/cQhKuIOkd1AHxBM0t/wNKcmq106Xfolomuiw5ZbEGqKaTPqrmtCKGxVqAHGfu&#10;aHL/D5YeLU4s4kWOu7vQKkUkNKn+XF+t368v6y/1df21vqlv1h/q76j+CcZP9Y/6Nrpu6+v1R3B+&#10;q69QOAxULo3LAPHUnNhWcyAGXlalleEPFaNVpP/ijn628oiCcXvQH6QpdImCb9DrpP2dfkBN7o8b&#10;6/wLpiUKQo6tnqviNTQ5ck8Wh8438Zu4kFLpCRcC7CQTCi1z/Lyz0w9ZCMxbKYgHURpgwKkZRkTM&#10;YJCptxHSacGLcDycdnY2HQuLFgSGaTIZh7tG1Ll8pYvG3AdjnCq4dBsfC/gNKNzugLiqORJdzSBK&#10;7mEbBJdQfwDaIAkV8rA4z22NgeqG3CBNdXEBfbS6GXBn6IRDkkPi/AmxMNFQL2ypP4ZPKTSQoFsJ&#10;o0rbd3+zh3gYNPBitIQNAYLezollGImXCkZwt9PrhZWKSq+/0wXFPvRMH3rUXI418NaB98DQKIZ4&#10;LzZiabU8h2UehazgIopC7qYVrTL2zebCc0DZaBTDYI0M8Yfq1NAAHngK9J6tzok17Zh4mLAjvdkm&#10;kj0alCY2nFR6NPe65HGK7nmFDgYFVjD2sn0uwo4/1GPU/aM2/AUAAP//AwBQSwMEFAAGAAgAAAAh&#10;AD28vDHgAAAACwEAAA8AAABkcnMvZG93bnJldi54bWxMj81OwzAQhO9IvIO1SFwQdQJNQCFOFSE4&#10;IaFSOMDNjZc4qn8i223C27M5wW13ZzT7Tb2ZrWEnDHHwTkC+yoCh67waXC/g4/35+h5YTNIpabxD&#10;AT8YYdOcn9WyUn5yb3japZ5RiIuVFKBTGivOY6fRyrjyIzrSvn2wMtEaeq6CnCjcGn6TZSW3cnD0&#10;QcsRHzV2h93RCshew/RZGN1eDeXTy1bGr7Y9jEJcXsztA7CEc/ozw4JP6NAQ094fnYrMCCjvCnIK&#10;WOdUadHz9XLZ03RbFgXwpub/OzS/AAAA//8DAFBLAQItABQABgAIAAAAIQC2gziS/gAAAOEBAAAT&#10;AAAAAAAAAAAAAAAAAAAAAABbQ29udGVudF9UeXBlc10ueG1sUEsBAi0AFAAGAAgAAAAhADj9If/W&#10;AAAAlAEAAAsAAAAAAAAAAAAAAAAALwEAAF9yZWxzLy5yZWxzUEsBAi0AFAAGAAgAAAAhAAO0MmW4&#10;AgAAHAUAAA4AAAAAAAAAAAAAAAAALgIAAGRycy9lMm9Eb2MueG1sUEsBAi0AFAAGAAgAAAAhAD28&#10;vDHgAAAACwEAAA8AAAAAAAAAAAAAAAAAEgUAAGRycy9kb3ducmV2LnhtbFBLBQYAAAAABAAEAPMA&#10;AAAfBgAAAAA=&#10;" filled="f" strokecolor="#7f6000" strokeweight="2.5pt">
                <v:stroke joinstyle="miter"/>
                <w10:wrap anchorx="page"/>
              </v:roundrect>
            </w:pict>
          </mc:Fallback>
        </mc:AlternateContent>
      </w:r>
    </w:p>
    <w:p w:rsidR="00D73F0C" w:rsidRPr="00D73F0C" w:rsidRDefault="00D73F0C" w:rsidP="00D73F0C"/>
    <w:p w:rsidR="00D73F0C" w:rsidRPr="00D73F0C" w:rsidRDefault="00D73F0C" w:rsidP="00D73F0C">
      <w:pPr>
        <w:numPr>
          <w:ilvl w:val="0"/>
          <w:numId w:val="18"/>
        </w:numPr>
        <w:contextualSpacing/>
        <w:rPr>
          <w:rFonts w:ascii="Times New Roman" w:hAnsi="Times New Roman" w:cs="Times New Roman"/>
          <w:sz w:val="28"/>
          <w:szCs w:val="28"/>
        </w:rPr>
      </w:pPr>
      <w:r w:rsidRPr="00D73F0C">
        <w:rPr>
          <w:rFonts w:ascii="Times New Roman" w:hAnsi="Times New Roman" w:cs="Times New Roman"/>
          <w:sz w:val="28"/>
          <w:szCs w:val="28"/>
        </w:rPr>
        <w:t>Брусок массой 1 кг тянут по горизонтальному столу, прикладывая горизонтальную силу 4 Н. Брусок движется с постоянной скоростью. Каков коэффициент трения между бруском и столом?</w:t>
      </w:r>
    </w:p>
    <w:p w:rsidR="00D73F0C" w:rsidRPr="00D73F0C" w:rsidRDefault="00D73F0C" w:rsidP="00D73F0C">
      <w:pPr>
        <w:ind w:left="720"/>
        <w:contextualSpacing/>
        <w:rPr>
          <w:rFonts w:ascii="Times New Roman" w:hAnsi="Times New Roman" w:cs="Times New Roman"/>
          <w:sz w:val="28"/>
          <w:szCs w:val="28"/>
        </w:rPr>
      </w:pPr>
    </w:p>
    <w:tbl>
      <w:tblPr>
        <w:tblStyle w:val="1"/>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43"/>
        <w:gridCol w:w="7649"/>
      </w:tblGrid>
      <w:tr w:rsidR="00D73F0C" w:rsidRPr="00D73F0C" w:rsidTr="00210791">
        <w:tc>
          <w:tcPr>
            <w:tcW w:w="1543" w:type="dxa"/>
          </w:tcPr>
          <w:p w:rsidR="00D73F0C" w:rsidRPr="00D73F0C" w:rsidRDefault="00D73F0C" w:rsidP="00D73F0C">
            <w:pPr>
              <w:contextualSpacing/>
              <w:rPr>
                <w:rFonts w:ascii="Times New Roman" w:hAnsi="Times New Roman" w:cs="Times New Roman"/>
                <w:b/>
                <w:sz w:val="28"/>
                <w:szCs w:val="28"/>
              </w:rPr>
            </w:pPr>
            <w:r w:rsidRPr="00D73F0C">
              <w:rPr>
                <w:rFonts w:ascii="Times New Roman" w:hAnsi="Times New Roman" w:cs="Times New Roman"/>
                <w:b/>
                <w:sz w:val="28"/>
                <w:szCs w:val="28"/>
              </w:rPr>
              <w:t>Дано:</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lang w:val="en-US"/>
              </w:rPr>
              <w:t xml:space="preserve">m = 1 </w:t>
            </w:r>
            <w:r w:rsidRPr="00D73F0C">
              <w:rPr>
                <w:rFonts w:ascii="Times New Roman" w:hAnsi="Times New Roman" w:cs="Times New Roman"/>
                <w:sz w:val="28"/>
                <w:szCs w:val="28"/>
              </w:rPr>
              <w:t>кг</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lang w:val="en-US"/>
              </w:rPr>
              <w:t xml:space="preserve">F = </w:t>
            </w:r>
            <w:r w:rsidRPr="00D73F0C">
              <w:rPr>
                <w:rFonts w:ascii="Times New Roman" w:hAnsi="Times New Roman" w:cs="Times New Roman"/>
                <w:sz w:val="28"/>
                <w:szCs w:val="28"/>
              </w:rPr>
              <w:t>4 Н</w:t>
            </w:r>
          </w:p>
        </w:tc>
        <w:tc>
          <w:tcPr>
            <w:tcW w:w="7649" w:type="dxa"/>
            <w:vMerge w:val="restart"/>
          </w:tcPr>
          <w:p w:rsidR="00D73F0C" w:rsidRPr="00D73F0C" w:rsidRDefault="00D73F0C" w:rsidP="00D73F0C">
            <w:pPr>
              <w:contextualSpacing/>
              <w:rPr>
                <w:rFonts w:ascii="Times New Roman" w:hAnsi="Times New Roman" w:cs="Times New Roman"/>
                <w:b/>
                <w:sz w:val="28"/>
                <w:szCs w:val="28"/>
              </w:rPr>
            </w:pPr>
            <w:r w:rsidRPr="00D73F0C">
              <w:rPr>
                <w:rFonts w:ascii="Times New Roman" w:hAnsi="Times New Roman" w:cs="Times New Roman"/>
                <w:b/>
                <w:sz w:val="28"/>
                <w:szCs w:val="28"/>
              </w:rPr>
              <w:t>Решение:</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rPr>
              <w:t xml:space="preserve">Поскольку брусок тянут с постоянной скоростью, сила тяги равна силе трения. </w:t>
            </w:r>
            <w:r w:rsidRPr="00D73F0C">
              <w:rPr>
                <w:rFonts w:ascii="Times New Roman" w:hAnsi="Times New Roman" w:cs="Times New Roman"/>
                <w:sz w:val="28"/>
                <w:szCs w:val="28"/>
                <w:lang w:val="en-US"/>
              </w:rPr>
              <w:t>F</w:t>
            </w:r>
            <w:r w:rsidRPr="00D73F0C">
              <w:rPr>
                <w:rFonts w:ascii="Times New Roman" w:hAnsi="Times New Roman" w:cs="Times New Roman"/>
                <w:sz w:val="28"/>
                <w:szCs w:val="28"/>
              </w:rPr>
              <w:t xml:space="preserve"> = </w:t>
            </w: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тр</w:t>
            </w: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hAnsi="Times New Roman" w:cs="Times New Roman"/>
                <w:sz w:val="28"/>
                <w:szCs w:val="28"/>
              </w:rPr>
              <w:t xml:space="preserve">Т.к. </w:t>
            </w: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тр</w:t>
            </w:r>
            <w:r w:rsidRPr="00D73F0C">
              <w:rPr>
                <w:rFonts w:ascii="Times New Roman" w:hAnsi="Times New Roman" w:cs="Times New Roman"/>
                <w:sz w:val="28"/>
                <w:szCs w:val="28"/>
              </w:rPr>
              <w:t xml:space="preserve"> = </w:t>
            </w:r>
            <m:oMath>
              <m:r>
                <w:rPr>
                  <w:rFonts w:ascii="Cambria Math" w:hAnsi="Cambria Math" w:cs="Times New Roman"/>
                  <w:sz w:val="28"/>
                  <w:szCs w:val="28"/>
                </w:rPr>
                <m:t>μ ·</m:t>
              </m:r>
              <m:r>
                <w:rPr>
                  <w:rFonts w:ascii="Cambria Math" w:hAnsi="Cambria Math" w:cs="Times New Roman"/>
                  <w:sz w:val="28"/>
                  <w:szCs w:val="28"/>
                  <w:lang w:val="en-US"/>
                </w:rPr>
                <m:t>N</m:t>
              </m:r>
            </m:oMath>
            <w:r w:rsidRPr="00D73F0C">
              <w:rPr>
                <w:rFonts w:ascii="Times New Roman" w:eastAsiaTheme="minorEastAsia" w:hAnsi="Times New Roman" w:cs="Times New Roman"/>
                <w:sz w:val="28"/>
                <w:szCs w:val="28"/>
              </w:rPr>
              <w:t xml:space="preserve">, то </w:t>
            </w:r>
            <m:oMath>
              <m:r>
                <w:rPr>
                  <w:rFonts w:ascii="Cambria Math" w:eastAsiaTheme="minorEastAsia" w:hAnsi="Cambria Math" w:cs="Times New Roman"/>
                  <w:sz w:val="28"/>
                  <w:szCs w:val="28"/>
                </w:rPr>
                <m:t xml:space="preserve">μ=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тр</m:t>
                  </m:r>
                </m:num>
                <m:den>
                  <m:r>
                    <w:rPr>
                      <w:rFonts w:ascii="Cambria Math" w:eastAsiaTheme="minorEastAsia" w:hAnsi="Cambria Math" w:cs="Times New Roman"/>
                      <w:sz w:val="28"/>
                      <w:szCs w:val="28"/>
                      <w:lang w:val="en-US"/>
                    </w:rPr>
                    <m:t>N</m:t>
                  </m:r>
                </m:den>
              </m:f>
            </m:oMath>
            <w:r w:rsidRPr="00D73F0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F</m:t>
                  </m:r>
                </m:num>
                <m:den>
                  <m:r>
                    <w:rPr>
                      <w:rFonts w:ascii="Cambria Math" w:eastAsiaTheme="minorEastAsia" w:hAnsi="Cambria Math" w:cs="Times New Roman"/>
                      <w:sz w:val="28"/>
                      <w:szCs w:val="28"/>
                      <w:lang w:val="en-US"/>
                    </w:rPr>
                    <m:t>N</m:t>
                  </m:r>
                </m:den>
              </m:f>
            </m:oMath>
            <w:r w:rsidRPr="00D73F0C">
              <w:rPr>
                <w:rFonts w:ascii="Times New Roman" w:eastAsiaTheme="minorEastAsia" w:hAnsi="Times New Roman" w:cs="Times New Roman"/>
                <w:sz w:val="28"/>
                <w:szCs w:val="28"/>
              </w:rPr>
              <w:t>.</w:t>
            </w: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eastAsiaTheme="minorEastAsia" w:hAnsi="Times New Roman" w:cs="Times New Roman"/>
                <w:sz w:val="28"/>
                <w:szCs w:val="28"/>
              </w:rPr>
              <w:t xml:space="preserve">Сила давления на опору (или сила реакции опоры </w:t>
            </w:r>
            <w:r w:rsidRPr="00D73F0C">
              <w:rPr>
                <w:rFonts w:ascii="Times New Roman" w:eastAsiaTheme="minorEastAsia" w:hAnsi="Times New Roman" w:cs="Times New Roman"/>
                <w:sz w:val="28"/>
                <w:szCs w:val="28"/>
                <w:lang w:val="en-US"/>
              </w:rPr>
              <w:t>N</w:t>
            </w:r>
            <w:r w:rsidRPr="00D73F0C">
              <w:rPr>
                <w:rFonts w:ascii="Times New Roman" w:eastAsiaTheme="minorEastAsia" w:hAnsi="Times New Roman" w:cs="Times New Roman"/>
                <w:sz w:val="28"/>
                <w:szCs w:val="28"/>
              </w:rPr>
              <w:t xml:space="preserve">) уравновешивает силу тяжести, поэтому </w:t>
            </w:r>
            <w:r w:rsidRPr="00D73F0C">
              <w:rPr>
                <w:rFonts w:ascii="Times New Roman" w:eastAsiaTheme="minorEastAsia" w:hAnsi="Times New Roman" w:cs="Times New Roman"/>
                <w:sz w:val="28"/>
                <w:szCs w:val="28"/>
                <w:lang w:val="en-US"/>
              </w:rPr>
              <w:t>N</w:t>
            </w:r>
            <w:r w:rsidRPr="00D73F0C">
              <w:rPr>
                <w:rFonts w:ascii="Times New Roman" w:eastAsiaTheme="minorEastAsia" w:hAnsi="Times New Roman" w:cs="Times New Roman"/>
                <w:sz w:val="28"/>
                <w:szCs w:val="28"/>
              </w:rPr>
              <w:t xml:space="preserve"> = </w:t>
            </w:r>
            <w:r w:rsidRPr="00D73F0C">
              <w:rPr>
                <w:rFonts w:ascii="Times New Roman" w:eastAsiaTheme="minorEastAsia" w:hAnsi="Times New Roman" w:cs="Times New Roman"/>
                <w:sz w:val="28"/>
                <w:szCs w:val="28"/>
                <w:lang w:val="en-US"/>
              </w:rPr>
              <w:t>mg</w:t>
            </w:r>
            <w:r w:rsidRPr="00D73F0C">
              <w:rPr>
                <w:rFonts w:ascii="Times New Roman" w:eastAsiaTheme="minorEastAsia" w:hAnsi="Times New Roman" w:cs="Times New Roman"/>
                <w:sz w:val="28"/>
                <w:szCs w:val="28"/>
              </w:rPr>
              <w:t>.</w:t>
            </w: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eastAsiaTheme="minorEastAsia" w:hAnsi="Times New Roman" w:cs="Times New Roman"/>
                <w:sz w:val="28"/>
                <w:szCs w:val="28"/>
              </w:rPr>
              <w:t xml:space="preserve">Следовательно, </w:t>
            </w:r>
            <m:oMath>
              <m:r>
                <w:rPr>
                  <w:rFonts w:ascii="Cambria Math" w:eastAsiaTheme="minorEastAsia" w:hAnsi="Cambria Math" w:cs="Times New Roman"/>
                  <w:sz w:val="28"/>
                  <w:szCs w:val="28"/>
                </w:rPr>
                <m:t xml:space="preserve">μ=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F</m:t>
                  </m:r>
                </m:num>
                <m:den>
                  <m:r>
                    <w:rPr>
                      <w:rFonts w:ascii="Cambria Math" w:eastAsiaTheme="minorEastAsia" w:hAnsi="Cambria Math" w:cs="Times New Roman"/>
                      <w:sz w:val="28"/>
                      <w:szCs w:val="28"/>
                    </w:rPr>
                    <m:t>mg</m:t>
                  </m:r>
                </m:den>
              </m:f>
            </m:oMath>
            <w:r w:rsidRPr="00D73F0C">
              <w:rPr>
                <w:rFonts w:ascii="Times New Roman" w:eastAsiaTheme="minorEastAsia" w:hAnsi="Times New Roman" w:cs="Times New Roman"/>
                <w:sz w:val="28"/>
                <w:szCs w:val="28"/>
              </w:rPr>
              <w:t>.</w:t>
            </w:r>
          </w:p>
          <w:p w:rsidR="00D73F0C" w:rsidRPr="00D73F0C" w:rsidRDefault="00D73F0C" w:rsidP="00D73F0C">
            <w:pPr>
              <w:contextualSpacing/>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μ</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 xml:space="preserve">4 </m:t>
                  </m:r>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rPr>
                    <m:t>1кг·10 Н/кг</m:t>
                  </m:r>
                </m:den>
              </m:f>
            </m:oMath>
            <w:r w:rsidRPr="00D73F0C">
              <w:rPr>
                <w:rFonts w:ascii="Times New Roman" w:eastAsiaTheme="minorEastAsia" w:hAnsi="Times New Roman" w:cs="Times New Roman"/>
                <w:sz w:val="28"/>
                <w:szCs w:val="28"/>
              </w:rPr>
              <w:t xml:space="preserve"> = 0,4</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b/>
                <w:sz w:val="28"/>
                <w:szCs w:val="28"/>
              </w:rPr>
              <w:t>Ответ:</w:t>
            </w:r>
            <w:r w:rsidRPr="00D73F0C">
              <w:rPr>
                <w:rFonts w:ascii="Times New Roman" w:hAnsi="Times New Roman" w:cs="Times New Roman"/>
                <w:sz w:val="28"/>
                <w:szCs w:val="28"/>
              </w:rPr>
              <w:t xml:space="preserve"> </w:t>
            </w:r>
            <m:oMath>
              <m:r>
                <w:rPr>
                  <w:rFonts w:ascii="Cambria Math" w:hAnsi="Cambria Math" w:cs="Times New Roman"/>
                  <w:sz w:val="28"/>
                  <w:szCs w:val="28"/>
                </w:rPr>
                <m:t>μ=0,4</m:t>
              </m:r>
            </m:oMath>
          </w:p>
        </w:tc>
      </w:tr>
      <w:tr w:rsidR="00D73F0C" w:rsidRPr="00D73F0C" w:rsidTr="00210791">
        <w:tc>
          <w:tcPr>
            <w:tcW w:w="1543" w:type="dxa"/>
          </w:tcPr>
          <w:p w:rsidR="00D73F0C" w:rsidRPr="00D73F0C" w:rsidRDefault="00D73F0C" w:rsidP="00D73F0C">
            <w:pPr>
              <w:contextualSpacing/>
              <w:rPr>
                <w:rFonts w:ascii="Times New Roman" w:hAnsi="Times New Roman" w:cs="Times New Roman"/>
                <w:sz w:val="28"/>
                <w:szCs w:val="28"/>
              </w:rPr>
            </w:pPr>
            <m:oMathPara>
              <m:oMath>
                <m:r>
                  <w:rPr>
                    <w:rFonts w:ascii="Cambria Math" w:hAnsi="Cambria Math" w:cs="Times New Roman"/>
                    <w:sz w:val="28"/>
                    <w:szCs w:val="28"/>
                  </w:rPr>
                  <m:t>μ- ?</m:t>
                </m:r>
              </m:oMath>
            </m:oMathPara>
          </w:p>
        </w:tc>
        <w:tc>
          <w:tcPr>
            <w:tcW w:w="7649" w:type="dxa"/>
            <w:vMerge/>
          </w:tcPr>
          <w:p w:rsidR="00D73F0C" w:rsidRPr="00D73F0C" w:rsidRDefault="00D73F0C" w:rsidP="00D73F0C">
            <w:pPr>
              <w:contextualSpacing/>
              <w:rPr>
                <w:rFonts w:ascii="Times New Roman" w:hAnsi="Times New Roman" w:cs="Times New Roman"/>
                <w:sz w:val="28"/>
                <w:szCs w:val="28"/>
              </w:rPr>
            </w:pPr>
          </w:p>
        </w:tc>
      </w:tr>
    </w:tbl>
    <w:p w:rsidR="00D73F0C" w:rsidRPr="00D73F0C" w:rsidRDefault="00D73F0C" w:rsidP="00D73F0C">
      <w:pPr>
        <w:ind w:left="720"/>
        <w:contextualSpacing/>
        <w:rPr>
          <w:rFonts w:ascii="Times New Roman" w:hAnsi="Times New Roman" w:cs="Times New Roman"/>
          <w:sz w:val="28"/>
          <w:szCs w:val="28"/>
        </w:rPr>
      </w:pPr>
    </w:p>
    <w:p w:rsidR="00D73F0C" w:rsidRPr="00D73F0C" w:rsidRDefault="00D73F0C" w:rsidP="00D73F0C">
      <w:pPr>
        <w:ind w:left="720"/>
        <w:contextualSpacing/>
        <w:rPr>
          <w:rFonts w:ascii="Times New Roman" w:hAnsi="Times New Roman" w:cs="Times New Roman"/>
          <w:sz w:val="28"/>
          <w:szCs w:val="28"/>
        </w:rPr>
      </w:pPr>
    </w:p>
    <w:p w:rsidR="00D73F0C" w:rsidRPr="00D73F0C" w:rsidRDefault="00D73F0C" w:rsidP="00D73F0C">
      <w:pPr>
        <w:numPr>
          <w:ilvl w:val="0"/>
          <w:numId w:val="18"/>
        </w:numPr>
        <w:contextualSpacing/>
        <w:rPr>
          <w:rFonts w:ascii="Times New Roman" w:hAnsi="Times New Roman" w:cs="Times New Roman"/>
          <w:sz w:val="28"/>
          <w:szCs w:val="28"/>
        </w:rPr>
      </w:pPr>
      <w:r w:rsidRPr="00D73F0C">
        <w:rPr>
          <w:rFonts w:ascii="Times New Roman" w:hAnsi="Times New Roman" w:cs="Times New Roman"/>
          <w:sz w:val="28"/>
          <w:szCs w:val="28"/>
        </w:rPr>
        <w:t>Под действием какой силы пружина, имеющая коэффициент жесткости 1кН/м, сжалась на 4 см?</w:t>
      </w:r>
    </w:p>
    <w:p w:rsidR="00D73F0C" w:rsidRPr="00D73F0C" w:rsidRDefault="00D73F0C" w:rsidP="00D73F0C">
      <w:pPr>
        <w:ind w:left="720"/>
        <w:contextualSpacing/>
        <w:rPr>
          <w:rFonts w:ascii="Times New Roman" w:hAnsi="Times New Roman" w:cs="Times New Roman"/>
          <w:sz w:val="28"/>
          <w:szCs w:val="28"/>
        </w:rPr>
      </w:pPr>
    </w:p>
    <w:tbl>
      <w:tblPr>
        <w:tblStyle w:val="1"/>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00"/>
        <w:gridCol w:w="1537"/>
        <w:gridCol w:w="4955"/>
      </w:tblGrid>
      <w:tr w:rsidR="00D73F0C" w:rsidRPr="00D73F0C" w:rsidTr="00210791">
        <w:tc>
          <w:tcPr>
            <w:tcW w:w="2700" w:type="dxa"/>
          </w:tcPr>
          <w:p w:rsidR="00D73F0C" w:rsidRPr="00D73F0C" w:rsidRDefault="00D73F0C" w:rsidP="00D73F0C">
            <w:pPr>
              <w:contextualSpacing/>
              <w:rPr>
                <w:rFonts w:ascii="Times New Roman" w:eastAsiaTheme="minorEastAsia" w:hAnsi="Times New Roman" w:cs="Times New Roman"/>
                <w:b/>
                <w:sz w:val="28"/>
                <w:szCs w:val="28"/>
              </w:rPr>
            </w:pPr>
            <w:r w:rsidRPr="00D73F0C">
              <w:rPr>
                <w:rFonts w:ascii="Times New Roman" w:hAnsi="Times New Roman" w:cs="Times New Roman"/>
                <w:b/>
                <w:sz w:val="28"/>
                <w:szCs w:val="28"/>
              </w:rPr>
              <w:t>Дано:</w:t>
            </w:r>
          </w:p>
          <w:p w:rsidR="00D73F0C" w:rsidRPr="00D73F0C" w:rsidRDefault="00D73F0C" w:rsidP="00D73F0C">
            <w:pPr>
              <w:contextualSpacing/>
              <w:rPr>
                <w:rFonts w:ascii="Times New Roman" w:hAnsi="Times New Roman" w:cs="Times New Roman"/>
                <w:sz w:val="28"/>
                <w:szCs w:val="28"/>
              </w:rPr>
            </w:pPr>
            <m:oMathPara>
              <m:oMath>
                <m:r>
                  <w:rPr>
                    <w:rFonts w:ascii="Cambria Math" w:hAnsi="Cambria Math" w:cs="Times New Roman"/>
                    <w:sz w:val="28"/>
                    <w:szCs w:val="28"/>
                  </w:rPr>
                  <m:t>k=1</m:t>
                </m:r>
                <m:f>
                  <m:fPr>
                    <m:ctrlPr>
                      <w:rPr>
                        <w:rFonts w:ascii="Cambria Math" w:hAnsi="Cambria Math" w:cs="Times New Roman"/>
                        <w:i/>
                        <w:sz w:val="28"/>
                        <w:szCs w:val="28"/>
                      </w:rPr>
                    </m:ctrlPr>
                  </m:fPr>
                  <m:num>
                    <m:r>
                      <w:rPr>
                        <w:rFonts w:ascii="Cambria Math" w:hAnsi="Cambria Math" w:cs="Times New Roman"/>
                        <w:sz w:val="28"/>
                        <w:szCs w:val="28"/>
                      </w:rPr>
                      <m:t>кН</m:t>
                    </m:r>
                  </m:num>
                  <m:den>
                    <m:r>
                      <w:rPr>
                        <w:rFonts w:ascii="Cambria Math" w:hAnsi="Cambria Math" w:cs="Times New Roman"/>
                        <w:sz w:val="28"/>
                        <w:szCs w:val="28"/>
                      </w:rPr>
                      <m:t>м</m:t>
                    </m:r>
                  </m:den>
                </m:f>
              </m:oMath>
            </m:oMathPara>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eastAsiaTheme="minorEastAsia" w:hAnsi="Times New Roman" w:cs="Times New Roman"/>
                <w:sz w:val="28"/>
                <w:szCs w:val="28"/>
              </w:rPr>
              <w:t>Δ</w:t>
            </w:r>
            <w:r w:rsidRPr="00D73F0C">
              <w:rPr>
                <w:rFonts w:ascii="Times New Roman" w:eastAsiaTheme="minorEastAsia" w:hAnsi="Times New Roman" w:cs="Times New Roman"/>
                <w:sz w:val="28"/>
                <w:szCs w:val="28"/>
                <w:lang w:val="en-US"/>
              </w:rPr>
              <w:t xml:space="preserve">l = 4 </w:t>
            </w:r>
            <w:r w:rsidRPr="00D73F0C">
              <w:rPr>
                <w:rFonts w:ascii="Times New Roman" w:eastAsiaTheme="minorEastAsia" w:hAnsi="Times New Roman" w:cs="Times New Roman"/>
                <w:sz w:val="28"/>
                <w:szCs w:val="28"/>
              </w:rPr>
              <w:t>см</w:t>
            </w:r>
          </w:p>
        </w:tc>
        <w:tc>
          <w:tcPr>
            <w:tcW w:w="1537" w:type="dxa"/>
            <w:vMerge w:val="restart"/>
          </w:tcPr>
          <w:p w:rsidR="00D73F0C" w:rsidRPr="00D73F0C" w:rsidRDefault="00D73F0C" w:rsidP="00D73F0C">
            <w:pPr>
              <w:rPr>
                <w:rFonts w:ascii="Times New Roman" w:eastAsiaTheme="minorEastAsia" w:hAnsi="Times New Roman" w:cs="Times New Roman"/>
                <w:b/>
                <w:sz w:val="28"/>
                <w:szCs w:val="28"/>
              </w:rPr>
            </w:pPr>
            <w:r w:rsidRPr="00D73F0C">
              <w:rPr>
                <w:rFonts w:ascii="Times New Roman" w:eastAsiaTheme="minorEastAsia" w:hAnsi="Times New Roman" w:cs="Times New Roman"/>
                <w:b/>
                <w:sz w:val="28"/>
                <w:szCs w:val="28"/>
              </w:rPr>
              <w:t>СИ</w:t>
            </w: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eastAsiaTheme="minorEastAsia" w:hAnsi="Times New Roman" w:cs="Times New Roman"/>
                <w:sz w:val="28"/>
                <w:szCs w:val="28"/>
              </w:rPr>
              <w:t>1000 Н/м</w:t>
            </w:r>
          </w:p>
          <w:p w:rsidR="00D73F0C" w:rsidRPr="00D73F0C" w:rsidRDefault="00D73F0C" w:rsidP="00D73F0C">
            <w:pPr>
              <w:contextualSpacing/>
              <w:rPr>
                <w:rFonts w:ascii="Times New Roman" w:eastAsiaTheme="minorEastAsia" w:hAnsi="Times New Roman" w:cs="Times New Roman"/>
                <w:sz w:val="28"/>
                <w:szCs w:val="28"/>
              </w:rPr>
            </w:pP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eastAsiaTheme="minorEastAsia" w:hAnsi="Times New Roman" w:cs="Times New Roman"/>
                <w:sz w:val="28"/>
                <w:szCs w:val="28"/>
              </w:rPr>
              <w:t>0,04 м</w:t>
            </w:r>
          </w:p>
        </w:tc>
        <w:tc>
          <w:tcPr>
            <w:tcW w:w="4955" w:type="dxa"/>
            <w:vMerge w:val="restart"/>
          </w:tcPr>
          <w:p w:rsidR="00D73F0C" w:rsidRPr="00D73F0C" w:rsidRDefault="00D73F0C" w:rsidP="00D73F0C">
            <w:pPr>
              <w:contextualSpacing/>
              <w:rPr>
                <w:rFonts w:ascii="Times New Roman" w:hAnsi="Times New Roman" w:cs="Times New Roman"/>
                <w:b/>
                <w:sz w:val="28"/>
                <w:szCs w:val="28"/>
              </w:rPr>
            </w:pPr>
            <w:r w:rsidRPr="00D73F0C">
              <w:rPr>
                <w:rFonts w:ascii="Times New Roman" w:hAnsi="Times New Roman" w:cs="Times New Roman"/>
                <w:b/>
                <w:sz w:val="28"/>
                <w:szCs w:val="28"/>
              </w:rPr>
              <w:t>Решение:</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rPr>
              <w:t xml:space="preserve">По закону Гука: </w:t>
            </w: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упр</w:t>
            </w:r>
            <w:r w:rsidRPr="00D73F0C">
              <w:rPr>
                <w:rFonts w:ascii="Times New Roman" w:hAnsi="Times New Roman" w:cs="Times New Roman"/>
                <w:sz w:val="28"/>
                <w:szCs w:val="28"/>
              </w:rPr>
              <w:t xml:space="preserve"> = k·Δl</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упр</w:t>
            </w:r>
            <w:r w:rsidRPr="00D73F0C">
              <w:rPr>
                <w:rFonts w:ascii="Times New Roman" w:hAnsi="Times New Roman" w:cs="Times New Roman"/>
                <w:sz w:val="28"/>
                <w:szCs w:val="28"/>
              </w:rPr>
              <w:t xml:space="preserve"> = 1000 Н/м·0,04 м = 40 Н</w:t>
            </w:r>
          </w:p>
          <w:p w:rsidR="00D73F0C" w:rsidRPr="00D73F0C" w:rsidRDefault="00D73F0C" w:rsidP="00D73F0C">
            <w:pPr>
              <w:contextualSpacing/>
              <w:rPr>
                <w:rFonts w:ascii="Times New Roman" w:hAnsi="Times New Roman" w:cs="Times New Roman"/>
                <w:sz w:val="28"/>
                <w:szCs w:val="28"/>
              </w:rPr>
            </w:pP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b/>
                <w:sz w:val="28"/>
                <w:szCs w:val="28"/>
              </w:rPr>
              <w:t>Ответ:</w:t>
            </w:r>
            <w:r w:rsidRPr="00D73F0C">
              <w:rPr>
                <w:rFonts w:ascii="Times New Roman" w:hAnsi="Times New Roman" w:cs="Times New Roman"/>
                <w:sz w:val="28"/>
                <w:szCs w:val="28"/>
              </w:rPr>
              <w:t xml:space="preserve"> </w:t>
            </w: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упр</w:t>
            </w:r>
            <w:r w:rsidRPr="00D73F0C">
              <w:rPr>
                <w:rFonts w:ascii="Times New Roman" w:hAnsi="Times New Roman" w:cs="Times New Roman"/>
                <w:sz w:val="28"/>
                <w:szCs w:val="28"/>
              </w:rPr>
              <w:t xml:space="preserve"> = 40 Н</w:t>
            </w:r>
          </w:p>
        </w:tc>
      </w:tr>
      <w:tr w:rsidR="00D73F0C" w:rsidRPr="00D73F0C" w:rsidTr="00210791">
        <w:tc>
          <w:tcPr>
            <w:tcW w:w="2700" w:type="dxa"/>
          </w:tcPr>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упр</w:t>
            </w:r>
            <w:r w:rsidRPr="00D73F0C">
              <w:rPr>
                <w:rFonts w:ascii="Times New Roman" w:hAnsi="Times New Roman" w:cs="Times New Roman"/>
                <w:sz w:val="28"/>
                <w:szCs w:val="28"/>
              </w:rPr>
              <w:t xml:space="preserve"> - ?</w:t>
            </w:r>
          </w:p>
        </w:tc>
        <w:tc>
          <w:tcPr>
            <w:tcW w:w="1537" w:type="dxa"/>
            <w:vMerge/>
          </w:tcPr>
          <w:p w:rsidR="00D73F0C" w:rsidRPr="00D73F0C" w:rsidRDefault="00D73F0C" w:rsidP="00D73F0C">
            <w:pPr>
              <w:contextualSpacing/>
              <w:rPr>
                <w:rFonts w:ascii="Times New Roman" w:hAnsi="Times New Roman" w:cs="Times New Roman"/>
                <w:sz w:val="28"/>
                <w:szCs w:val="28"/>
              </w:rPr>
            </w:pPr>
          </w:p>
        </w:tc>
        <w:tc>
          <w:tcPr>
            <w:tcW w:w="4955" w:type="dxa"/>
            <w:vMerge/>
          </w:tcPr>
          <w:p w:rsidR="00D73F0C" w:rsidRPr="00D73F0C" w:rsidRDefault="00D73F0C" w:rsidP="00D73F0C">
            <w:pPr>
              <w:contextualSpacing/>
              <w:rPr>
                <w:rFonts w:ascii="Times New Roman" w:hAnsi="Times New Roman" w:cs="Times New Roman"/>
                <w:sz w:val="28"/>
                <w:szCs w:val="28"/>
              </w:rPr>
            </w:pPr>
          </w:p>
        </w:tc>
      </w:tr>
    </w:tbl>
    <w:p w:rsidR="00D73F0C" w:rsidRPr="00D73F0C" w:rsidRDefault="00D73F0C" w:rsidP="00D73F0C">
      <w:pPr>
        <w:ind w:left="720"/>
        <w:contextualSpacing/>
        <w:rPr>
          <w:rFonts w:ascii="Times New Roman" w:hAnsi="Times New Roman" w:cs="Times New Roman"/>
          <w:sz w:val="28"/>
          <w:szCs w:val="28"/>
        </w:rPr>
      </w:pPr>
    </w:p>
    <w:p w:rsidR="00D73F0C" w:rsidRPr="00D73F0C" w:rsidRDefault="00D73F0C" w:rsidP="00D73F0C">
      <w:pPr>
        <w:ind w:left="720"/>
        <w:contextualSpacing/>
        <w:rPr>
          <w:rFonts w:ascii="Times New Roman" w:hAnsi="Times New Roman" w:cs="Times New Roman"/>
          <w:sz w:val="28"/>
          <w:szCs w:val="28"/>
        </w:rPr>
      </w:pPr>
    </w:p>
    <w:p w:rsidR="00D73F0C" w:rsidRPr="00D73F0C" w:rsidRDefault="00D73F0C" w:rsidP="00D73F0C">
      <w:pPr>
        <w:numPr>
          <w:ilvl w:val="0"/>
          <w:numId w:val="18"/>
        </w:numPr>
        <w:contextualSpacing/>
        <w:rPr>
          <w:rFonts w:ascii="Times New Roman" w:hAnsi="Times New Roman" w:cs="Times New Roman"/>
          <w:sz w:val="28"/>
          <w:szCs w:val="28"/>
        </w:rPr>
      </w:pPr>
      <w:r w:rsidRPr="00D73F0C">
        <w:rPr>
          <w:rFonts w:ascii="Times New Roman" w:hAnsi="Times New Roman" w:cs="Times New Roman"/>
          <w:sz w:val="28"/>
          <w:szCs w:val="28"/>
        </w:rPr>
        <w:t>Определите удлинение пружины, если на нее действует сила 10 Н, а коэффициент жесткости пружины 500 Н/м.</w:t>
      </w:r>
    </w:p>
    <w:p w:rsidR="00D73F0C" w:rsidRPr="00D73F0C" w:rsidRDefault="00D73F0C" w:rsidP="00D73F0C">
      <w:pPr>
        <w:ind w:left="720"/>
        <w:contextualSpacing/>
        <w:rPr>
          <w:rFonts w:ascii="Times New Roman" w:hAnsi="Times New Roman" w:cs="Times New Roman"/>
          <w:sz w:val="28"/>
          <w:szCs w:val="28"/>
        </w:rPr>
      </w:pPr>
    </w:p>
    <w:tbl>
      <w:tblPr>
        <w:tblStyle w:val="1"/>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9"/>
        <w:gridCol w:w="7223"/>
      </w:tblGrid>
      <w:tr w:rsidR="00D73F0C" w:rsidRPr="00D73F0C" w:rsidTr="00210791">
        <w:tc>
          <w:tcPr>
            <w:tcW w:w="1969" w:type="dxa"/>
          </w:tcPr>
          <w:p w:rsidR="00D73F0C" w:rsidRPr="00D73F0C" w:rsidRDefault="00D73F0C" w:rsidP="00D73F0C">
            <w:pPr>
              <w:contextualSpacing/>
              <w:rPr>
                <w:rFonts w:ascii="Times New Roman" w:hAnsi="Times New Roman" w:cs="Times New Roman"/>
                <w:b/>
                <w:sz w:val="28"/>
                <w:szCs w:val="28"/>
              </w:rPr>
            </w:pPr>
            <w:r w:rsidRPr="00D73F0C">
              <w:rPr>
                <w:rFonts w:ascii="Times New Roman" w:hAnsi="Times New Roman" w:cs="Times New Roman"/>
                <w:b/>
                <w:sz w:val="28"/>
                <w:szCs w:val="28"/>
              </w:rPr>
              <w:t>Дано:</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 xml:space="preserve">упр </w:t>
            </w:r>
            <w:r w:rsidRPr="00D73F0C">
              <w:rPr>
                <w:rFonts w:ascii="Times New Roman" w:hAnsi="Times New Roman" w:cs="Times New Roman"/>
                <w:sz w:val="28"/>
                <w:szCs w:val="28"/>
              </w:rPr>
              <w:t>= 10 Н</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rPr>
              <w:t>k = 500 Н/м</w:t>
            </w:r>
          </w:p>
        </w:tc>
        <w:tc>
          <w:tcPr>
            <w:tcW w:w="7223" w:type="dxa"/>
            <w:vMerge w:val="restart"/>
          </w:tcPr>
          <w:p w:rsidR="00D73F0C" w:rsidRPr="00D73F0C" w:rsidRDefault="00D73F0C" w:rsidP="00D73F0C">
            <w:pPr>
              <w:contextualSpacing/>
              <w:rPr>
                <w:rFonts w:ascii="Times New Roman" w:hAnsi="Times New Roman" w:cs="Times New Roman"/>
                <w:b/>
                <w:sz w:val="28"/>
                <w:szCs w:val="28"/>
              </w:rPr>
            </w:pPr>
            <w:r w:rsidRPr="00D73F0C">
              <w:rPr>
                <w:rFonts w:ascii="Times New Roman" w:hAnsi="Times New Roman" w:cs="Times New Roman"/>
                <w:b/>
                <w:sz w:val="28"/>
                <w:szCs w:val="28"/>
              </w:rPr>
              <w:t>Решение:</w:t>
            </w:r>
          </w:p>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rPr>
              <w:t xml:space="preserve">По закону Гука: </w:t>
            </w:r>
            <w:r w:rsidRPr="00D73F0C">
              <w:rPr>
                <w:rFonts w:ascii="Times New Roman" w:hAnsi="Times New Roman" w:cs="Times New Roman"/>
                <w:sz w:val="28"/>
                <w:szCs w:val="28"/>
                <w:lang w:val="en-US"/>
              </w:rPr>
              <w:t>F</w:t>
            </w:r>
            <w:r w:rsidRPr="00D73F0C">
              <w:rPr>
                <w:rFonts w:ascii="Times New Roman" w:hAnsi="Times New Roman" w:cs="Times New Roman"/>
                <w:sz w:val="28"/>
                <w:szCs w:val="28"/>
                <w:vertAlign w:val="subscript"/>
              </w:rPr>
              <w:t>упр</w:t>
            </w:r>
            <w:r w:rsidRPr="00D73F0C">
              <w:rPr>
                <w:rFonts w:ascii="Times New Roman" w:hAnsi="Times New Roman" w:cs="Times New Roman"/>
                <w:sz w:val="28"/>
                <w:szCs w:val="28"/>
              </w:rPr>
              <w:t xml:space="preserve"> = k·Δl</w:t>
            </w:r>
          </w:p>
          <w:p w:rsidR="00D73F0C" w:rsidRPr="00D73F0C" w:rsidRDefault="00D73F0C" w:rsidP="00D73F0C">
            <w:pPr>
              <w:contextualSpacing/>
              <w:rPr>
                <w:rFonts w:ascii="Times New Roman" w:eastAsiaTheme="minorEastAsia" w:hAnsi="Times New Roman" w:cs="Times New Roman"/>
                <w:sz w:val="28"/>
                <w:szCs w:val="28"/>
              </w:rPr>
            </w:pPr>
            <w:r w:rsidRPr="00D73F0C">
              <w:rPr>
                <w:rFonts w:ascii="Times New Roman" w:hAnsi="Times New Roman" w:cs="Times New Roman"/>
                <w:sz w:val="28"/>
                <w:szCs w:val="28"/>
              </w:rPr>
              <w:t>Δ</w:t>
            </w:r>
            <w:r w:rsidRPr="00D73F0C">
              <w:rPr>
                <w:rFonts w:ascii="Times New Roman" w:hAnsi="Times New Roman" w:cs="Times New Roman"/>
                <w:sz w:val="28"/>
                <w:szCs w:val="28"/>
                <w:lang w:val="en-US"/>
              </w:rPr>
              <w:t>l</w:t>
            </w:r>
            <w:r w:rsidRPr="00D73F0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F</m:t>
                  </m:r>
                  <m:r>
                    <w:rPr>
                      <w:rFonts w:ascii="Cambria Math" w:hAnsi="Cambria Math" w:cs="Times New Roman"/>
                      <w:sz w:val="28"/>
                      <w:szCs w:val="28"/>
                    </w:rPr>
                    <m:t>упр</m:t>
                  </m:r>
                </m:num>
                <m:den>
                  <m:r>
                    <w:rPr>
                      <w:rFonts w:ascii="Cambria Math" w:hAnsi="Cambria Math" w:cs="Times New Roman"/>
                      <w:sz w:val="28"/>
                      <w:szCs w:val="28"/>
                    </w:rPr>
                    <m:t>k</m:t>
                  </m:r>
                </m:den>
              </m:f>
            </m:oMath>
            <w:r w:rsidRPr="00D73F0C">
              <w:rPr>
                <w:rFonts w:ascii="Times New Roman" w:eastAsiaTheme="minorEastAsia" w:hAnsi="Times New Roman" w:cs="Times New Roman"/>
                <w:sz w:val="28"/>
                <w:szCs w:val="28"/>
              </w:rPr>
              <w:t>,  Δ</w:t>
            </w:r>
            <w:r w:rsidRPr="00D73F0C">
              <w:rPr>
                <w:rFonts w:ascii="Times New Roman" w:eastAsiaTheme="minorEastAsia" w:hAnsi="Times New Roman" w:cs="Times New Roman"/>
                <w:sz w:val="28"/>
                <w:szCs w:val="28"/>
                <w:lang w:val="en-US"/>
              </w:rPr>
              <w:t>l</w:t>
            </w:r>
            <w:r w:rsidRPr="00D73F0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 Н</m:t>
                  </m:r>
                </m:num>
                <m:den>
                  <m:r>
                    <w:rPr>
                      <w:rFonts w:ascii="Cambria Math" w:eastAsiaTheme="minorEastAsia" w:hAnsi="Cambria Math" w:cs="Times New Roman"/>
                      <w:sz w:val="28"/>
                      <w:szCs w:val="28"/>
                    </w:rPr>
                    <m:t>500 Н/м</m:t>
                  </m:r>
                </m:den>
              </m:f>
            </m:oMath>
            <w:r w:rsidRPr="00D73F0C">
              <w:rPr>
                <w:rFonts w:ascii="Times New Roman" w:eastAsiaTheme="minorEastAsia" w:hAnsi="Times New Roman" w:cs="Times New Roman"/>
                <w:sz w:val="28"/>
                <w:szCs w:val="28"/>
              </w:rPr>
              <w:t xml:space="preserve"> = 0,02 м = 2 см</w:t>
            </w:r>
          </w:p>
          <w:p w:rsidR="00D73F0C" w:rsidRPr="00D73F0C" w:rsidRDefault="00D73F0C" w:rsidP="00D73F0C">
            <w:pPr>
              <w:contextualSpacing/>
              <w:rPr>
                <w:rFonts w:ascii="Times New Roman" w:eastAsiaTheme="minorEastAsia" w:hAnsi="Times New Roman" w:cs="Times New Roman"/>
                <w:sz w:val="28"/>
                <w:szCs w:val="28"/>
              </w:rPr>
            </w:pPr>
          </w:p>
          <w:p w:rsidR="00D73F0C" w:rsidRPr="00D73F0C" w:rsidRDefault="00D73F0C" w:rsidP="00D73F0C">
            <w:pPr>
              <w:contextualSpacing/>
              <w:rPr>
                <w:rFonts w:ascii="Times New Roman" w:hAnsi="Times New Roman" w:cs="Times New Roman"/>
                <w:sz w:val="28"/>
                <w:szCs w:val="28"/>
              </w:rPr>
            </w:pPr>
            <w:r w:rsidRPr="00D73F0C">
              <w:rPr>
                <w:rFonts w:ascii="Times New Roman" w:eastAsiaTheme="minorEastAsia" w:hAnsi="Times New Roman" w:cs="Times New Roman"/>
                <w:b/>
                <w:sz w:val="28"/>
                <w:szCs w:val="28"/>
              </w:rPr>
              <w:t>Ответ:</w:t>
            </w:r>
            <w:r w:rsidRPr="00D73F0C">
              <w:rPr>
                <w:rFonts w:ascii="Times New Roman" w:eastAsiaTheme="minorEastAsia" w:hAnsi="Times New Roman" w:cs="Times New Roman"/>
                <w:sz w:val="28"/>
                <w:szCs w:val="28"/>
              </w:rPr>
              <w:t xml:space="preserve"> </w:t>
            </w:r>
            <w:r w:rsidRPr="00D73F0C">
              <w:rPr>
                <w:rFonts w:asciiTheme="minorEastAsia" w:eastAsiaTheme="minorEastAsia" w:hAnsiTheme="minorEastAsia" w:cstheme="minorEastAsia" w:hint="eastAsia"/>
                <w:sz w:val="28"/>
                <w:szCs w:val="28"/>
              </w:rPr>
              <w:t>Δ</w:t>
            </w:r>
            <w:r w:rsidRPr="00D73F0C">
              <w:rPr>
                <w:rFonts w:ascii="Times New Roman" w:eastAsiaTheme="minorEastAsia" w:hAnsi="Times New Roman" w:cs="Times New Roman"/>
                <w:sz w:val="28"/>
                <w:szCs w:val="28"/>
              </w:rPr>
              <w:t>l = 2 см</w:t>
            </w:r>
          </w:p>
        </w:tc>
      </w:tr>
      <w:tr w:rsidR="00D73F0C" w:rsidRPr="00D73F0C" w:rsidTr="00210791">
        <w:tc>
          <w:tcPr>
            <w:tcW w:w="1969" w:type="dxa"/>
          </w:tcPr>
          <w:p w:rsidR="00D73F0C" w:rsidRPr="00D73F0C" w:rsidRDefault="00D73F0C" w:rsidP="00D73F0C">
            <w:pPr>
              <w:contextualSpacing/>
              <w:rPr>
                <w:rFonts w:ascii="Times New Roman" w:hAnsi="Times New Roman" w:cs="Times New Roman"/>
                <w:sz w:val="28"/>
                <w:szCs w:val="28"/>
              </w:rPr>
            </w:pPr>
            <w:r w:rsidRPr="00D73F0C">
              <w:rPr>
                <w:rFonts w:ascii="Times New Roman" w:hAnsi="Times New Roman" w:cs="Times New Roman"/>
                <w:sz w:val="28"/>
                <w:szCs w:val="28"/>
              </w:rPr>
              <w:t>Δl - ?</w:t>
            </w:r>
          </w:p>
        </w:tc>
        <w:tc>
          <w:tcPr>
            <w:tcW w:w="7223" w:type="dxa"/>
            <w:vMerge/>
          </w:tcPr>
          <w:p w:rsidR="00D73F0C" w:rsidRPr="00D73F0C" w:rsidRDefault="00D73F0C" w:rsidP="00D73F0C">
            <w:pPr>
              <w:contextualSpacing/>
              <w:rPr>
                <w:rFonts w:ascii="Times New Roman" w:hAnsi="Times New Roman" w:cs="Times New Roman"/>
                <w:sz w:val="28"/>
                <w:szCs w:val="28"/>
              </w:rPr>
            </w:pPr>
          </w:p>
        </w:tc>
      </w:tr>
    </w:tbl>
    <w:p w:rsidR="00D73F0C" w:rsidRPr="00D73F0C" w:rsidRDefault="00D73F0C" w:rsidP="00D73F0C">
      <w:pPr>
        <w:ind w:left="720"/>
        <w:contextualSpacing/>
        <w:rPr>
          <w:rFonts w:ascii="Times New Roman" w:hAnsi="Times New Roman" w:cs="Times New Roman"/>
          <w:sz w:val="28"/>
          <w:szCs w:val="28"/>
        </w:rPr>
      </w:pPr>
    </w:p>
    <w:p w:rsidR="00D73F0C" w:rsidRPr="00D73F0C" w:rsidRDefault="00D73F0C" w:rsidP="00D73F0C">
      <w:pPr>
        <w:jc w:val="center"/>
        <w:rPr>
          <w:rFonts w:ascii="Times New Roman" w:hAnsi="Times New Roman" w:cs="Times New Roman"/>
          <w:b/>
          <w:color w:val="833C0B" w:themeColor="accent2" w:themeShade="80"/>
          <w:sz w:val="44"/>
          <w:szCs w:val="44"/>
        </w:rPr>
      </w:pPr>
      <w:r w:rsidRPr="00D73F0C">
        <w:rPr>
          <w:rFonts w:ascii="Times New Roman" w:hAnsi="Times New Roman" w:cs="Times New Roman"/>
          <w:b/>
          <w:noProof/>
          <w:color w:val="833C0B" w:themeColor="accent2" w:themeShade="80"/>
          <w:sz w:val="44"/>
          <w:szCs w:val="44"/>
          <w:lang w:eastAsia="ru-RU"/>
        </w:rPr>
        <w:lastRenderedPageBreak/>
        <w:drawing>
          <wp:anchor distT="0" distB="0" distL="114300" distR="114300" simplePos="0" relativeHeight="251791360" behindDoc="1" locked="0" layoutInCell="1" allowOverlap="1" wp14:anchorId="4B19FE19" wp14:editId="3F35DFD2">
            <wp:simplePos x="0" y="0"/>
            <wp:positionH relativeFrom="page">
              <wp:posOffset>419101</wp:posOffset>
            </wp:positionH>
            <wp:positionV relativeFrom="paragraph">
              <wp:posOffset>-159385</wp:posOffset>
            </wp:positionV>
            <wp:extent cx="6877050" cy="9753600"/>
            <wp:effectExtent l="0" t="0" r="0" b="0"/>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9753600"/>
                    </a:xfrm>
                    <a:prstGeom prst="rect">
                      <a:avLst/>
                    </a:prstGeom>
                    <a:noFill/>
                  </pic:spPr>
                </pic:pic>
              </a:graphicData>
            </a:graphic>
            <wp14:sizeRelH relativeFrom="page">
              <wp14:pctWidth>0</wp14:pctWidth>
            </wp14:sizeRelH>
            <wp14:sizeRelV relativeFrom="page">
              <wp14:pctHeight>0</wp14:pctHeight>
            </wp14:sizeRelV>
          </wp:anchor>
        </w:drawing>
      </w:r>
      <w:r w:rsidRPr="00D73F0C">
        <w:rPr>
          <w:rFonts w:ascii="Times New Roman" w:hAnsi="Times New Roman" w:cs="Times New Roman"/>
          <w:b/>
          <w:color w:val="833C0B" w:themeColor="accent2" w:themeShade="80"/>
          <w:sz w:val="44"/>
          <w:szCs w:val="44"/>
        </w:rPr>
        <w:t>Подумай и реши весёлые задачи</w:t>
      </w:r>
    </w:p>
    <w:p w:rsidR="00D73F0C" w:rsidRPr="00D73F0C" w:rsidRDefault="00D73F0C" w:rsidP="00D73F0C">
      <w:pPr>
        <w:spacing w:after="0"/>
        <w:jc w:val="center"/>
        <w:rPr>
          <w:rFonts w:ascii="Times New Roman" w:hAnsi="Times New Roman" w:cs="Times New Roman"/>
          <w:b/>
          <w:color w:val="833C0B" w:themeColor="accent2" w:themeShade="80"/>
          <w:sz w:val="44"/>
          <w:szCs w:val="44"/>
        </w:rPr>
      </w:pPr>
      <w:r w:rsidRPr="00D73F0C">
        <w:rPr>
          <w:rFonts w:ascii="Times New Roman" w:hAnsi="Times New Roman" w:cs="Times New Roman"/>
          <w:b/>
          <w:color w:val="833C0B" w:themeColor="accent2" w:themeShade="80"/>
          <w:sz w:val="44"/>
          <w:szCs w:val="44"/>
        </w:rPr>
        <w:t>Григория Остера:</w:t>
      </w:r>
    </w:p>
    <w:p w:rsidR="00D73F0C" w:rsidRPr="00D73F0C" w:rsidRDefault="00D73F0C" w:rsidP="00D73F0C">
      <w:pPr>
        <w:spacing w:after="0"/>
        <w:jc w:val="center"/>
        <w:rPr>
          <w:rFonts w:ascii="Times New Roman" w:hAnsi="Times New Roman" w:cs="Times New Roman"/>
          <w:b/>
          <w:color w:val="833C0B" w:themeColor="accent2" w:themeShade="80"/>
          <w:sz w:val="16"/>
          <w:szCs w:val="16"/>
        </w:rPr>
      </w:pP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noProof/>
          <w:lang w:eastAsia="ru-RU"/>
        </w:rPr>
        <w:drawing>
          <wp:anchor distT="0" distB="0" distL="114300" distR="114300" simplePos="0" relativeHeight="251792384" behindDoc="1" locked="0" layoutInCell="1" allowOverlap="1" wp14:anchorId="10D853DC" wp14:editId="5615C6DC">
            <wp:simplePos x="0" y="0"/>
            <wp:positionH relativeFrom="column">
              <wp:posOffset>260985</wp:posOffset>
            </wp:positionH>
            <wp:positionV relativeFrom="paragraph">
              <wp:posOffset>1905</wp:posOffset>
            </wp:positionV>
            <wp:extent cx="3202940" cy="2014220"/>
            <wp:effectExtent l="0" t="0" r="0" b="5080"/>
            <wp:wrapTight wrapText="bothSides">
              <wp:wrapPolygon edited="0">
                <wp:start x="0" y="0"/>
                <wp:lineTo x="0" y="21450"/>
                <wp:lineTo x="21454" y="21450"/>
                <wp:lineTo x="21454" y="0"/>
                <wp:lineTo x="0" y="0"/>
              </wp:wrapPolygon>
            </wp:wrapTight>
            <wp:docPr id="301" name="Рисунок 301" descr="http://lib.rus.ec/i/58/414558/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58/414558/i_03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294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F0C">
        <w:rPr>
          <w:rFonts w:ascii="Times New Roman" w:hAnsi="Times New Roman" w:cs="Times New Roman"/>
          <w:sz w:val="28"/>
          <w:szCs w:val="28"/>
        </w:rPr>
        <w:t>После внезапной остановки своего велосипеда, неожиданно застрявшего в колючих кустах, Петя некоторое время по инерции продолжал движение сквозь кусты в том же направлении. Пролетев кусты насквозь, Петя заметил, что скорость его значительно снизилась, и что он летит не прямолинейно, а приближается к луже. Какие силы притормозили Петю в кустах? Какие силы пригласили Петю приблизиться к земле?</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Почему Толя и Коля, по очереди прыгая со шкафа, оказываются на полу, а не летят дальше к нижним соседям? Как называется сила, не пускающая к нижним соседям Колю и Толю?</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Коля и Толя нашли сжатую пружину в пакетике, перевязанном верёвочками, и стали эти верёвочки развязывать. Тут-то пружина и распрямилась. В результате взаимодействия Толя с хорошей скоростью улетел в одну сторону, а Коля с вдвое большей в прямо противоположную. Скажите, чем отличается Толина масса от Колиной?</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Дед, взявшись за репку, развивает силу тяги до 600 Н, бабка до 100 Н, внучка до 50 Н, Жучка до 30 Н, кошка до 10 Н и мышка до 2 Н. Чему равна равнодействующая всех этих сил, направленных вдоль одной прямой в одну и ту же сторону? Справилась бы с репкой вся эта компания без мышки, если силы, удерживающие репку в земле, равны 791 Н?</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Коля и Толя влюбились в Олю и стали тянуть её в разные стороны. Коля тянет за ноги с силой в 115 Н, а толя за руки с силой 110 Н. Вычислите, чему равна равнодействующая этих сил и узнайте, как будет двигаться Оля: вперед ногами или головой?</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Когда вратарь команды «Динамо» обиделся на тренера и ушёл домой, мяч, посланный с другого конца поля, не докатился трёх метров до линии пустых ворот. Что спасло команду "Динамо" от гола?</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Придумайте забавную задачу на нахождение коэффициента трения, ответом которой было бы 0,3.</w:t>
      </w:r>
    </w:p>
    <w:p w:rsidR="00D73F0C" w:rsidRPr="00D73F0C" w:rsidRDefault="00D73F0C" w:rsidP="00D73F0C">
      <w:pPr>
        <w:numPr>
          <w:ilvl w:val="0"/>
          <w:numId w:val="19"/>
        </w:numPr>
        <w:spacing w:after="0"/>
        <w:contextualSpacing/>
        <w:rPr>
          <w:rFonts w:ascii="Times New Roman" w:hAnsi="Times New Roman" w:cs="Times New Roman"/>
          <w:sz w:val="28"/>
          <w:szCs w:val="28"/>
        </w:rPr>
      </w:pPr>
      <w:r w:rsidRPr="00D73F0C">
        <w:rPr>
          <w:rFonts w:ascii="Times New Roman" w:hAnsi="Times New Roman" w:cs="Times New Roman"/>
          <w:sz w:val="28"/>
          <w:szCs w:val="28"/>
        </w:rPr>
        <w:t>Составьте задачу на нахождение равнодействующей трёх сил, направленных вдоль одной прямой, ответом которой было бы 10 Н.</w:t>
      </w:r>
    </w:p>
    <w:p w:rsidR="00CE4E6A" w:rsidRDefault="00CE4E6A">
      <w:pPr>
        <w:rPr>
          <w:rFonts w:ascii="Times New Roman" w:hAnsi="Times New Roman" w:cs="Times New Roman"/>
          <w:sz w:val="28"/>
          <w:szCs w:val="28"/>
        </w:rPr>
      </w:pPr>
      <w:r>
        <w:rPr>
          <w:rFonts w:ascii="Times New Roman" w:hAnsi="Times New Roman" w:cs="Times New Roman"/>
          <w:sz w:val="28"/>
          <w:szCs w:val="28"/>
        </w:rPr>
        <w:br w:type="page"/>
      </w:r>
    </w:p>
    <w:p w:rsidR="00CE4E6A" w:rsidRPr="00CE4E6A" w:rsidRDefault="00CE4E6A" w:rsidP="00CE4E6A">
      <w:r w:rsidRPr="00CE4E6A">
        <w:rPr>
          <w:noProof/>
          <w:lang w:eastAsia="ru-RU"/>
        </w:rPr>
        <w:lastRenderedPageBreak/>
        <mc:AlternateContent>
          <mc:Choice Requires="wps">
            <w:drawing>
              <wp:anchor distT="0" distB="0" distL="114300" distR="114300" simplePos="0" relativeHeight="251795456" behindDoc="0" locked="0" layoutInCell="1" allowOverlap="1" wp14:anchorId="68F63027" wp14:editId="47A230B1">
                <wp:simplePos x="0" y="0"/>
                <wp:positionH relativeFrom="page">
                  <wp:posOffset>1809750</wp:posOffset>
                </wp:positionH>
                <wp:positionV relativeFrom="paragraph">
                  <wp:posOffset>-6350</wp:posOffset>
                </wp:positionV>
                <wp:extent cx="1828800" cy="1828800"/>
                <wp:effectExtent l="0" t="0" r="0" b="0"/>
                <wp:wrapNone/>
                <wp:docPr id="302" name="Надпись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8A0420" w:rsidRDefault="00A073A9" w:rsidP="00CE4E6A">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Проверь себя!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63027" id="Надпись 302" o:spid="_x0000_s1069" type="#_x0000_t202" style="position:absolute;margin-left:142.5pt;margin-top:-.5pt;width:2in;height:2in;z-index:2517954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HwQwIAAGcEAAAOAAAAZHJzL2Uyb0RvYy54bWysVL1u2zAQ3gv0HQjutWTHbV3BcuAmcFEg&#10;SAI4RWaaoiwBJI8gaUvu1r2v0HfI0KFbX8F5ox4py3HTTkUX6v54vPu+O03PWyXJVlhXg87pcJBS&#10;IjSHotbrnH66W7yaUOI80wWToEVOd8LR89nLF9PGZGIEFchCWIJJtMsak9PKe5MlieOVUMwNwAiN&#10;zhKsYh5Vu04KyxrMrmQyStM3SQO2MBa4cA6tl52TzmL+shTc35SlE57InGJtPp42nqtwJrMpy9aW&#10;marmhzLYP1ShWK3x0WOqS+YZ2dj6j1Sq5hYclH7AQSVQljUXsQfsZpg+62ZZMSNiLwiOM0eY3P9L&#10;y6+3t5bURU7P0hElmikkaf9t/7D/vv+5//H45fErCR7EqTEuw/ClwQu+fQ8t8t3bHRpD+21pVfhi&#10;YwT9iPjuiLJoPeHh0mQ0maTo4ujrFcyfPF031vkPAhQJQk4t0hjRZdsr57vQPiS8pmFRSxmplPo3&#10;A+bsLCLOwuF26KSrOEi+XbURgfFZ384Kih12aaGbF2f4osZKrpjzt8zigGD1OPT+Bo9SQpNTOEiU&#10;VGA//80e4pE39FLS4MDlVONGUCI/auTz3XA8DvMZlfHrtyNU7KlnderRG3UBONFDXC7DoxjivezF&#10;0oK6x82YhzfRxTTHl3Pqe/HCd0uAm8XFfB6DcCIN81d6aXhIHYAMKN+198yaAxUeWbyGfjBZ9oyR&#10;LjbcdGa+8chLpCvA3GGKNAcFpzkSfti8sC6neox6+j/MfgEAAP//AwBQSwMEFAAGAAgAAAAhAItX&#10;XoTdAAAACgEAAA8AAABkcnMvZG93bnJldi54bWxMj8FOwzAQRO9I/IO1SNxaJ4HQEOJUqMCZUvgA&#10;N17ikHgdxW4b+Hq2JzjtrmY0+6Zaz24QR5xC50lBukxAIDXedNQq+Hh/WRQgQtRk9OAJFXxjgHV9&#10;eVHp0vgTveFxF1vBIRRKrcDGOJZShsai02HpRyTWPv3kdORzaqWZ9InD3SCzJLmTTnfEH6wecWOx&#10;6XcHp6BI3Gvf32fb4G5/0txunvzz+KXU9dX8+AAi4hz/zHDGZ3SomWnvD2SCGBRkRc5dooJFypMN&#10;+eqGl/1ZWSUg60r+r1D/AgAA//8DAFBLAQItABQABgAIAAAAIQC2gziS/gAAAOEBAAATAAAAAAAA&#10;AAAAAAAAAAAAAABbQ29udGVudF9UeXBlc10ueG1sUEsBAi0AFAAGAAgAAAAhADj9If/WAAAAlAEA&#10;AAsAAAAAAAAAAAAAAAAALwEAAF9yZWxzLy5yZWxzUEsBAi0AFAAGAAgAAAAhAHNLcfBDAgAAZwQA&#10;AA4AAAAAAAAAAAAAAAAALgIAAGRycy9lMm9Eb2MueG1sUEsBAi0AFAAGAAgAAAAhAItXXoTdAAAA&#10;CgEAAA8AAAAAAAAAAAAAAAAAnQQAAGRycy9kb3ducmV2LnhtbFBLBQYAAAAABAAEAPMAAACnBQAA&#10;AAA=&#10;" filled="f" stroked="f">
                <v:textbox style="mso-fit-shape-to-text:t">
                  <w:txbxContent>
                    <w:p w:rsidR="00A073A9" w:rsidRPr="008A0420" w:rsidRDefault="00A073A9" w:rsidP="00CE4E6A">
                      <w:pPr>
                        <w:spacing w:after="0"/>
                        <w:ind w:left="360"/>
                        <w:jc w:val="cente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Проверь себя!</w:t>
                      </w:r>
                    </w:p>
                  </w:txbxContent>
                </v:textbox>
                <w10:wrap anchorx="page"/>
              </v:shape>
            </w:pict>
          </mc:Fallback>
        </mc:AlternateContent>
      </w:r>
      <w:r w:rsidRPr="00CE4E6A">
        <w:rPr>
          <w:rFonts w:ascii="Times New Roman" w:hAnsi="Times New Roman" w:cs="Times New Roman"/>
          <w:noProof/>
          <w:sz w:val="24"/>
          <w:szCs w:val="24"/>
          <w:lang w:eastAsia="ru-RU"/>
        </w:rPr>
        <mc:AlternateContent>
          <mc:Choice Requires="wps">
            <w:drawing>
              <wp:anchor distT="0" distB="0" distL="114300" distR="114300" simplePos="0" relativeHeight="251794432" behindDoc="1" locked="0" layoutInCell="1" allowOverlap="1" wp14:anchorId="3C595FE5" wp14:editId="4BC09CCC">
                <wp:simplePos x="0" y="0"/>
                <wp:positionH relativeFrom="page">
                  <wp:align>center</wp:align>
                </wp:positionH>
                <wp:positionV relativeFrom="paragraph">
                  <wp:posOffset>-36195</wp:posOffset>
                </wp:positionV>
                <wp:extent cx="5381625" cy="809625"/>
                <wp:effectExtent l="133350" t="133350" r="161925" b="161925"/>
                <wp:wrapNone/>
                <wp:docPr id="303" name="Овал 303"/>
                <wp:cNvGraphicFramePr/>
                <a:graphic xmlns:a="http://schemas.openxmlformats.org/drawingml/2006/main">
                  <a:graphicData uri="http://schemas.microsoft.com/office/word/2010/wordprocessingShape">
                    <wps:wsp>
                      <wps:cNvSpPr/>
                      <wps:spPr>
                        <a:xfrm>
                          <a:off x="0" y="0"/>
                          <a:ext cx="5381625" cy="809625"/>
                        </a:xfrm>
                        <a:prstGeom prst="ellipse">
                          <a:avLst/>
                        </a:prstGeom>
                        <a:gradFill>
                          <a:gsLst>
                            <a:gs pos="0">
                              <a:srgbClr val="FFC000">
                                <a:lumMod val="75000"/>
                              </a:srgbClr>
                            </a:gs>
                            <a:gs pos="50000">
                              <a:sysClr val="window" lastClr="FFFFFF">
                                <a:shade val="67500"/>
                                <a:satMod val="115000"/>
                              </a:sysClr>
                            </a:gs>
                            <a:gs pos="100000">
                              <a:sysClr val="window" lastClr="FFFFFF">
                                <a:shade val="100000"/>
                                <a:satMod val="115000"/>
                              </a:sysClr>
                            </a:gs>
                          </a:gsLst>
                          <a:path path="circle">
                            <a:fillToRect t="100000" r="100000"/>
                          </a:path>
                        </a:gradFill>
                        <a:ln w="12700" cap="flat" cmpd="sng" algn="ctr">
                          <a:solidFill>
                            <a:srgbClr val="FFC000">
                              <a:lumMod val="50000"/>
                            </a:srgbClr>
                          </a:solidFill>
                          <a:prstDash val="solid"/>
                          <a:miter lim="800000"/>
                        </a:ln>
                        <a:effectLst>
                          <a:glow rad="127000">
                            <a:srgbClr val="FFC000">
                              <a:lumMod val="5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E15D8" id="Овал 303" o:spid="_x0000_s1026" style="position:absolute;margin-left:0;margin-top:-2.85pt;width:423.75pt;height:63.75pt;z-index:-251522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qSEgMAAAEHAAAOAAAAZHJzL2Uyb0RvYy54bWysVUtuGzkQ3QfIHQju427J3whuB4YNDQZw&#10;EiP2IGuazf4AbJIhKbecw+QMQba5hI+UV2RLFsYZIBNEC6pYVXzF+vD16Zv1oNm98qG3puKzvZIz&#10;ZaSte9NW/J/b5asTzkIUphbaGlXxBxX4m7OXL05Ht1Bz21ldK88AYsJidBXvYnSLogiyU4MIe9Yp&#10;A2Nj/SAitr4tai9GoA+6mJflUTFaXztvpQoB2sts5GcJv2mUjO+bJqjIdMVxt5hWn9Y7WouzU7Fo&#10;vXBdL6driN+4xSB6g6BbqEsRBVv5/hnU0Etvg23inrRDYZumlyrlgGxm5b+yuemEUykXFCe4bZnC&#10;n4OV7+6vPevriu+X+5wZMaBJj18evz1+ffzOSIcKjS4s4Hjjrv20CxAp3XXjB/pHImydqvqwrapa&#10;RyahPNw/mR3NDzmTsJ2Ur0kGTPF02vkQ/1J2YCRUXGndu0CJi4W4vwoxe2+8pjLXy17rJAe4ZIE5&#10;i9qU6WTw7d2F9uxeoPXL5UVZZr1eDW9tndXHh6TN8JN/ulgbdvHIacJ8CFtIDGFtR860CBFKikG/&#10;HLsTtcohjigGhRCLIOI28my2GzrB/iTyjCL/dujp9P+Kja60m3o6ETtGS8Vl76XOHWlQ9lv7AS+L&#10;XtMUgyH/p3AAoWM5IS+2ndKGjfCbHyMnJgWee6NFhDg4DGAwLWdCt+ARGX2uo9X99vSvNDS36nlD&#10;wy4QDdKlCF1uUDLlBg19BBnpfqA5TZXPSNpQ+1Sik82saTsypDal8+sj9183bAGYCrYTpqCHl58a&#10;SXe2fsBj9RZ1RwGDk8seqVxhAK+FB21BCSqO77E0gKu4nSTOOus//0xP/mATWDkbQYNow6eV8Apz&#10;/bfBW3o9Ozgg3kybg8PjOTZ+13K3azGr4cLiuc3S7ZJI/lFvxMbb4SMY+5yiwiSMROzc8GlzEbGH&#10;CZwv1fl5ksGVGKgrc+MkgVM3qIm364/Cu4k1Ivjmnd1Q5jPmyL500tjzVbRNn2jlqa4oPm3As5u5&#10;pW8CEfnuPnk9fbnOfgAAAP//AwBQSwMEFAAGAAgAAAAhAEZqY/XfAAAABwEAAA8AAABkcnMvZG93&#10;bnJldi54bWxMj0tvwjAQhO+V+A/WVuoNHBCPNI2DEFLVQy8tD/Vq4iWJEq+j2EDSX9/tCY6jGc18&#10;k65724grdr5ypGA6iUAg5c5UVCg47N/HMQgfNBndOEIFA3pYZ6OnVCfG3egbr7tQCC4hn2gFZQht&#10;IqXPS7TaT1yLxN7ZdVYHll0hTadvXG4bOYuipbS6Il4odYvbEvN6d7EKjoM5D6/V7+f252N+qLEv&#10;lvXxS6mX537zBiJgH+5h+MdndMiY6eQuZLxoFPCRoGC8WIFgN56vFiBOHJtNY5BZKh/5sz8AAAD/&#10;/wMAUEsBAi0AFAAGAAgAAAAhALaDOJL+AAAA4QEAABMAAAAAAAAAAAAAAAAAAAAAAFtDb250ZW50&#10;X1R5cGVzXS54bWxQSwECLQAUAAYACAAAACEAOP0h/9YAAACUAQAACwAAAAAAAAAAAAAAAAAvAQAA&#10;X3JlbHMvLnJlbHNQSwECLQAUAAYACAAAACEA33kqkhIDAAABBwAADgAAAAAAAAAAAAAAAAAuAgAA&#10;ZHJzL2Uyb0RvYy54bWxQSwECLQAUAAYACAAAACEARmpj9d8AAAAHAQAADwAAAAAAAAAAAAAAAABs&#10;BQAAZHJzL2Rvd25yZXYueG1sUEsFBgAAAAAEAAQA8wAAAHgGAAAAAA==&#10;" fillcolor="#bf9000" strokecolor="#7f6000" strokeweight="1pt">
                <v:fill focusposition=",1" focussize="" colors="0 #bf9000;.5 #d6d6d6;1 white" focus="100%" type="gradientRadial"/>
                <v:stroke joinstyle="miter"/>
                <w10:wrap anchorx="page"/>
              </v:oval>
            </w:pict>
          </mc:Fallback>
        </mc:AlternateContent>
      </w:r>
    </w:p>
    <w:p w:rsidR="00CE4E6A" w:rsidRPr="00CE4E6A" w:rsidRDefault="00CE4E6A" w:rsidP="00CE4E6A"/>
    <w:p w:rsidR="00CE4E6A" w:rsidRPr="00CE4E6A" w:rsidRDefault="00CE4E6A" w:rsidP="00CE4E6A"/>
    <w:p w:rsidR="00CE4E6A" w:rsidRPr="00CE4E6A" w:rsidRDefault="00360DBB" w:rsidP="00CE4E6A">
      <w:r w:rsidRPr="00CE4E6A">
        <w:rPr>
          <w:rFonts w:ascii="Times New Roman" w:hAnsi="Times New Roman" w:cs="Times New Roman"/>
          <w:b/>
          <w:noProof/>
          <w:sz w:val="28"/>
          <w:szCs w:val="28"/>
          <w:lang w:eastAsia="ru-RU"/>
        </w:rPr>
        <w:drawing>
          <wp:anchor distT="0" distB="0" distL="114300" distR="114300" simplePos="0" relativeHeight="251796480" behindDoc="1" locked="0" layoutInCell="1" allowOverlap="1" wp14:anchorId="3EA7A41E" wp14:editId="404FF6C7">
            <wp:simplePos x="0" y="0"/>
            <wp:positionH relativeFrom="margin">
              <wp:posOffset>-230505</wp:posOffset>
            </wp:positionH>
            <wp:positionV relativeFrom="paragraph">
              <wp:posOffset>107950</wp:posOffset>
            </wp:positionV>
            <wp:extent cx="6870700" cy="8639175"/>
            <wp:effectExtent l="0" t="0" r="6350" b="9525"/>
            <wp:wrapNone/>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0700" cy="863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E6A" w:rsidRPr="00CE4E6A">
        <w:rPr>
          <w:noProof/>
          <w:lang w:eastAsia="ru-RU"/>
        </w:rPr>
        <mc:AlternateContent>
          <mc:Choice Requires="wps">
            <w:drawing>
              <wp:anchor distT="0" distB="0" distL="114300" distR="114300" simplePos="0" relativeHeight="251797504" behindDoc="0" locked="0" layoutInCell="1" allowOverlap="1" wp14:anchorId="0FE8BB04" wp14:editId="6E5B4FDB">
                <wp:simplePos x="0" y="0"/>
                <wp:positionH relativeFrom="column">
                  <wp:posOffset>651510</wp:posOffset>
                </wp:positionH>
                <wp:positionV relativeFrom="paragraph">
                  <wp:posOffset>147320</wp:posOffset>
                </wp:positionV>
                <wp:extent cx="1828800" cy="1828800"/>
                <wp:effectExtent l="0" t="0" r="0" b="0"/>
                <wp:wrapNone/>
                <wp:docPr id="304" name="Надпись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C2113" w:rsidRDefault="00A073A9" w:rsidP="00CE4E6A">
                            <w:pPr>
                              <w:spacing w:after="0"/>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 xml:space="preserve">Тест № </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2</w:t>
                            </w:r>
                          </w:p>
                          <w:p w:rsidR="00A073A9" w:rsidRPr="00BC2113" w:rsidRDefault="00A073A9" w:rsidP="00CE4E6A">
                            <w:pPr>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Сила трения. Сила упругости</w:t>
                            </w: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E8BB04" id="Надпись 304" o:spid="_x0000_s1070" type="#_x0000_t202" style="position:absolute;margin-left:51.3pt;margin-top:11.6pt;width:2in;height:2in;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kdQQIAAGcEAAAOAAAAZHJzL2Uyb0RvYy54bWysVM2O0zAQviPxDpbvNGkpUKKmq7KrIqRq&#10;d6Uu2rPrOE0k22PZbpNy484r8A4cOHDjFbpvxNhpumXhhLg48+fxzPfNZHrRKkl2wroadE6Hg5QS&#10;oTkUtd7k9OPd4sWEEueZLpgELXK6F45ezJ4/mzYmEyOoQBbCEkyiXdaYnFbemyxJHK+EYm4ARmh0&#10;lmAV86jaTVJY1mB2JZNRmr5OGrCFscCFc2i96px0FvOXpeD+piyd8ETmFGvz8bTxXIczmU1ZtrHM&#10;VDU/lsH+oQrFao2PnlJdMc/I1tZ/pFI1t+Cg9AMOKoGyrLmIPWA3w/RJN6uKGRF7QXCcOcHk/l9a&#10;fr27taQucvoyHVOimUKSDl8P3w7fDz8PPx4+P3whwYM4NcZlGL4yeMG376BFvnu7Q2Novy2tCl9s&#10;jKAfEd+fUBatJzxcmowmkxRdHH29gvmTx+vGOv9egCJByKlFGiO6bLd0vgvtQ8JrGha1lJFKqX8z&#10;YM7OIuIsHG+HTrqKg+TbdRsRGJ/aXEOxxy4tdPPiDF/UWMmSOX/LLA4IVo9D72/wKCU0OYWjREkF&#10;9tPf7CEeeUMvJQ0OXE41bgQl8oNGPt8Ox+Mwn1EZv3ozQsWee9bnHr1Vl4ATPcTlMjyKId7LXiwt&#10;qHvcjHl4E11Mc3w5p74XL323BLhZXMznMQgn0jC/1CvDQ+oAZED5rr1n1hyp8MjiNfSDybInjHSx&#10;4aYz861HXiJdAeYOU6Q5KDjNkfDj5oV1Oddj1OP/YfYLAAD//wMAUEsDBBQABgAIAAAAIQBXIyiM&#10;3QAAAAoBAAAPAAAAZHJzL2Rvd25yZXYueG1sTI/BTsMwEETvSPyDtUjcqB0XqjaNU6ECZ6DwAW6y&#10;xGnidRS7beDrWU70trM7mn1TbCbfixOOsQ1kIJspEEhVqFtqDHx+vNwtQcRkqbZ9IDTwjRE25fVV&#10;YfM6nOkdT7vUCA6hmFsDLqUhlzJWDr2NszAg8e0rjN4mlmMj69GeOdz3Uiu1kN62xB+cHXDrsOp2&#10;R29gqfxr1630W/T3P9mD2z6F5+FgzO3N9LgGkXBK/2b4w2d0KJlpH45UR9GzVnrBVgN6rkGwYb5S&#10;vNjzkGUaZFnIywrlLwAAAP//AwBQSwECLQAUAAYACAAAACEAtoM4kv4AAADhAQAAEwAAAAAAAAAA&#10;AAAAAAAAAAAAW0NvbnRlbnRfVHlwZXNdLnhtbFBLAQItABQABgAIAAAAIQA4/SH/1gAAAJQBAAAL&#10;AAAAAAAAAAAAAAAAAC8BAABfcmVscy8ucmVsc1BLAQItABQABgAIAAAAIQCQpbkdQQIAAGcEAAAO&#10;AAAAAAAAAAAAAAAAAC4CAABkcnMvZTJvRG9jLnhtbFBLAQItABQABgAIAAAAIQBXIyiM3QAAAAoB&#10;AAAPAAAAAAAAAAAAAAAAAJsEAABkcnMvZG93bnJldi54bWxQSwUGAAAAAAQABADzAAAApQUAAAAA&#10;" filled="f" stroked="f">
                <v:textbox style="mso-fit-shape-to-text:t">
                  <w:txbxContent>
                    <w:p w:rsidR="00A073A9" w:rsidRPr="00BC2113" w:rsidRDefault="00A073A9" w:rsidP="00CE4E6A">
                      <w:pPr>
                        <w:spacing w:after="0"/>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 xml:space="preserve">Тест № </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2</w:t>
                      </w:r>
                    </w:p>
                    <w:p w:rsidR="00A073A9" w:rsidRPr="00BC2113" w:rsidRDefault="00A073A9" w:rsidP="00CE4E6A">
                      <w:pPr>
                        <w:jc w:val="center"/>
                        <w:rPr>
                          <w:rFonts w:ascii="Times New Roman" w:hAnsi="Times New Roman" w:cs="Times New Roman"/>
                          <w:b/>
                          <w:color w:val="833C0B" w:themeColor="accent2" w:themeShade="80"/>
                          <w:sz w:val="48"/>
                          <w:szCs w:val="48"/>
                          <w14:textOutline w14:w="11112" w14:cap="flat" w14:cmpd="sng" w14:algn="ctr">
                            <w14:noFill/>
                            <w14:prstDash w14:val="solid"/>
                            <w14:round/>
                          </w14:textOutline>
                        </w:rPr>
                      </w:pP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w:t>
                      </w:r>
                      <w:r>
                        <w:rPr>
                          <w:rFonts w:ascii="Times New Roman" w:hAnsi="Times New Roman" w:cs="Times New Roman"/>
                          <w:b/>
                          <w:color w:val="833C0B" w:themeColor="accent2" w:themeShade="80"/>
                          <w:sz w:val="48"/>
                          <w:szCs w:val="48"/>
                          <w14:textOutline w14:w="11112" w14:cap="flat" w14:cmpd="sng" w14:algn="ctr">
                            <w14:noFill/>
                            <w14:prstDash w14:val="solid"/>
                            <w14:round/>
                          </w14:textOutline>
                        </w:rPr>
                        <w:t>Сила трения. Сила упругости</w:t>
                      </w:r>
                      <w:r w:rsidRPr="00BC2113">
                        <w:rPr>
                          <w:rFonts w:ascii="Times New Roman" w:hAnsi="Times New Roman" w:cs="Times New Roman"/>
                          <w:b/>
                          <w:color w:val="833C0B" w:themeColor="accent2" w:themeShade="80"/>
                          <w:sz w:val="48"/>
                          <w:szCs w:val="48"/>
                          <w14:textOutline w14:w="11112" w14:cap="flat" w14:cmpd="sng" w14:algn="ctr">
                            <w14:noFill/>
                            <w14:prstDash w14:val="solid"/>
                            <w14:round/>
                          </w14:textOutline>
                        </w:rPr>
                        <w:t>»</w:t>
                      </w:r>
                    </w:p>
                  </w:txbxContent>
                </v:textbox>
              </v:shape>
            </w:pict>
          </mc:Fallback>
        </mc:AlternateContent>
      </w:r>
      <w:r w:rsidR="004B33B8">
        <w:rPr>
          <w:rFonts w:ascii="Times New Roman" w:hAnsi="Times New Roman" w:cs="Times New Roman"/>
          <w:b/>
          <w:noProof/>
          <w:sz w:val="28"/>
          <w:szCs w:val="28"/>
          <w:lang w:eastAsia="ru-RU"/>
        </w:rPr>
        <w:t>ё</w:t>
      </w:r>
    </w:p>
    <w:p w:rsidR="00CE4E6A" w:rsidRPr="00CE4E6A" w:rsidRDefault="00CE4E6A" w:rsidP="00CE4E6A"/>
    <w:p w:rsidR="00CE4E6A" w:rsidRPr="00CE4E6A" w:rsidRDefault="00CE4E6A" w:rsidP="00CE4E6A"/>
    <w:p w:rsidR="00CE4E6A" w:rsidRPr="00CE4E6A" w:rsidRDefault="00CE4E6A" w:rsidP="00CE4E6A">
      <w:pPr>
        <w:rPr>
          <w:b/>
        </w:rPr>
      </w:pP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Какая сила остановила мяч, катившийся по ровной без препятствий дороге?</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Сила тяжести,   Б. Сила упругости,   В. Вес тела,   Г. Сила трения</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В гололедицу тротуары посыпают песком. При этом сила трения подошв обуви о лед</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увеличивается,   Б. не изменяется,   В. уменьшается,   Г. равна нулю</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Перемещая ящик по полу с постоянной скоростью, прилагают силу, равную 5 Н. Чему равна сила трения?</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отсутствует,   Б. 1 Н,   В. 5 Н,   Г. 10 Н</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Силу трения измеряют</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барометром,   Б. динамометром,   В. манометром, Г. термометром</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Трение полезно в случае</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хождения по ледяному насту,   Б. скатывания санок с горки,   В. скольжения хоккейной шайбы,   Г. движения отдельных частей часового механизма</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В каком случае возникает сила упругости?</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при падении тела,   Б. при равномерном движении тела,   В. при деформации тела,   Г. при нагревании тела</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При каких деформациях справедлив (выполняется) закон Гука?</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при сжатии и растяжении,   Б. при изгибе и кручении,   В. при всех деформациях,   Г. только при упругих деформациях</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Стрелок лука растянул тетиву. В каких телах (объектах) возникает сила упругости?</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В тетиве,   Б. В корпусе лука,   В. В стреле,   Г. Силы упругости не возникает</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Сила упругости, возникающая в теле</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стремится вернуть его в исходное положение,   Б. стремится больше деформировать тело,   В. не влияет на форму тела,   Г. стремится разрушить тело</w:t>
      </w:r>
    </w:p>
    <w:p w:rsidR="00CE4E6A" w:rsidRPr="00CE4E6A" w:rsidRDefault="00CE4E6A" w:rsidP="00CE4E6A">
      <w:pPr>
        <w:numPr>
          <w:ilvl w:val="0"/>
          <w:numId w:val="20"/>
        </w:numPr>
        <w:ind w:left="142"/>
        <w:contextualSpacing/>
        <w:rPr>
          <w:rFonts w:ascii="Times New Roman" w:hAnsi="Times New Roman" w:cs="Times New Roman"/>
          <w:b/>
          <w:sz w:val="28"/>
          <w:szCs w:val="28"/>
        </w:rPr>
      </w:pPr>
      <w:r w:rsidRPr="00CE4E6A">
        <w:rPr>
          <w:rFonts w:ascii="Times New Roman" w:hAnsi="Times New Roman" w:cs="Times New Roman"/>
          <w:b/>
          <w:sz w:val="28"/>
          <w:szCs w:val="28"/>
        </w:rPr>
        <w:t>Пружину первый раз растянули на 3 см, а во второй – на 9 см. Сила упругости во втором случае</w:t>
      </w:r>
    </w:p>
    <w:p w:rsidR="00CE4E6A" w:rsidRPr="00CE4E6A" w:rsidRDefault="00CE4E6A" w:rsidP="00CE4E6A">
      <w:pPr>
        <w:ind w:left="142"/>
        <w:contextualSpacing/>
        <w:rPr>
          <w:rFonts w:ascii="Times New Roman" w:hAnsi="Times New Roman" w:cs="Times New Roman"/>
          <w:sz w:val="28"/>
          <w:szCs w:val="28"/>
        </w:rPr>
      </w:pPr>
      <w:r w:rsidRPr="00CE4E6A">
        <w:rPr>
          <w:rFonts w:ascii="Times New Roman" w:hAnsi="Times New Roman" w:cs="Times New Roman"/>
          <w:sz w:val="28"/>
          <w:szCs w:val="28"/>
        </w:rPr>
        <w:t>А. больше чем в первом в три раза,   Б. меньше, чем в первом в 3 раза,   В. больше, чем в первом в 9 раз,   Г. равна по модулю силе упругости в первом случае</w:t>
      </w:r>
    </w:p>
    <w:p w:rsidR="00CE4E6A" w:rsidRPr="00CE4E6A" w:rsidRDefault="00CE4E6A" w:rsidP="00CE4E6A">
      <w:pPr>
        <w:ind w:left="142"/>
        <w:contextualSpacing/>
        <w:rPr>
          <w:rFonts w:ascii="Times New Roman" w:hAnsi="Times New Roman" w:cs="Times New Roman"/>
          <w:sz w:val="28"/>
          <w:szCs w:val="28"/>
        </w:rPr>
      </w:pPr>
    </w:p>
    <w:p w:rsidR="00CE4E6A" w:rsidRDefault="00CE4E6A">
      <w:pPr>
        <w:rPr>
          <w:rFonts w:ascii="Times New Roman" w:hAnsi="Times New Roman" w:cs="Times New Roman"/>
          <w:sz w:val="28"/>
          <w:szCs w:val="28"/>
        </w:rPr>
      </w:pPr>
      <w:r>
        <w:rPr>
          <w:rFonts w:ascii="Times New Roman" w:hAnsi="Times New Roman" w:cs="Times New Roman"/>
          <w:sz w:val="28"/>
          <w:szCs w:val="28"/>
        </w:rPr>
        <w:br w:type="page"/>
      </w:r>
    </w:p>
    <w:p w:rsidR="00CE4E6A" w:rsidRPr="00CE4E6A" w:rsidRDefault="00360DBB" w:rsidP="00CE4E6A">
      <w:pPr>
        <w:ind w:left="142"/>
        <w:contextualSpacing/>
        <w:rPr>
          <w:rFonts w:ascii="Times New Roman" w:hAnsi="Times New Roman" w:cs="Times New Roman"/>
          <w:sz w:val="28"/>
          <w:szCs w:val="28"/>
        </w:rPr>
      </w:pPr>
      <w:r w:rsidRPr="00CE4E6A">
        <w:rPr>
          <w:rFonts w:ascii="Times New Roman" w:hAnsi="Times New Roman" w:cs="Times New Roman"/>
          <w:b/>
          <w:noProof/>
          <w:color w:val="833C0B" w:themeColor="accent2" w:themeShade="80"/>
          <w:sz w:val="48"/>
          <w:szCs w:val="48"/>
          <w:lang w:eastAsia="ru-RU"/>
        </w:rPr>
        <w:lastRenderedPageBreak/>
        <w:drawing>
          <wp:anchor distT="0" distB="0" distL="114300" distR="114300" simplePos="0" relativeHeight="251798528" behindDoc="1" locked="0" layoutInCell="1" allowOverlap="1" wp14:anchorId="21CA757F" wp14:editId="6F0A5F4D">
            <wp:simplePos x="0" y="0"/>
            <wp:positionH relativeFrom="page">
              <wp:posOffset>419100</wp:posOffset>
            </wp:positionH>
            <wp:positionV relativeFrom="paragraph">
              <wp:posOffset>-54610</wp:posOffset>
            </wp:positionV>
            <wp:extent cx="6848475" cy="9648825"/>
            <wp:effectExtent l="0" t="0" r="9525" b="9525"/>
            <wp:wrapNone/>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8475" cy="9648825"/>
                    </a:xfrm>
                    <a:prstGeom prst="rect">
                      <a:avLst/>
                    </a:prstGeom>
                    <a:noFill/>
                  </pic:spPr>
                </pic:pic>
              </a:graphicData>
            </a:graphic>
            <wp14:sizeRelH relativeFrom="page">
              <wp14:pctWidth>0</wp14:pctWidth>
            </wp14:sizeRelH>
            <wp14:sizeRelV relativeFrom="page">
              <wp14:pctHeight>0</wp14:pctHeight>
            </wp14:sizeRelV>
          </wp:anchor>
        </w:drawing>
      </w:r>
      <w:r w:rsidRPr="00CE4E6A">
        <w:rPr>
          <w:noProof/>
          <w:lang w:eastAsia="ru-RU"/>
        </w:rPr>
        <mc:AlternateContent>
          <mc:Choice Requires="wps">
            <w:drawing>
              <wp:anchor distT="0" distB="0" distL="114300" distR="114300" simplePos="0" relativeHeight="251799552" behindDoc="0" locked="0" layoutInCell="1" allowOverlap="1" wp14:anchorId="2BF8D146" wp14:editId="038132F7">
                <wp:simplePos x="0" y="0"/>
                <wp:positionH relativeFrom="page">
                  <wp:align>center</wp:align>
                </wp:positionH>
                <wp:positionV relativeFrom="paragraph">
                  <wp:posOffset>-5715</wp:posOffset>
                </wp:positionV>
                <wp:extent cx="1828800" cy="1828800"/>
                <wp:effectExtent l="0" t="0" r="0" b="0"/>
                <wp:wrapNone/>
                <wp:docPr id="305" name="Надпись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0E414A" w:rsidRDefault="00A073A9" w:rsidP="00CE4E6A">
                            <w:pPr>
                              <w:jc w:val="cente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pPr>
                            <w: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t>Контрольная работа № 2</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2BF8D146" id="Надпись 305" o:spid="_x0000_s1071" type="#_x0000_t202" style="position:absolute;left:0;text-align:left;margin-left:0;margin-top:-.45pt;width:2in;height:2in;z-index:25179955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wgRQIAAGsEAAAOAAAAZHJzL2Uyb0RvYy54bWysVM2O0zAQviPxDpbvNGnpQomarspWRUgV&#10;u1IX9ew6ThPJ9li226TcuPMKvAMHDtx4he4bMXbablk4IS7O/Hk8830zGV+3SpKdsK4GndN+L6VE&#10;aA5FrTc5/Xg/fzGixHmmCyZBi5zuhaPXk+fPxo3JxAAqkIWwBJNolzUmp5X3JksSxyuhmOuBERqd&#10;JVjFPKp2kxSWNZhdyWSQpq+SBmxhLHDhHFpnnZNOYv6yFNzflqUTnsicYm0+njae63AmkzHLNpaZ&#10;qubHMtg/VKFYrfHRc6oZ84xsbf1HKlVzCw5K3+OgEijLmovYA3bTT590s6yYEbEXBMeZM0zu/6Xl&#10;H3Z3ltRFTl+mV5RoppCkw9fDt8P3w8/Dj4fPD19I8CBOjXEZhi8NXvDtW2iR75PdoTG035ZWhS82&#10;RtCPiO/PKIvWEx4ujQajUYoujr6TgvmTx+vGOv9OgCJByKlFGiO6bLdwvgs9hYTXNMxrKSOVUv9m&#10;wJydRcRZON4OnXQVB8m36zYiMDy3uYZij11a6ObFGT6vsZIFc/6OWRwQrB6H3t/iUUpocgpHiZIK&#10;7Ke/2UM88oZeShocuJxq3AhK5HuNfL7pD4dhPqMyvHo9QMVeetaXHr1VN4AT3cflMjyKId7Lk1ha&#10;UCvcjGl4E11Mc3w5p/4k3vhuCXCzuJhOYxBOpGF+oZeGh9QByIDyfbti1hyp8MjiDLZrKVZsJ7qg&#10;J6x08eG2M9OtR24iZQHqDlekOig40ZH04/aFlbnUY9TjP2LyCwAA//8DAFBLAwQUAAYACAAAACEA&#10;DZXlhNoAAAAGAQAADwAAAGRycy9kb3ducmV2LnhtbEyPwU7DMBBE70j8g7VIvbVOogJpiFNVLZyh&#10;hQ9w4yUOiddR7LaBr2d7gtuMZjXztlxPrhdnHEPrSUG6SEAg1d601Cj4eH+Z5yBC1GR07wkVfGOA&#10;dXV7U+rC+Avt8XyIjeASCoVWYGMcCilDbdHpsPADEmeffnQ6sh0baUZ94XLXyyxJHqTTLfGC1QNu&#10;Ldbd4eQU5Il77bpV9hbc8ie9t9udfx6+lJrdTZsnEBGn+HcMV3xGh4qZjv5EJoheAT8SFcxXIDjM&#10;8pz98SoeU5BVKf/jV78AAAD//wMAUEsBAi0AFAAGAAgAAAAhALaDOJL+AAAA4QEAABMAAAAAAAAA&#10;AAAAAAAAAAAAAFtDb250ZW50X1R5cGVzXS54bWxQSwECLQAUAAYACAAAACEAOP0h/9YAAACUAQAA&#10;CwAAAAAAAAAAAAAAAAAvAQAAX3JlbHMvLnJlbHNQSwECLQAUAAYACAAAACEA+37sIEUCAABrBAAA&#10;DgAAAAAAAAAAAAAAAAAuAgAAZHJzL2Uyb0RvYy54bWxQSwECLQAUAAYACAAAACEADZXlhNoAAAAG&#10;AQAADwAAAAAAAAAAAAAAAACfBAAAZHJzL2Rvd25yZXYueG1sUEsFBgAAAAAEAAQA8wAAAKYFAAAA&#10;AA==&#10;" filled="f" stroked="f">
                <v:textbox style="mso-fit-shape-to-text:t">
                  <w:txbxContent>
                    <w:p w:rsidR="00A073A9" w:rsidRPr="000E414A" w:rsidRDefault="00A073A9" w:rsidP="00CE4E6A">
                      <w:pPr>
                        <w:jc w:val="cente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pPr>
                      <w:r>
                        <w:rPr>
                          <w:rFonts w:ascii="Times New Roman" w:hAnsi="Times New Roman" w:cs="Times New Roman"/>
                          <w:b/>
                          <w:noProof/>
                          <w:color w:val="C45911" w:themeColor="accent2" w:themeShade="BF"/>
                          <w:sz w:val="56"/>
                          <w:szCs w:val="56"/>
                          <w14:textOutline w14:w="11112" w14:cap="flat" w14:cmpd="sng" w14:algn="ctr">
                            <w14:noFill/>
                            <w14:prstDash w14:val="solid"/>
                            <w14:round/>
                          </w14:textOutline>
                        </w:rPr>
                        <w:t>Контрольная работа № 2</w:t>
                      </w:r>
                    </w:p>
                  </w:txbxContent>
                </v:textbox>
                <w10:wrap anchorx="page"/>
              </v:shape>
            </w:pict>
          </mc:Fallback>
        </mc:AlternateContent>
      </w:r>
    </w:p>
    <w:p w:rsidR="00CE4E6A" w:rsidRPr="00CE4E6A" w:rsidRDefault="00CE4E6A" w:rsidP="00CE4E6A">
      <w:pPr>
        <w:rPr>
          <w:rFonts w:ascii="Times New Roman" w:hAnsi="Times New Roman" w:cs="Times New Roman"/>
          <w:sz w:val="28"/>
          <w:szCs w:val="28"/>
        </w:rPr>
      </w:pP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Парашютист, масса которого 80 кг, равномерно движется вниз. Чему равна сила сопротивления воздуха, действующая на парашют? Изобразите силы, действующие на парашютиста.</w:t>
      </w: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Когда брусок тянут вдоль поверхности стола, прикладывая горизонтальную силу 5 Н, он равномерно скользит по столу. Чему равна сила трения, действующая при этом на брусок? Изобразите действующие на брусок силы.</w:t>
      </w: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К телу, лежащему на горизонтальной поверхности стола, приложили силу, равную 2 Н, направленную горизонтально. Тело осталось в покое. В каком случае это возможно? Чему равна сила трения покоя в этом случае?</w:t>
      </w: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Парашютист массой 70 кг опускается с раскрытым парашютом. Какова сила сопротивления воздуха при равномерном движении? Чему равна при этом равнодействующая приложенных к парашютисту сил? Чему равен вес парашютиста?</w:t>
      </w: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Чтобы передвинуть шкаф, надо приложить к нему горизонтальную силу 300 Н. Чему равен коэффициент трения между шкафом и полом, если масса шкафа равна 120 кг?</w:t>
      </w:r>
    </w:p>
    <w:p w:rsidR="00CE4E6A" w:rsidRPr="00CE4E6A" w:rsidRDefault="00CE4E6A" w:rsidP="00360DBB">
      <w:pPr>
        <w:numPr>
          <w:ilvl w:val="0"/>
          <w:numId w:val="21"/>
        </w:numPr>
        <w:ind w:left="426" w:hanging="426"/>
        <w:contextualSpacing/>
        <w:rPr>
          <w:rFonts w:ascii="Times New Roman" w:hAnsi="Times New Roman" w:cs="Times New Roman"/>
          <w:sz w:val="26"/>
          <w:szCs w:val="26"/>
        </w:rPr>
      </w:pPr>
      <w:r w:rsidRPr="00CE4E6A">
        <w:rPr>
          <w:rFonts w:ascii="Times New Roman" w:hAnsi="Times New Roman" w:cs="Times New Roman"/>
          <w:sz w:val="26"/>
          <w:szCs w:val="26"/>
        </w:rPr>
        <w:t>Ящик массой 40 кг стоит на полу. Коэффициент трения между дном ящика и полом равен 0,3. Какую горизонтальную силу надо приложить к ящику, чтобы сдвинуть его с места?</w:t>
      </w:r>
    </w:p>
    <w:p w:rsidR="00CE4E6A" w:rsidRPr="00CE4E6A" w:rsidRDefault="00CE4E6A" w:rsidP="00360DBB">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Брусок массой 1,2 кг равномерно тянут по столу с помощью пружины жесткостью 40 Н/м. Каково удлинение пружины, если коэффициент трения между бруском и столом равен 0,3?</w:t>
      </w:r>
    </w:p>
    <w:p w:rsidR="00CE4E6A" w:rsidRPr="00CE4E6A" w:rsidRDefault="00CE4E6A" w:rsidP="0018225F">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Какую силу надо приложить к пружине жесткостью 40 Н/м, чтобы растянуть её на 5 см?</w:t>
      </w:r>
    </w:p>
    <w:p w:rsidR="00CE4E6A" w:rsidRPr="00CE4E6A" w:rsidRDefault="00CE4E6A" w:rsidP="0018225F">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Чему равна жесткость стержня, если под действием силы 1000 Н он удлинился на 1 мм?</w:t>
      </w:r>
    </w:p>
    <w:p w:rsidR="00CE4E6A" w:rsidRPr="00CE4E6A" w:rsidRDefault="00CE4E6A" w:rsidP="0018225F">
      <w:pPr>
        <w:numPr>
          <w:ilvl w:val="0"/>
          <w:numId w:val="21"/>
        </w:numPr>
        <w:ind w:left="426" w:hanging="426"/>
        <w:contextualSpacing/>
        <w:rPr>
          <w:rFonts w:ascii="Times New Roman" w:hAnsi="Times New Roman" w:cs="Times New Roman"/>
          <w:sz w:val="26"/>
          <w:szCs w:val="26"/>
        </w:rPr>
      </w:pPr>
      <w:r w:rsidRPr="00CE4E6A">
        <w:rPr>
          <w:rFonts w:ascii="Times New Roman" w:hAnsi="Times New Roman" w:cs="Times New Roman"/>
          <w:sz w:val="26"/>
          <w:szCs w:val="26"/>
        </w:rPr>
        <w:t>На сколько сантиметров растянется пружина жёсткостью 105 Н/м под действием силы 21 Н?</w:t>
      </w:r>
    </w:p>
    <w:p w:rsidR="00CE4E6A" w:rsidRPr="00CE4E6A" w:rsidRDefault="00CE4E6A" w:rsidP="0018225F">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При сжатии пружины на 7 см возникает сила упругости 2,8 кН. Какая сила упругости возникнет при сжатии пружины на 4,2 см?</w:t>
      </w:r>
    </w:p>
    <w:p w:rsidR="00CE4E6A" w:rsidRPr="00CE4E6A" w:rsidRDefault="00CE4E6A" w:rsidP="0018225F">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Если растягивать пружину силой 10 Н, её длина станет равной 16 см. Если растягивать её силой 30 Н, длина пружины станет равной 20 см. Какова длина недеформированной пружины?</w:t>
      </w:r>
    </w:p>
    <w:p w:rsidR="00CE4E6A" w:rsidRPr="00CE4E6A" w:rsidRDefault="00CE4E6A" w:rsidP="0018225F">
      <w:pPr>
        <w:numPr>
          <w:ilvl w:val="0"/>
          <w:numId w:val="21"/>
        </w:numPr>
        <w:ind w:left="426"/>
        <w:contextualSpacing/>
        <w:rPr>
          <w:rFonts w:ascii="Times New Roman" w:hAnsi="Times New Roman" w:cs="Times New Roman"/>
          <w:sz w:val="26"/>
          <w:szCs w:val="26"/>
        </w:rPr>
      </w:pPr>
      <w:r w:rsidRPr="00CE4E6A">
        <w:rPr>
          <w:rFonts w:ascii="Times New Roman" w:hAnsi="Times New Roman" w:cs="Times New Roman"/>
          <w:sz w:val="26"/>
          <w:szCs w:val="26"/>
        </w:rPr>
        <w:t>Сила 30 Н растягивает пружину на 5 см. Какова сила, растягивающая пружину на 8 см?</w:t>
      </w:r>
    </w:p>
    <w:p w:rsidR="00CE4E6A" w:rsidRPr="00CE4E6A" w:rsidRDefault="00CE4E6A" w:rsidP="0018225F">
      <w:pPr>
        <w:numPr>
          <w:ilvl w:val="0"/>
          <w:numId w:val="21"/>
        </w:numPr>
        <w:ind w:left="426"/>
        <w:contextualSpacing/>
        <w:rPr>
          <w:rFonts w:ascii="Times New Roman" w:hAnsi="Times New Roman" w:cs="Times New Roman"/>
          <w:sz w:val="28"/>
          <w:szCs w:val="28"/>
        </w:rPr>
      </w:pPr>
      <w:r w:rsidRPr="00CE4E6A">
        <w:rPr>
          <w:rFonts w:ascii="Times New Roman" w:hAnsi="Times New Roman" w:cs="Times New Roman"/>
          <w:sz w:val="26"/>
          <w:szCs w:val="26"/>
        </w:rPr>
        <w:t>Насколько удлинится пружина жёсткостью 50 Н/м, если с её помощью тянут равномерно и прямолинейно деревянный брусок массой 500 г по горизонтальной поверхности стола? Коэффициент трения между бруском и столом равен 0,2. Во время движения пружина горизонтальна</w:t>
      </w:r>
      <w:r w:rsidRPr="00CE4E6A">
        <w:rPr>
          <w:rFonts w:ascii="Times New Roman" w:hAnsi="Times New Roman" w:cs="Times New Roman"/>
          <w:sz w:val="28"/>
          <w:szCs w:val="28"/>
        </w:rPr>
        <w:t>.</w:t>
      </w:r>
    </w:p>
    <w:p w:rsidR="0018225F" w:rsidRDefault="0018225F">
      <w:pPr>
        <w:rPr>
          <w:rFonts w:ascii="Times New Roman" w:hAnsi="Times New Roman" w:cs="Times New Roman"/>
          <w:sz w:val="28"/>
          <w:szCs w:val="28"/>
        </w:rPr>
      </w:pPr>
      <w:r>
        <w:rPr>
          <w:rFonts w:ascii="Times New Roman" w:hAnsi="Times New Roman" w:cs="Times New Roman"/>
          <w:sz w:val="28"/>
          <w:szCs w:val="28"/>
        </w:rPr>
        <w:br w:type="page"/>
      </w:r>
    </w:p>
    <w:p w:rsidR="00A652B5" w:rsidRDefault="001548CB" w:rsidP="0018225F">
      <w:pPr>
        <w:rPr>
          <w:rFonts w:ascii="Times New Roman" w:hAnsi="Times New Roman" w:cs="Times New Roman"/>
          <w:sz w:val="28"/>
          <w:szCs w:val="28"/>
        </w:rPr>
      </w:pPr>
      <w:r>
        <w:rPr>
          <w:noProof/>
          <w:lang w:eastAsia="ru-RU"/>
        </w:rPr>
        <w:lastRenderedPageBreak/>
        <mc:AlternateContent>
          <mc:Choice Requires="wps">
            <w:drawing>
              <wp:inline distT="0" distB="0" distL="0" distR="0" wp14:anchorId="2C27CB6E" wp14:editId="0DB40EA9">
                <wp:extent cx="304800" cy="304800"/>
                <wp:effectExtent l="0" t="0" r="0" b="0"/>
                <wp:docPr id="449" name="AutoShape 3" descr="https://traditio.wiki/files/thumb/3/33/Lightning.0257.jpg/260px-Lightning.02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FCE64" id="AutoShape 3" o:spid="_x0000_s1026" alt="https://traditio.wiki/files/thumb/3/33/Lightning.0257.jpg/260px-Lightning.025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Ih6QIAABQGAAAOAAAAZHJzL2Uyb0RvYy54bWysVNuO0zAQfUfiHyy/p7nUvSTadLXbNAip&#10;wEoLH+AmTmNI7GC7TRfEvzN22m67+4KAPFi2xzkzZ+bM3Nwe2gbtmdJcihSHowAjJgpZcrFN8ZfP&#10;uTfHSBsqStpIwVL8xDS+Xbx9c9N3CYtkLZuSKQQgQid9l+LamC7xfV3UrKV6JDsmwFhJ1VIDR7X1&#10;S0V7QG8bPwqCqd9LVXZKFkxruM0GI144/KpihflUVZoZ1KQYYjNuVW7d2NVf3NBkq2hX8+IYBv2L&#10;KFrKBTg9Q2XUULRT/BVUywsltazMqJCtL6uKF8xxADZh8ILNY0075rhAcnR3TpP+f7DFx/2DQrxM&#10;MSExRoK2UKS7nZHONxpjVDJdQMJsYTRUxihacsPlqOffuF/xhmnf1Lt244/98dhf821tBFRiFEST&#10;2ehrt/WjadAdvNcGm/seMCGEx+5B2ezpbi2LbxoJuayp2LI73UEFQVcQ2elKKdnXjJaQhNBC+FcY&#10;9qABDW36D7IELhS4uMocKtVaH5BzdHACeDoLgB0MKuByHJB5ADIpwHTcWw80Of3cKW3eMdkiu0mx&#10;gugcON2vtRmenp5YX0LmvGngniaNuLoAzOEGXMOv1maDcJL5GQfxar6aE49E05VHgizz7vIl8aZ5&#10;OJtk42y5zMJf1m9IkpqXJRPWzUm+IfkzeRwbaRDeWcBaNry0cDYkrbabZaPQnkL75O5zKQfL8zP/&#10;OgyXL+DyglIYkeA+ir18Op95JCcTL54Fcy8I4/t4GpCYZPk1pTUX7N8poT7F8SSauCpdBP2CW+C+&#10;19xo0nIDA6rhbYpBGvDZRzSxClyJ0u0N5c2wv0iFDf85FVDuU6GdXq1EB/VvZPkEclUS5ATKg1EK&#10;m1qqHxj1MJZSrL/vqGIYNe8FSD4OCbFzzB3IZBbBQV1aNpcWKgqASrHBaNguzTD7dp2yjWpbyLIR&#10;0rZ8xZ2EbQsNUR2bC0aPY3Ick3a2XZ7dq+dhvv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9PPCIekCAAAUBgAADgAAAAAAAAAA&#10;AAAAAAAuAgAAZHJzL2Uyb0RvYy54bWxQSwECLQAUAAYACAAAACEATKDpLNgAAAADAQAADwAAAAAA&#10;AAAAAAAAAABDBQAAZHJzL2Rvd25yZXYueG1sUEsFBgAAAAAEAAQA8wAAAEgGAAAAAA==&#10;" filled="f" stroked="f">
                <o:lock v:ext="edit" aspectratio="t"/>
                <w10:anchorlock/>
              </v:rect>
            </w:pict>
          </mc:Fallback>
        </mc:AlternateContent>
      </w:r>
      <w:r>
        <w:rPr>
          <w:noProof/>
          <w:lang w:eastAsia="ru-RU"/>
        </w:rPr>
        <mc:AlternateContent>
          <mc:Choice Requires="wps">
            <w:drawing>
              <wp:inline distT="0" distB="0" distL="0" distR="0" wp14:anchorId="4FA318C0" wp14:editId="3EF94FCC">
                <wp:extent cx="304800" cy="304800"/>
                <wp:effectExtent l="0" t="0" r="0" b="0"/>
                <wp:docPr id="450" name="AutoShape 4" descr="https://traditio.wiki/files/thumb/3/33/Lightning.0257.jpg/260px-Lightning.025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41716" id="AutoShape 4" o:spid="_x0000_s1026" alt="https://traditio.wiki/files/thumb/3/33/Lightning.0257.jpg/260px-Lightning.025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9Ti6QIAABQGAAAOAAAAZHJzL2Uyb0RvYy54bWysVNuO0zAQfUfiHyy/p7nUvSTadLXbNAip&#10;wEoLH+AmTmNI7GC7TRfEvzN22m67+4KAPFi2xzkzZ+bM3Nwe2gbtmdJcihSHowAjJgpZcrFN8ZfP&#10;uTfHSBsqStpIwVL8xDS+Xbx9c9N3CYtkLZuSKQQgQid9l+LamC7xfV3UrKV6JDsmwFhJ1VIDR7X1&#10;S0V7QG8bPwqCqd9LVXZKFkxruM0GI144/KpihflUVZoZ1KQYYjNuVW7d2NVf3NBkq2hX8+IYBv2L&#10;KFrKBTg9Q2XUULRT/BVUywsltazMqJCtL6uKF8xxADZh8ILNY0075rhAcnR3TpP+f7DFx/2DQrxM&#10;MZlAfgRtoUh3OyOdb0QwKpkuIGG2MBoqYxQtueFy1PNv3K94w7Rv6l278cf+eOyv+bY2AioxCqLJ&#10;bPS12/rRNOgO3muDzX0PmBDCY/egbPZ0t5bFN42EXNZUbNmd7qCCoCuI7HSllOxrRktIQmgh/CsM&#10;e9CAhjb9B1kCFwpcXGUOlWqtD8g5OjgBPJ0FwA4GFXA5Dsg8gDQUYDrurQeanH7ulDbvmGyR3aRY&#10;QXQOnO7X2gxPT0+sLyFz3jRwT5NGXF0A5nADruFXa7NBOMn8jIN4NV/NiUei6cojQZZ5d/mSeNM8&#10;nE2ycbZcZuEv6zckSc3Lkgnr5iTfkPyZPI6NNAjvLGAtG15aOBuSVtvNslFoT6F9cve5lIPl+Zl/&#10;HYbLF3B5QSmMSHAfxV4+nc88kpOJF8+CuReE8X08DUhMsvya0poL9u+UUJ/ieBJNXJUugn7BLXDf&#10;a240abmBAdXwNsUgDfjsI5pYBa5E6faG8mbYX6TChv+cCij3qdBOr1aig/o3snwCuSoJcgLlwSiF&#10;TS3VD4x6GEsp1t93VDGMmvcCJB+HhNg55g5kMovgoC4tm0sLFQVApdhgNGyXZph9u07ZRrUtZNkI&#10;aVu+4k7CtoWGqI7NBaPHMTmOSTvbLs/u1fMwX/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tPU4ukCAAAU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A652B5" w:rsidRDefault="001548CB">
      <w:pPr>
        <w:rPr>
          <w:rFonts w:ascii="Times New Roman" w:hAnsi="Times New Roman" w:cs="Times New Roman"/>
          <w:sz w:val="28"/>
          <w:szCs w:val="28"/>
        </w:rPr>
      </w:pPr>
      <w:r>
        <w:rPr>
          <w:noProof/>
          <w:lang w:eastAsia="ru-RU"/>
        </w:rPr>
        <w:drawing>
          <wp:anchor distT="0" distB="0" distL="114300" distR="114300" simplePos="0" relativeHeight="252006400" behindDoc="1" locked="0" layoutInCell="1" allowOverlap="1" wp14:anchorId="4BEE5489" wp14:editId="112DF379">
            <wp:simplePos x="0" y="0"/>
            <wp:positionH relativeFrom="margin">
              <wp:posOffset>247650</wp:posOffset>
            </wp:positionH>
            <wp:positionV relativeFrom="paragraph">
              <wp:posOffset>11430</wp:posOffset>
            </wp:positionV>
            <wp:extent cx="4330700" cy="3248025"/>
            <wp:effectExtent l="19050" t="0" r="12700" b="942975"/>
            <wp:wrapNone/>
            <wp:docPr id="448" name="Рисунок 448" descr="http://www.vektor-msk.ru/tran/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ktor-msk.ru/tran/102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0700" cy="324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5376" behindDoc="0" locked="0" layoutInCell="1" allowOverlap="1" wp14:anchorId="4C86798F" wp14:editId="5DF24DCC">
            <wp:simplePos x="0" y="0"/>
            <wp:positionH relativeFrom="margin">
              <wp:posOffset>1189355</wp:posOffset>
            </wp:positionH>
            <wp:positionV relativeFrom="paragraph">
              <wp:posOffset>4782820</wp:posOffset>
            </wp:positionV>
            <wp:extent cx="5262023" cy="2962275"/>
            <wp:effectExtent l="19050" t="0" r="15240" b="847725"/>
            <wp:wrapNone/>
            <wp:docPr id="451" name="Рисунок 451" descr="http://hi-news.ru/wp-content/uploads/2015/12/BigBang1-650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news.ru/wp-content/uploads/2015/12/BigBang1-650x36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2023" cy="2962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652B5">
        <w:rPr>
          <w:rFonts w:ascii="Times New Roman" w:hAnsi="Times New Roman" w:cs="Times New Roman"/>
          <w:sz w:val="28"/>
          <w:szCs w:val="28"/>
        </w:rPr>
        <w:br w:type="page"/>
      </w:r>
    </w:p>
    <w:p w:rsidR="00AB5302" w:rsidRDefault="007D7D0B" w:rsidP="0018225F">
      <w:pPr>
        <w:rPr>
          <w:rFonts w:ascii="Times New Roman" w:hAnsi="Times New Roman" w:cs="Times New Roman"/>
          <w:sz w:val="28"/>
          <w:szCs w:val="28"/>
        </w:rPr>
      </w:pPr>
      <w:r w:rsidRPr="007D7D0B">
        <w:rPr>
          <w:noProof/>
          <w:lang w:eastAsia="ru-RU"/>
        </w:rPr>
        <w:lastRenderedPageBreak/>
        <mc:AlternateContent>
          <mc:Choice Requires="wps">
            <w:drawing>
              <wp:anchor distT="0" distB="0" distL="114300" distR="114300" simplePos="0" relativeHeight="252000256" behindDoc="0" locked="0" layoutInCell="1" allowOverlap="1" wp14:anchorId="0074B15A" wp14:editId="17C4808C">
                <wp:simplePos x="0" y="0"/>
                <wp:positionH relativeFrom="margin">
                  <wp:posOffset>66675</wp:posOffset>
                </wp:positionH>
                <wp:positionV relativeFrom="paragraph">
                  <wp:posOffset>-476250</wp:posOffset>
                </wp:positionV>
                <wp:extent cx="5940425" cy="3837305"/>
                <wp:effectExtent l="0" t="0" r="0" b="0"/>
                <wp:wrapNone/>
                <wp:docPr id="445" name="Надпись 445"/>
                <wp:cNvGraphicFramePr/>
                <a:graphic xmlns:a="http://schemas.openxmlformats.org/drawingml/2006/main">
                  <a:graphicData uri="http://schemas.microsoft.com/office/word/2010/wordprocessingShape">
                    <wps:wsp>
                      <wps:cNvSpPr txBox="1"/>
                      <wps:spPr>
                        <a:xfrm>
                          <a:off x="0" y="0"/>
                          <a:ext cx="5940425" cy="3837305"/>
                        </a:xfrm>
                        <a:prstGeom prst="rect">
                          <a:avLst/>
                        </a:prstGeom>
                        <a:noFill/>
                        <a:ln>
                          <a:noFill/>
                        </a:ln>
                        <a:effectLst/>
                      </wps:spPr>
                      <wps:txbx>
                        <w:txbxContent>
                          <w:p w:rsidR="00A073A9" w:rsidRPr="00343886" w:rsidRDefault="00A073A9" w:rsidP="007D7D0B">
                            <w:pPr>
                              <w:jc w:val="center"/>
                              <w:rPr>
                                <w:b/>
                                <w:noProof/>
                                <w:color w:val="385623" w:themeColor="accent6" w:themeShade="80"/>
                                <w:sz w:val="96"/>
                                <w:szCs w:val="96"/>
                                <w14:textOutline w14:w="11112" w14:cap="flat" w14:cmpd="sng" w14:algn="ctr">
                                  <w14:noFill/>
                                  <w14:prstDash w14:val="solid"/>
                                  <w14:round/>
                                </w14:textOutline>
                              </w:rPr>
                            </w:pPr>
                            <w:r w:rsidRPr="00343886">
                              <w:rPr>
                                <w:b/>
                                <w:noProof/>
                                <w:color w:val="385623" w:themeColor="accent6" w:themeShade="80"/>
                                <w:sz w:val="96"/>
                                <w:szCs w:val="96"/>
                                <w14:textOutline w14:w="11112" w14:cap="flat" w14:cmpd="sng" w14:algn="ctr">
                                  <w14:noFill/>
                                  <w14:prstDash w14:val="solid"/>
                                  <w14:round/>
                                </w14:textOutline>
                              </w:rPr>
                              <w:t>В мире электромагнетизма</w:t>
                            </w:r>
                          </w:p>
                        </w:txbxContent>
                      </wps:txbx>
                      <wps:bodyPr rot="0" spcFirstLastPara="0" vertOverflow="overflow" horzOverflow="overflow" vert="horz" wrap="none" lIns="91440" tIns="45720" rIns="91440" bIns="45720" numCol="1" spcCol="0" rtlCol="0" fromWordArt="0" anchor="t" anchorCtr="0" forceAA="0" compatLnSpc="1">
                        <a:prstTxWarp prst="textChevronInverted">
                          <a:avLst/>
                        </a:prstTxWarp>
                        <a:spAutoFit/>
                      </wps:bodyPr>
                    </wps:wsp>
                  </a:graphicData>
                </a:graphic>
              </wp:anchor>
            </w:drawing>
          </mc:Choice>
          <mc:Fallback>
            <w:pict>
              <v:shape w14:anchorId="0074B15A" id="Надпись 445" o:spid="_x0000_s1072" type="#_x0000_t202" style="position:absolute;margin-left:5.25pt;margin-top:-37.5pt;width:467.75pt;height:302.15pt;z-index:252000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kTgIAAG8EAAAOAAAAZHJzL2Uyb0RvYy54bWysVEtu2zAQ3RfoHQjua/kj52NYDlwHLgIE&#10;TQCnyJqmKEuARBIkbcnddd8r9A5ZdNFdr+DcqI+U7bhtVkU31Pw4nDdvRuOrpirJRhhbKJnQXqdL&#10;iZBcpYVcJfTTw/zdBSXWMZmyUkmR0K2w9Gry9s241iPRV7kqU2EIkkg7qnVCc+f0KIosz0XFbEdp&#10;IeHMlKmYg2pWUWpYjexVGfW73bOoVibVRnFhLazXrZNOQv4sE9zdZZkVjpQJRW0unCacS39GkzEb&#10;rQzTecH3ZbB/qKJihcSjx1TXzDGyNsVfqaqCG2VV5jpcVZHKsoKLgAFoet0/0CxypkXAguZYfWyT&#10;/X9p+cfNvSFFmtA4HlIiWQWSdt92T7vvu5+7H89fnr8S70Gfam1HCF9oXHDNe9WA74PdwujhN5mp&#10;/BfACPzo+PbYZdE4wmEcXsbduI/HOHyDi8H5oBvyRy/XtbHug1AV8UJCDWgM3WWbW+tQCkIPIf41&#10;qeZFWQYqS/mbAYGtRYRZ2N/2SNqKveSaZdN24OwAZ6nSLVAa1c6L1XxeoJJbZt09MxgQAMPQuzsc&#10;WanqhKq9REmuzOfX7D4evMFLSY2BS6jERlBS3kjwedmLYz+fQYmH530o5tSzPPXIdTVTmOgelkvz&#10;IPp4Vx7EzKjqEZsx9W/CxSTHywl1B3Hm2iXAZnExnYYgTKRm7lYuNPepfSN9lx+aR2b0ngoHFme5&#10;2Bglb6SHJNLXmGnv+AxWT9cO/ATafLvb3oJDr2CqA5v7DfRrc6qHqJf/xOQXAAAA//8DAFBLAwQU&#10;AAYACAAAACEAT10ZTt0AAAAKAQAADwAAAGRycy9kb3ducmV2LnhtbEyPTU7DMBCF90jcwRokdq3T&#10;0JQmxKlQoWugcAA3HuKQeBzFbhs4PdMV7OZpPr2fcjO5XpxwDK0nBYt5AgKp9qalRsHH+262BhGi&#10;JqN7T6jgGwNsquurUhfGn+kNT/vYCDahUGgFNsahkDLUFp0Ocz8g8e/Tj05HlmMjzajPbO56mSbJ&#10;SjrdEidYPeDWYt3tj07BOnEvXZenr8EtfxaZ3T755+FLqdub6fEBRMQp/sFwqc/VoeJOB38kE0TP&#10;OsmYVDC7z3gTA/lyxcdBQZbmdyCrUv6fUP0CAAD//wMAUEsBAi0AFAAGAAgAAAAhALaDOJL+AAAA&#10;4QEAABMAAAAAAAAAAAAAAAAAAAAAAFtDb250ZW50X1R5cGVzXS54bWxQSwECLQAUAAYACAAAACEA&#10;OP0h/9YAAACUAQAACwAAAAAAAAAAAAAAAAAvAQAAX3JlbHMvLnJlbHNQSwECLQAUAAYACAAAACEA&#10;WGLc5E4CAABvBAAADgAAAAAAAAAAAAAAAAAuAgAAZHJzL2Uyb0RvYy54bWxQSwECLQAUAAYACAAA&#10;ACEAT10ZTt0AAAAKAQAADwAAAAAAAAAAAAAAAACoBAAAZHJzL2Rvd25yZXYueG1sUEsFBgAAAAAE&#10;AAQA8wAAALIFAAAAAA==&#10;" filled="f" stroked="f">
                <v:textbox style="mso-fit-shape-to-text:t">
                  <w:txbxContent>
                    <w:p w:rsidR="00A073A9" w:rsidRPr="00343886" w:rsidRDefault="00A073A9" w:rsidP="007D7D0B">
                      <w:pPr>
                        <w:jc w:val="center"/>
                        <w:rPr>
                          <w:b/>
                          <w:noProof/>
                          <w:color w:val="385623" w:themeColor="accent6" w:themeShade="80"/>
                          <w:sz w:val="96"/>
                          <w:szCs w:val="96"/>
                          <w14:textOutline w14:w="11112" w14:cap="flat" w14:cmpd="sng" w14:algn="ctr">
                            <w14:noFill/>
                            <w14:prstDash w14:val="solid"/>
                            <w14:round/>
                          </w14:textOutline>
                        </w:rPr>
                      </w:pPr>
                      <w:r w:rsidRPr="00343886">
                        <w:rPr>
                          <w:b/>
                          <w:noProof/>
                          <w:color w:val="385623" w:themeColor="accent6" w:themeShade="80"/>
                          <w:sz w:val="96"/>
                          <w:szCs w:val="96"/>
                          <w14:textOutline w14:w="11112" w14:cap="flat" w14:cmpd="sng" w14:algn="ctr">
                            <w14:noFill/>
                            <w14:prstDash w14:val="solid"/>
                            <w14:round/>
                          </w14:textOutline>
                        </w:rPr>
                        <w:t>В мире электромагнетизма</w:t>
                      </w:r>
                    </w:p>
                  </w:txbxContent>
                </v:textbox>
                <w10:wrap anchorx="margin"/>
              </v:shape>
            </w:pict>
          </mc:Fallback>
        </mc:AlternateContent>
      </w:r>
    </w:p>
    <w:p w:rsidR="00AB5302" w:rsidRDefault="00E24807">
      <w:pPr>
        <w:rPr>
          <w:rFonts w:ascii="Times New Roman" w:hAnsi="Times New Roman" w:cs="Times New Roman"/>
          <w:sz w:val="28"/>
          <w:szCs w:val="28"/>
        </w:rPr>
      </w:pPr>
      <w:r>
        <w:rPr>
          <w:noProof/>
          <w:lang w:eastAsia="ru-RU"/>
        </w:rPr>
        <w:drawing>
          <wp:anchor distT="0" distB="0" distL="114300" distR="114300" simplePos="0" relativeHeight="252004352" behindDoc="1" locked="0" layoutInCell="1" allowOverlap="1" wp14:anchorId="2C6A17DE" wp14:editId="7D22694D">
            <wp:simplePos x="0" y="0"/>
            <wp:positionH relativeFrom="margin">
              <wp:align>center</wp:align>
            </wp:positionH>
            <wp:positionV relativeFrom="paragraph">
              <wp:posOffset>4400550</wp:posOffset>
            </wp:positionV>
            <wp:extent cx="5577840" cy="3602990"/>
            <wp:effectExtent l="19050" t="0" r="22860" b="1026160"/>
            <wp:wrapTight wrapText="bothSides">
              <wp:wrapPolygon edited="0">
                <wp:start x="664" y="0"/>
                <wp:lineTo x="-74" y="571"/>
                <wp:lineTo x="-74" y="20100"/>
                <wp:lineTo x="295" y="21927"/>
                <wp:lineTo x="-74" y="22498"/>
                <wp:lineTo x="-74" y="27638"/>
                <wp:lineTo x="21615" y="27638"/>
                <wp:lineTo x="21615" y="23298"/>
                <wp:lineTo x="21541" y="22841"/>
                <wp:lineTo x="21246" y="21927"/>
                <wp:lineTo x="21615" y="20214"/>
                <wp:lineTo x="21615" y="1256"/>
                <wp:lineTo x="21320" y="571"/>
                <wp:lineTo x="20877" y="0"/>
                <wp:lineTo x="664" y="0"/>
              </wp:wrapPolygon>
            </wp:wrapTight>
            <wp:docPr id="447" name="Рисунок 447" descr="http://stereo.gsfc.nasa.gov/img/spaceweather/preview/tricomp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reo.gsfc.nasa.gov/img/spaceweather/preview/tricompSW.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77840" cy="3602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D7D0B" w:rsidRPr="007D7D0B">
        <w:rPr>
          <w:noProof/>
          <w:lang w:eastAsia="ru-RU"/>
        </w:rPr>
        <mc:AlternateContent>
          <mc:Choice Requires="wps">
            <w:drawing>
              <wp:anchor distT="0" distB="0" distL="114300" distR="114300" simplePos="0" relativeHeight="252002304" behindDoc="0" locked="0" layoutInCell="1" allowOverlap="1" wp14:anchorId="27147AC6" wp14:editId="57B6B826">
                <wp:simplePos x="0" y="0"/>
                <wp:positionH relativeFrom="margin">
                  <wp:posOffset>2211705</wp:posOffset>
                </wp:positionH>
                <wp:positionV relativeFrom="paragraph">
                  <wp:posOffset>924560</wp:posOffset>
                </wp:positionV>
                <wp:extent cx="4105275" cy="1828800"/>
                <wp:effectExtent l="0" t="0" r="0" b="7620"/>
                <wp:wrapNone/>
                <wp:docPr id="446" name="Надпись 446"/>
                <wp:cNvGraphicFramePr/>
                <a:graphic xmlns:a="http://schemas.openxmlformats.org/drawingml/2006/main">
                  <a:graphicData uri="http://schemas.microsoft.com/office/word/2010/wordprocessingShape">
                    <wps:wsp>
                      <wps:cNvSpPr txBox="1"/>
                      <wps:spPr>
                        <a:xfrm>
                          <a:off x="0" y="0"/>
                          <a:ext cx="4105275" cy="1828800"/>
                        </a:xfrm>
                        <a:prstGeom prst="rect">
                          <a:avLst/>
                        </a:prstGeom>
                        <a:noFill/>
                        <a:ln>
                          <a:noFill/>
                        </a:ln>
                        <a:effectLst/>
                      </wps:spPr>
                      <wps:txbx>
                        <w:txbxContent>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Электризация тел</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Отчего бывают грозы?</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Электрический ток</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Электричество в быту</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Электрическая цепь</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Закон Ома для участка цепи</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Магнит</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Pr>
                                <w:b/>
                                <w:noProof/>
                                <w:color w:val="385623" w:themeColor="accent6" w:themeShade="80"/>
                                <w:sz w:val="44"/>
                                <w:szCs w:val="44"/>
                                <w14:textOutline w14:w="11112" w14:cap="flat" w14:cmpd="sng" w14:algn="ctr">
                                  <w14:noFill/>
                                  <w14:prstDash w14:val="solid"/>
                                  <w14:round/>
                                </w14:textOutline>
                              </w:rPr>
                              <w:t>Элект</w:t>
                            </w:r>
                            <w:r w:rsidRPr="00343886">
                              <w:rPr>
                                <w:b/>
                                <w:noProof/>
                                <w:color w:val="385623" w:themeColor="accent6" w:themeShade="80"/>
                                <w:sz w:val="44"/>
                                <w:szCs w:val="44"/>
                                <w14:textOutline w14:w="11112" w14:cap="flat" w14:cmpd="sng" w14:algn="ctr">
                                  <w14:noFill/>
                                  <w14:prstDash w14:val="solid"/>
                                  <w14:round/>
                                </w14:textOutline>
                              </w:rPr>
                              <w:t>ромагнитные явления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147AC6" id="Надпись 446" o:spid="_x0000_s1073" type="#_x0000_t202" style="position:absolute;margin-left:174.15pt;margin-top:72.8pt;width:323.25pt;height:2in;z-index:25200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BBSwIAAGkEAAAOAAAAZHJzL2Uyb0RvYy54bWysVL1u2zAQ3gv0HQjutSRDjl3BcuAmcFHA&#10;SAI4RWaaoiwBEo8laUvu1r2v0HfI0KFbX8F5ox4py3HTTkUX6v54vPu+O00v27oiO6FNCTKl0SCk&#10;REgOWSk3Kf14v3gzocRYJjNWgRQp3QtDL2evX00blYghFFBlQhNMIk3SqJQW1qokCAwvRM3MAJSQ&#10;6MxB18yiqjdBplmD2esqGIbhRdCAzpQGLoxB63XnpDOfP88Ft7d5boQlVUqxNutP7c+1O4PZlCUb&#10;zVRR8mMZ7B+qqFkp8dFTqmtmGdnq8o9Udck1GMjtgEMdQJ6XXPgesJsofNHNqmBK+F4QHKNOMJn/&#10;l5bf7O40KbOUxvEFJZLVSNLh2+Hx8P3w8/Dj6cvTV+I8iFOjTILhK4UXbPsOWuS7txs0uvbbXNfu&#10;i40R9CPi+xPKorWEozGOwtFwPKKEoy+aDCeT0PMQPF9X2tj3AmrihJRqpNGjy3ZLY7EUDO1D3GsS&#10;FmVVeSor+ZsBAzuL8LNwvO066Sp2km3XbYfAuG9nDdkeu9TQzYtRfFFiJUtm7B3TOCDYGA69vcUj&#10;r6BJKRwlSgrQn/9md/HIG3opaXDgUmo+bZkWlFQfJDL6NopjN6FeiUfjISr63LM+98htfQU40xGu&#10;l+JedPG26sVcQ/2AuzF3r6KLSY5vp9T24pXt1gB3i4v53AfhTCpml3KluEvtoHQ437cPTKsjGRZ5&#10;vIF+NFnygpMu1t00ar61yIwnzAHdoYrsOQXn2fN43D23MOe6j3r+Q8x+AQAA//8DAFBLAwQUAAYA&#10;CAAAACEALqb5N98AAAALAQAADwAAAGRycy9kb3ducmV2LnhtbEyPy07DMBBF90j8gzVI7KhTkkZt&#10;GqeqeEgs2FDCfhpP44jYjmK3Sf+eYQXL0T26c265m20vLjSGzjsFy0UCglzjdedaBfXn68MaRIjo&#10;NPbekYIrBdhVtzclFtpP7oMuh9gKLnGhQAUmxqGQMjSGLIaFH8hxdvKjxcjn2Eo94sTltpePSZJL&#10;i53jDwYHejLUfB/OVkGMer+81i82vH3N78+TSZoV1krd3837LYhIc/yD4Vef1aFip6M/Ox1EryDN&#10;1imjHGSrHAQTm03GY44KsjTNQVal/L+h+gEAAP//AwBQSwECLQAUAAYACAAAACEAtoM4kv4AAADh&#10;AQAAEwAAAAAAAAAAAAAAAAAAAAAAW0NvbnRlbnRfVHlwZXNdLnhtbFBLAQItABQABgAIAAAAIQA4&#10;/SH/1gAAAJQBAAALAAAAAAAAAAAAAAAAAC8BAABfcmVscy8ucmVsc1BLAQItABQABgAIAAAAIQAE&#10;H7BBSwIAAGkEAAAOAAAAAAAAAAAAAAAAAC4CAABkcnMvZTJvRG9jLnhtbFBLAQItABQABgAIAAAA&#10;IQAupvk33wAAAAsBAAAPAAAAAAAAAAAAAAAAAKUEAABkcnMvZG93bnJldi54bWxQSwUGAAAAAAQA&#10;BADzAAAAsQUAAAAA&#10;" filled="f" stroked="f">
                <v:textbox style="mso-fit-shape-to-text:t">
                  <w:txbxContent>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Электризация тел</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Отчего бывают грозы?</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Электрический ток</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Электричество в быту</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Электрическая цепь</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Закон Ома для участка цепи</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sidRPr="00343886">
                        <w:rPr>
                          <w:b/>
                          <w:noProof/>
                          <w:color w:val="385623" w:themeColor="accent6" w:themeShade="80"/>
                          <w:sz w:val="44"/>
                          <w:szCs w:val="44"/>
                          <w14:textOutline w14:w="11112" w14:cap="flat" w14:cmpd="sng" w14:algn="ctr">
                            <w14:noFill/>
                            <w14:prstDash w14:val="solid"/>
                            <w14:round/>
                          </w14:textOutline>
                        </w:rPr>
                        <w:t>Магнит</w:t>
                      </w:r>
                    </w:p>
                    <w:p w:rsidR="00A073A9" w:rsidRPr="00343886" w:rsidRDefault="00A073A9" w:rsidP="007D7D0B">
                      <w:pPr>
                        <w:pStyle w:val="a3"/>
                        <w:numPr>
                          <w:ilvl w:val="0"/>
                          <w:numId w:val="50"/>
                        </w:numPr>
                        <w:spacing w:after="0"/>
                        <w:rPr>
                          <w:b/>
                          <w:noProof/>
                          <w:color w:val="385623" w:themeColor="accent6" w:themeShade="80"/>
                          <w:sz w:val="44"/>
                          <w:szCs w:val="44"/>
                          <w14:textOutline w14:w="11112" w14:cap="flat" w14:cmpd="sng" w14:algn="ctr">
                            <w14:noFill/>
                            <w14:prstDash w14:val="solid"/>
                            <w14:round/>
                          </w14:textOutline>
                        </w:rPr>
                      </w:pPr>
                      <w:r>
                        <w:rPr>
                          <w:b/>
                          <w:noProof/>
                          <w:color w:val="385623" w:themeColor="accent6" w:themeShade="80"/>
                          <w:sz w:val="44"/>
                          <w:szCs w:val="44"/>
                          <w14:textOutline w14:w="11112" w14:cap="flat" w14:cmpd="sng" w14:algn="ctr">
                            <w14:noFill/>
                            <w14:prstDash w14:val="solid"/>
                            <w14:round/>
                          </w14:textOutline>
                        </w:rPr>
                        <w:t>Элект</w:t>
                      </w:r>
                      <w:r w:rsidRPr="00343886">
                        <w:rPr>
                          <w:b/>
                          <w:noProof/>
                          <w:color w:val="385623" w:themeColor="accent6" w:themeShade="80"/>
                          <w:sz w:val="44"/>
                          <w:szCs w:val="44"/>
                          <w14:textOutline w14:w="11112" w14:cap="flat" w14:cmpd="sng" w14:algn="ctr">
                            <w14:noFill/>
                            <w14:prstDash w14:val="solid"/>
                            <w14:round/>
                          </w14:textOutline>
                        </w:rPr>
                        <w:t>ромагнитные явления</w:t>
                      </w:r>
                    </w:p>
                  </w:txbxContent>
                </v:textbox>
                <w10:wrap anchorx="margin"/>
              </v:shape>
            </w:pict>
          </mc:Fallback>
        </mc:AlternateContent>
      </w:r>
      <w:r w:rsidR="00AB5302">
        <w:rPr>
          <w:rFonts w:ascii="Times New Roman" w:hAnsi="Times New Roman" w:cs="Times New Roman"/>
          <w:sz w:val="28"/>
          <w:szCs w:val="28"/>
        </w:rPr>
        <w:br w:type="page"/>
      </w:r>
    </w:p>
    <w:p w:rsidR="0018225F" w:rsidRPr="0018225F" w:rsidRDefault="0018225F" w:rsidP="0018225F">
      <w:pPr>
        <w:rPr>
          <w:rFonts w:ascii="Times New Roman" w:hAnsi="Times New Roman" w:cs="Times New Roman"/>
          <w:sz w:val="28"/>
          <w:szCs w:val="28"/>
        </w:rPr>
      </w:pPr>
      <w:r w:rsidRPr="0018225F">
        <w:rPr>
          <w:noProof/>
          <w:lang w:eastAsia="ru-RU"/>
        </w:rPr>
        <w:lastRenderedPageBreak/>
        <mc:AlternateContent>
          <mc:Choice Requires="wps">
            <w:drawing>
              <wp:anchor distT="0" distB="0" distL="114300" distR="114300" simplePos="0" relativeHeight="251802624" behindDoc="0" locked="0" layoutInCell="1" allowOverlap="1" wp14:anchorId="546D8FE4" wp14:editId="0A35FA12">
                <wp:simplePos x="0" y="0"/>
                <wp:positionH relativeFrom="margin">
                  <wp:posOffset>-114300</wp:posOffset>
                </wp:positionH>
                <wp:positionV relativeFrom="paragraph">
                  <wp:posOffset>-168910</wp:posOffset>
                </wp:positionV>
                <wp:extent cx="5534025" cy="704850"/>
                <wp:effectExtent l="0" t="0" r="0" b="0"/>
                <wp:wrapNone/>
                <wp:docPr id="308" name="Надпись 308"/>
                <wp:cNvGraphicFramePr/>
                <a:graphic xmlns:a="http://schemas.openxmlformats.org/drawingml/2006/main">
                  <a:graphicData uri="http://schemas.microsoft.com/office/word/2010/wordprocessingShape">
                    <wps:wsp>
                      <wps:cNvSpPr txBox="1"/>
                      <wps:spPr>
                        <a:xfrm>
                          <a:off x="0" y="0"/>
                          <a:ext cx="5534025" cy="704850"/>
                        </a:xfrm>
                        <a:prstGeom prst="rect">
                          <a:avLst/>
                        </a:prstGeom>
                        <a:noFill/>
                        <a:ln>
                          <a:noFill/>
                        </a:ln>
                        <a:effectLst/>
                      </wps:spPr>
                      <wps:txbx>
                        <w:txbxContent>
                          <w:p w:rsidR="00A073A9" w:rsidRPr="00001C94" w:rsidRDefault="00A073A9" w:rsidP="0018225F">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001C94">
                              <w:rPr>
                                <w:rFonts w:ascii="Times New Roman" w:hAnsi="Times New Roman" w:cs="Times New Roman"/>
                                <w:b/>
                                <w:noProof/>
                                <w:color w:val="385623" w:themeColor="accent6" w:themeShade="80"/>
                                <w:sz w:val="72"/>
                                <w:szCs w:val="72"/>
                                <w14:textOutline w14:w="11112" w14:cap="flat" w14:cmpd="sng" w14:algn="ctr">
                                  <w14:noFill/>
                                  <w14:prstDash w14:val="solid"/>
                                  <w14:round/>
                                </w14:textOutline>
                              </w:rPr>
                              <w:t>1.Электризация тел</w:t>
                            </w:r>
                          </w:p>
                          <w:p w:rsidR="00A073A9" w:rsidRDefault="00A073A9" w:rsidP="0018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D8FE4" id="Надпись 308" o:spid="_x0000_s1074" type="#_x0000_t202" style="position:absolute;margin-left:-9pt;margin-top:-13.3pt;width:435.75pt;height:5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EgSQIAAGgEAAAOAAAAZHJzL2Uyb0RvYy54bWysVM1uEzEQviPxDpbvZDdpQssqmyq0CkKK&#10;2kop6tnx2tmV1h5jO9kNN+68Au/AgQM3XiF9I8beJA2FE+LinT+PZ75vZseXrarJRlhXgc5pv5dS&#10;IjSHotKrnH64n726oMR5pgtWgxY53QpHLycvX4wbk4kBlFAXwhJMol3WmJyW3pssSRwvhWKuB0Zo&#10;dEqwinlU7SopLGswu6qTQZq+ThqwhbHAhXNove6cdBLzSym4v5XSCU/qnGJtPp42nstwJpMxy1aW&#10;mbLi+zLYP1ShWKXx0WOqa+YZWdvqj1Sq4hYcSN/joBKQsuIi9oDd9NNn3SxKZkTsBcFx5giT+39p&#10;+c3mzpKqyOlZilRpppCk3dfdt9333c/dj8fPj19I8CBOjXEZhi8MXvDtW2iR74PdoTG030qrwhcb&#10;I+hHxLdHlEXrCUfjaHQ2TAcjSjj6ztPhxSjSkDzdNtb5dwIUCUJOLbIYwWWbufNYCYYeQsJjGmZV&#10;XUcma/2bAQM7i4ijsL8dGukKDpJvl20EYHjscgnFFpu00I2LM3xWYSVz5vwdszgf2BfOvL/FQ9bQ&#10;5BT2EiUl2E9/s4d4pA29lDQ4bzl1H9fMCkrq9xoJfdMfDsOARmU4Oh+gYk89y1OPXqsrwJHu43YZ&#10;HsUQ7+uDKC2oB1yNaXgVXUxzfDun/iBe+W4LcLW4mE5jEI6kYX6uF4aH1AHKgPN9+8Cs2ZPhkcYb&#10;OEwmy55x0sV2JEzXHmQVCQtAd6gie0HBcY487lcv7MupHqOefhCTXwAAAP//AwBQSwMEFAAGAAgA&#10;AAAhAI96WNHfAAAACgEAAA8AAABkcnMvZG93bnJldi54bWxMj81OwzAQhO9IvIO1SNxauyWJ0hCn&#10;QiCuIMqP1Jsbb5OIeB3FbhPenuVEbzPa0ew35XZ2vTjjGDpPGlZLBQKp9rajRsPH+/MiBxGiIWt6&#10;T6jhBwNsq+ur0hTWT/SG511sBJdQKIyGNsahkDLULToTln5A4tvRj85EtmMj7WgmLne9XCuVSWc6&#10;4g+tGfCxxfp7d3IaPl+O+69EvTZPLh0mPytJbiO1vr2ZH+5BRJzjfxj+8BkdKmY6+BPZIHoNi1XO&#10;WyKLdZaB4ESe3qUgDiySBGRVyssJ1S8AAAD//wMAUEsBAi0AFAAGAAgAAAAhALaDOJL+AAAA4QEA&#10;ABMAAAAAAAAAAAAAAAAAAAAAAFtDb250ZW50X1R5cGVzXS54bWxQSwECLQAUAAYACAAAACEAOP0h&#10;/9YAAACUAQAACwAAAAAAAAAAAAAAAAAvAQAAX3JlbHMvLnJlbHNQSwECLQAUAAYACAAAACEA4HKh&#10;IEkCAABoBAAADgAAAAAAAAAAAAAAAAAuAgAAZHJzL2Uyb0RvYy54bWxQSwECLQAUAAYACAAAACEA&#10;j3pY0d8AAAAKAQAADwAAAAAAAAAAAAAAAACjBAAAZHJzL2Rvd25yZXYueG1sUEsFBgAAAAAEAAQA&#10;8wAAAK8FAAAAAA==&#10;" filled="f" stroked="f">
                <v:textbox>
                  <w:txbxContent>
                    <w:p w:rsidR="00A073A9" w:rsidRPr="00001C94" w:rsidRDefault="00A073A9" w:rsidP="0018225F">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001C94">
                        <w:rPr>
                          <w:rFonts w:ascii="Times New Roman" w:hAnsi="Times New Roman" w:cs="Times New Roman"/>
                          <w:b/>
                          <w:noProof/>
                          <w:color w:val="385623" w:themeColor="accent6" w:themeShade="80"/>
                          <w:sz w:val="72"/>
                          <w:szCs w:val="72"/>
                          <w14:textOutline w14:w="11112" w14:cap="flat" w14:cmpd="sng" w14:algn="ctr">
                            <w14:noFill/>
                            <w14:prstDash w14:val="solid"/>
                            <w14:round/>
                          </w14:textOutline>
                        </w:rPr>
                        <w:t>1.Электризация тел</w:t>
                      </w:r>
                    </w:p>
                    <w:p w:rsidR="00A073A9" w:rsidRDefault="00A073A9" w:rsidP="0018225F"/>
                  </w:txbxContent>
                </v:textbox>
                <w10:wrap anchorx="margin"/>
              </v:shape>
            </w:pict>
          </mc:Fallback>
        </mc:AlternateContent>
      </w:r>
      <w:r w:rsidRPr="0018225F">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3620DD2F" wp14:editId="25D215DD">
                <wp:simplePos x="0" y="0"/>
                <wp:positionH relativeFrom="margin">
                  <wp:align>center</wp:align>
                </wp:positionH>
                <wp:positionV relativeFrom="paragraph">
                  <wp:posOffset>-259715</wp:posOffset>
                </wp:positionV>
                <wp:extent cx="4762500" cy="904875"/>
                <wp:effectExtent l="95250" t="95250" r="95250" b="104775"/>
                <wp:wrapNone/>
                <wp:docPr id="309" name="Овал 309"/>
                <wp:cNvGraphicFramePr/>
                <a:graphic xmlns:a="http://schemas.openxmlformats.org/drawingml/2006/main">
                  <a:graphicData uri="http://schemas.microsoft.com/office/word/2010/wordprocessingShape">
                    <wps:wsp>
                      <wps:cNvSpPr/>
                      <wps:spPr>
                        <a:xfrm>
                          <a:off x="0" y="0"/>
                          <a:ext cx="4762500" cy="9048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89188" id="Овал 309" o:spid="_x0000_s1026" style="position:absolute;margin-left:0;margin-top:-20.45pt;width:375pt;height:71.25pt;z-index:251801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ObNAMAAEcHAAAOAAAAZHJzL2Uyb0RvYy54bWy8VcFuEzEQvSPxD5bv7W5C2qRRtyhqVYRU&#10;aEWLena83qwlr21sp0n5GL4BceUn+kk825s0QIUqhMhhM56xZzwzb56PX687Re6E89Loig72S0qE&#10;5qaWelHRjzfnexNKfGC6ZspoUdF74enrk5cvjld2KoamNaoWjsCJ9tOVrWgbgp0Wheet6JjfN1Zo&#10;GBvjOhawdIuidmwF750qhmV5WKyMq60zXHgP7Vk20pPkv2kED5dN40UgqqK4W0hfl77z+C1Ojtl0&#10;4ZhtJe+vwf7iFh2TGkG3rs5YYGTp5G+uOsmd8aYJ+9x0hWkayUXKAdkMyl+yuW6ZFSkXFMfbbZn8&#10;v3PL399dOSLrir4qjyjRrEOTHr48fHv4+vCdRB0qtLJ+io3X9sr1Kw8xprtuXBf/kQhZp6reb6sq&#10;1oFwKEfjw+FBieJz2I7K0WR8EJ0Wj6et8+GNMB2JQkWFUtL6mDibsrsLH/Luza6+zPW5VIo02FpR&#10;DWxR4ky4laFNVQMWcz88zqcTnliDwpVJ7d1ifqocuWPAxbicnY3GSa+W3TtTZ3UPDqgAoawalPHX&#10;3773kTJZ+N0Yr5Du/4jTXyeGfk5Cf7w92rHY1Mqy0JL4qSiXjqvcigb1vjEfMFJxmGKKeaD2JlnE&#10;VPVKTNYgK/vOwVW8ZJBKxPNZi6lLPYwWpcmqosPJAbBBOENLG8UCxM4Cml4vKGFqAYbhweUGGiW3&#10;p5+T/Dj1BJGBKWVblhs6OZqUoyf66XfdR+CdMd/mI8kUj7BpJwPIS8muoindDTKUjlaR6GcDP2VW&#10;BAkDbYfgrT+C0LOwBeHg6XtHH5toP+EQYRIgd4IXcXzzwEZpbup7jDyGJc2rt/xcIsEL5sMVcyA/&#10;dBWEHi7xaeCuoqaXKGmN+/yUPu4HJ8FKyQpkipZ9WjKHmVRvNYbuaDAaRbCkxehgPMTC7Vrmuxa9&#10;7E4NIDbA02F5EuP+oDZi40x3C96fxagwMc0RO4OjX5wGrGHCy8HFbJZkMC5AfaGvLd/QQ2ztzfqW&#10;OdtzTwBrvTcb4v2Nf/Le2F1tZstgGpnA/FhXFD8uwNaZF/LLEp+D3XXa9fj+nfwAAAD//wMAUEsD&#10;BBQABgAIAAAAIQAlBS+I2gAAAAgBAAAPAAAAZHJzL2Rvd25yZXYueG1sTI/BTsMwEETvSPyDtUjc&#10;WruIBhriVFCBxIVDCx+wjbdJRLyObLdN/57lBMedGc2+qdaTH9SJYuoDW1jMDSjiJrieWwtfn2+z&#10;R1ApIzscApOFCyVY19dXFZYunHlLp11ulZRwKtFCl/NYap2ajjymeRiJxTuE6DHLGVvtIp6l3A/6&#10;zphCe+xZPnQ40qaj5nt39BZeeUmxaQXKu8vLpkjv4YOCtbc30/MTqExT/gvDL76gQy1M+3Bkl9Rg&#10;QYZkC7N7swIl9sPSiLKXnFkUoOtK/x9Q/wAAAP//AwBQSwECLQAUAAYACAAAACEAtoM4kv4AAADh&#10;AQAAEwAAAAAAAAAAAAAAAAAAAAAAW0NvbnRlbnRfVHlwZXNdLnhtbFBLAQItABQABgAIAAAAIQA4&#10;/SH/1gAAAJQBAAALAAAAAAAAAAAAAAAAAC8BAABfcmVscy8ucmVsc1BLAQItABQABgAIAAAAIQBg&#10;AUObNAMAAEcHAAAOAAAAAAAAAAAAAAAAAC4CAABkcnMvZTJvRG9jLnhtbFBLAQItABQABgAIAAAA&#10;IQAlBS+I2gAAAAgBAAAPAAAAAAAAAAAAAAAAAI4FAABkcnMvZG93bnJldi54bWxQSwUGAAAAAAQA&#10;BADzAAAAlQYAAAAA&#10;" strokecolor="#548235" strokeweight="2.25pt">
                <v:fill color2="#70ad47" rotate="t" focusposition=".5,-52429f" focussize="" colors="0 white;22938f white;1 #70ad47" focus="100%" type="gradientRadial"/>
                <v:stroke opacity="58853f" joinstyle="miter"/>
                <w10:wrap anchorx="margin"/>
              </v:oval>
            </w:pict>
          </mc:Fallback>
        </mc:AlternateContent>
      </w:r>
    </w:p>
    <w:p w:rsidR="0018225F" w:rsidRPr="0018225F" w:rsidRDefault="0018225F" w:rsidP="0018225F">
      <w:pPr>
        <w:rPr>
          <w:rFonts w:ascii="Times New Roman" w:hAnsi="Times New Roman" w:cs="Times New Roman"/>
          <w:sz w:val="28"/>
          <w:szCs w:val="28"/>
        </w:rPr>
      </w:pPr>
    </w:p>
    <w:p w:rsidR="0018225F" w:rsidRPr="0018225F" w:rsidRDefault="0018225F" w:rsidP="0018225F">
      <w:pPr>
        <w:spacing w:after="0"/>
        <w:rPr>
          <w:rFonts w:ascii="Times New Roman" w:hAnsi="Times New Roman" w:cs="Times New Roman"/>
          <w:sz w:val="28"/>
          <w:szCs w:val="28"/>
        </w:rPr>
      </w:pPr>
      <w:r w:rsidRPr="0018225F">
        <w:rPr>
          <w:rFonts w:ascii="Times New Roman" w:hAnsi="Times New Roman" w:cs="Times New Roman"/>
          <w:noProof/>
          <w:sz w:val="24"/>
          <w:szCs w:val="24"/>
          <w:lang w:eastAsia="ru-RU"/>
        </w:rPr>
        <mc:AlternateContent>
          <mc:Choice Requires="wps">
            <w:drawing>
              <wp:anchor distT="0" distB="0" distL="114300" distR="114300" simplePos="0" relativeHeight="251803648" behindDoc="1" locked="0" layoutInCell="1" allowOverlap="1" wp14:anchorId="3AEC82AC" wp14:editId="1E5DE364">
                <wp:simplePos x="0" y="0"/>
                <wp:positionH relativeFrom="margin">
                  <wp:posOffset>-173355</wp:posOffset>
                </wp:positionH>
                <wp:positionV relativeFrom="paragraph">
                  <wp:posOffset>177165</wp:posOffset>
                </wp:positionV>
                <wp:extent cx="6810375" cy="8772525"/>
                <wp:effectExtent l="19050" t="19050" r="28575" b="28575"/>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6810375"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F450A" id="Скругленный прямоугольник 310" o:spid="_x0000_s1026" style="position:absolute;margin-left:-13.65pt;margin-top:13.95pt;width:536.25pt;height:690.7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D7ugIAABwFAAAOAAAAZHJzL2Uyb0RvYy54bWysVM1uEzEQviPxDpbvdDdp0pRVN1XUqAip&#10;0IoW9ex4vVlL/sN2siknJI4g8Qw8A0KClpZX2LwRY+82LYUT4rI745n57Pn8jff2V1KgJbOOa5Xj&#10;3laKEVNUF1zNc/z67PDJLkbOE1UQoRXL8QVzeH/8+NFebTLW15UWBbMIQJTLapPjynuTJYmjFZPE&#10;bWnDFARLbSXx4Np5UlhSA7oUST9Nd5Ja28JYTZlzsDptg3gc8cuSUX9clo55JHIMZ/Pxa+N3Fr7J&#10;eI9kc0tMxWl3DPIPp5CEK9h0AzUlnqCF5X9ASU6tdrr0W1TLRJclpyz2AN300gfdnFbEsNgLkOPM&#10;hib3/2Dpy+WJRbzI8XYP+FFEwiU1n5vL9bv1++ZLc9V8ba6b6/WH5jtqfsLip+ZHcxNDN83V+iME&#10;vzWXKBQDlbVxGSCemhPbeQ7MwMuqtDL8oWO0ivRfbOhnK48oLO7s9tLt0RAjCrHd0ag/7A8DanJX&#10;bqzzz5iWKBg5tnqhildwyZF7sjxyvs2/zQtbKn3IhYB1kgmF6tDpaAi9UgJ6KwXxYEoDDDg1x4iI&#10;OQiZehshnRa8COWh2tn57EBYtCQgplE6mQ5GMUks5AtddMvDNI1UwKG7/NjAb0DhdFPiqrYkhloh&#10;Su5hGgSX0D/gbJCECvuzqOeux0B1S26wZrq4gHu0uhW4M/SQwyZHxPkTYkHR0C9MqT+GTyk0kKA7&#10;C6NK27d/Ww/5IDSIYlTDhABBbxbEMozEcwUSfNobDMJIRWcwHPXBsfcjs/sRtZAHGnjrwXtgaDRD&#10;vhe3Zmm1PIdhnoRdIUQUhb3bq+icA99OLjwHlE0mMQ3GyBB/pE4NDeCBp0Dv2eqcWNPJxIPCXurb&#10;aSLZA6G0uaFS6cnC65JHFd3xCjcYHBjBeJfdcxFm/L4fs+4etfEvAAAA//8DAFBLAwQUAAYACAAA&#10;ACEAdwD5yOIAAAAMAQAADwAAAGRycy9kb3ducmV2LnhtbEyPwU7DMAyG70i8Q2QkbltCKZSVphOa&#10;hhDahY0Jccwa01Y0TkmyLfD0ZCe42fKn399fzaMZ2AGd7y1JuJoKYEiN1T21Eravj5M7YD4o0mqw&#10;hBK+0cO8Pj+rVKntkdZ42ISWpRDypZLQhTCWnPumQ6P81I5I6fZhnVEhra7l2qljCjcDz4S45Ub1&#10;lD50asRFh83nZm8kxBd6f1pHLN7656VYLX/UYuu+pLy8iA/3wALG8AfDST+pQ52cdnZP2rNBwiQr&#10;rhMqIStmwE6AyG8yYLs05WKWA68r/r9E/QsAAP//AwBQSwECLQAUAAYACAAAACEAtoM4kv4AAADh&#10;AQAAEwAAAAAAAAAAAAAAAAAAAAAAW0NvbnRlbnRfVHlwZXNdLnhtbFBLAQItABQABgAIAAAAIQA4&#10;/SH/1gAAAJQBAAALAAAAAAAAAAAAAAAAAC8BAABfcmVscy8ucmVsc1BLAQItABQABgAIAAAAIQBL&#10;gYD7ugIAABwFAAAOAAAAAAAAAAAAAAAAAC4CAABkcnMvZTJvRG9jLnhtbFBLAQItABQABgAIAAAA&#10;IQB3APnI4gAAAAwBAAAPAAAAAAAAAAAAAAAAABQFAABkcnMvZG93bnJldi54bWxQSwUGAAAAAAQA&#10;BADzAAAAIwYAAAAA&#10;" filled="f" strokecolor="#548235" strokeweight="2.5pt">
                <v:stroke joinstyle="miter"/>
                <w10:wrap anchorx="margin"/>
              </v:roundrect>
            </w:pict>
          </mc:Fallback>
        </mc:AlternateContent>
      </w:r>
    </w:p>
    <w:p w:rsidR="0018225F" w:rsidRPr="0018225F" w:rsidRDefault="0018225F" w:rsidP="0018225F">
      <w:pPr>
        <w:spacing w:after="0"/>
        <w:rPr>
          <w:rFonts w:ascii="Times New Roman" w:hAnsi="Times New Roman" w:cs="Times New Roman"/>
          <w:sz w:val="28"/>
          <w:szCs w:val="28"/>
        </w:rPr>
      </w:pPr>
    </w:p>
    <w:p w:rsidR="0018225F" w:rsidRPr="0018225F" w:rsidRDefault="0018225F" w:rsidP="009E0AAE">
      <w:pPr>
        <w:spacing w:after="0"/>
        <w:ind w:firstLine="426"/>
        <w:rPr>
          <w:rFonts w:ascii="Times New Roman" w:hAnsi="Times New Roman" w:cs="Times New Roman"/>
          <w:sz w:val="28"/>
          <w:szCs w:val="28"/>
        </w:rPr>
      </w:pPr>
      <w:r w:rsidRPr="0018225F">
        <w:rPr>
          <w:noProof/>
          <w:lang w:eastAsia="ru-RU"/>
        </w:rPr>
        <w:drawing>
          <wp:anchor distT="0" distB="0" distL="114300" distR="114300" simplePos="0" relativeHeight="251805696" behindDoc="1" locked="0" layoutInCell="1" allowOverlap="1" wp14:anchorId="29CB407D" wp14:editId="7575B494">
            <wp:simplePos x="0" y="0"/>
            <wp:positionH relativeFrom="margin">
              <wp:posOffset>-635</wp:posOffset>
            </wp:positionH>
            <wp:positionV relativeFrom="paragraph">
              <wp:posOffset>384810</wp:posOffset>
            </wp:positionV>
            <wp:extent cx="1343025" cy="942975"/>
            <wp:effectExtent l="0" t="0" r="9525" b="9525"/>
            <wp:wrapTight wrapText="bothSides">
              <wp:wrapPolygon edited="0">
                <wp:start x="0" y="0"/>
                <wp:lineTo x="0" y="21382"/>
                <wp:lineTo x="21447" y="21382"/>
                <wp:lineTo x="21447" y="0"/>
                <wp:lineTo x="0" y="0"/>
              </wp:wrapPolygon>
            </wp:wrapTight>
            <wp:docPr id="315" name="Рисунок 315"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30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5F">
        <w:rPr>
          <w:rFonts w:ascii="Times New Roman" w:hAnsi="Times New Roman" w:cs="Times New Roman"/>
          <w:sz w:val="28"/>
          <w:szCs w:val="28"/>
        </w:rPr>
        <w:t>Возьмём пластмассовую расчёску или авторучку и проведём ею несколько раз по сухим волосам или шерстяному свитеру. Как ни удивительно, но после этого действия пластмасса приобретёт новое свойство: начнёт притягивать кусочки бумаги, другие лёгкие предметы и даже тонкие струйки воды.</w:t>
      </w:r>
    </w:p>
    <w:p w:rsidR="0018225F" w:rsidRPr="0018225F" w:rsidRDefault="0018225F" w:rsidP="0018225F">
      <w:pPr>
        <w:spacing w:after="0"/>
        <w:rPr>
          <w:rFonts w:ascii="Times New Roman" w:hAnsi="Times New Roman" w:cs="Times New Roman"/>
          <w:sz w:val="28"/>
          <w:szCs w:val="28"/>
        </w:rPr>
      </w:pPr>
      <w:r w:rsidRPr="0018225F">
        <w:rPr>
          <w:rFonts w:ascii="Times New Roman" w:hAnsi="Times New Roman" w:cs="Times New Roman"/>
          <w:sz w:val="28"/>
          <w:szCs w:val="28"/>
        </w:rPr>
        <w:t xml:space="preserve">Подобные явления были известны ещё до нашей эры. Для опытов по </w:t>
      </w:r>
      <w:r w:rsidRPr="0018225F">
        <w:rPr>
          <w:rFonts w:ascii="Times New Roman" w:hAnsi="Times New Roman" w:cs="Times New Roman"/>
          <w:i/>
          <w:sz w:val="28"/>
          <w:szCs w:val="28"/>
        </w:rPr>
        <w:t>электризации трением</w:t>
      </w:r>
      <w:r w:rsidRPr="0018225F">
        <w:rPr>
          <w:rFonts w:ascii="Times New Roman" w:hAnsi="Times New Roman" w:cs="Times New Roman"/>
          <w:sz w:val="28"/>
          <w:szCs w:val="28"/>
        </w:rPr>
        <w:t xml:space="preserve"> брали янтарь и натирали его шерстью. После этого янтарь и шерсть начинали притягивать к себе сухие травинки. Янтарь по-гречески – «электрон», от него и произошло слово «электричество».</w:t>
      </w:r>
    </w:p>
    <w:p w:rsidR="0018225F" w:rsidRPr="0018225F" w:rsidRDefault="0018225F" w:rsidP="0018225F">
      <w:pPr>
        <w:spacing w:after="0"/>
        <w:rPr>
          <w:rFonts w:ascii="Times New Roman" w:hAnsi="Times New Roman" w:cs="Times New Roman"/>
          <w:sz w:val="28"/>
          <w:szCs w:val="28"/>
        </w:rPr>
      </w:pPr>
      <w:r w:rsidRPr="0018225F">
        <w:rPr>
          <w:rFonts w:ascii="Times New Roman" w:hAnsi="Times New Roman" w:cs="Times New Roman"/>
          <w:i/>
          <w:sz w:val="28"/>
          <w:szCs w:val="28"/>
        </w:rPr>
        <w:t>Наэлектризованные тела</w:t>
      </w:r>
      <w:r w:rsidRPr="0018225F">
        <w:rPr>
          <w:rFonts w:ascii="Times New Roman" w:hAnsi="Times New Roman" w:cs="Times New Roman"/>
          <w:sz w:val="28"/>
          <w:szCs w:val="28"/>
        </w:rPr>
        <w:t xml:space="preserve"> (их также называют </w:t>
      </w:r>
      <w:r w:rsidRPr="0018225F">
        <w:rPr>
          <w:rFonts w:ascii="Times New Roman" w:hAnsi="Times New Roman" w:cs="Times New Roman"/>
          <w:i/>
          <w:sz w:val="28"/>
          <w:szCs w:val="28"/>
        </w:rPr>
        <w:t>заряженными</w:t>
      </w:r>
      <w:r w:rsidRPr="0018225F">
        <w:rPr>
          <w:rFonts w:ascii="Times New Roman" w:hAnsi="Times New Roman" w:cs="Times New Roman"/>
          <w:sz w:val="28"/>
          <w:szCs w:val="28"/>
        </w:rPr>
        <w:t xml:space="preserve"> или имеющими заряд) могут не только притягиваться; они могут и отталкиваться.</w:t>
      </w:r>
    </w:p>
    <w:p w:rsidR="0018225F" w:rsidRPr="0018225F" w:rsidRDefault="0018225F" w:rsidP="0018225F">
      <w:pPr>
        <w:spacing w:after="0"/>
        <w:rPr>
          <w:rFonts w:ascii="Times New Roman" w:hAnsi="Times New Roman" w:cs="Times New Roman"/>
          <w:sz w:val="28"/>
          <w:szCs w:val="28"/>
        </w:rPr>
      </w:pPr>
      <w:r w:rsidRPr="0018225F">
        <w:rPr>
          <w:noProof/>
          <w:lang w:eastAsia="ru-RU"/>
        </w:rPr>
        <w:drawing>
          <wp:anchor distT="0" distB="0" distL="114300" distR="114300" simplePos="0" relativeHeight="251804672" behindDoc="1" locked="0" layoutInCell="1" allowOverlap="1" wp14:anchorId="6B8A7033" wp14:editId="38FF3543">
            <wp:simplePos x="0" y="0"/>
            <wp:positionH relativeFrom="margin">
              <wp:posOffset>3039745</wp:posOffset>
            </wp:positionH>
            <wp:positionV relativeFrom="paragraph">
              <wp:posOffset>90170</wp:posOffset>
            </wp:positionV>
            <wp:extent cx="3333750" cy="1181100"/>
            <wp:effectExtent l="0" t="0" r="0" b="0"/>
            <wp:wrapTight wrapText="bothSides">
              <wp:wrapPolygon edited="0">
                <wp:start x="0" y="0"/>
                <wp:lineTo x="0" y="21252"/>
                <wp:lineTo x="21477" y="21252"/>
                <wp:lineTo x="21477" y="0"/>
                <wp:lineTo x="0" y="0"/>
              </wp:wrapPolygon>
            </wp:wrapTight>
            <wp:docPr id="316" name="Рисунок 316"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5F">
        <w:rPr>
          <w:rFonts w:ascii="Times New Roman" w:hAnsi="Times New Roman" w:cs="Times New Roman"/>
          <w:sz w:val="28"/>
          <w:szCs w:val="28"/>
          <w:u w:val="single"/>
        </w:rPr>
        <w:t>Проведём опыты</w:t>
      </w:r>
      <w:r w:rsidRPr="0018225F">
        <w:rPr>
          <w:rFonts w:ascii="Times New Roman" w:hAnsi="Times New Roman" w:cs="Times New Roman"/>
          <w:sz w:val="28"/>
          <w:szCs w:val="28"/>
        </w:rPr>
        <w:t>. Натрём палочку из эбонита шерстяной варежкой, а палочку из стекла – шёлковым платком. Подвесив палочки на нитях, увидим, что эбонит и шерсть, а также стекло и шёлк притягивают друг друга.</w:t>
      </w:r>
    </w:p>
    <w:p w:rsidR="0018225F" w:rsidRPr="0018225F" w:rsidRDefault="0018225F" w:rsidP="0018225F">
      <w:pPr>
        <w:spacing w:after="0"/>
        <w:rPr>
          <w:rFonts w:ascii="Times New Roman" w:hAnsi="Times New Roman" w:cs="Times New Roman"/>
          <w:sz w:val="28"/>
          <w:szCs w:val="28"/>
        </w:rPr>
      </w:pPr>
      <w:r w:rsidRPr="0018225F">
        <w:rPr>
          <w:noProof/>
          <w:lang w:eastAsia="ru-RU"/>
        </w:rPr>
        <w:drawing>
          <wp:anchor distT="0" distB="0" distL="114300" distR="114300" simplePos="0" relativeHeight="251806720" behindDoc="0" locked="0" layoutInCell="1" allowOverlap="1" wp14:anchorId="31AB1200" wp14:editId="0ADE487E">
            <wp:simplePos x="0" y="0"/>
            <wp:positionH relativeFrom="page">
              <wp:align>center</wp:align>
            </wp:positionH>
            <wp:positionV relativeFrom="paragraph">
              <wp:posOffset>507365</wp:posOffset>
            </wp:positionV>
            <wp:extent cx="3333750" cy="1209675"/>
            <wp:effectExtent l="0" t="0" r="0" b="9525"/>
            <wp:wrapTopAndBottom/>
            <wp:docPr id="317" name="Рисунок 317"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5F">
        <w:rPr>
          <w:rFonts w:ascii="Times New Roman" w:hAnsi="Times New Roman" w:cs="Times New Roman"/>
          <w:sz w:val="28"/>
          <w:szCs w:val="28"/>
        </w:rPr>
        <w:t>Теперь поменяем пары тел. Мы видим, что эбонит и шёлк, а также стекло и шерсть отталкивают друг друга.</w:t>
      </w:r>
    </w:p>
    <w:p w:rsidR="0018225F" w:rsidRPr="0018225F" w:rsidRDefault="0018225F" w:rsidP="0018225F">
      <w:pPr>
        <w:spacing w:after="0"/>
        <w:rPr>
          <w:rFonts w:ascii="Times New Roman" w:hAnsi="Times New Roman" w:cs="Times New Roman"/>
          <w:i/>
          <w:sz w:val="28"/>
          <w:szCs w:val="28"/>
        </w:rPr>
      </w:pPr>
      <w:r w:rsidRPr="0018225F">
        <w:rPr>
          <w:rFonts w:ascii="Times New Roman" w:hAnsi="Times New Roman" w:cs="Times New Roman"/>
          <w:sz w:val="28"/>
          <w:szCs w:val="28"/>
        </w:rPr>
        <w:t xml:space="preserve">Давайте заглянем внутрь тела и объясним, </w:t>
      </w:r>
      <w:r w:rsidRPr="0018225F">
        <w:rPr>
          <w:rFonts w:ascii="Times New Roman" w:hAnsi="Times New Roman" w:cs="Times New Roman"/>
          <w:i/>
          <w:sz w:val="28"/>
          <w:szCs w:val="28"/>
        </w:rPr>
        <w:t>как происходит электризация тел.</w:t>
      </w:r>
    </w:p>
    <w:p w:rsidR="0018225F" w:rsidRPr="0018225F" w:rsidRDefault="009E0AAE" w:rsidP="00C1723F">
      <w:pPr>
        <w:spacing w:after="0"/>
        <w:ind w:firstLine="851"/>
        <w:jc w:val="center"/>
        <w:rPr>
          <w:rFonts w:ascii="Times New Roman" w:hAnsi="Times New Roman" w:cs="Times New Roman"/>
          <w:sz w:val="28"/>
          <w:szCs w:val="28"/>
        </w:rPr>
      </w:pPr>
      <w:r w:rsidRPr="0018225F">
        <w:rPr>
          <w:noProof/>
          <w:lang w:eastAsia="ru-RU"/>
        </w:rPr>
        <w:drawing>
          <wp:anchor distT="0" distB="0" distL="114300" distR="114300" simplePos="0" relativeHeight="251807744" behindDoc="1" locked="0" layoutInCell="1" allowOverlap="1" wp14:anchorId="5FCE27B8" wp14:editId="02D6B80E">
            <wp:simplePos x="0" y="0"/>
            <wp:positionH relativeFrom="margin">
              <wp:align>left</wp:align>
            </wp:positionH>
            <wp:positionV relativeFrom="paragraph">
              <wp:posOffset>74295</wp:posOffset>
            </wp:positionV>
            <wp:extent cx="1428750" cy="1428750"/>
            <wp:effectExtent l="0" t="0" r="0" b="0"/>
            <wp:wrapTight wrapText="bothSides">
              <wp:wrapPolygon edited="0">
                <wp:start x="0" y="0"/>
                <wp:lineTo x="0" y="21312"/>
                <wp:lineTo x="21312" y="21312"/>
                <wp:lineTo x="21312" y="0"/>
                <wp:lineTo x="0" y="0"/>
              </wp:wrapPolygon>
            </wp:wrapTight>
            <wp:docPr id="318" name="Рисунок 318"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_"/>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25F" w:rsidRPr="0018225F">
        <w:rPr>
          <w:rFonts w:ascii="Times New Roman" w:hAnsi="Times New Roman" w:cs="Times New Roman"/>
          <w:sz w:val="28"/>
          <w:szCs w:val="28"/>
        </w:rPr>
        <w:t>Все тела состоят из мельчайших молекул и атомов.</w:t>
      </w:r>
      <w:r w:rsidR="0018225F" w:rsidRPr="0018225F">
        <w:t xml:space="preserve"> </w:t>
      </w:r>
      <w:r w:rsidR="0018225F" w:rsidRPr="0018225F">
        <w:rPr>
          <w:rFonts w:ascii="Times New Roman" w:hAnsi="Times New Roman" w:cs="Times New Roman"/>
          <w:i/>
          <w:sz w:val="28"/>
          <w:szCs w:val="28"/>
        </w:rPr>
        <w:t>Атомы состоят</w:t>
      </w:r>
      <w:r w:rsidR="0018225F" w:rsidRPr="0018225F">
        <w:rPr>
          <w:rFonts w:ascii="Times New Roman" w:hAnsi="Times New Roman" w:cs="Times New Roman"/>
          <w:sz w:val="28"/>
          <w:szCs w:val="28"/>
        </w:rPr>
        <w:t xml:space="preserve"> из малых частиц трёх видов. В центре атома имеется </w:t>
      </w:r>
      <w:r w:rsidR="0018225F" w:rsidRPr="0018225F">
        <w:rPr>
          <w:rFonts w:ascii="Times New Roman" w:hAnsi="Times New Roman" w:cs="Times New Roman"/>
          <w:i/>
          <w:sz w:val="28"/>
          <w:szCs w:val="28"/>
        </w:rPr>
        <w:t>ядро</w:t>
      </w:r>
      <w:r w:rsidR="0018225F" w:rsidRPr="0018225F">
        <w:rPr>
          <w:rFonts w:ascii="Times New Roman" w:hAnsi="Times New Roman" w:cs="Times New Roman"/>
          <w:sz w:val="28"/>
          <w:szCs w:val="28"/>
        </w:rPr>
        <w:t xml:space="preserve">, образованное </w:t>
      </w:r>
      <w:r w:rsidR="0018225F" w:rsidRPr="0018225F">
        <w:rPr>
          <w:rFonts w:ascii="Times New Roman" w:hAnsi="Times New Roman" w:cs="Times New Roman"/>
          <w:i/>
          <w:sz w:val="28"/>
          <w:szCs w:val="28"/>
        </w:rPr>
        <w:t>протонами</w:t>
      </w:r>
      <w:r w:rsidR="0018225F" w:rsidRPr="0018225F">
        <w:rPr>
          <w:rFonts w:ascii="Times New Roman" w:hAnsi="Times New Roman" w:cs="Times New Roman"/>
          <w:sz w:val="28"/>
          <w:szCs w:val="28"/>
        </w:rPr>
        <w:t xml:space="preserve"> и </w:t>
      </w:r>
      <w:r w:rsidR="0018225F" w:rsidRPr="0018225F">
        <w:rPr>
          <w:rFonts w:ascii="Times New Roman" w:hAnsi="Times New Roman" w:cs="Times New Roman"/>
          <w:i/>
          <w:sz w:val="28"/>
          <w:szCs w:val="28"/>
        </w:rPr>
        <w:t>нейтронами.</w:t>
      </w:r>
      <w:r w:rsidR="0018225F" w:rsidRPr="0018225F">
        <w:rPr>
          <w:rFonts w:ascii="Times New Roman" w:hAnsi="Times New Roman" w:cs="Times New Roman"/>
          <w:sz w:val="28"/>
          <w:szCs w:val="28"/>
        </w:rPr>
        <w:t xml:space="preserve"> Вокруг ядра есть </w:t>
      </w:r>
      <w:r w:rsidR="0018225F" w:rsidRPr="0018225F">
        <w:rPr>
          <w:rFonts w:ascii="Times New Roman" w:hAnsi="Times New Roman" w:cs="Times New Roman"/>
          <w:i/>
          <w:sz w:val="28"/>
          <w:szCs w:val="28"/>
        </w:rPr>
        <w:t>электроны</w:t>
      </w:r>
      <w:r w:rsidR="0018225F" w:rsidRPr="0018225F">
        <w:rPr>
          <w:rFonts w:ascii="Times New Roman" w:hAnsi="Times New Roman" w:cs="Times New Roman"/>
          <w:sz w:val="28"/>
          <w:szCs w:val="28"/>
        </w:rPr>
        <w:t>, образующие электронные оболочки</w:t>
      </w:r>
      <w:r w:rsidR="0018225F" w:rsidRPr="0018225F">
        <w:rPr>
          <w:rFonts w:ascii="Times New Roman" w:hAnsi="Times New Roman" w:cs="Times New Roman"/>
          <w:i/>
          <w:sz w:val="28"/>
          <w:szCs w:val="28"/>
        </w:rPr>
        <w:t>. Электроны</w:t>
      </w:r>
      <w:r w:rsidR="0018225F" w:rsidRPr="0018225F">
        <w:rPr>
          <w:rFonts w:ascii="Times New Roman" w:hAnsi="Times New Roman" w:cs="Times New Roman"/>
          <w:sz w:val="28"/>
          <w:szCs w:val="28"/>
        </w:rPr>
        <w:t xml:space="preserve"> относятся к так называемым </w:t>
      </w:r>
      <w:r w:rsidR="0018225F" w:rsidRPr="0018225F">
        <w:rPr>
          <w:rFonts w:ascii="Times New Roman" w:hAnsi="Times New Roman" w:cs="Times New Roman"/>
          <w:i/>
          <w:sz w:val="28"/>
          <w:szCs w:val="28"/>
        </w:rPr>
        <w:t>отрицательно заряженным частицам</w:t>
      </w:r>
      <w:r w:rsidR="0018225F" w:rsidRPr="0018225F">
        <w:rPr>
          <w:rFonts w:ascii="Times New Roman" w:hAnsi="Times New Roman" w:cs="Times New Roman"/>
          <w:sz w:val="28"/>
          <w:szCs w:val="28"/>
        </w:rPr>
        <w:t xml:space="preserve">, протоны – к положительно заряженным частицам. Количество электронов, как правило, равно количеству протонов в ядре. Поэтому </w:t>
      </w:r>
      <w:r w:rsidR="0018225F" w:rsidRPr="0018225F">
        <w:rPr>
          <w:rFonts w:ascii="Times New Roman" w:hAnsi="Times New Roman" w:cs="Times New Roman"/>
          <w:i/>
          <w:sz w:val="28"/>
          <w:szCs w:val="28"/>
        </w:rPr>
        <w:t>атом</w:t>
      </w:r>
      <w:r w:rsidR="0018225F" w:rsidRPr="0018225F">
        <w:rPr>
          <w:rFonts w:ascii="Times New Roman" w:hAnsi="Times New Roman" w:cs="Times New Roman"/>
          <w:sz w:val="28"/>
          <w:szCs w:val="28"/>
        </w:rPr>
        <w:t xml:space="preserve"> в целом </w:t>
      </w:r>
      <w:r w:rsidR="0018225F" w:rsidRPr="0018225F">
        <w:rPr>
          <w:rFonts w:ascii="Times New Roman" w:hAnsi="Times New Roman" w:cs="Times New Roman"/>
          <w:i/>
          <w:sz w:val="28"/>
          <w:szCs w:val="28"/>
        </w:rPr>
        <w:t>электрически нейтрален</w:t>
      </w:r>
      <w:r w:rsidR="0018225F" w:rsidRPr="0018225F">
        <w:rPr>
          <w:rFonts w:ascii="Times New Roman" w:hAnsi="Times New Roman" w:cs="Times New Roman"/>
          <w:sz w:val="28"/>
          <w:szCs w:val="28"/>
        </w:rPr>
        <w:t xml:space="preserve"> (отрицательный заряд электронов равен по модулю положительному заряду атомного ядра).</w:t>
      </w:r>
    </w:p>
    <w:p w:rsidR="0018225F" w:rsidRPr="0018225F" w:rsidRDefault="0018225F" w:rsidP="0018225F">
      <w:pPr>
        <w:spacing w:after="0"/>
        <w:ind w:firstLine="851"/>
        <w:rPr>
          <w:rFonts w:ascii="Times New Roman" w:hAnsi="Times New Roman" w:cs="Times New Roman"/>
          <w:sz w:val="28"/>
          <w:szCs w:val="28"/>
        </w:rPr>
      </w:pPr>
      <w:r w:rsidRPr="0018225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808768" behindDoc="1" locked="0" layoutInCell="1" allowOverlap="1" wp14:anchorId="0C4F8A17" wp14:editId="62714642">
                <wp:simplePos x="0" y="0"/>
                <wp:positionH relativeFrom="margin">
                  <wp:posOffset>-201929</wp:posOffset>
                </wp:positionH>
                <wp:positionV relativeFrom="page">
                  <wp:posOffset>428625</wp:posOffset>
                </wp:positionV>
                <wp:extent cx="6800850" cy="5524500"/>
                <wp:effectExtent l="19050" t="19050" r="19050" b="19050"/>
                <wp:wrapNone/>
                <wp:docPr id="311" name="Скругленный прямоугольник 311"/>
                <wp:cNvGraphicFramePr/>
                <a:graphic xmlns:a="http://schemas.openxmlformats.org/drawingml/2006/main">
                  <a:graphicData uri="http://schemas.microsoft.com/office/word/2010/wordprocessingShape">
                    <wps:wsp>
                      <wps:cNvSpPr/>
                      <wps:spPr>
                        <a:xfrm>
                          <a:off x="0" y="0"/>
                          <a:ext cx="6800850" cy="5524500"/>
                        </a:xfrm>
                        <a:prstGeom prst="roundRect">
                          <a:avLst/>
                        </a:prstGeom>
                        <a:noFill/>
                        <a:ln w="31750" cap="flat" cmpd="sng" algn="ctr">
                          <a:solidFill>
                            <a:srgbClr val="70AD47">
                              <a:lumMod val="75000"/>
                            </a:srgbClr>
                          </a:solidFill>
                          <a:prstDash val="solid"/>
                          <a:miter lim="800000"/>
                        </a:ln>
                        <a:effectLst/>
                      </wps:spPr>
                      <wps:txbx>
                        <w:txbxContent>
                          <w:p w:rsidR="00A073A9" w:rsidRDefault="00A073A9" w:rsidP="00182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F8A17" id="Скругленный прямоугольник 311" o:spid="_x0000_s1075" style="position:absolute;left:0;text-align:left;margin-left:-15.9pt;margin-top:33.75pt;width:535.5pt;height:43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HfvwIAAC8FAAAOAAAAZHJzL2Uyb0RvYy54bWysVM1uEzEQviPxDpbvdDchadqomypqVIRU&#10;aEWLena83qwl/2E72S0nJI4g8Qw8A0KClpZX2LwRY++mLYUT4uKd8Yzn55tvdm+/lgKtmHVcqwz3&#10;tlKMmKI652qR4ddnh092MHKeqJwIrViGL5jD+5PHj/YqM2Z9XWqRM4sgiHLjymS49N6Mk8TRkkni&#10;trRhCoyFtpJ4UO0iyS2pILoUST9Nt5NK29xYTZlzcDtrjXgS4xcFo/64KBzzSGQYavPxtPGchzOZ&#10;7JHxwhJTctqVQf6hCkm4gqS3oWbEE7S0/I9QklOrnS78FtUy0UXBKYs9QDe99EE3pyUxLPYC4Dhz&#10;C5P7f2Hpy9WJRTzP8NNeDyNFJAyp+dxcrt+t3zdfmqvma3PdXK8/NN9R8xMuPzU/mptoummu1h/B&#10;+K25ROExQFkZN4aIp+bEdpoDMeBSF1aGL3SM6gj/xS38rPaIwuX2TpruDGFKFGzDYX8wTOOAkrvn&#10;xjr/jGmJgpBhq5cqfwVDjtiT1ZHzkBf8N34hpdKHXIg4aKFQFTodxSwE+FYI4iGhNICAUwuMiFgA&#10;kam3MaTTgufheQjk7GJ+ICxaESDTKJ3OBqPoJJbyhc67a6h5U3TnHwv6LVCobkZc2T6JppaIknvY&#10;BsFlhgGLu0hChfws8rnrMUDdghskX8/rOMXB7mYOc51fwGitbjnvDD3kkPeIOH9CLJAcgIbF9cdw&#10;FEIDLrqTMCq1ffu3++AP3AMrRhUsDWD2Zkksw0g8V8DK3d5gELYsKoPhqA+KvW+Z37eopTzQACXw&#10;DqqLYvD3YiMWVstz2O9pyAomoijkbqfTKQe+XWb4Q1A2nUY32CxD/JE6NTQED9AFxM/qc2JNxxwP&#10;pHupNwtGxg+40/q27JkuvS54JFaAusUVhhoU2Mo43u4PEtb+vh697v5zk18AAAD//wMAUEsDBBQA&#10;BgAIAAAAIQBqJIc14gAAAAsBAAAPAAAAZHJzL2Rvd25yZXYueG1sTI/BTsMwEETvSPyDtUjcWruN&#10;aGnIpkJVEUJcaKkQRzdekoh4HWK3NXw97gmOOzuaeVMso+3EkQbfOkaYjBUI4sqZlmuE3evD6BaE&#10;D5qN7hwTwjd5WJaXF4XOjTvxho7bUIsUwj7XCE0IfS6lrxqy2o9dT5x+H26wOqRzqKUZ9CmF205O&#10;lZpJq1tODY3uadVQ9bk9WIT4wu+Pm0jzt/ZprZ7XP3q1G74Qr6/i/R2IQDH8meGMn9ChTEx7d2Dj&#10;RYcwyiYJPSDM5jcgzgaVLaYg9giLLEmyLOT/DeUvAAAA//8DAFBLAQItABQABgAIAAAAIQC2gziS&#10;/gAAAOEBAAATAAAAAAAAAAAAAAAAAAAAAABbQ29udGVudF9UeXBlc10ueG1sUEsBAi0AFAAGAAgA&#10;AAAhADj9If/WAAAAlAEAAAsAAAAAAAAAAAAAAAAALwEAAF9yZWxzLy5yZWxzUEsBAi0AFAAGAAgA&#10;AAAhAOVPcd+/AgAALwUAAA4AAAAAAAAAAAAAAAAALgIAAGRycy9lMm9Eb2MueG1sUEsBAi0AFAAG&#10;AAgAAAAhAGokhzXiAAAACwEAAA8AAAAAAAAAAAAAAAAAGQUAAGRycy9kb3ducmV2LnhtbFBLBQYA&#10;AAAABAAEAPMAAAAoBgAAAAA=&#10;" filled="f" strokecolor="#548235" strokeweight="2.5pt">
                <v:stroke joinstyle="miter"/>
                <v:textbox>
                  <w:txbxContent>
                    <w:p w:rsidR="00A073A9" w:rsidRDefault="00A073A9" w:rsidP="0018225F"/>
                  </w:txbxContent>
                </v:textbox>
                <w10:wrap anchorx="margin" anchory="page"/>
              </v:roundrect>
            </w:pict>
          </mc:Fallback>
        </mc:AlternateContent>
      </w:r>
      <w:r w:rsidRPr="0018225F">
        <w:rPr>
          <w:rFonts w:ascii="Times New Roman" w:hAnsi="Times New Roman" w:cs="Times New Roman"/>
          <w:sz w:val="28"/>
          <w:szCs w:val="28"/>
        </w:rPr>
        <w:t xml:space="preserve">При контакте двух тел (например, вследствие трения) электроны могут переходить с одного тела на другое. При этом оба тела приобретают электрический заряд, т.е. </w:t>
      </w:r>
      <w:r w:rsidRPr="0018225F">
        <w:rPr>
          <w:rFonts w:ascii="Times New Roman" w:hAnsi="Times New Roman" w:cs="Times New Roman"/>
          <w:i/>
          <w:sz w:val="28"/>
          <w:szCs w:val="28"/>
        </w:rPr>
        <w:t>электризуются.</w:t>
      </w:r>
    </w:p>
    <w:p w:rsidR="0018225F" w:rsidRPr="0018225F" w:rsidRDefault="00C1723F" w:rsidP="0018225F">
      <w:pPr>
        <w:spacing w:after="0"/>
        <w:ind w:firstLine="851"/>
        <w:rPr>
          <w:rFonts w:ascii="Times New Roman" w:hAnsi="Times New Roman" w:cs="Times New Roman"/>
          <w:sz w:val="28"/>
          <w:szCs w:val="28"/>
        </w:rPr>
      </w:pPr>
      <w:r w:rsidRPr="0018225F">
        <w:rPr>
          <w:noProof/>
          <w:lang w:eastAsia="ru-RU"/>
        </w:rPr>
        <w:drawing>
          <wp:anchor distT="0" distB="0" distL="114300" distR="114300" simplePos="0" relativeHeight="251812864" behindDoc="1" locked="0" layoutInCell="1" allowOverlap="1" wp14:anchorId="2DCE7681" wp14:editId="64A4FBEB">
            <wp:simplePos x="0" y="0"/>
            <wp:positionH relativeFrom="margin">
              <wp:posOffset>5153025</wp:posOffset>
            </wp:positionH>
            <wp:positionV relativeFrom="paragraph">
              <wp:posOffset>-4445</wp:posOffset>
            </wp:positionV>
            <wp:extent cx="1194435" cy="1651635"/>
            <wp:effectExtent l="0" t="0" r="5715" b="5715"/>
            <wp:wrapTight wrapText="bothSides">
              <wp:wrapPolygon edited="0">
                <wp:start x="0" y="0"/>
                <wp:lineTo x="0" y="21426"/>
                <wp:lineTo x="21359" y="21426"/>
                <wp:lineTo x="21359" y="0"/>
                <wp:lineTo x="0" y="0"/>
              </wp:wrapPolygon>
            </wp:wrapTight>
            <wp:docPr id="319" name="Рисунок 319" descr="http://900igr.net/datai/fizika/Velikie-uchjonye-fiziki/0005-004-SHarl-K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i/fizika/Velikie-uchjonye-fiziki/0005-004-SHarl-Kul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443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25F" w:rsidRPr="0018225F">
        <w:rPr>
          <w:rFonts w:ascii="Times New Roman" w:hAnsi="Times New Roman" w:cs="Times New Roman"/>
          <w:sz w:val="28"/>
          <w:szCs w:val="28"/>
        </w:rPr>
        <w:t xml:space="preserve">В 1733 году французский учёный Ш.Дюфэ проделал опыты и выяснил, что на электризуемых телах могут образовываться </w:t>
      </w:r>
      <w:r w:rsidR="0018225F" w:rsidRPr="0018225F">
        <w:rPr>
          <w:rFonts w:ascii="Times New Roman" w:hAnsi="Times New Roman" w:cs="Times New Roman"/>
          <w:i/>
          <w:sz w:val="28"/>
          <w:szCs w:val="28"/>
        </w:rPr>
        <w:t>заряды только двух родов</w:t>
      </w:r>
      <w:r w:rsidR="0018225F" w:rsidRPr="0018225F">
        <w:rPr>
          <w:rFonts w:ascii="Times New Roman" w:hAnsi="Times New Roman" w:cs="Times New Roman"/>
          <w:sz w:val="28"/>
          <w:szCs w:val="28"/>
        </w:rPr>
        <w:t>:</w:t>
      </w:r>
    </w:p>
    <w:p w:rsidR="0018225F" w:rsidRPr="0018225F" w:rsidRDefault="0018225F" w:rsidP="0018225F">
      <w:pPr>
        <w:spacing w:after="0"/>
        <w:ind w:left="851"/>
        <w:contextualSpacing/>
        <w:rPr>
          <w:rFonts w:ascii="Times New Roman" w:hAnsi="Times New Roman" w:cs="Times New Roman"/>
          <w:sz w:val="28"/>
          <w:szCs w:val="28"/>
        </w:rPr>
      </w:pPr>
      <w:r w:rsidRPr="0018225F">
        <w:rPr>
          <w:noProof/>
          <w:lang w:eastAsia="ru-RU"/>
        </w:rPr>
        <mc:AlternateContent>
          <mc:Choice Requires="wps">
            <w:drawing>
              <wp:anchor distT="0" distB="0" distL="114300" distR="114300" simplePos="0" relativeHeight="251809792" behindDoc="0" locked="0" layoutInCell="1" allowOverlap="1" wp14:anchorId="00B36FEB" wp14:editId="7ED927F7">
                <wp:simplePos x="0" y="0"/>
                <wp:positionH relativeFrom="page">
                  <wp:posOffset>-304800</wp:posOffset>
                </wp:positionH>
                <wp:positionV relativeFrom="paragraph">
                  <wp:posOffset>10160</wp:posOffset>
                </wp:positionV>
                <wp:extent cx="1562100" cy="1828800"/>
                <wp:effectExtent l="0" t="0" r="0" b="0"/>
                <wp:wrapNone/>
                <wp:docPr id="312" name="Надпись 312"/>
                <wp:cNvGraphicFramePr/>
                <a:graphic xmlns:a="http://schemas.openxmlformats.org/drawingml/2006/main">
                  <a:graphicData uri="http://schemas.microsoft.com/office/word/2010/wordprocessingShape">
                    <wps:wsp>
                      <wps:cNvSpPr txBox="1"/>
                      <wps:spPr>
                        <a:xfrm>
                          <a:off x="0" y="0"/>
                          <a:ext cx="1562100" cy="1828800"/>
                        </a:xfrm>
                        <a:prstGeom prst="rect">
                          <a:avLst/>
                        </a:prstGeom>
                        <a:noFill/>
                        <a:ln>
                          <a:noFill/>
                        </a:ln>
                        <a:effectLst/>
                      </wps:spPr>
                      <wps:txbx>
                        <w:txbxContent>
                          <w:p w:rsidR="00A073A9" w:rsidRPr="00FD76BF" w:rsidRDefault="00A073A9" w:rsidP="0018225F">
                            <w:pPr>
                              <w:pStyle w:val="a3"/>
                              <w:spacing w:after="0"/>
                              <w:ind w:left="1571"/>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pPr>
                            <w:r w:rsidRPr="00FD76BF">
                              <w:rPr>
                                <w:rFonts w:ascii="Times New Roman" w:hAnsi="Times New Roman" w:cs="Times New Roman"/>
                                <w:b/>
                                <w:color w:val="385623" w:themeColor="accent6" w:themeShade="80"/>
                                <w:sz w:val="44"/>
                                <w:szCs w:val="44"/>
                                <w14:textOutline w14:w="11112" w14:cap="flat" w14:cmpd="sng" w14:algn="ctr">
                                  <w14:noFill/>
                                  <w14:prstDash w14:val="solid"/>
                                  <w14:round/>
                                </w14:textOutline>
                              </w:rPr>
                              <w:t>+</w:t>
                            </w:r>
                            <w:r w:rsidRPr="00FD76BF">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36FEB" id="Надпись 312" o:spid="_x0000_s1076" type="#_x0000_t202" style="position:absolute;left:0;text-align:left;margin-left:-24pt;margin-top:.8pt;width:123pt;height:2in;z-index:251809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pSAIAAGkEAAAOAAAAZHJzL2Uyb0RvYy54bWysVM1u2zAMvg/YOwi6L469pMuMOEXWIsOA&#10;oC2QDj0rshwbsERNUmJnt933Cn2HHXbYba+QvtEoOX/rdhp2kUl+FEXyIz2+bGVNNsLYClRG416f&#10;EqE45JVaZfTj/ezViBLrmMpZDUpkdCssvZy8fDFudCoSKKHOhSEYRNm00RktndNpFFleCslsD7RQ&#10;CBZgJHOomlWUG9ZgdFlHSb9/ETVgcm2AC2vRet2BdBLiF4Xg7rYorHCkzijm5sJpwrn0ZzQZs3Rl&#10;mC4rvk+D/UMWklUKHz2GumaOkbWp/gglK27AQuF6HGQERVFxEWrAauL+s2oWJdMi1ILNsfrYJvv/&#10;wvKbzZ0hVZ7R13FCiWISSdo97r7tvu9+7n48fXn6SjyCfWq0TdF9ofGCa99Bi3wf7BaNvvy2MNJ/&#10;sTCCOHZ8e+yyaB3h/tLwIon7CHHE4lEyGqGC8aPTdW2sey9AEi9k1CCNobtsM7eucz24+NcUzKq6&#10;DlTW6jcDxuwsIszC/ravpMvYS65dtqEDw5CGNy0h32KVBrp5sZrPKsxkzqy7YwYHBLPHoXe3eBQ1&#10;NBmFvURJCebz3+zeH3lDlJIGBy6j9tOaGUFJ/UEho2/jwcBPaFAGwzcJKuYcWZ4jai2vAGc6xvXS&#10;PIje39UHsTAgH3A3pv5VhJji+HZG3UG8ct0a4G5xMZ0GJ5xJzdxcLTT3oX0rfZ/v2wdm9J4Mhzze&#10;wGE0WfqMk87X37R6unbITCDs1FUk2is4z4Hy/e75hTnXg9fpDzH5BQAA//8DAFBLAwQUAAYACAAA&#10;ACEAXh/0/9wAAAAJAQAADwAAAGRycy9kb3ducmV2LnhtbEyPy26DMBBF95X6D9ZU6i4xiVpEKCaK&#10;+pCy6KYJ3Tt4ilHxGOFJIH8fs2qXV2d059xiO7lOXHAIrScFq2UCAqn2pqVGQXX8WGQgAmsyuvOE&#10;Cq4YYFve3xU6N36kL7wcuBGxhEKuFVjmPpcy1BadDkvfI0X24wenOcahkWbQYyx3nVwnSSqdbil+&#10;sLrHV4v17+HsFDCb3epavbuw/54+30ab1M+6UurxYdq9gGCc+O8YZv2oDmV0OvkzmSA6BYunLG7h&#10;CFIQM9/M+aRgnW1SkGUh/y8obwAAAP//AwBQSwECLQAUAAYACAAAACEAtoM4kv4AAADhAQAAEwAA&#10;AAAAAAAAAAAAAAAAAAAAW0NvbnRlbnRfVHlwZXNdLnhtbFBLAQItABQABgAIAAAAIQA4/SH/1gAA&#10;AJQBAAALAAAAAAAAAAAAAAAAAC8BAABfcmVscy8ucmVsc1BLAQItABQABgAIAAAAIQBpWmkpSAIA&#10;AGkEAAAOAAAAAAAAAAAAAAAAAC4CAABkcnMvZTJvRG9jLnhtbFBLAQItABQABgAIAAAAIQBeH/T/&#10;3AAAAAkBAAAPAAAAAAAAAAAAAAAAAKIEAABkcnMvZG93bnJldi54bWxQSwUGAAAAAAQABADzAAAA&#10;qwUAAAAA&#10;" filled="f" stroked="f">
                <v:textbox style="mso-fit-shape-to-text:t">
                  <w:txbxContent>
                    <w:p w:rsidR="00A073A9" w:rsidRPr="00FD76BF" w:rsidRDefault="00A073A9" w:rsidP="0018225F">
                      <w:pPr>
                        <w:pStyle w:val="a3"/>
                        <w:spacing w:after="0"/>
                        <w:ind w:left="1571"/>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pPr>
                      <w:r w:rsidRPr="00FD76BF">
                        <w:rPr>
                          <w:rFonts w:ascii="Times New Roman" w:hAnsi="Times New Roman" w:cs="Times New Roman"/>
                          <w:b/>
                          <w:color w:val="385623" w:themeColor="accent6" w:themeShade="80"/>
                          <w:sz w:val="44"/>
                          <w:szCs w:val="44"/>
                          <w14:textOutline w14:w="11112" w14:cap="flat" w14:cmpd="sng" w14:algn="ctr">
                            <w14:noFill/>
                            <w14:prstDash w14:val="solid"/>
                            <w14:round/>
                          </w14:textOutline>
                        </w:rPr>
                        <w:t>+</w:t>
                      </w:r>
                      <w:r w:rsidRPr="00FD76BF">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t>q</w:t>
                      </w:r>
                    </w:p>
                  </w:txbxContent>
                </v:textbox>
                <w10:wrap anchorx="page"/>
              </v:shape>
            </w:pict>
          </mc:Fallback>
        </mc:AlternateContent>
      </w:r>
      <w:r w:rsidRPr="0018225F">
        <w:rPr>
          <w:rFonts w:ascii="Times New Roman" w:hAnsi="Times New Roman" w:cs="Times New Roman"/>
          <w:sz w:val="28"/>
          <w:szCs w:val="28"/>
        </w:rPr>
        <w:t>положительный заряд (так заряжается стекло, потёртое о шёлк; шерсть, потёртая об эбонит)</w:t>
      </w:r>
    </w:p>
    <w:p w:rsidR="0018225F" w:rsidRPr="0018225F" w:rsidRDefault="0018225F" w:rsidP="0018225F">
      <w:pPr>
        <w:spacing w:after="0"/>
        <w:ind w:left="851"/>
        <w:contextualSpacing/>
        <w:rPr>
          <w:rFonts w:ascii="Times New Roman" w:hAnsi="Times New Roman" w:cs="Times New Roman"/>
          <w:sz w:val="28"/>
          <w:szCs w:val="28"/>
        </w:rPr>
      </w:pPr>
      <w:r w:rsidRPr="0018225F">
        <w:rPr>
          <w:noProof/>
          <w:lang w:eastAsia="ru-RU"/>
        </w:rPr>
        <mc:AlternateContent>
          <mc:Choice Requires="wps">
            <w:drawing>
              <wp:anchor distT="0" distB="0" distL="114300" distR="114300" simplePos="0" relativeHeight="251810816" behindDoc="0" locked="0" layoutInCell="1" allowOverlap="1" wp14:anchorId="6BDF2544" wp14:editId="6AA594B7">
                <wp:simplePos x="0" y="0"/>
                <wp:positionH relativeFrom="page">
                  <wp:posOffset>-208915</wp:posOffset>
                </wp:positionH>
                <wp:positionV relativeFrom="paragraph">
                  <wp:posOffset>9525</wp:posOffset>
                </wp:positionV>
                <wp:extent cx="1562100" cy="1828800"/>
                <wp:effectExtent l="0" t="0" r="0" b="0"/>
                <wp:wrapNone/>
                <wp:docPr id="313" name="Надпись 313"/>
                <wp:cNvGraphicFramePr/>
                <a:graphic xmlns:a="http://schemas.openxmlformats.org/drawingml/2006/main">
                  <a:graphicData uri="http://schemas.microsoft.com/office/word/2010/wordprocessingShape">
                    <wps:wsp>
                      <wps:cNvSpPr txBox="1"/>
                      <wps:spPr>
                        <a:xfrm>
                          <a:off x="0" y="0"/>
                          <a:ext cx="1562100" cy="1828800"/>
                        </a:xfrm>
                        <a:prstGeom prst="rect">
                          <a:avLst/>
                        </a:prstGeom>
                        <a:noFill/>
                        <a:ln>
                          <a:noFill/>
                        </a:ln>
                        <a:effectLst/>
                      </wps:spPr>
                      <wps:txbx>
                        <w:txbxContent>
                          <w:p w:rsidR="00A073A9" w:rsidRPr="00FD76BF" w:rsidRDefault="00A073A9" w:rsidP="0018225F">
                            <w:pPr>
                              <w:pStyle w:val="a3"/>
                              <w:spacing w:after="0"/>
                              <w:ind w:left="1571"/>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pPr>
                            <w:r>
                              <w:rPr>
                                <w:rFonts w:ascii="Times New Roman" w:hAnsi="Times New Roman" w:cs="Times New Roman"/>
                                <w:b/>
                                <w:color w:val="385623" w:themeColor="accent6" w:themeShade="80"/>
                                <w:sz w:val="44"/>
                                <w:szCs w:val="44"/>
                                <w14:textOutline w14:w="11112" w14:cap="flat" w14:cmpd="sng" w14:algn="ctr">
                                  <w14:noFill/>
                                  <w14:prstDash w14:val="solid"/>
                                  <w14:round/>
                                </w14:textOutline>
                              </w:rPr>
                              <w:t>-</w:t>
                            </w:r>
                            <w:r w:rsidRPr="00FD76BF">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DF2544" id="Надпись 313" o:spid="_x0000_s1077" type="#_x0000_t202" style="position:absolute;left:0;text-align:left;margin-left:-16.45pt;margin-top:.75pt;width:123pt;height:2in;z-index:251810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NcSQIAAGkEAAAOAAAAZHJzL2Uyb0RvYy54bWysVM1uEzEQviPxDpbvZLNpUsIqmyq0CkKq&#10;2kop6tnx2tmV1h5jO9kNN+68Au/AgQM3XiF9I8beJA2FE+LinT+PZ75vZicXrarJRlhXgc5p2utT&#10;IjSHotKrnH64n78aU+I80wWrQYucboWjF9OXLyaNycQASqgLYQkm0S5rTE5L702WJI6XQjHXAyM0&#10;OiVYxTyqdpUUljWYXdXJoN8/TxqwhbHAhXNoveqcdBrzSym4v5XSCU/qnGJtPp42nstwJtMJy1aW&#10;mbLi+zLYP1ShWKXx0WOqK+YZWdvqj1Sq4hYcSN/joBKQsuIi9oDdpP1n3SxKZkTsBcFx5giT+39p&#10;+c3mzpKqyOlZekaJZgpJ2n3dfdt93/3c/Xj8/PiFBA/i1BiXYfjC4AXfvoUW+T7YHRpD+620Knyx&#10;MYJ+RHx7RFm0nvBwaXQ+SPvo4uhLx4PxGBXMnzxdN9b5dwIUCUJOLdIY0WWba+e70ENIeE3DvKrr&#10;SGWtfzNgzs4i4izsb4dOuoqD5NtlGxEYHdtZQrHFLi108+IMn1dYyTVz/o5ZHBCsHofe3+Iha2hy&#10;CnuJkhLsp7/ZQzzyhl5KGhy4nLqPa2YFJfV7jYy+SYfDMKFRGY5eD1Cxp57lqUev1SXgTKe4XoZH&#10;McT7+iBKC+oBd2MWXkUX0xzfzqk/iJe+WwPcLS5msxiEM2mYv9YLw0PqAGXA+b59YNbsyfDI4w0c&#10;RpNlzzjpYsNNZ2Zrj8xEwgLQHapIdFBwniPl+90LC3Oqx6inP8T0FwAAAP//AwBQSwMEFAAGAAgA&#10;AAAhAMPsUqPdAAAACQEAAA8AAABkcnMvZG93bnJldi54bWxMj8FOwzAMhu9IvENkJG5b2k5FW2k6&#10;TcAkDlzYyt1rQlPROFWTrd3bz5zgZuv79ftzuZ1dLy5mDJ0nBekyAWGo8bqjVkF93C/WIEJE0th7&#10;MgquJsC2ur8rsdB+ok9zOcRWcAmFAhXYGIdCytBY4zAs/WCI2bcfHUZex1bqEScud73MkuRJOuyI&#10;L1gczIs1zc/h7BTEqHfptX5z4f1r/nidbNLkWCv1+DDvnkFEM8e/MPzqszpU7HTyZ9JB9AoWq2zD&#10;UQY5COZZukpBnHhYb3KQVSn/f1DdAAAA//8DAFBLAQItABQABgAIAAAAIQC2gziS/gAAAOEBAAAT&#10;AAAAAAAAAAAAAAAAAAAAAABbQ29udGVudF9UeXBlc10ueG1sUEsBAi0AFAAGAAgAAAAhADj9If/W&#10;AAAAlAEAAAsAAAAAAAAAAAAAAAAALwEAAF9yZWxzLy5yZWxzUEsBAi0AFAAGAAgAAAAhAFjTs1xJ&#10;AgAAaQQAAA4AAAAAAAAAAAAAAAAALgIAAGRycy9lMm9Eb2MueG1sUEsBAi0AFAAGAAgAAAAhAMPs&#10;UqPdAAAACQEAAA8AAAAAAAAAAAAAAAAAowQAAGRycy9kb3ducmV2LnhtbFBLBQYAAAAABAAEAPMA&#10;AACtBQAAAAA=&#10;" filled="f" stroked="f">
                <v:textbox style="mso-fit-shape-to-text:t">
                  <w:txbxContent>
                    <w:p w:rsidR="00A073A9" w:rsidRPr="00FD76BF" w:rsidRDefault="00A073A9" w:rsidP="0018225F">
                      <w:pPr>
                        <w:pStyle w:val="a3"/>
                        <w:spacing w:after="0"/>
                        <w:ind w:left="1571"/>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pPr>
                      <w:r>
                        <w:rPr>
                          <w:rFonts w:ascii="Times New Roman" w:hAnsi="Times New Roman" w:cs="Times New Roman"/>
                          <w:b/>
                          <w:color w:val="385623" w:themeColor="accent6" w:themeShade="80"/>
                          <w:sz w:val="44"/>
                          <w:szCs w:val="44"/>
                          <w14:textOutline w14:w="11112" w14:cap="flat" w14:cmpd="sng" w14:algn="ctr">
                            <w14:noFill/>
                            <w14:prstDash w14:val="solid"/>
                            <w14:round/>
                          </w14:textOutline>
                        </w:rPr>
                        <w:t>-</w:t>
                      </w:r>
                      <w:r w:rsidRPr="00FD76BF">
                        <w:rPr>
                          <w:rFonts w:ascii="Times New Roman" w:hAnsi="Times New Roman" w:cs="Times New Roman"/>
                          <w:b/>
                          <w:color w:val="385623" w:themeColor="accent6" w:themeShade="80"/>
                          <w:sz w:val="44"/>
                          <w:szCs w:val="44"/>
                          <w:lang w:val="en-US"/>
                          <w14:textOutline w14:w="11112" w14:cap="flat" w14:cmpd="sng" w14:algn="ctr">
                            <w14:noFill/>
                            <w14:prstDash w14:val="solid"/>
                            <w14:round/>
                          </w14:textOutline>
                        </w:rPr>
                        <w:t>q</w:t>
                      </w:r>
                    </w:p>
                  </w:txbxContent>
                </v:textbox>
                <w10:wrap anchorx="page"/>
              </v:shape>
            </w:pict>
          </mc:Fallback>
        </mc:AlternateContent>
      </w:r>
      <w:r w:rsidRPr="0018225F">
        <w:rPr>
          <w:rFonts w:ascii="Times New Roman" w:hAnsi="Times New Roman" w:cs="Times New Roman"/>
          <w:sz w:val="28"/>
          <w:szCs w:val="28"/>
        </w:rPr>
        <w:t>отрицательный заряд (заряд шёлка при трении о стекло; заряд эбонита при трении о шерсть)</w:t>
      </w:r>
    </w:p>
    <w:p w:rsidR="0018225F" w:rsidRPr="0018225F" w:rsidRDefault="0018225F" w:rsidP="0018225F">
      <w:pPr>
        <w:spacing w:after="0"/>
        <w:ind w:firstLine="851"/>
        <w:rPr>
          <w:rFonts w:ascii="Times New Roman" w:hAnsi="Times New Roman" w:cs="Times New Roman"/>
          <w:sz w:val="28"/>
          <w:szCs w:val="28"/>
        </w:rPr>
      </w:pPr>
      <w:r w:rsidRPr="0018225F">
        <w:rPr>
          <w:rFonts w:ascii="Times New Roman" w:hAnsi="Times New Roman" w:cs="Times New Roman"/>
          <w:sz w:val="28"/>
          <w:szCs w:val="28"/>
        </w:rPr>
        <w:t xml:space="preserve">Символ ±q – физическая величина электрический заряд. Электрические заряды характеризуют модулем и знаком одновременно, выражая в специальных единицах, кулонах. </w:t>
      </w:r>
    </w:p>
    <w:p w:rsidR="0018225F" w:rsidRPr="0018225F" w:rsidRDefault="0018225F" w:rsidP="0018225F">
      <w:pPr>
        <w:spacing w:after="0"/>
        <w:ind w:firstLine="851"/>
        <w:rPr>
          <w:rFonts w:ascii="Times New Roman" w:hAnsi="Times New Roman" w:cs="Times New Roman"/>
          <w:sz w:val="28"/>
          <w:szCs w:val="28"/>
        </w:rPr>
      </w:pPr>
      <w:r w:rsidRPr="0018225F">
        <w:rPr>
          <w:noProof/>
          <w:lang w:eastAsia="ru-RU"/>
        </w:rPr>
        <w:drawing>
          <wp:anchor distT="0" distB="0" distL="114300" distR="114300" simplePos="0" relativeHeight="251811840" behindDoc="1" locked="0" layoutInCell="1" allowOverlap="1" wp14:anchorId="6D4729C9" wp14:editId="5E1B0724">
            <wp:simplePos x="0" y="0"/>
            <wp:positionH relativeFrom="margin">
              <wp:posOffset>5106670</wp:posOffset>
            </wp:positionH>
            <wp:positionV relativeFrom="paragraph">
              <wp:posOffset>5715</wp:posOffset>
            </wp:positionV>
            <wp:extent cx="1143000" cy="2000250"/>
            <wp:effectExtent l="0" t="0" r="0" b="0"/>
            <wp:wrapTight wrapText="bothSides">
              <wp:wrapPolygon edited="0">
                <wp:start x="0" y="0"/>
                <wp:lineTo x="0" y="21394"/>
                <wp:lineTo x="21240" y="21394"/>
                <wp:lineTo x="21240" y="0"/>
                <wp:lineTo x="0" y="0"/>
              </wp:wrapPolygon>
            </wp:wrapTight>
            <wp:docPr id="320" name="Рисунок 320"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5F">
        <w:rPr>
          <w:rFonts w:ascii="Times New Roman" w:hAnsi="Times New Roman" w:cs="Times New Roman"/>
          <w:i/>
          <w:sz w:val="28"/>
          <w:szCs w:val="28"/>
        </w:rPr>
        <w:t>Для обнаружения заряженных тел</w:t>
      </w:r>
      <w:r w:rsidRPr="0018225F">
        <w:rPr>
          <w:rFonts w:ascii="Times New Roman" w:hAnsi="Times New Roman" w:cs="Times New Roman"/>
          <w:sz w:val="28"/>
          <w:szCs w:val="28"/>
        </w:rPr>
        <w:t xml:space="preserve"> и сравнения их зарядов применяют </w:t>
      </w:r>
      <w:r w:rsidRPr="0018225F">
        <w:rPr>
          <w:rFonts w:ascii="Times New Roman" w:hAnsi="Times New Roman" w:cs="Times New Roman"/>
          <w:i/>
          <w:sz w:val="28"/>
          <w:szCs w:val="28"/>
        </w:rPr>
        <w:t>прибор электроскоп</w:t>
      </w:r>
      <w:r w:rsidRPr="0018225F">
        <w:rPr>
          <w:rFonts w:ascii="Times New Roman" w:hAnsi="Times New Roman" w:cs="Times New Roman"/>
          <w:sz w:val="28"/>
          <w:szCs w:val="28"/>
        </w:rPr>
        <w:t>.</w:t>
      </w:r>
    </w:p>
    <w:p w:rsidR="0018225F" w:rsidRPr="0018225F" w:rsidRDefault="0018225F" w:rsidP="0018225F">
      <w:pPr>
        <w:spacing w:after="0"/>
        <w:ind w:firstLine="851"/>
        <w:rPr>
          <w:rFonts w:ascii="Times New Roman" w:hAnsi="Times New Roman" w:cs="Times New Roman"/>
          <w:sz w:val="28"/>
          <w:szCs w:val="28"/>
        </w:rPr>
      </w:pPr>
      <w:r w:rsidRPr="0018225F">
        <w:rPr>
          <w:rFonts w:ascii="Times New Roman" w:hAnsi="Times New Roman" w:cs="Times New Roman"/>
          <w:sz w:val="28"/>
          <w:szCs w:val="28"/>
        </w:rPr>
        <w:t>Металлический корпус 1 спереди закрыт стеклом 2. Внутрь прибора вставлен металлический стержень 3 с легкоподвижными лепестками 4. От корпуса стержень отделён круглой пластмассовой втулкой 5. Если верхней части стержня коснуться заряженным телом, то лепестки отклонятся друг от друга тем сильнее, чем больше модуль заряда тела. К сожалению, с помощью электроскопа невозможно определять знаки зарядов тел.</w:t>
      </w:r>
    </w:p>
    <w:p w:rsidR="0018225F" w:rsidRPr="0018225F" w:rsidRDefault="0018225F" w:rsidP="0018225F">
      <w:pPr>
        <w:spacing w:after="0"/>
        <w:ind w:firstLine="851"/>
        <w:rPr>
          <w:rFonts w:ascii="Times New Roman" w:hAnsi="Times New Roman" w:cs="Times New Roman"/>
          <w:sz w:val="28"/>
          <w:szCs w:val="28"/>
        </w:rPr>
      </w:pPr>
    </w:p>
    <w:p w:rsidR="0018225F" w:rsidRPr="0018225F" w:rsidRDefault="0018225F" w:rsidP="0018225F">
      <w:pPr>
        <w:spacing w:after="0"/>
        <w:ind w:firstLine="851"/>
        <w:rPr>
          <w:rFonts w:ascii="Times New Roman" w:hAnsi="Times New Roman" w:cs="Times New Roman"/>
          <w:sz w:val="28"/>
          <w:szCs w:val="28"/>
        </w:rPr>
      </w:pPr>
    </w:p>
    <w:p w:rsidR="0018225F" w:rsidRPr="0018225F" w:rsidRDefault="0018225F" w:rsidP="0018225F">
      <w:pPr>
        <w:spacing w:after="0"/>
        <w:ind w:firstLine="851"/>
        <w:rPr>
          <w:rFonts w:ascii="Times New Roman" w:hAnsi="Times New Roman" w:cs="Times New Roman"/>
          <w:sz w:val="28"/>
          <w:szCs w:val="28"/>
        </w:rPr>
      </w:pPr>
      <w:r w:rsidRPr="0018225F">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4DEDEB7C" wp14:editId="3B6FD41B">
                <wp:simplePos x="0" y="0"/>
                <wp:positionH relativeFrom="margin">
                  <wp:align>center</wp:align>
                </wp:positionH>
                <wp:positionV relativeFrom="paragraph">
                  <wp:posOffset>139700</wp:posOffset>
                </wp:positionV>
                <wp:extent cx="6848475" cy="3086100"/>
                <wp:effectExtent l="19050" t="19050" r="28575" b="19050"/>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6848475" cy="3086100"/>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B29ED1" id="Скругленный прямоугольник 314" o:spid="_x0000_s1026" style="position:absolute;margin-left:0;margin-top:11pt;width:539.25pt;height:243pt;z-index:25181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X3pwIAAPoEAAAOAAAAZHJzL2Uyb0RvYy54bWysVM1uEzEQviPxDpbvdDdp2oaomypKFYRU&#10;tRUt6tnxerOW/IftZFNOSBxB4hl4BoQELS2vsHkjxt5NGgonxMU74xl/4/n8zR4eLaVAC2Yd1yrD&#10;nZ0UI6aozrmaZfj15eRZHyPnicqJ0Ipl+Jo5fDR8+uSwMgPW1aUWObMIQJQbVCbDpfdmkCSOlkwS&#10;t6MNUxAstJXEg2tnSW5JBehSJN003U8qbXNjNWXOwe5xE8TDiF8UjPqzonDMI5FhuJuPq43rNKzJ&#10;8JAMZpaYktP2GuQfbiEJV1B0A3VMPEFzy/+Akpxa7XThd6iWiS4KTlnsAbrppI+6uSiJYbEXIMeZ&#10;DU3u/8HS08W5RTzP8G6nh5EiEh6p/lzfrN6t3tdf6tv6a31X360+1N9R/RM2P9U/6vsYuq9vVx8h&#10;+K2+QeEwUFkZNwDEC3NuW8+BGXhZFlaGL3SMlpH+6w39bOkRhc39fq/fO9jDiEJsN+3vd9L4QMnD&#10;cWOdf8G0RMHIsNVzlb+CR47ck8WJ81AX8td5oaTSEy5EfGihUJXhbn8vViGgt0IQDwWlAQacmmFE&#10;xAyETL2NkE4LnofjAcjZ2XQsLFoQENNkMk431/stLdQ+Jq5s8mKokZnkHrQuuMxwH85uTgsV0FlU&#10;a9tBILKhLlhTnV/DK1ndyNcZOuFQ5IQ4f04s6BWUDTPoz2AphIYWdWthVGr79m/7IR9kBFGMKtA/&#10;tP9mTizDSLxUILDnnV4vDEx0ensHXXDsdmS6HVFzOdbASgem3dBohnwv1mZhtbyCUR2FqhAiikLt&#10;hujWGftmLmHYKRuNYhoMiSH+RF0YGsADT4Hey+UVsaYVgQf9nOr1rJDBIxk0uY0QRnOvCx418sAr&#10;CCY4MGBROu3PIEzwth+zHn5Zw18AAAD//wMAUEsDBBQABgAIAAAAIQCtgOFe3gAAAAgBAAAPAAAA&#10;ZHJzL2Rvd25yZXYueG1sTI/BTsMwEETvSPyDtUjcqE2qtiHEqSiCAxIHKP2AbbIkUeN1iN02+Xu2&#10;JzitVjOaeZOvR9epEw2h9WzhfmZAEZe+arm2sPt6vUtBhYhcYeeZLEwUYF1cX+WYVf7Mn3TaxlpJ&#10;CIcMLTQx9pnWoWzIYZj5nli0bz84jPIOta4GPEu463RizFI7bFkaGuzpuaHysD06KdksV9Obr6f3&#10;nzn6Tf9ymD987Ky9vRmfHkFFGuOfGS74gg6FMO39kaugOgsyJFpIErkX1azSBai9hYVJDegi1/8H&#10;FL8AAAD//wMAUEsBAi0AFAAGAAgAAAAhALaDOJL+AAAA4QEAABMAAAAAAAAAAAAAAAAAAAAAAFtD&#10;b250ZW50X1R5cGVzXS54bWxQSwECLQAUAAYACAAAACEAOP0h/9YAAACUAQAACwAAAAAAAAAAAAAA&#10;AAAvAQAAX3JlbHMvLnJlbHNQSwECLQAUAAYACAAAACEAkT0l96cCAAD6BAAADgAAAAAAAAAAAAAA&#10;AAAuAgAAZHJzL2Uyb0RvYy54bWxQSwECLQAUAAYACAAAACEArYDhXt4AAAAIAQAADwAAAAAAAAAA&#10;AAAAAAABBQAAZHJzL2Rvd25yZXYueG1sUEsFBgAAAAAEAAQA8wAAAAwGAAAAAA==&#10;" filled="f" strokecolor="#ffc000" strokeweight="2.25pt">
                <v:stroke joinstyle="miter"/>
                <w10:wrap anchorx="margin"/>
              </v:roundrect>
            </w:pict>
          </mc:Fallback>
        </mc:AlternateContent>
      </w:r>
    </w:p>
    <w:p w:rsidR="0018225F" w:rsidRPr="0018225F" w:rsidRDefault="0018225F" w:rsidP="0018225F">
      <w:pPr>
        <w:spacing w:after="0"/>
        <w:jc w:val="center"/>
        <w:rPr>
          <w:rFonts w:ascii="Times New Roman" w:hAnsi="Times New Roman" w:cs="Times New Roman"/>
          <w:b/>
          <w:color w:val="538135" w:themeColor="accent6" w:themeShade="BF"/>
          <w:sz w:val="44"/>
          <w:szCs w:val="44"/>
        </w:rPr>
      </w:pPr>
      <w:r w:rsidRPr="0018225F">
        <w:rPr>
          <w:rFonts w:ascii="Times New Roman" w:hAnsi="Times New Roman" w:cs="Times New Roman"/>
          <w:noProof/>
          <w:sz w:val="28"/>
          <w:szCs w:val="28"/>
          <w:lang w:eastAsia="ru-RU"/>
        </w:rPr>
        <w:drawing>
          <wp:anchor distT="0" distB="0" distL="114300" distR="114300" simplePos="0" relativeHeight="251814912" behindDoc="1" locked="0" layoutInCell="1" allowOverlap="1" wp14:anchorId="4C28E467" wp14:editId="57CF2007">
            <wp:simplePos x="0" y="0"/>
            <wp:positionH relativeFrom="column">
              <wp:posOffset>-172720</wp:posOffset>
            </wp:positionH>
            <wp:positionV relativeFrom="paragraph">
              <wp:posOffset>356870</wp:posOffset>
            </wp:positionV>
            <wp:extent cx="1364615" cy="828675"/>
            <wp:effectExtent l="0" t="0" r="6985" b="9525"/>
            <wp:wrapTight wrapText="bothSides">
              <wp:wrapPolygon edited="0">
                <wp:start x="0" y="0"/>
                <wp:lineTo x="0" y="21352"/>
                <wp:lineTo x="21409" y="21352"/>
                <wp:lineTo x="21409" y="0"/>
                <wp:lineTo x="0" y="0"/>
              </wp:wrapPolygon>
            </wp:wrapTight>
            <wp:docPr id="321" name="Рисунок 321" descr="C:\Users\School667\Desktop\Гребенникова Т.В\знаки картинки для оформлени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ool667\Desktop\Гребенникова Т.В\знаки картинки для оформления\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46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5F">
        <w:rPr>
          <w:rFonts w:ascii="Times New Roman" w:hAnsi="Times New Roman" w:cs="Times New Roman"/>
          <w:b/>
          <w:color w:val="538135" w:themeColor="accent6" w:themeShade="BF"/>
          <w:sz w:val="44"/>
          <w:szCs w:val="44"/>
        </w:rPr>
        <w:t>Подумай и ответь:</w:t>
      </w:r>
    </w:p>
    <w:p w:rsidR="0018225F" w:rsidRPr="0018225F" w:rsidRDefault="0018225F" w:rsidP="0018225F">
      <w:pPr>
        <w:numPr>
          <w:ilvl w:val="0"/>
          <w:numId w:val="22"/>
        </w:numPr>
        <w:spacing w:after="0"/>
        <w:ind w:left="1701"/>
        <w:contextualSpacing/>
        <w:rPr>
          <w:rFonts w:ascii="Times New Roman" w:hAnsi="Times New Roman" w:cs="Times New Roman"/>
          <w:sz w:val="26"/>
          <w:szCs w:val="26"/>
        </w:rPr>
      </w:pPr>
      <w:r w:rsidRPr="0018225F">
        <w:rPr>
          <w:rFonts w:ascii="Times New Roman" w:hAnsi="Times New Roman" w:cs="Times New Roman"/>
          <w:sz w:val="26"/>
          <w:szCs w:val="26"/>
        </w:rPr>
        <w:t>Как зависит сила электрического взаимодействия от расстояния между заряженными телами?</w:t>
      </w:r>
    </w:p>
    <w:p w:rsidR="0018225F" w:rsidRPr="0018225F" w:rsidRDefault="0018225F" w:rsidP="0018225F">
      <w:pPr>
        <w:numPr>
          <w:ilvl w:val="0"/>
          <w:numId w:val="22"/>
        </w:numPr>
        <w:spacing w:after="0"/>
        <w:ind w:left="1985"/>
        <w:contextualSpacing/>
        <w:rPr>
          <w:rFonts w:ascii="Times New Roman" w:hAnsi="Times New Roman" w:cs="Times New Roman"/>
          <w:sz w:val="26"/>
          <w:szCs w:val="26"/>
        </w:rPr>
      </w:pPr>
      <w:r w:rsidRPr="0018225F">
        <w:rPr>
          <w:rFonts w:ascii="Times New Roman" w:hAnsi="Times New Roman" w:cs="Times New Roman"/>
          <w:sz w:val="26"/>
          <w:szCs w:val="26"/>
        </w:rPr>
        <w:t>В каких случаях заряженные тела притягиваются, а в каких – отталкиваются?</w:t>
      </w:r>
    </w:p>
    <w:p w:rsidR="0018225F" w:rsidRPr="0018225F" w:rsidRDefault="0018225F" w:rsidP="0018225F">
      <w:pPr>
        <w:numPr>
          <w:ilvl w:val="0"/>
          <w:numId w:val="22"/>
        </w:numPr>
        <w:spacing w:after="0"/>
        <w:ind w:left="284"/>
        <w:contextualSpacing/>
        <w:rPr>
          <w:rFonts w:ascii="Times New Roman" w:hAnsi="Times New Roman" w:cs="Times New Roman"/>
          <w:sz w:val="26"/>
          <w:szCs w:val="26"/>
        </w:rPr>
      </w:pPr>
      <w:r w:rsidRPr="0018225F">
        <w:rPr>
          <w:rFonts w:ascii="Times New Roman" w:hAnsi="Times New Roman" w:cs="Times New Roman"/>
          <w:sz w:val="26"/>
          <w:szCs w:val="26"/>
        </w:rPr>
        <w:t>Могут ли притягиваться заряженные шарики, имеющие одинаковые по модулю электрические заряды?</w:t>
      </w:r>
    </w:p>
    <w:p w:rsidR="0018225F" w:rsidRPr="0018225F" w:rsidRDefault="0018225F" w:rsidP="009E0AAE">
      <w:pPr>
        <w:numPr>
          <w:ilvl w:val="0"/>
          <w:numId w:val="22"/>
        </w:numPr>
        <w:spacing w:after="0"/>
        <w:ind w:left="567" w:hanging="425"/>
        <w:contextualSpacing/>
        <w:rPr>
          <w:rFonts w:ascii="Times New Roman" w:hAnsi="Times New Roman" w:cs="Times New Roman"/>
          <w:sz w:val="26"/>
          <w:szCs w:val="26"/>
        </w:rPr>
      </w:pPr>
      <w:r w:rsidRPr="0018225F">
        <w:rPr>
          <w:rFonts w:ascii="Times New Roman" w:hAnsi="Times New Roman" w:cs="Times New Roman"/>
          <w:sz w:val="26"/>
          <w:szCs w:val="26"/>
        </w:rPr>
        <w:t>Три шарика имеют одинаковые по модулю заряды. Шарики 1 и 2 отталкиваются. Шарики 2 и 3 также отталкиваются. Какой вид взаимодействия (притяжение или отталкивание) будет между шариками 1 и 3?</w:t>
      </w:r>
    </w:p>
    <w:p w:rsidR="0018225F" w:rsidRPr="0018225F" w:rsidRDefault="0018225F" w:rsidP="009E0AAE">
      <w:pPr>
        <w:numPr>
          <w:ilvl w:val="0"/>
          <w:numId w:val="22"/>
        </w:numPr>
        <w:spacing w:after="0"/>
        <w:ind w:left="567" w:hanging="425"/>
        <w:contextualSpacing/>
        <w:rPr>
          <w:rFonts w:ascii="Times New Roman" w:hAnsi="Times New Roman" w:cs="Times New Roman"/>
          <w:sz w:val="26"/>
          <w:szCs w:val="26"/>
        </w:rPr>
      </w:pPr>
      <w:r w:rsidRPr="0018225F">
        <w:rPr>
          <w:rFonts w:ascii="Times New Roman" w:hAnsi="Times New Roman" w:cs="Times New Roman"/>
          <w:sz w:val="26"/>
          <w:szCs w:val="26"/>
        </w:rPr>
        <w:t>Потрите газетой воздушный шарик, поднесите его к потолку и отпустите. Шар останется висеть и у потолка. Почему?</w:t>
      </w:r>
    </w:p>
    <w:p w:rsidR="009E0AAE" w:rsidRDefault="009E0AAE">
      <w:pPr>
        <w:rPr>
          <w:rFonts w:ascii="Times New Roman" w:hAnsi="Times New Roman" w:cs="Times New Roman"/>
          <w:sz w:val="28"/>
          <w:szCs w:val="28"/>
        </w:rPr>
      </w:pPr>
      <w:r>
        <w:rPr>
          <w:rFonts w:ascii="Times New Roman" w:hAnsi="Times New Roman" w:cs="Times New Roman"/>
          <w:sz w:val="28"/>
          <w:szCs w:val="28"/>
        </w:rPr>
        <w:br w:type="page"/>
      </w:r>
    </w:p>
    <w:p w:rsidR="00793A97" w:rsidRPr="00793A97" w:rsidRDefault="009A724B" w:rsidP="00793A97">
      <w:pPr>
        <w:spacing w:after="0"/>
      </w:pPr>
      <w:r w:rsidRPr="00793A97">
        <w:rPr>
          <w:noProof/>
          <w:lang w:eastAsia="ru-RU"/>
        </w:rPr>
        <w:lastRenderedPageBreak/>
        <mc:AlternateContent>
          <mc:Choice Requires="wps">
            <w:drawing>
              <wp:anchor distT="0" distB="0" distL="114300" distR="114300" simplePos="0" relativeHeight="251817984" behindDoc="0" locked="0" layoutInCell="1" allowOverlap="1" wp14:anchorId="7F206F14" wp14:editId="1A525910">
                <wp:simplePos x="0" y="0"/>
                <wp:positionH relativeFrom="margin">
                  <wp:posOffset>-49530</wp:posOffset>
                </wp:positionH>
                <wp:positionV relativeFrom="paragraph">
                  <wp:posOffset>-130810</wp:posOffset>
                </wp:positionV>
                <wp:extent cx="5629275" cy="514350"/>
                <wp:effectExtent l="0" t="0" r="0" b="0"/>
                <wp:wrapNone/>
                <wp:docPr id="322" name="Надпись 322"/>
                <wp:cNvGraphicFramePr/>
                <a:graphic xmlns:a="http://schemas.openxmlformats.org/drawingml/2006/main">
                  <a:graphicData uri="http://schemas.microsoft.com/office/word/2010/wordprocessingShape">
                    <wps:wsp>
                      <wps:cNvSpPr txBox="1"/>
                      <wps:spPr>
                        <a:xfrm>
                          <a:off x="0" y="0"/>
                          <a:ext cx="5629275" cy="514350"/>
                        </a:xfrm>
                        <a:prstGeom prst="rect">
                          <a:avLst/>
                        </a:prstGeom>
                        <a:noFill/>
                        <a:ln>
                          <a:noFill/>
                        </a:ln>
                        <a:effectLst/>
                      </wps:spPr>
                      <wps:txbx>
                        <w:txbxContent>
                          <w:p w:rsidR="00A073A9" w:rsidRPr="00B21688" w:rsidRDefault="00A073A9" w:rsidP="00793A97">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B21688">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2.Отчего бывают грозы?</w:t>
                            </w:r>
                          </w:p>
                          <w:p w:rsidR="00A073A9" w:rsidRPr="00B21688" w:rsidRDefault="00A073A9" w:rsidP="00793A97">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06F14" id="Надпись 322" o:spid="_x0000_s1078" type="#_x0000_t202" style="position:absolute;margin-left:-3.9pt;margin-top:-10.3pt;width:443.25pt;height:40.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KWSgIAAGgEAAAOAAAAZHJzL2Uyb0RvYy54bWysVL1u2zAQ3gv0HQjutWzFThrBcuAmcFEg&#10;SAI4RWaaIi0BIo8laUvu1r2vkHfo0KFbX8F5ox4p23HTTkUX6v54vPu+O40vWlWTtbCuAp3TQa9P&#10;idAcikovc/rxfvbmLSXOM12wGrTI6UY4ejF5/WrcmEykUEJdCEswiXZZY3Jaem+yJHG8FIq5Hhih&#10;0SnBKuZRtcuksKzB7KpO0n7/NGnAFsYCF86h9apz0knML6Xg/lZKJzypc4q1+XjaeC7CmUzGLFta&#10;ZsqK78pg/1CFYpXGRw+prphnZGWrP1KpiltwIH2Pg0pAyoqL2AN2M+i/6GZeMiNiLwiOMweY3P9L&#10;y2/Wd5ZURU5P0pQSzRSStH3cftt+3/7c/nj68vSVBA/i1BiXYfjc4AXfvoMW+d7bHRpD+620Knyx&#10;MYJ+RHxzQFm0nnA0jk7T8/RsRAlH32gwPBlFGpLn28Y6/16AIkHIqUUWI7hsfe08VoKh+5DwmIZZ&#10;VdeRyVr/ZsDAziLiKOxuh0a6goPk20UbARgdulxAscEmLXTj4gyfVVjJNXP+jlmcD+wLZ97f4iFr&#10;aHIKO4mSEuznv9lDPNKGXkoanLecuk8rZgUl9QeNhJ4PhsMwoFEZjs5SVOyxZ3Hs0St1CTjSA9wu&#10;w6MY4n29F6UF9YCrMQ2vootpjm/n1O/FS99tAa4WF9NpDMKRNMxf67nhIXWAMuB83z4wa3ZkeKTx&#10;BvaTybIXnHSxHQnTlQdZRcIC0B2qyF5QcJwjj7vVC/tyrMeo5x/E5BcAAAD//wMAUEsDBBQABgAI&#10;AAAAIQD1/r0x3gAAAAkBAAAPAAAAZHJzL2Rvd25yZXYueG1sTI/BTsMwEETvSP0Haytxa22qkoQQ&#10;p0IgriBKW6k3N94mEfE6it0m/D3LCU6r0Y5m3hSbyXXiikNoPWm4WyoQSJW3LdUadp+viwxEiIas&#10;6Tyhhm8MsClnN4XJrR/pA6/bWAsOoZAbDU2MfS5lqBp0Jix9j8S/sx+ciSyHWtrBjBzuOrlSKpHO&#10;tMQNjenxucHqa3txGvZv5+Nhrd7rF3ffj35SktyD1Pp2Pj09gog4xT8z/OIzOpTMdPIXskF0GhYp&#10;k0e+K5WAYEOWZimIk4ZErUGWhfy/oPwBAAD//wMAUEsBAi0AFAAGAAgAAAAhALaDOJL+AAAA4QEA&#10;ABMAAAAAAAAAAAAAAAAAAAAAAFtDb250ZW50X1R5cGVzXS54bWxQSwECLQAUAAYACAAAACEAOP0h&#10;/9YAAACUAQAACwAAAAAAAAAAAAAAAAAvAQAAX3JlbHMvLnJlbHNQSwECLQAUAAYACAAAACEAU1IC&#10;lkoCAABoBAAADgAAAAAAAAAAAAAAAAAuAgAAZHJzL2Uyb0RvYy54bWxQSwECLQAUAAYACAAAACEA&#10;9f69Md4AAAAJAQAADwAAAAAAAAAAAAAAAACkBAAAZHJzL2Rvd25yZXYueG1sUEsFBgAAAAAEAAQA&#10;8wAAAK8FAAAAAA==&#10;" filled="f" stroked="f">
                <v:textbox>
                  <w:txbxContent>
                    <w:p w:rsidR="00A073A9" w:rsidRPr="00B21688" w:rsidRDefault="00A073A9" w:rsidP="00793A97">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B21688">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2.Отчего бывают грозы?</w:t>
                      </w:r>
                    </w:p>
                    <w:p w:rsidR="00A073A9" w:rsidRPr="00B21688" w:rsidRDefault="00A073A9" w:rsidP="00793A97">
                      <w:pPr>
                        <w:rPr>
                          <w:sz w:val="48"/>
                          <w:szCs w:val="48"/>
                        </w:rPr>
                      </w:pPr>
                    </w:p>
                  </w:txbxContent>
                </v:textbox>
                <w10:wrap anchorx="margin"/>
              </v:shape>
            </w:pict>
          </mc:Fallback>
        </mc:AlternateContent>
      </w:r>
      <w:r w:rsidRPr="00793A97">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6D4B9FD6" wp14:editId="093FD0C1">
                <wp:simplePos x="0" y="0"/>
                <wp:positionH relativeFrom="page">
                  <wp:align>center</wp:align>
                </wp:positionH>
                <wp:positionV relativeFrom="paragraph">
                  <wp:posOffset>-292735</wp:posOffset>
                </wp:positionV>
                <wp:extent cx="4762500" cy="819150"/>
                <wp:effectExtent l="95250" t="95250" r="76200" b="95250"/>
                <wp:wrapNone/>
                <wp:docPr id="323" name="Овал 323"/>
                <wp:cNvGraphicFramePr/>
                <a:graphic xmlns:a="http://schemas.openxmlformats.org/drawingml/2006/main">
                  <a:graphicData uri="http://schemas.microsoft.com/office/word/2010/wordprocessingShape">
                    <wps:wsp>
                      <wps:cNvSpPr/>
                      <wps:spPr>
                        <a:xfrm>
                          <a:off x="0" y="0"/>
                          <a:ext cx="4762500" cy="819150"/>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00C533" id="Овал 323" o:spid="_x0000_s1026" style="position:absolute;margin-left:0;margin-top:-23.05pt;width:375pt;height:64.5pt;z-index:251816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FpOgMAAEcHAAAOAAAAZHJzL2Uyb0RvYy54bWy8VcFu2zgQvRfYfyB4byQ5duwYUQojQYoC&#10;2TbYpMiZoSiLAEVySTp29mP6DUWv/Yl80j6SsuNugyBYFPVBHs6QM5yZN48n7za9IvfCeWl0TauD&#10;khKhuWmkXtb0883F2xklPjDdMGW0qOmD8PTd6R9vTtZ2LkamM6oRjsCJ9vO1rWkXgp0Xheed6Jk/&#10;MFZoGFvjehawdMuicWwN770qRmV5VKyNa6wzXHgP7Xk20tPkv20FD5/a1otAVE1xt5C+Ln3v4rc4&#10;PWHzpWO2k3y4Bvsft+iZ1Ai6c3XOAiMrJ39y1UvujDdtOOCmL0zbSi5SDsimKv+TzXXHrEi5oDje&#10;7srkf51b/vH+yhHZ1PRwdEiJZj2a9Pjl8dvj18fvJOpQobX1c2y8tlduWHmIMd1N6/r4j0TIJlX1&#10;YVdVsQmEQzmeHo0mJYrPYZtVx9Uklb14Om2dD++F6UkUaiqUktbHxNmc3V/6gKDYvd01lLm5kEqR&#10;FltrqoEtSpwJtzJ0qWrAYu6Hx/l0whNrULgyqb1b3p0pR+4ZcDEtF+fjadKrVf+nabJ6AAdUgFBW&#10;VWX8xZLgPoOPJC/9foxDpPs74gzXiaFfk9CLt0dCy22tLAsdiZ+acum4yq1oUe8b8xdGKg5TTDEP&#10;1NtZFjFVgxKTVWXl0Dm4ipcMUol4PmsxdamH0aI0Wdd0NJtMJ8AJQ0tbxQLE3gKaXi8pYWoJhuHB&#10;5QYaJXenX5P8NPUEkYEpZTuWGzo7npXjZ/rp991H4J0z3+UjyRSPsHkvA8hLyR64jjXYIkPpaBWJ&#10;frbwU2ZNkDDQdgTeehGEnoUdCKvn7x19bKP9gEOESYDcC17E8c0DG6U70zxg5DEsaV695RcSCV4y&#10;H66YA/mhqyD08AmfFu5qagaJks64f57Tx/3gJFgpWYNM0bK/V8xhJtUHjaE7rsbjCJa0GE+mIyzc&#10;vuVu36JX/ZkBxCo8HZYnMe4Paiu2zvS34P1FjAoT0xyxMziGxVnAGia8HFwsFkkG4wLUl/ra8i09&#10;xNbebG6ZswP3BLDWR7Ml3p/4J++N3dVmsQqmlQnMT3VF8eMCbJ15Ib8s8TnYX6ddT+/f6b8AAAD/&#10;/wMAUEsDBBQABgAIAAAAIQCFpLN82gAAAAcBAAAPAAAAZHJzL2Rvd25yZXYueG1sTI/BbsIwEETv&#10;lfgHa5F6AwdUUppmgyhqpV56gPYDTLxNIuJ1ZBsIf9/tqT3uzGjmbbkZXa8uFGLnGWExz0AR1952&#10;3CB8fb7N1qBiMmxN75kQbhRhU03uSlNYf+U9XQ6pUVLCsTAIbUpDoXWsW3Imzv1ALN63D84kOUOj&#10;bTBXKXe9XmZZrp3pWBZaM9Cupfp0ODuEV15RqBuBcvb2ssvju/8gj3g/HbfPoBKN6S8Mv/iCDpUw&#10;Hf2ZbVQ9gjySEGYP+QKU2I+rTJQjwnr5BLoq9X/+6gcAAP//AwBQSwECLQAUAAYACAAAACEAtoM4&#10;kv4AAADhAQAAEwAAAAAAAAAAAAAAAAAAAAAAW0NvbnRlbnRfVHlwZXNdLnhtbFBLAQItABQABgAI&#10;AAAAIQA4/SH/1gAAAJQBAAALAAAAAAAAAAAAAAAAAC8BAABfcmVscy8ucmVsc1BLAQItABQABgAI&#10;AAAAIQDXkTFpOgMAAEcHAAAOAAAAAAAAAAAAAAAAAC4CAABkcnMvZTJvRG9jLnhtbFBLAQItABQA&#10;BgAIAAAAIQCFpLN82gAAAAcBAAAPAAAAAAAAAAAAAAAAAJQFAABkcnMvZG93bnJldi54bWxQSwUG&#10;AAAAAAQABADzAAAAmwY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793A97" w:rsidRPr="00793A97" w:rsidRDefault="00793A97" w:rsidP="00793A97">
      <w:pPr>
        <w:spacing w:after="0"/>
      </w:pPr>
    </w:p>
    <w:p w:rsidR="00793A97" w:rsidRPr="00793A97" w:rsidRDefault="00793A97" w:rsidP="00793A97">
      <w:pPr>
        <w:spacing w:after="0"/>
      </w:pPr>
    </w:p>
    <w:p w:rsidR="00793A97" w:rsidRPr="00793A97" w:rsidRDefault="00793A97" w:rsidP="00793A97">
      <w:pPr>
        <w:spacing w:after="0"/>
      </w:pPr>
      <w:r w:rsidRPr="00793A97">
        <w:rPr>
          <w:rFonts w:ascii="Times New Roman" w:hAnsi="Times New Roman" w:cs="Times New Roman"/>
          <w:noProof/>
          <w:sz w:val="24"/>
          <w:szCs w:val="24"/>
          <w:lang w:eastAsia="ru-RU"/>
        </w:rPr>
        <mc:AlternateContent>
          <mc:Choice Requires="wps">
            <w:drawing>
              <wp:anchor distT="0" distB="0" distL="114300" distR="114300" simplePos="0" relativeHeight="251819008" behindDoc="1" locked="0" layoutInCell="1" allowOverlap="1" wp14:anchorId="6FA61122" wp14:editId="50EC3D50">
                <wp:simplePos x="0" y="0"/>
                <wp:positionH relativeFrom="margin">
                  <wp:posOffset>-230505</wp:posOffset>
                </wp:positionH>
                <wp:positionV relativeFrom="paragraph">
                  <wp:posOffset>146050</wp:posOffset>
                </wp:positionV>
                <wp:extent cx="6848475" cy="8772525"/>
                <wp:effectExtent l="19050" t="19050" r="28575" b="28575"/>
                <wp:wrapNone/>
                <wp:docPr id="324" name="Скругленный прямоугольник 324"/>
                <wp:cNvGraphicFramePr/>
                <a:graphic xmlns:a="http://schemas.openxmlformats.org/drawingml/2006/main">
                  <a:graphicData uri="http://schemas.microsoft.com/office/word/2010/wordprocessingShape">
                    <wps:wsp>
                      <wps:cNvSpPr/>
                      <wps:spPr>
                        <a:xfrm>
                          <a:off x="0" y="0"/>
                          <a:ext cx="6848475"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1FC06" id="Скругленный прямоугольник 324" o:spid="_x0000_s1026" style="position:absolute;margin-left:-18.15pt;margin-top:11.5pt;width:539.25pt;height:690.7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NhuwIAABwFAAAOAAAAZHJzL2Uyb0RvYy54bWysVM1uEzEQviPxDpbvdDdh04RVN1XUqAip&#10;tBEt6tnxerMr+Q/byaackDiCxDPwDAgJWlpeYfNGjL3btBROiMvujGfms+fzN97bXwuOVszYSskM&#10;93ZijJikKq/kIsOvzw6fjDCyjsiccCVZhi+Yxfvjx4/2ap2yvioVz5lBACJtWusMl87pNIosLZkg&#10;dkdpJiFYKCOIA9csotyQGtAFj/pxvBvVyuTaKMqshdVpG8TjgF8UjLqTorDMIZ5hOJsLXxO+c/+N&#10;xnskXRiiy4p2xyD/cApBKgmbbqGmxBG0NNUfUKKiRllVuB2qRKSKoqIs9ADd9OIH3ZyWRLPQC5Bj&#10;9ZYm+/9g6fFqZlCVZ/hpP8FIEgGX1HxuLjfvNu+bL81V87W5bq43H5rvqPkJi5+aH81NCN00V5uP&#10;EPzWXCJfDFTW2qaAeKpnpvMsmJ6XdWGE/0PHaB3ov9jSz9YOUVjcHSWjZDjAiEJsNBz2B/2BR43u&#10;yrWx7jlTAnkjw0YtZf4KLjlwT1ZH1rX5t3l+S6kOK85hnaRcoho67Q0HoAVKQG8FJw5MoYEBKxcY&#10;Eb4AIVNnAqRVvMp9ua+2ZjE/4AatCIhpGE+myTAk8aV4qfJueRDHQVVw6C4/NPAbkD/dlNiyLQmh&#10;VoiicjANvBLQP+Bskbj0+7Og565HT3VLrrfmKr+AezSqFbjV9LCCTY6IdTNiQNHQL0ypO4FPwRWQ&#10;oDoLo1KZt39b9/kgNIhiVMOEAEFvlsQwjPgLCRJ81ksSP1LBSQbDPjjmfmR+PyKX4kABbz14DzQN&#10;ps93/NYsjBLnMMwTvyuEiKSwd3sVnXPg2smF54CyySSkwRhp4o7kqaYe3PPk6T1bnxOjO5k4UNix&#10;up0mkj4QSpvrK6WaLJ0qqqCiO17hBr0DIxjusnsu/Izf90PW3aM2/gUAAP//AwBQSwMEFAAGAAgA&#10;AAAhAIjzUiniAAAADAEAAA8AAABkcnMvZG93bnJldi54bWxMj8FOwzAMhu9IvENkJG5bQls2VJpO&#10;aBpCiAsb08Qxa0xb0TglybbA05Od4GbLn35/f7WIZmBHdL63JOFmKoAhNVb31ErYvj1O7oD5oEir&#10;wRJK+EYPi/ryolKltida43ETWpZCyJdKQhfCWHLumw6N8lM7IqXbh3VGhbS6lmunTincDDwTYsaN&#10;6il96NSIyw6bz83BSIiv9P60jjjf9c8r8bL6Ucut+5Ly+io+3AMLGMMfDGf9pA51ctrbA2nPBgmT&#10;fJYnVEKWp05nQBRZBmyfpkIUt8Driv8vUf8CAAD//wMAUEsBAi0AFAAGAAgAAAAhALaDOJL+AAAA&#10;4QEAABMAAAAAAAAAAAAAAAAAAAAAAFtDb250ZW50X1R5cGVzXS54bWxQSwECLQAUAAYACAAAACEA&#10;OP0h/9YAAACUAQAACwAAAAAAAAAAAAAAAAAvAQAAX3JlbHMvLnJlbHNQSwECLQAUAAYACAAAACEA&#10;WhWzYbsCAAAcBQAADgAAAAAAAAAAAAAAAAAuAgAAZHJzL2Uyb0RvYy54bWxQSwECLQAUAAYACAAA&#10;ACEAiPNSKeIAAAAMAQAADwAAAAAAAAAAAAAAAAAVBQAAZHJzL2Rvd25yZXYueG1sUEsFBgAAAAAE&#10;AAQA8wAAACQGAAAAAA==&#10;" filled="f" strokecolor="#548235" strokeweight="2.5pt">
                <v:stroke joinstyle="miter"/>
                <w10:wrap anchorx="margin"/>
              </v:roundrect>
            </w:pict>
          </mc:Fallback>
        </mc:AlternateContent>
      </w:r>
    </w:p>
    <w:p w:rsidR="00793A97" w:rsidRPr="00793A97" w:rsidRDefault="00793A97" w:rsidP="00793A97">
      <w:pPr>
        <w:spacing w:after="0"/>
      </w:pP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i/>
          <w:sz w:val="26"/>
          <w:szCs w:val="26"/>
        </w:rPr>
        <w:t xml:space="preserve">Гроза = молния+гром+дождь </w:t>
      </w:r>
      <w:r w:rsidRPr="00793A97">
        <w:rPr>
          <w:rFonts w:ascii="Times New Roman" w:hAnsi="Times New Roman" w:cs="Times New Roman"/>
          <w:sz w:val="26"/>
          <w:szCs w:val="26"/>
        </w:rPr>
        <w:t>– величественное и грозное природное явление, тайну которого люди пытались разгадать с давних пор. Давайте узнаем, что происходит во время этого сложного атмосферного явления.</w:t>
      </w: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i/>
          <w:sz w:val="26"/>
          <w:szCs w:val="26"/>
        </w:rPr>
        <w:t xml:space="preserve">Молния </w:t>
      </w:r>
      <w:r w:rsidRPr="00793A97">
        <w:rPr>
          <w:rFonts w:ascii="Times New Roman" w:hAnsi="Times New Roman" w:cs="Times New Roman"/>
          <w:sz w:val="26"/>
          <w:szCs w:val="26"/>
        </w:rPr>
        <w:t xml:space="preserve">- это мощный электрический разряд. Он возникает при сильной </w:t>
      </w:r>
      <w:r w:rsidRPr="00793A97">
        <w:rPr>
          <w:rFonts w:ascii="Times New Roman" w:hAnsi="Times New Roman" w:cs="Times New Roman"/>
          <w:i/>
          <w:sz w:val="26"/>
          <w:szCs w:val="26"/>
        </w:rPr>
        <w:t>электризации туч</w:t>
      </w:r>
      <w:r w:rsidRPr="00793A97">
        <w:rPr>
          <w:rFonts w:ascii="Times New Roman" w:hAnsi="Times New Roman" w:cs="Times New Roman"/>
          <w:sz w:val="26"/>
          <w:szCs w:val="26"/>
        </w:rPr>
        <w:t xml:space="preserve"> или земли. Поэтому разряды молнии могут происходить или внутри облака, или между соседними наэлектризованными облаками, или между наэлектризованным облаком и землей.</w:t>
      </w:r>
    </w:p>
    <w:p w:rsidR="00793A97" w:rsidRPr="00793A97" w:rsidRDefault="00793A97" w:rsidP="00793A97">
      <w:pPr>
        <w:spacing w:after="0"/>
        <w:ind w:left="142" w:firstLine="567"/>
        <w:rPr>
          <w:rFonts w:ascii="Times New Roman" w:hAnsi="Times New Roman" w:cs="Times New Roman"/>
          <w:sz w:val="26"/>
          <w:szCs w:val="26"/>
        </w:rPr>
      </w:pPr>
      <w:r w:rsidRPr="00793A97">
        <w:rPr>
          <w:rFonts w:ascii="Times New Roman" w:hAnsi="Times New Roman" w:cs="Times New Roman"/>
          <w:i/>
          <w:sz w:val="26"/>
          <w:szCs w:val="26"/>
        </w:rPr>
        <w:t>Что вызывает электризацию облаков?</w:t>
      </w:r>
      <w:r w:rsidRPr="00793A97">
        <w:rPr>
          <w:rFonts w:ascii="Times New Roman" w:hAnsi="Times New Roman" w:cs="Times New Roman"/>
          <w:sz w:val="26"/>
          <w:szCs w:val="26"/>
        </w:rPr>
        <w:t xml:space="preserve"> Ведь они не трутся друг о друга, как это происходит при образовании электростатического заряда на волосах и на расческе.</w:t>
      </w:r>
    </w:p>
    <w:p w:rsidR="00793A97" w:rsidRPr="00793A97" w:rsidRDefault="009A724B" w:rsidP="00793A97">
      <w:pPr>
        <w:spacing w:after="0"/>
        <w:ind w:left="142" w:firstLine="851"/>
        <w:rPr>
          <w:rFonts w:ascii="Times New Roman" w:hAnsi="Times New Roman" w:cs="Times New Roman"/>
          <w:sz w:val="26"/>
          <w:szCs w:val="26"/>
        </w:rPr>
      </w:pPr>
      <w:r w:rsidRPr="00793A97">
        <w:rPr>
          <w:rFonts w:ascii="Times New Roman" w:hAnsi="Times New Roman" w:cs="Times New Roman"/>
          <w:i/>
          <w:noProof/>
          <w:sz w:val="26"/>
          <w:szCs w:val="26"/>
          <w:lang w:eastAsia="ru-RU"/>
        </w:rPr>
        <mc:AlternateContent>
          <mc:Choice Requires="wps">
            <w:drawing>
              <wp:anchor distT="45720" distB="45720" distL="114300" distR="114300" simplePos="0" relativeHeight="251827200" behindDoc="0" locked="0" layoutInCell="1" allowOverlap="1" wp14:anchorId="602917C7" wp14:editId="238207E2">
                <wp:simplePos x="0" y="0"/>
                <wp:positionH relativeFrom="margin">
                  <wp:posOffset>3942080</wp:posOffset>
                </wp:positionH>
                <wp:positionV relativeFrom="paragraph">
                  <wp:posOffset>2221230</wp:posOffset>
                </wp:positionV>
                <wp:extent cx="2247900" cy="3629025"/>
                <wp:effectExtent l="0" t="0" r="0" b="9525"/>
                <wp:wrapSquare wrapText="bothSides"/>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29025"/>
                        </a:xfrm>
                        <a:prstGeom prst="rect">
                          <a:avLst/>
                        </a:prstGeom>
                        <a:solidFill>
                          <a:srgbClr val="FFFFFF"/>
                        </a:solidFill>
                        <a:ln w="9525">
                          <a:noFill/>
                          <a:miter lim="800000"/>
                          <a:headEnd/>
                          <a:tailEnd/>
                        </a:ln>
                      </wps:spPr>
                      <wps:txbx>
                        <w:txbxContent>
                          <w:p w:rsidR="00A073A9" w:rsidRPr="00E813C1" w:rsidRDefault="00A073A9" w:rsidP="00793A97">
                            <w:pPr>
                              <w:spacing w:after="0"/>
                              <w:jc w:val="center"/>
                              <w:rPr>
                                <w:b/>
                                <w:color w:val="385623" w:themeColor="accent6" w:themeShade="80"/>
                                <w:sz w:val="28"/>
                                <w:szCs w:val="28"/>
                              </w:rPr>
                            </w:pPr>
                            <w:r w:rsidRPr="005914CB">
                              <w:rPr>
                                <w:b/>
                                <w:color w:val="385623" w:themeColor="accent6" w:themeShade="80"/>
                                <w:sz w:val="28"/>
                                <w:szCs w:val="28"/>
                                <w:u w:val="single"/>
                              </w:rPr>
                              <w:t>Молния в цифрах</w:t>
                            </w:r>
                            <w:r w:rsidRPr="00E813C1">
                              <w:rPr>
                                <w:b/>
                                <w:color w:val="385623" w:themeColor="accent6" w:themeShade="80"/>
                                <w:sz w:val="28"/>
                                <w:szCs w:val="28"/>
                              </w:rPr>
                              <w:t>:</w:t>
                            </w:r>
                          </w:p>
                          <w:p w:rsidR="00A073A9" w:rsidRDefault="00A073A9" w:rsidP="00793A97">
                            <w:pPr>
                              <w:spacing w:after="0"/>
                            </w:pPr>
                            <w:r>
                              <w:t>Разность потенциалов, предшествующая молнии, может достигать миллиарда Вольт.</w:t>
                            </w:r>
                          </w:p>
                          <w:p w:rsidR="00A073A9" w:rsidRDefault="00A073A9" w:rsidP="00793A97">
                            <w:pPr>
                              <w:spacing w:after="0"/>
                            </w:pPr>
                            <w:r>
                              <w:t>Сила тока электрического разряда до 100 000 А.</w:t>
                            </w:r>
                          </w:p>
                          <w:p w:rsidR="00A073A9" w:rsidRDefault="00A073A9" w:rsidP="00793A97">
                            <w:pPr>
                              <w:spacing w:after="0"/>
                            </w:pPr>
                            <w:r>
                              <w:t>Воздух в канале молнии разогревается до 30 000</w:t>
                            </w:r>
                            <w:r w:rsidRPr="00D541E2">
                              <w:rPr>
                                <w:vertAlign w:val="superscript"/>
                              </w:rPr>
                              <w:t>0</w:t>
                            </w:r>
                            <w:r>
                              <w:t>С – это в 5 раз больше, чем температура поверхности Солнца.</w:t>
                            </w:r>
                          </w:p>
                          <w:p w:rsidR="00A073A9" w:rsidRDefault="00A073A9" w:rsidP="00793A97">
                            <w:pPr>
                              <w:spacing w:after="0"/>
                            </w:pPr>
                            <w:r>
                              <w:t>Скорость распространения молнии 1 000 000 м/с. Так от облаков до Земли молния проходит за 0,002 секунд.</w:t>
                            </w:r>
                          </w:p>
                          <w:p w:rsidR="00A073A9" w:rsidRDefault="00A073A9" w:rsidP="00793A97">
                            <w:pPr>
                              <w:spacing w:after="0"/>
                            </w:pPr>
                            <w:r>
                              <w:t>Типичная молния длится около 0,25 секунды и состоит из 3-4 разрядов.</w:t>
                            </w:r>
                          </w:p>
                          <w:p w:rsidR="00A073A9" w:rsidRDefault="00A073A9" w:rsidP="00793A97">
                            <w:pPr>
                              <w:spacing w:after="0"/>
                            </w:pPr>
                            <w:r>
                              <w:t>Прямо сейчас в мире гремят 1800 гроз.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17C7" id="_x0000_s1079" type="#_x0000_t202" style="position:absolute;left:0;text-align:left;margin-left:310.4pt;margin-top:174.9pt;width:177pt;height:285.7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ZYPQIAACwEAAAOAAAAZHJzL2Uyb0RvYy54bWysU82O0zAQviPxDpbvNGn6s9uo6WrpUoS0&#10;/EgLD+A6TmPheIztNllue+cVeAcOHLjxCt03Yux0uwVuCB+sGc/MNzPfjOcXXaPITlgnQRd0OEgp&#10;EZpDKfWmoB/er56dU+I80yVToEVBb4WjF4unT+atyUUGNahSWIIg2uWtKWjtvcmTxPFaNMwNwAiN&#10;xgpswzyqdpOUlrWI3qgkS9Np0oItjQUunMPXq95IFxG/qgT3b6vKCU9UQbE2H28b73W4k8Wc5RvL&#10;TC35oQz2D1U0TGpMeoS6Yp6RrZV/QTWSW3BQ+QGHJoGqklzEHrCbYfpHNzc1MyL2guQ4c6TJ/T9Y&#10;/mb3zhJZFnSUTSnRrMEh7b/uv+2/73/uf9zf3X8hWWCpNS5H5xuD7r57Dh1OO3bszDXwj45oWNZM&#10;b8SltdDWgpVY5TBEJiehPY4LIOv2NZSYjG09RKCusk2gEEkhiI7Tuj1OSHSecHzMsvHZLEUTR9to&#10;ms3SbBJzsPwh3FjnXwpoSBAKanEFIjzbXTsfymH5g0vI5kDJciWViordrJfKkh3DdVnFc0D/zU1p&#10;0hZ0NsHcIUpDiI+b1EiP66xkU9DzNJwQzvJAxwtdRtkzqXoZK1H6wE+gpCfHd+suDmQyCsGBvDWU&#10;t8iYhX598buhUIP9TEmLq1tQ92nLrKBEvdLI+mw4Hoddj8p4cpahYk8t61ML0xyhCuop6cWlj/+j&#10;7+wSp1PJyNtjJYeacSUjnYfvE3b+VI9ej5988QsAAP//AwBQSwMEFAAGAAgAAAAhAAhc4WjeAAAA&#10;CwEAAA8AAABkcnMvZG93bnJldi54bWxMj8FOg0AQhu8mvsNmTLwYu5QiCLI0aqLptbUPMLBbILKz&#10;hN0W+vaOJ719k/nzzzfldrGDuJjJ944UrFcRCEON0z21Co5fH4/PIHxA0jg4MgquxsO2ur0psdBu&#10;pr25HEIruIR8gQq6EMZCSt90xqJfudEQ705ushh4nFqpJ5y53A4yjqJUWuyJL3Q4mvfONN+Hs1Vw&#10;2s0PT/lcf4Zjtk/SN+yz2l2Vur9bXl9ABLOEvzD86rM6VOxUuzNpLwYFaRyxelCwSXIGTuRZwlAz&#10;xOsNyKqU/3+ofgAAAP//AwBQSwECLQAUAAYACAAAACEAtoM4kv4AAADhAQAAEwAAAAAAAAAAAAAA&#10;AAAAAAAAW0NvbnRlbnRfVHlwZXNdLnhtbFBLAQItABQABgAIAAAAIQA4/SH/1gAAAJQBAAALAAAA&#10;AAAAAAAAAAAAAC8BAABfcmVscy8ucmVsc1BLAQItABQABgAIAAAAIQBcjlZYPQIAACwEAAAOAAAA&#10;AAAAAAAAAAAAAC4CAABkcnMvZTJvRG9jLnhtbFBLAQItABQABgAIAAAAIQAIXOFo3gAAAAsBAAAP&#10;AAAAAAAAAAAAAAAAAJcEAABkcnMvZG93bnJldi54bWxQSwUGAAAAAAQABADzAAAAogUAAAAA&#10;" stroked="f">
                <v:textbox>
                  <w:txbxContent>
                    <w:p w:rsidR="00A073A9" w:rsidRPr="00E813C1" w:rsidRDefault="00A073A9" w:rsidP="00793A97">
                      <w:pPr>
                        <w:spacing w:after="0"/>
                        <w:jc w:val="center"/>
                        <w:rPr>
                          <w:b/>
                          <w:color w:val="385623" w:themeColor="accent6" w:themeShade="80"/>
                          <w:sz w:val="28"/>
                          <w:szCs w:val="28"/>
                        </w:rPr>
                      </w:pPr>
                      <w:r w:rsidRPr="005914CB">
                        <w:rPr>
                          <w:b/>
                          <w:color w:val="385623" w:themeColor="accent6" w:themeShade="80"/>
                          <w:sz w:val="28"/>
                          <w:szCs w:val="28"/>
                          <w:u w:val="single"/>
                        </w:rPr>
                        <w:t>Молния в цифрах</w:t>
                      </w:r>
                      <w:r w:rsidRPr="00E813C1">
                        <w:rPr>
                          <w:b/>
                          <w:color w:val="385623" w:themeColor="accent6" w:themeShade="80"/>
                          <w:sz w:val="28"/>
                          <w:szCs w:val="28"/>
                        </w:rPr>
                        <w:t>:</w:t>
                      </w:r>
                    </w:p>
                    <w:p w:rsidR="00A073A9" w:rsidRDefault="00A073A9" w:rsidP="00793A97">
                      <w:pPr>
                        <w:spacing w:after="0"/>
                      </w:pPr>
                      <w:r>
                        <w:t>Разность потенциалов, предшествующая молнии, может достигать миллиарда Вольт.</w:t>
                      </w:r>
                    </w:p>
                    <w:p w:rsidR="00A073A9" w:rsidRDefault="00A073A9" w:rsidP="00793A97">
                      <w:pPr>
                        <w:spacing w:after="0"/>
                      </w:pPr>
                      <w:r>
                        <w:t>Сила тока электрического разряда до 100 000 А.</w:t>
                      </w:r>
                    </w:p>
                    <w:p w:rsidR="00A073A9" w:rsidRDefault="00A073A9" w:rsidP="00793A97">
                      <w:pPr>
                        <w:spacing w:after="0"/>
                      </w:pPr>
                      <w:r>
                        <w:t>Воздух в канале молнии разогревается до 30 000</w:t>
                      </w:r>
                      <w:r w:rsidRPr="00D541E2">
                        <w:rPr>
                          <w:vertAlign w:val="superscript"/>
                        </w:rPr>
                        <w:t>0</w:t>
                      </w:r>
                      <w:r>
                        <w:t>С – это в 5 раз больше, чем температура поверхности Солнца.</w:t>
                      </w:r>
                    </w:p>
                    <w:p w:rsidR="00A073A9" w:rsidRDefault="00A073A9" w:rsidP="00793A97">
                      <w:pPr>
                        <w:spacing w:after="0"/>
                      </w:pPr>
                      <w:r>
                        <w:t>Скорость распространения молнии 1 000 000 м/с. Так от облаков до Земли молния проходит за 0,002 секунд.</w:t>
                      </w:r>
                    </w:p>
                    <w:p w:rsidR="00A073A9" w:rsidRDefault="00A073A9" w:rsidP="00793A97">
                      <w:pPr>
                        <w:spacing w:after="0"/>
                      </w:pPr>
                      <w:r>
                        <w:t>Типичная молния длится около 0,25 секунды и состоит из 3-4 разрядов.</w:t>
                      </w:r>
                    </w:p>
                    <w:p w:rsidR="00A073A9" w:rsidRDefault="00A073A9" w:rsidP="00793A97">
                      <w:pPr>
                        <w:spacing w:after="0"/>
                      </w:pPr>
                      <w:r>
                        <w:t>Прямо сейчас в мире гремят 1800 гроз.</w:t>
                      </w:r>
                    </w:p>
                  </w:txbxContent>
                </v:textbox>
                <w10:wrap type="square" anchorx="margin"/>
              </v:shape>
            </w:pict>
          </mc:Fallback>
        </mc:AlternateContent>
      </w:r>
      <w:r w:rsidR="00793A97" w:rsidRPr="00793A97">
        <w:rPr>
          <w:rFonts w:ascii="Times New Roman" w:hAnsi="Times New Roman" w:cs="Times New Roman"/>
          <w:i/>
          <w:noProof/>
          <w:sz w:val="26"/>
          <w:szCs w:val="26"/>
          <w:lang w:eastAsia="ru-RU"/>
        </w:rPr>
        <mc:AlternateContent>
          <mc:Choice Requires="wps">
            <w:drawing>
              <wp:anchor distT="0" distB="0" distL="114300" distR="114300" simplePos="0" relativeHeight="251825152" behindDoc="1" locked="0" layoutInCell="1" allowOverlap="1" wp14:anchorId="73A00CFF" wp14:editId="5E1F7FBB">
                <wp:simplePos x="0" y="0"/>
                <wp:positionH relativeFrom="column">
                  <wp:posOffset>3847465</wp:posOffset>
                </wp:positionH>
                <wp:positionV relativeFrom="paragraph">
                  <wp:posOffset>2068830</wp:posOffset>
                </wp:positionV>
                <wp:extent cx="2447925" cy="3990975"/>
                <wp:effectExtent l="19050" t="19050" r="28575" b="28575"/>
                <wp:wrapTight wrapText="bothSides">
                  <wp:wrapPolygon edited="0">
                    <wp:start x="2353" y="-103"/>
                    <wp:lineTo x="-168" y="-103"/>
                    <wp:lineTo x="-168" y="20517"/>
                    <wp:lineTo x="1009" y="21342"/>
                    <wp:lineTo x="2185" y="21652"/>
                    <wp:lineTo x="19331" y="21652"/>
                    <wp:lineTo x="20675" y="21342"/>
                    <wp:lineTo x="21684" y="19899"/>
                    <wp:lineTo x="21684" y="1031"/>
                    <wp:lineTo x="20003" y="-103"/>
                    <wp:lineTo x="19163" y="-103"/>
                    <wp:lineTo x="2353" y="-103"/>
                  </wp:wrapPolygon>
                </wp:wrapTight>
                <wp:docPr id="325" name="Скругленный прямоугольник 325"/>
                <wp:cNvGraphicFramePr/>
                <a:graphic xmlns:a="http://schemas.openxmlformats.org/drawingml/2006/main">
                  <a:graphicData uri="http://schemas.microsoft.com/office/word/2010/wordprocessingShape">
                    <wps:wsp>
                      <wps:cNvSpPr/>
                      <wps:spPr>
                        <a:xfrm>
                          <a:off x="0" y="0"/>
                          <a:ext cx="2447925" cy="39909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BAA8C4" id="Скругленный прямоугольник 325" o:spid="_x0000_s1026" style="position:absolute;margin-left:302.95pt;margin-top:162.9pt;width:192.75pt;height:314.2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k/qAIAAPoEAAAOAAAAZHJzL2Uyb0RvYy54bWysVM1uEzEQviPxDpbvdDdpSpsomypKFYRU&#10;tRUt6tnxerOW/IftZFNOSBxB4hl4BoQELS2vsHkjxt5NWgonxMU74xl/4/n8zQ4PV1KgJbOOa5Xh&#10;zk6KEVNU51zNM/z6YvrsACPnicqJ0Ipl+Io5fDh6+mRYmQHr6lKLnFkEIMoNKpPh0nszSBJHSyaJ&#10;29GGKQgW2kriwbXzJLekAnQpkm6aPk8qbXNjNWXOwe5RE8SjiF8UjPrTonDMI5FhuJuPq43rLKzJ&#10;aEgGc0tMyWl7DfIPt5CEKyi6hToinqCF5X9ASU6tdrrwO1TLRBcFpyz2AN100kfdnJfEsNgLkOPM&#10;lib3/2DpyfLMIp5neLe7h5EiEh6p/lxfr9+t39df6pv6a31b364/1N9R/RM2P9U/6rsYuqtv1h8h&#10;+K2+RuEwUFkZNwDEc3NmW8+BGXhZFVaGL3SMVpH+qy39bOURhc1ur7ffD7egENvt99P+fkRN7o8b&#10;6/wLpiUKRoatXqj8FTxy5J4sj52HupC/yQsllZ5yIeJDC4UqqHOwB8CIEtBbIYgHUxpgwKk5RkTM&#10;QcjU2wjptOB5OB6AnJ3PJsKiJQExTaeTNI36gXK/pYXaR8SVTV4MNTKT3IPWBZcZPoCz29NCBXQW&#10;1dp2EIhsqAvWTOdX8EpWN/J1hk45FDkmzp8RC3oFZcMM+lNYCqGhRd1aGJXavv3bfsgHGUEUowr0&#10;D+2/WRDLMBIvFQis3+n1wsBEp7e33wXHPozMHkbUQk40sNKBaTc0miHfi41ZWC0vYVTHoSqEiKJQ&#10;uyG6dSa+mUsYdsrG45gGQ2KIP1bnhgbwwFOg92J1SaxpReBBPyd6Mytk8EgGTW4jhPHC64JHjdzz&#10;CoIJDgxYlE77MwgT/NCPWfe/rNEvAAAA//8DAFBLAwQUAAYACAAAACEAHgVYzOAAAAALAQAADwAA&#10;AGRycy9kb3ducmV2LnhtbEyPz06DQBDG7ya+w2ZMvNmlpWBBlsYaPZj0oG0fYMqOQMruIrtt4e0d&#10;T3qbL/PL96dYj6YTFxp866yC+SwCQbZyurW1gsP+7WEFwge0GjtnScFEHtbl7U2BuXZX+0mXXagF&#10;m1ifo4ImhD6X0lcNGfQz15Pl35cbDAaWQy31gFc2N51cRFEqDbaWExrs6aWh6rQ7Gw7ZpI/Tu6un&#10;7XeMbtO/nuLs46DU/d34/AQi0Bj+YPitz9Wh5E5Hd7bai05BGiUZowriRcIbmMiy+RLEkY9kGYMs&#10;C/l/Q/kDAAD//wMAUEsBAi0AFAAGAAgAAAAhALaDOJL+AAAA4QEAABMAAAAAAAAAAAAAAAAAAAAA&#10;AFtDb250ZW50X1R5cGVzXS54bWxQSwECLQAUAAYACAAAACEAOP0h/9YAAACUAQAACwAAAAAAAAAA&#10;AAAAAAAvAQAAX3JlbHMvLnJlbHNQSwECLQAUAAYACAAAACEAxArZP6gCAAD6BAAADgAAAAAAAAAA&#10;AAAAAAAuAgAAZHJzL2Uyb0RvYy54bWxQSwECLQAUAAYACAAAACEAHgVYzOAAAAALAQAADwAAAAAA&#10;AAAAAAAAAAACBQAAZHJzL2Rvd25yZXYueG1sUEsFBgAAAAAEAAQA8wAAAA8GAAAAAA==&#10;" filled="f" strokecolor="#ffc000" strokeweight="2.25pt">
                <v:stroke joinstyle="miter"/>
                <w10:wrap type="tight"/>
              </v:roundrect>
            </w:pict>
          </mc:Fallback>
        </mc:AlternateContent>
      </w:r>
      <w:r w:rsidR="00793A97" w:rsidRPr="00793A97">
        <w:rPr>
          <w:noProof/>
          <w:sz w:val="26"/>
          <w:szCs w:val="26"/>
          <w:lang w:eastAsia="ru-RU"/>
        </w:rPr>
        <w:drawing>
          <wp:anchor distT="0" distB="0" distL="114300" distR="114300" simplePos="0" relativeHeight="251820032" behindDoc="1" locked="0" layoutInCell="1" allowOverlap="1" wp14:anchorId="0A60B921" wp14:editId="3BAAF088">
            <wp:simplePos x="0" y="0"/>
            <wp:positionH relativeFrom="margin">
              <wp:align>left</wp:align>
            </wp:positionH>
            <wp:positionV relativeFrom="paragraph">
              <wp:posOffset>306705</wp:posOffset>
            </wp:positionV>
            <wp:extent cx="1808480" cy="1314450"/>
            <wp:effectExtent l="0" t="0" r="1270" b="0"/>
            <wp:wrapTight wrapText="bothSides">
              <wp:wrapPolygon edited="0">
                <wp:start x="0" y="0"/>
                <wp:lineTo x="0" y="21287"/>
                <wp:lineTo x="21388" y="21287"/>
                <wp:lineTo x="21388" y="0"/>
                <wp:lineTo x="0" y="0"/>
              </wp:wrapPolygon>
            </wp:wrapTight>
            <wp:docPr id="329" name="Рисунок 329" descr="Система земля-облако - огромный 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а земля-облако - огромный конденсатор"/>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848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97" w:rsidRPr="00793A97">
        <w:rPr>
          <w:rFonts w:ascii="Times New Roman" w:hAnsi="Times New Roman" w:cs="Times New Roman"/>
          <w:i/>
          <w:sz w:val="26"/>
          <w:szCs w:val="26"/>
        </w:rPr>
        <w:t>Грозовое облако</w:t>
      </w:r>
      <w:r w:rsidR="00793A97" w:rsidRPr="00793A97">
        <w:rPr>
          <w:rFonts w:ascii="Times New Roman" w:hAnsi="Times New Roman" w:cs="Times New Roman"/>
          <w:sz w:val="26"/>
          <w:szCs w:val="26"/>
        </w:rPr>
        <w:t xml:space="preserve"> - это огромное количество пара, часть которого в виде мельчайших капелек или льдинок. Выше 3-4 км облака состоят из льдинок разного размера, так как температура там всегда ниже нуля. Эти льдинки находятся в постоянном движении, вызванном восходящими потоками теплого воздуха от нагретой поверхности земли. Поэтому "шустрые" мелкие льдинки, двигаясь в верхнюю часть облака, все время сталкиваются с крупными. Каждое </w:t>
      </w:r>
      <w:r w:rsidR="00793A97" w:rsidRPr="00793A97">
        <w:rPr>
          <w:rFonts w:ascii="Times New Roman" w:hAnsi="Times New Roman" w:cs="Times New Roman"/>
          <w:i/>
          <w:sz w:val="26"/>
          <w:szCs w:val="26"/>
        </w:rPr>
        <w:t>такое столкновение приводит к электризации</w:t>
      </w:r>
      <w:r w:rsidR="00793A97" w:rsidRPr="00793A97">
        <w:rPr>
          <w:rFonts w:ascii="Times New Roman" w:hAnsi="Times New Roman" w:cs="Times New Roman"/>
          <w:sz w:val="26"/>
          <w:szCs w:val="26"/>
        </w:rPr>
        <w:t>. При этом крупные льдинки заряжаются отрицательно, а мелкие - положительно. Со временем положительно заряженные мелкие льдинки оказываются в верхней части облака, а отрицательно заряженные крупные - внизу. Другими словами, верх грозовой тучи заряжен положительно, а низ - отрицательно.</w:t>
      </w: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sz w:val="26"/>
          <w:szCs w:val="26"/>
        </w:rPr>
        <w:t xml:space="preserve">Когда большие противоположно заряженные области подходят достаточно близко друг к другу, некоторые электроны, пробегая между ними, создают светящийся плазменный канал, по которому за ними устремляются остальные заряженные частицы. Так происходит </w:t>
      </w:r>
      <w:r w:rsidRPr="00793A97">
        <w:rPr>
          <w:rFonts w:ascii="Times New Roman" w:hAnsi="Times New Roman" w:cs="Times New Roman"/>
          <w:i/>
          <w:sz w:val="26"/>
          <w:szCs w:val="26"/>
        </w:rPr>
        <w:t>молниевый разряд</w:t>
      </w:r>
      <w:r w:rsidRPr="00793A97">
        <w:rPr>
          <w:rFonts w:ascii="Times New Roman" w:hAnsi="Times New Roman" w:cs="Times New Roman"/>
          <w:sz w:val="26"/>
          <w:szCs w:val="26"/>
        </w:rPr>
        <w:t>.</w:t>
      </w: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sz w:val="26"/>
          <w:szCs w:val="26"/>
        </w:rPr>
        <w:t xml:space="preserve">Во время этого разряда выделяется огромная энергия - до миллиарда Дж. Температура канала достигает 30 000 </w:t>
      </w:r>
      <w:r w:rsidRPr="00793A97">
        <w:rPr>
          <w:rFonts w:ascii="Times New Roman" w:hAnsi="Times New Roman" w:cs="Times New Roman"/>
          <w:sz w:val="26"/>
          <w:szCs w:val="26"/>
          <w:vertAlign w:val="superscript"/>
        </w:rPr>
        <w:t>0</w:t>
      </w:r>
      <w:r w:rsidRPr="00793A97">
        <w:rPr>
          <w:rFonts w:ascii="Times New Roman" w:hAnsi="Times New Roman" w:cs="Times New Roman"/>
          <w:sz w:val="26"/>
          <w:szCs w:val="26"/>
        </w:rPr>
        <w:t xml:space="preserve">С, что и рождает </w:t>
      </w:r>
      <w:r w:rsidRPr="00793A97">
        <w:rPr>
          <w:rFonts w:ascii="Times New Roman" w:hAnsi="Times New Roman" w:cs="Times New Roman"/>
          <w:i/>
          <w:sz w:val="26"/>
          <w:szCs w:val="26"/>
        </w:rPr>
        <w:t>яркий свет</w:t>
      </w:r>
      <w:r w:rsidRPr="00793A97">
        <w:rPr>
          <w:rFonts w:ascii="Times New Roman" w:hAnsi="Times New Roman" w:cs="Times New Roman"/>
          <w:sz w:val="26"/>
          <w:szCs w:val="26"/>
        </w:rPr>
        <w:t xml:space="preserve">, который мы наблюдаем </w:t>
      </w:r>
      <w:r w:rsidRPr="00793A97">
        <w:rPr>
          <w:rFonts w:ascii="Times New Roman" w:hAnsi="Times New Roman" w:cs="Times New Roman"/>
          <w:i/>
          <w:sz w:val="26"/>
          <w:szCs w:val="26"/>
        </w:rPr>
        <w:t>при разряде молнии</w:t>
      </w:r>
      <w:r w:rsidRPr="00793A97">
        <w:rPr>
          <w:rFonts w:ascii="Times New Roman" w:hAnsi="Times New Roman" w:cs="Times New Roman"/>
          <w:sz w:val="26"/>
          <w:szCs w:val="26"/>
        </w:rPr>
        <w:t>.</w:t>
      </w:r>
    </w:p>
    <w:p w:rsidR="00793A97" w:rsidRPr="00793A97" w:rsidRDefault="00793A97" w:rsidP="00793A97">
      <w:pPr>
        <w:spacing w:after="0"/>
        <w:ind w:left="142" w:firstLine="709"/>
        <w:rPr>
          <w:rFonts w:ascii="Times New Roman" w:hAnsi="Times New Roman" w:cs="Times New Roman"/>
          <w:i/>
          <w:sz w:val="26"/>
          <w:szCs w:val="26"/>
        </w:rPr>
      </w:pPr>
      <w:r w:rsidRPr="00793A97">
        <w:rPr>
          <w:rFonts w:ascii="Times New Roman" w:hAnsi="Times New Roman" w:cs="Times New Roman"/>
          <w:sz w:val="26"/>
          <w:szCs w:val="26"/>
        </w:rPr>
        <w:t xml:space="preserve">Раскаленная среда взрывообразно расширяется и вызывает </w:t>
      </w:r>
      <w:r w:rsidRPr="00793A97">
        <w:rPr>
          <w:rFonts w:ascii="Times New Roman" w:hAnsi="Times New Roman" w:cs="Times New Roman"/>
          <w:i/>
          <w:sz w:val="26"/>
          <w:szCs w:val="26"/>
        </w:rPr>
        <w:t>ударную волну, воспринимаемую как гром.</w:t>
      </w: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i/>
          <w:sz w:val="26"/>
          <w:szCs w:val="26"/>
        </w:rPr>
        <w:t>Наиболее часто молния возникает в кучево-дождевых облаках.</w:t>
      </w:r>
      <w:r w:rsidRPr="00793A97">
        <w:rPr>
          <w:rFonts w:ascii="Times New Roman" w:hAnsi="Times New Roman" w:cs="Times New Roman"/>
          <w:sz w:val="26"/>
          <w:szCs w:val="26"/>
        </w:rPr>
        <w:t xml:space="preserve"> Молния бывает также при вулканических извержениях, торнадо и пылевых бурях.</w:t>
      </w:r>
    </w:p>
    <w:p w:rsidR="00793A97" w:rsidRPr="00793A97" w:rsidRDefault="00793A97" w:rsidP="00793A97">
      <w:pPr>
        <w:spacing w:after="0"/>
        <w:ind w:left="142" w:firstLine="709"/>
        <w:rPr>
          <w:rFonts w:ascii="Times New Roman" w:hAnsi="Times New Roman" w:cs="Times New Roman"/>
          <w:sz w:val="26"/>
          <w:szCs w:val="26"/>
        </w:rPr>
      </w:pPr>
    </w:p>
    <w:p w:rsidR="00793A97" w:rsidRPr="00793A97" w:rsidRDefault="00793A97" w:rsidP="00793A97">
      <w:pPr>
        <w:spacing w:after="0"/>
        <w:ind w:left="142" w:firstLine="709"/>
        <w:rPr>
          <w:rFonts w:ascii="Times New Roman" w:hAnsi="Times New Roman" w:cs="Times New Roman"/>
          <w:sz w:val="26"/>
          <w:szCs w:val="26"/>
        </w:rPr>
      </w:pPr>
      <w:r w:rsidRPr="00793A97">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821056" behindDoc="1" locked="0" layoutInCell="1" allowOverlap="1" wp14:anchorId="27DA62D1" wp14:editId="000DC026">
                <wp:simplePos x="0" y="0"/>
                <wp:positionH relativeFrom="page">
                  <wp:posOffset>419100</wp:posOffset>
                </wp:positionH>
                <wp:positionV relativeFrom="paragraph">
                  <wp:posOffset>-121285</wp:posOffset>
                </wp:positionV>
                <wp:extent cx="6829425" cy="7048500"/>
                <wp:effectExtent l="19050" t="19050" r="28575" b="19050"/>
                <wp:wrapNone/>
                <wp:docPr id="327" name="Скругленный прямоугольник 327"/>
                <wp:cNvGraphicFramePr/>
                <a:graphic xmlns:a="http://schemas.openxmlformats.org/drawingml/2006/main">
                  <a:graphicData uri="http://schemas.microsoft.com/office/word/2010/wordprocessingShape">
                    <wps:wsp>
                      <wps:cNvSpPr/>
                      <wps:spPr>
                        <a:xfrm>
                          <a:off x="0" y="0"/>
                          <a:ext cx="6829425" cy="704850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7043C" id="Скругленный прямоугольник 327" o:spid="_x0000_s1026" style="position:absolute;margin-left:33pt;margin-top:-9.55pt;width:537.75pt;height:55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3OuAIAABwFAAAOAAAAZHJzL2Uyb0RvYy54bWysVM1uEzEQviPxDpbvdDchadKomypqVIRU&#10;aEWLena83qwl/2E72ZQTEkeQeAaeASFBS8srbN6IsXeTlsIJcdmd8Yzn55tvvH+wkgItmXVcqwx3&#10;dlKMmKI652qe4dfnR0+GGDlPVE6EVizDl8zhg/HjR/uVGbGuLrXImUUQRLlRZTJcem9GSeJoySRx&#10;O9owBcZCW0k8qHae5JZUEF2KpJumu0mlbW6spsw5OJ02RjyO8YuCUX9SFI55JDIMtfn4tfE7C99k&#10;vE9Gc0tMyWlbBvmHKiThCpJuQ02JJ2hh+R+hJKdWO134HaploouCUxZ7gG466YNuzkpiWOwFwHFm&#10;C5P7f2Hpy+WpRTzP8NPuACNFJAyp/lxfrd+t39df6uv6a31T36w/1N9R/RMOP9U/6ttouq2v1x/B&#10;+K2+QuEyQFkZN4KIZ+bUtpoDMeCyKqwMf+gYrSL8l1v42cojCoe7w+5er9vHiIJtkPaG/TQOKLm7&#10;bqzzz5iWKAgZtnqh8lcw5Ig9WR47D3nBf+MXUip9xIWIgxYKVdBpZ9AHLlACfCsE8SBKAwg4NceI&#10;iDkQmXobQzoteB6uh0DOzmeHwqIlATIN0sm0N4hOYiFf6Lw9hpo3Rbf+saDfAoXqpsSVzZVoaogo&#10;uYdtEFxmeAhxtpGECvlZ5HPbY4C6ATdIM51fwhytbgjuDD3ikOSYOH9KLDAa+oUt9SfwKYQGEHQr&#10;YVRq+/Zv58EfiAZWjCrYEADozYJYhpF4roCCe51eL6xUVHr9QRcUe98yu29RC3moAbcOvAeGRjH4&#10;e7ERC6vlBSzzJGQFE1EUcjejaJVD32wuPAeUTSbRDdbIEH+szgwNwQNOAd7z1QWxpqWJB4a91Jtt&#10;IqMHRGl8G6pMFl4XPLLoDleYYFBgBeMs2+ci7Ph9PXrdPWrjXwAAAP//AwBQSwMEFAAGAAgAAAAh&#10;AOPljiziAAAADAEAAA8AAABkcnMvZG93bnJldi54bWxMj8FOwzAQRO9I/IO1SNxa2whCE+JUqCpC&#10;iEtbqoqjGy9JRLwOsdsavh73BLdZzWj2TTmPtmdHHH3nSIGcCmBItTMdNQq2b0+TGTAfNBndO0IF&#10;3+hhXl1elLow7kRrPG5Cw1IJ+UIraEMYCs593aLVfuoGpOR9uNHqkM6x4WbUp1Rue34jRMat7ih9&#10;aPWAixbrz83BKogren9eR7zfdS9L8br80Yvt+KXU9VV8fAAWMIa/MJzxEzpUiWnvDmQ86xVkWZoS&#10;FExkLoGdA/JW3gHbJyVykQOvSv5/RPULAAD//wMAUEsBAi0AFAAGAAgAAAAhALaDOJL+AAAA4QEA&#10;ABMAAAAAAAAAAAAAAAAAAAAAAFtDb250ZW50X1R5cGVzXS54bWxQSwECLQAUAAYACAAAACEAOP0h&#10;/9YAAACUAQAACwAAAAAAAAAAAAAAAAAvAQAAX3JlbHMvLnJlbHNQSwECLQAUAAYACAAAACEAI8o9&#10;zrgCAAAcBQAADgAAAAAAAAAAAAAAAAAuAgAAZHJzL2Uyb0RvYy54bWxQSwECLQAUAAYACAAAACEA&#10;4+WOLOIAAAAMAQAADwAAAAAAAAAAAAAAAAASBQAAZHJzL2Rvd25yZXYueG1sUEsFBgAAAAAEAAQA&#10;8wAAACEGAAAAAA==&#10;" filled="f" strokecolor="#548235" strokeweight="2.5pt">
                <v:stroke joinstyle="miter"/>
                <w10:wrap anchorx="page"/>
              </v:roundrect>
            </w:pict>
          </mc:Fallback>
        </mc:AlternateContent>
      </w:r>
      <w:r w:rsidRPr="00793A97">
        <w:rPr>
          <w:rFonts w:ascii="Times New Roman" w:hAnsi="Times New Roman" w:cs="Times New Roman"/>
          <w:sz w:val="26"/>
          <w:szCs w:val="26"/>
        </w:rPr>
        <w:t>Существует несколько видов молний по форме и по направлению разряда. Разряды могут происходить:</w:t>
      </w:r>
    </w:p>
    <w:p w:rsidR="00793A97" w:rsidRPr="00793A97" w:rsidRDefault="00793A97" w:rsidP="00793A97">
      <w:pPr>
        <w:numPr>
          <w:ilvl w:val="0"/>
          <w:numId w:val="23"/>
        </w:numPr>
        <w:spacing w:after="0"/>
        <w:rPr>
          <w:rFonts w:ascii="Times New Roman" w:hAnsi="Times New Roman" w:cs="Times New Roman"/>
          <w:sz w:val="26"/>
          <w:szCs w:val="26"/>
        </w:rPr>
      </w:pPr>
      <w:r w:rsidRPr="00793A97">
        <w:rPr>
          <w:rFonts w:ascii="Times New Roman" w:hAnsi="Times New Roman" w:cs="Times New Roman"/>
          <w:sz w:val="26"/>
          <w:szCs w:val="26"/>
        </w:rPr>
        <w:t>между грозовым облаком и землей,</w:t>
      </w:r>
    </w:p>
    <w:p w:rsidR="00793A97" w:rsidRPr="00793A97" w:rsidRDefault="00793A97" w:rsidP="00793A97">
      <w:pPr>
        <w:numPr>
          <w:ilvl w:val="0"/>
          <w:numId w:val="23"/>
        </w:numPr>
        <w:spacing w:after="0"/>
        <w:rPr>
          <w:rFonts w:ascii="Times New Roman" w:hAnsi="Times New Roman" w:cs="Times New Roman"/>
          <w:sz w:val="26"/>
          <w:szCs w:val="26"/>
        </w:rPr>
      </w:pPr>
      <w:r w:rsidRPr="00793A97">
        <w:rPr>
          <w:rFonts w:ascii="Times New Roman" w:hAnsi="Times New Roman" w:cs="Times New Roman"/>
          <w:sz w:val="26"/>
          <w:szCs w:val="26"/>
        </w:rPr>
        <w:t>между двумя облаками,</w:t>
      </w:r>
    </w:p>
    <w:p w:rsidR="00793A97" w:rsidRPr="00793A97" w:rsidRDefault="00793A97" w:rsidP="00793A97">
      <w:pPr>
        <w:numPr>
          <w:ilvl w:val="0"/>
          <w:numId w:val="23"/>
        </w:numPr>
        <w:spacing w:after="0"/>
        <w:rPr>
          <w:rFonts w:ascii="Times New Roman" w:hAnsi="Times New Roman" w:cs="Times New Roman"/>
          <w:sz w:val="26"/>
          <w:szCs w:val="26"/>
        </w:rPr>
      </w:pPr>
      <w:r w:rsidRPr="00793A97">
        <w:rPr>
          <w:rFonts w:ascii="Times New Roman" w:hAnsi="Times New Roman" w:cs="Times New Roman"/>
          <w:sz w:val="26"/>
          <w:szCs w:val="26"/>
        </w:rPr>
        <w:t>внутри облака,</w:t>
      </w:r>
    </w:p>
    <w:p w:rsidR="00793A97" w:rsidRPr="00793A97" w:rsidRDefault="00DA17F0" w:rsidP="00793A97">
      <w:pPr>
        <w:numPr>
          <w:ilvl w:val="0"/>
          <w:numId w:val="23"/>
        </w:numPr>
        <w:spacing w:after="0"/>
        <w:rPr>
          <w:rFonts w:ascii="Times New Roman" w:hAnsi="Times New Roman" w:cs="Times New Roman"/>
          <w:sz w:val="26"/>
          <w:szCs w:val="26"/>
        </w:rPr>
      </w:pPr>
      <w:r w:rsidRPr="00793A97">
        <w:rPr>
          <w:noProof/>
          <w:lang w:eastAsia="ru-RU"/>
        </w:rPr>
        <w:drawing>
          <wp:anchor distT="0" distB="0" distL="114300" distR="114300" simplePos="0" relativeHeight="251822080" behindDoc="1" locked="0" layoutInCell="1" allowOverlap="1" wp14:anchorId="59A45699" wp14:editId="109B020D">
            <wp:simplePos x="0" y="0"/>
            <wp:positionH relativeFrom="column">
              <wp:posOffset>-144780</wp:posOffset>
            </wp:positionH>
            <wp:positionV relativeFrom="paragraph">
              <wp:posOffset>260985</wp:posOffset>
            </wp:positionV>
            <wp:extent cx="1544320" cy="1295400"/>
            <wp:effectExtent l="0" t="0" r="0" b="0"/>
            <wp:wrapTight wrapText="bothSides">
              <wp:wrapPolygon edited="0">
                <wp:start x="0" y="0"/>
                <wp:lineTo x="0" y="21282"/>
                <wp:lineTo x="21316" y="21282"/>
                <wp:lineTo x="21316" y="0"/>
                <wp:lineTo x="0" y="0"/>
              </wp:wrapPolygon>
            </wp:wrapTight>
            <wp:docPr id="331" name="Рисунок 331" descr="http://allforchildren.ru/why/illustr/whatis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forchildren.ru/why/illustr/whatis59-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432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97">
        <w:rPr>
          <w:noProof/>
          <w:lang w:eastAsia="ru-RU"/>
        </w:rPr>
        <w:drawing>
          <wp:anchor distT="0" distB="0" distL="114300" distR="114300" simplePos="0" relativeHeight="251823104" behindDoc="1" locked="0" layoutInCell="1" allowOverlap="1" wp14:anchorId="4C262984" wp14:editId="6F139600">
            <wp:simplePos x="0" y="0"/>
            <wp:positionH relativeFrom="column">
              <wp:posOffset>1456690</wp:posOffset>
            </wp:positionH>
            <wp:positionV relativeFrom="paragraph">
              <wp:posOffset>266065</wp:posOffset>
            </wp:positionV>
            <wp:extent cx="1685925" cy="1286510"/>
            <wp:effectExtent l="0" t="0" r="9525" b="8890"/>
            <wp:wrapTight wrapText="bothSides">
              <wp:wrapPolygon edited="0">
                <wp:start x="0" y="0"/>
                <wp:lineTo x="0" y="21429"/>
                <wp:lineTo x="21478" y="21429"/>
                <wp:lineTo x="21478" y="0"/>
                <wp:lineTo x="0" y="0"/>
              </wp:wrapPolygon>
            </wp:wrapTight>
            <wp:docPr id="330" name="Рисунок 330" descr="http://allforchildren.ru/why/illustr/whatis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forchildren.ru/why/illustr/whatis59-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97">
        <w:rPr>
          <w:noProof/>
          <w:lang w:eastAsia="ru-RU"/>
        </w:rPr>
        <w:drawing>
          <wp:anchor distT="0" distB="0" distL="114300" distR="114300" simplePos="0" relativeHeight="251826176" behindDoc="1" locked="0" layoutInCell="1" allowOverlap="1" wp14:anchorId="5D6E712A" wp14:editId="70F83923">
            <wp:simplePos x="0" y="0"/>
            <wp:positionH relativeFrom="column">
              <wp:posOffset>3237230</wp:posOffset>
            </wp:positionH>
            <wp:positionV relativeFrom="paragraph">
              <wp:posOffset>260350</wp:posOffset>
            </wp:positionV>
            <wp:extent cx="1476375" cy="1259840"/>
            <wp:effectExtent l="0" t="0" r="9525" b="0"/>
            <wp:wrapTight wrapText="bothSides">
              <wp:wrapPolygon edited="0">
                <wp:start x="0" y="0"/>
                <wp:lineTo x="0" y="21230"/>
                <wp:lineTo x="21461" y="21230"/>
                <wp:lineTo x="21461" y="0"/>
                <wp:lineTo x="0" y="0"/>
              </wp:wrapPolygon>
            </wp:wrapTight>
            <wp:docPr id="332" name="Рисунок 332" descr="http://allforchildren.ru/why/illustr/whatis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forchildren.ru/why/illustr/whatis59-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63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97">
        <w:rPr>
          <w:noProof/>
          <w:lang w:eastAsia="ru-RU"/>
        </w:rPr>
        <w:drawing>
          <wp:anchor distT="0" distB="0" distL="114300" distR="114300" simplePos="0" relativeHeight="251824128" behindDoc="1" locked="0" layoutInCell="1" allowOverlap="1" wp14:anchorId="7DB4EE98" wp14:editId="2132393A">
            <wp:simplePos x="0" y="0"/>
            <wp:positionH relativeFrom="margin">
              <wp:posOffset>4819015</wp:posOffset>
            </wp:positionH>
            <wp:positionV relativeFrom="paragraph">
              <wp:posOffset>250190</wp:posOffset>
            </wp:positionV>
            <wp:extent cx="1695450" cy="1209675"/>
            <wp:effectExtent l="0" t="0" r="0" b="9525"/>
            <wp:wrapTight wrapText="bothSides">
              <wp:wrapPolygon edited="0">
                <wp:start x="0" y="0"/>
                <wp:lineTo x="0" y="21430"/>
                <wp:lineTo x="21357" y="21430"/>
                <wp:lineTo x="21357" y="0"/>
                <wp:lineTo x="0" y="0"/>
              </wp:wrapPolygon>
            </wp:wrapTight>
            <wp:docPr id="333" name="Рисунок 333" descr="http://samlib.ru/img/s/skosarx_wjacheslaw_jurxewich/bogoslowskieetjudyoprirode7/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mlib.ru/img/s/skosarx_wjacheslaw_jurxewich/bogoslowskieetjudyoprirode7/m-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54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97" w:rsidRPr="00793A97">
        <w:rPr>
          <w:rFonts w:ascii="Times New Roman" w:hAnsi="Times New Roman" w:cs="Times New Roman"/>
          <w:sz w:val="26"/>
          <w:szCs w:val="26"/>
        </w:rPr>
        <w:t>уходить из облака в чистое небо</w:t>
      </w:r>
    </w:p>
    <w:p w:rsidR="00793A97" w:rsidRPr="00793A97" w:rsidRDefault="00793A97" w:rsidP="00793A97">
      <w:pPr>
        <w:spacing w:after="0"/>
        <w:rPr>
          <w:rFonts w:ascii="Times New Roman" w:hAnsi="Times New Roman" w:cs="Times New Roman"/>
          <w:sz w:val="16"/>
          <w:szCs w:val="16"/>
        </w:rPr>
      </w:pPr>
    </w:p>
    <w:p w:rsidR="00793A97" w:rsidRPr="00793A97" w:rsidRDefault="00DA17F0" w:rsidP="00DA17F0">
      <w:pPr>
        <w:spacing w:after="0"/>
        <w:ind w:left="-142"/>
        <w:rPr>
          <w:rFonts w:ascii="Times New Roman" w:hAnsi="Times New Roman" w:cs="Times New Roman"/>
        </w:rPr>
      </w:pPr>
      <w:r>
        <w:rPr>
          <w:rFonts w:ascii="Times New Roman" w:hAnsi="Times New Roman" w:cs="Times New Roman"/>
          <w:color w:val="385623" w:themeColor="accent6" w:themeShade="80"/>
        </w:rPr>
        <w:t xml:space="preserve">между облаком и землёй    </w:t>
      </w:r>
      <w:r w:rsidR="00793A97" w:rsidRPr="00793A97">
        <w:rPr>
          <w:rFonts w:ascii="Times New Roman" w:hAnsi="Times New Roman" w:cs="Times New Roman"/>
          <w:color w:val="385623" w:themeColor="accent6" w:themeShade="80"/>
        </w:rPr>
        <w:t xml:space="preserve"> горизонтальная молния              ленточная молния           внутриоблачная молния</w:t>
      </w:r>
    </w:p>
    <w:p w:rsidR="00793A97" w:rsidRPr="00793A97" w:rsidRDefault="00793A97" w:rsidP="00793A97">
      <w:pPr>
        <w:spacing w:after="0"/>
        <w:ind w:firstLine="426"/>
        <w:rPr>
          <w:rFonts w:ascii="Times New Roman" w:hAnsi="Times New Roman" w:cs="Times New Roman"/>
          <w:sz w:val="26"/>
          <w:szCs w:val="26"/>
        </w:rPr>
      </w:pPr>
      <w:r w:rsidRPr="00793A97">
        <w:rPr>
          <w:noProof/>
          <w:lang w:eastAsia="ru-RU"/>
        </w:rPr>
        <w:drawing>
          <wp:anchor distT="0" distB="0" distL="114300" distR="114300" simplePos="0" relativeHeight="251828224" behindDoc="1" locked="0" layoutInCell="1" allowOverlap="1" wp14:anchorId="580BF9D5" wp14:editId="5E7C50C5">
            <wp:simplePos x="0" y="0"/>
            <wp:positionH relativeFrom="column">
              <wp:posOffset>4426585</wp:posOffset>
            </wp:positionH>
            <wp:positionV relativeFrom="paragraph">
              <wp:posOffset>11430</wp:posOffset>
            </wp:positionV>
            <wp:extent cx="1890395" cy="2171700"/>
            <wp:effectExtent l="0" t="0" r="0" b="0"/>
            <wp:wrapTight wrapText="bothSides">
              <wp:wrapPolygon edited="0">
                <wp:start x="0" y="0"/>
                <wp:lineTo x="0" y="21411"/>
                <wp:lineTo x="21332" y="21411"/>
                <wp:lineTo x="21332" y="0"/>
                <wp:lineTo x="0" y="0"/>
              </wp:wrapPolygon>
            </wp:wrapTight>
            <wp:docPr id="334" name="Рисунок 334" descr="http://srubnbrus.com/wp-content/uploads/2013/10/p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bnbrus.com/wp-content/uploads/2013/10/pic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03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97">
        <w:rPr>
          <w:rFonts w:ascii="Times New Roman" w:hAnsi="Times New Roman" w:cs="Times New Roman"/>
          <w:sz w:val="26"/>
          <w:szCs w:val="26"/>
        </w:rPr>
        <w:t xml:space="preserve">Давно было замечено, что молния особенно «любит» высоко расположенные металлические острия. Это подсказало американскому учёному Б. Франклину идею </w:t>
      </w:r>
      <w:r w:rsidRPr="00793A97">
        <w:rPr>
          <w:rFonts w:ascii="Times New Roman" w:hAnsi="Times New Roman" w:cs="Times New Roman"/>
          <w:i/>
          <w:sz w:val="26"/>
          <w:szCs w:val="26"/>
        </w:rPr>
        <w:t>молниеотвода</w:t>
      </w:r>
      <w:r w:rsidRPr="00793A97">
        <w:rPr>
          <w:rFonts w:ascii="Times New Roman" w:hAnsi="Times New Roman" w:cs="Times New Roman"/>
          <w:sz w:val="26"/>
          <w:szCs w:val="26"/>
        </w:rPr>
        <w:t>. Высокий металлический стержень соединяют толстым проводом с металлическим листом, погружённым в почву. По стержню и проводу электрический заряд молнии уходит в почву, не принося вреда.</w:t>
      </w:r>
    </w:p>
    <w:p w:rsidR="00793A97" w:rsidRPr="00793A97" w:rsidRDefault="00793A97" w:rsidP="00793A97">
      <w:pPr>
        <w:spacing w:after="0"/>
        <w:ind w:left="142"/>
        <w:jc w:val="center"/>
        <w:rPr>
          <w:rFonts w:ascii="Times New Roman" w:hAnsi="Times New Roman" w:cs="Times New Roman"/>
          <w:b/>
          <w:color w:val="385623" w:themeColor="accent6" w:themeShade="80"/>
          <w:sz w:val="28"/>
          <w:szCs w:val="28"/>
          <w:u w:val="single"/>
        </w:rPr>
      </w:pPr>
      <w:r w:rsidRPr="00793A97">
        <w:rPr>
          <w:rFonts w:ascii="Times New Roman" w:hAnsi="Times New Roman" w:cs="Times New Roman"/>
          <w:b/>
          <w:color w:val="385623" w:themeColor="accent6" w:themeShade="80"/>
          <w:sz w:val="28"/>
          <w:szCs w:val="28"/>
          <w:u w:val="single"/>
        </w:rPr>
        <w:t>Меры безопасности во время грозы</w:t>
      </w:r>
    </w:p>
    <w:p w:rsidR="00793A97" w:rsidRPr="00793A97" w:rsidRDefault="00793A97" w:rsidP="00793A97">
      <w:pPr>
        <w:spacing w:after="0"/>
        <w:rPr>
          <w:rFonts w:ascii="Times New Roman" w:hAnsi="Times New Roman" w:cs="Times New Roman"/>
          <w:sz w:val="26"/>
          <w:szCs w:val="26"/>
        </w:rPr>
      </w:pPr>
      <w:r w:rsidRPr="00793A97">
        <w:rPr>
          <w:rFonts w:ascii="Times New Roman" w:hAnsi="Times New Roman" w:cs="Times New Roman"/>
          <w:sz w:val="26"/>
          <w:szCs w:val="26"/>
        </w:rPr>
        <w:t>Во время ударов молнии не подходите близко к электропроводке, молниеотводу, водостокам с крыш, антенне, не стойте рядом с окном, по возможности выключите телевизор, радио и другие электробытовые приборы.</w:t>
      </w:r>
    </w:p>
    <w:p w:rsidR="00793A97" w:rsidRPr="00793A97" w:rsidRDefault="00793A97" w:rsidP="00793A97">
      <w:pPr>
        <w:spacing w:after="0"/>
        <w:rPr>
          <w:rFonts w:ascii="Times New Roman" w:hAnsi="Times New Roman" w:cs="Times New Roman"/>
          <w:sz w:val="26"/>
          <w:szCs w:val="26"/>
        </w:rPr>
      </w:pPr>
      <w:r w:rsidRPr="00793A97">
        <w:rPr>
          <w:rFonts w:ascii="Times New Roman" w:hAnsi="Times New Roman" w:cs="Times New Roman"/>
          <w:sz w:val="26"/>
          <w:szCs w:val="26"/>
        </w:rPr>
        <w:t>Если Вы находитесь в лесу, то укройтесь на низкорослом участке леса, не укрывайтесь вблизи высоких деревьев, особенно сосен, дубов и тополей.</w:t>
      </w:r>
    </w:p>
    <w:p w:rsidR="00793A97" w:rsidRPr="00793A97" w:rsidRDefault="00793A97" w:rsidP="00793A97">
      <w:pPr>
        <w:spacing w:after="0"/>
        <w:rPr>
          <w:rFonts w:ascii="Times New Roman" w:hAnsi="Times New Roman" w:cs="Times New Roman"/>
          <w:sz w:val="26"/>
          <w:szCs w:val="26"/>
        </w:rPr>
      </w:pPr>
      <w:r w:rsidRPr="00793A97">
        <w:rPr>
          <w:rFonts w:ascii="Times New Roman" w:hAnsi="Times New Roman" w:cs="Times New Roman"/>
          <w:sz w:val="26"/>
          <w:szCs w:val="26"/>
        </w:rPr>
        <w:t>Не находитесь в водоеме или на его берегу. Отойдите от берега, спуститесь с возвышенного места в низину.</w:t>
      </w:r>
    </w:p>
    <w:p w:rsidR="00793A97" w:rsidRPr="00793A97" w:rsidRDefault="00793A97" w:rsidP="00330009">
      <w:pPr>
        <w:spacing w:after="0"/>
        <w:jc w:val="center"/>
        <w:rPr>
          <w:rFonts w:ascii="Times New Roman" w:hAnsi="Times New Roman" w:cs="Times New Roman"/>
          <w:sz w:val="26"/>
          <w:szCs w:val="26"/>
        </w:rPr>
      </w:pPr>
      <w:r w:rsidRPr="00793A97">
        <w:rPr>
          <w:rFonts w:ascii="Times New Roman" w:hAnsi="Times New Roman" w:cs="Times New Roman"/>
          <w:sz w:val="26"/>
          <w:szCs w:val="26"/>
        </w:rPr>
        <w:t>Если гроза застала Вас в автомобиле, не покидайте его, при этом закройте окна и опустите антенну радиоприемника.</w:t>
      </w:r>
    </w:p>
    <w:p w:rsidR="00793A97" w:rsidRPr="00793A97" w:rsidRDefault="00793A97" w:rsidP="00793A97">
      <w:pPr>
        <w:spacing w:after="0"/>
        <w:rPr>
          <w:rFonts w:ascii="Times New Roman" w:hAnsi="Times New Roman" w:cs="Times New Roman"/>
          <w:sz w:val="26"/>
          <w:szCs w:val="26"/>
        </w:rPr>
      </w:pPr>
    </w:p>
    <w:p w:rsidR="00793A97" w:rsidRPr="00793A97" w:rsidRDefault="00793A97" w:rsidP="00793A97">
      <w:pPr>
        <w:spacing w:after="0"/>
        <w:rPr>
          <w:rFonts w:ascii="Times New Roman" w:hAnsi="Times New Roman" w:cs="Times New Roman"/>
          <w:sz w:val="26"/>
          <w:szCs w:val="26"/>
        </w:rPr>
      </w:pPr>
      <w:r w:rsidRPr="00793A97">
        <w:rPr>
          <w:rFonts w:ascii="Times New Roman" w:hAnsi="Times New Roman" w:cs="Times New Roman"/>
          <w:noProof/>
          <w:sz w:val="26"/>
          <w:szCs w:val="26"/>
          <w:lang w:eastAsia="ru-RU"/>
        </w:rPr>
        <mc:AlternateContent>
          <mc:Choice Requires="wps">
            <w:drawing>
              <wp:anchor distT="0" distB="0" distL="114300" distR="114300" simplePos="0" relativeHeight="251830272" behindDoc="0" locked="0" layoutInCell="1" allowOverlap="1" wp14:anchorId="62338116" wp14:editId="6CEC1BEE">
                <wp:simplePos x="0" y="0"/>
                <wp:positionH relativeFrom="page">
                  <wp:posOffset>409575</wp:posOffset>
                </wp:positionH>
                <wp:positionV relativeFrom="paragraph">
                  <wp:posOffset>133351</wp:posOffset>
                </wp:positionV>
                <wp:extent cx="6858000" cy="2228850"/>
                <wp:effectExtent l="19050" t="19050" r="19050" b="19050"/>
                <wp:wrapNone/>
                <wp:docPr id="328" name="Скругленный прямоугольник 328"/>
                <wp:cNvGraphicFramePr/>
                <a:graphic xmlns:a="http://schemas.openxmlformats.org/drawingml/2006/main">
                  <a:graphicData uri="http://schemas.microsoft.com/office/word/2010/wordprocessingShape">
                    <wps:wsp>
                      <wps:cNvSpPr/>
                      <wps:spPr>
                        <a:xfrm>
                          <a:off x="0" y="0"/>
                          <a:ext cx="6858000" cy="2228850"/>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A2B19" id="Скругленный прямоугольник 328" o:spid="_x0000_s1026" style="position:absolute;margin-left:32.25pt;margin-top:10.5pt;width:540pt;height:175.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capwIAAPoEAAAOAAAAZHJzL2Uyb0RvYy54bWysVM1uEzEQviPxDpbvdJOlaUPUTRWlCkKq&#10;2ooW9ex4vVlL/sN2siknJI5F4hl4BoQELS2vsHkjxt5NGgonxMXr8Yy/8XzzzR4cLqVAC2Yd1yrD&#10;3Z0ORkxRnXM1y/Cbi8mzPkbOE5UToRXL8BVz+HD49MlBZQYs1aUWObMIQJQbVCbDpfdmkCSOlkwS&#10;t6MNU+AstJXEg2lnSW5JBehSJGmns5dU2ubGasqcg9OjxomHEb8oGPWnReGYRyLD8DYfVxvXaViT&#10;4QEZzCwxJaftM8g/vEISriDpBuqIeILmlv8BJTm12unC71AtE10UnLJYA1TT7Tyq5rwkhsVagBxn&#10;NjS5/wdLTxZnFvE8w89TaJUiEppUf65vVu9XH+ov9W39tb6r71bX9XdU/4TDT/WP+j667uvb1Udw&#10;fqtvULgMVFbGDQDx3JzZ1nKwDbwsCyvDFypGy0j/1YZ+tvSIwuFev9fvdKBLFHxpmvb7vdig5OG6&#10;sc6/ZFqisMmw1XOVv4YmR+7J4th5yAvx67iQUukJFyI2WihUAXS/t9+DLAT0VgjiYSsNMODUDCMi&#10;ZiBk6m2EdFrwPFwPQM7OpmNh0YKAmCaTcXhrk+63sJD7iLiyiYuuRmaSe9C64DLDoc7NbaECOotq&#10;bSsIRDbUhd1U51fQJasb+TpDJxySHBPnz4gFvQJnMIP+FJZCaChRtzuMSm3f/e08xIOMwItRBfqH&#10;8t/OiWUYiVcKBPaiu7sbBiYau739FAy77Zlue9RcjjWw0oVpNzRuQ7wX621htbyEUR2FrOAiikLu&#10;hujWGPtmLmHYKRuNYhgMiSH+WJ0bGsADT4Hei+UlsaYVgQf9nOj1rJDBIxk0sY0QRnOvCx418sAr&#10;CCYYMGBROu3PIEzwth2jHn5Zw18AAAD//wMAUEsDBBQABgAIAAAAIQBtnA973wAAAAoBAAAPAAAA&#10;ZHJzL2Rvd25yZXYueG1sTI/NTsMwEITvSLyDtUjcqPNTUghxKorggNQDlD7ANl6SqLEdYrdN3p7N&#10;CY67M5r5pliPphNnGnzrrIJ4EYEgWznd2lrB/uvt7gGED2g1ds6Sgok8rMvrqwJz7S72k867UAsO&#10;sT5HBU0IfS6lrxoy6BeuJ8vatxsMBj6HWuoBLxxuOplEUSYNtpYbGuzppaHquDsZLtlkq+nd1dP2&#10;J0W36V+P6ePHXqnbm/H5CUSgMfyZYcZndCiZ6eBOVnvRKciW9+xUkMQ8adbj5fw5KEhXSQSyLOT/&#10;CeUvAAAA//8DAFBLAQItABQABgAIAAAAIQC2gziS/gAAAOEBAAATAAAAAAAAAAAAAAAAAAAAAABb&#10;Q29udGVudF9UeXBlc10ueG1sUEsBAi0AFAAGAAgAAAAhADj9If/WAAAAlAEAAAsAAAAAAAAAAAAA&#10;AAAALwEAAF9yZWxzLy5yZWxzUEsBAi0AFAAGAAgAAAAhAGEQFxqnAgAA+gQAAA4AAAAAAAAAAAAA&#10;AAAALgIAAGRycy9lMm9Eb2MueG1sUEsBAi0AFAAGAAgAAAAhAG2cD3vfAAAACgEAAA8AAAAAAAAA&#10;AAAAAAAAAQUAAGRycy9kb3ducmV2LnhtbFBLBQYAAAAABAAEAPMAAAANBgAAAAA=&#10;" filled="f" strokecolor="#ffc000" strokeweight="2.25pt">
                <v:stroke joinstyle="miter"/>
                <w10:wrap anchorx="page"/>
              </v:roundrect>
            </w:pict>
          </mc:Fallback>
        </mc:AlternateContent>
      </w:r>
    </w:p>
    <w:p w:rsidR="00793A97" w:rsidRPr="00793A97" w:rsidRDefault="00793A97" w:rsidP="00793A97">
      <w:pPr>
        <w:spacing w:after="0"/>
        <w:jc w:val="center"/>
        <w:rPr>
          <w:rFonts w:ascii="Times New Roman" w:hAnsi="Times New Roman" w:cs="Times New Roman"/>
          <w:b/>
          <w:color w:val="385623" w:themeColor="accent6" w:themeShade="80"/>
          <w:sz w:val="28"/>
          <w:szCs w:val="28"/>
        </w:rPr>
      </w:pPr>
      <w:r w:rsidRPr="00793A97">
        <w:rPr>
          <w:rFonts w:ascii="Times New Roman" w:hAnsi="Times New Roman" w:cs="Times New Roman"/>
          <w:b/>
          <w:color w:val="385623" w:themeColor="accent6" w:themeShade="80"/>
          <w:sz w:val="28"/>
          <w:szCs w:val="28"/>
        </w:rPr>
        <w:t>Экспериментируйте и наблюдайте:</w:t>
      </w:r>
    </w:p>
    <w:p w:rsidR="00793A97" w:rsidRPr="00793A97" w:rsidRDefault="00793A97" w:rsidP="00793A97">
      <w:pPr>
        <w:spacing w:after="0"/>
        <w:rPr>
          <w:rFonts w:ascii="Times New Roman" w:hAnsi="Times New Roman" w:cs="Times New Roman"/>
          <w:sz w:val="24"/>
          <w:szCs w:val="24"/>
        </w:rPr>
      </w:pPr>
      <w:r w:rsidRPr="00793A97">
        <w:rPr>
          <w:noProof/>
          <w:sz w:val="24"/>
          <w:szCs w:val="24"/>
          <w:lang w:eastAsia="ru-RU"/>
        </w:rPr>
        <w:drawing>
          <wp:anchor distT="0" distB="0" distL="114300" distR="114300" simplePos="0" relativeHeight="251829248" behindDoc="1" locked="0" layoutInCell="1" allowOverlap="1" wp14:anchorId="38F86BBA" wp14:editId="2D499890">
            <wp:simplePos x="0" y="0"/>
            <wp:positionH relativeFrom="column">
              <wp:posOffset>3589655</wp:posOffset>
            </wp:positionH>
            <wp:positionV relativeFrom="paragraph">
              <wp:posOffset>446405</wp:posOffset>
            </wp:positionV>
            <wp:extent cx="2428875" cy="704850"/>
            <wp:effectExtent l="0" t="0" r="9525" b="0"/>
            <wp:wrapTight wrapText="bothSides">
              <wp:wrapPolygon edited="0">
                <wp:start x="0" y="0"/>
                <wp:lineTo x="0" y="21016"/>
                <wp:lineTo x="21515" y="21016"/>
                <wp:lineTo x="21515" y="0"/>
                <wp:lineTo x="0" y="0"/>
              </wp:wrapPolygon>
            </wp:wrapTight>
            <wp:docPr id="335" name="Рисунок 335" descr="Моделирование мол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ирование молни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288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97">
        <w:rPr>
          <w:rFonts w:ascii="Times New Roman" w:hAnsi="Times New Roman" w:cs="Times New Roman"/>
          <w:sz w:val="24"/>
          <w:szCs w:val="24"/>
        </w:rPr>
        <w:t>Смоделируйте молнию, пусть миниатюрную. Опыт следует производить в темном помещении, иначе ничего не будет видно. Вам потребуется два продолговатых воздушных шарика. Надуем их и завяжем. Затем, следя, чтобы они не соприкасались, одновременно натрем их шерстяной тряпочкой. Воздух, наполняющий их, электризуется. Если шарики сблизить, оставив между ними минимальный зазор, то от одного к другому через тонкий слой воздуха начнут проскакивать искры, создавая световые вспышки. Одновременно мы услышим слабое потрескивание — миниатюрную копию грома при грозе.</w:t>
      </w:r>
    </w:p>
    <w:p w:rsidR="004B7648" w:rsidRDefault="004B7648">
      <w:pPr>
        <w:rPr>
          <w:rFonts w:ascii="Times New Roman" w:hAnsi="Times New Roman" w:cs="Times New Roman"/>
          <w:sz w:val="28"/>
          <w:szCs w:val="28"/>
        </w:rPr>
      </w:pPr>
      <w:r>
        <w:rPr>
          <w:rFonts w:ascii="Times New Roman" w:hAnsi="Times New Roman" w:cs="Times New Roman"/>
          <w:sz w:val="28"/>
          <w:szCs w:val="28"/>
        </w:rPr>
        <w:br w:type="page"/>
      </w:r>
    </w:p>
    <w:p w:rsidR="004B7648" w:rsidRPr="004B7648" w:rsidRDefault="004B7648" w:rsidP="004B7648">
      <w:pPr>
        <w:rPr>
          <w:rFonts w:ascii="Times New Roman" w:hAnsi="Times New Roman" w:cs="Times New Roman"/>
          <w:sz w:val="28"/>
          <w:szCs w:val="28"/>
        </w:rPr>
      </w:pPr>
      <w:r w:rsidRPr="004B7648">
        <w:rPr>
          <w:noProof/>
          <w:lang w:eastAsia="ru-RU"/>
        </w:rPr>
        <w:lastRenderedPageBreak/>
        <mc:AlternateContent>
          <mc:Choice Requires="wps">
            <w:drawing>
              <wp:anchor distT="0" distB="0" distL="114300" distR="114300" simplePos="0" relativeHeight="251833344" behindDoc="0" locked="0" layoutInCell="1" allowOverlap="1" wp14:anchorId="7ABB33D7" wp14:editId="7AC0C5AC">
                <wp:simplePos x="0" y="0"/>
                <wp:positionH relativeFrom="page">
                  <wp:posOffset>784225</wp:posOffset>
                </wp:positionH>
                <wp:positionV relativeFrom="paragraph">
                  <wp:posOffset>-88265</wp:posOffset>
                </wp:positionV>
                <wp:extent cx="5629275" cy="533400"/>
                <wp:effectExtent l="0" t="0" r="0" b="0"/>
                <wp:wrapNone/>
                <wp:docPr id="336" name="Надпись 336"/>
                <wp:cNvGraphicFramePr/>
                <a:graphic xmlns:a="http://schemas.openxmlformats.org/drawingml/2006/main">
                  <a:graphicData uri="http://schemas.microsoft.com/office/word/2010/wordprocessingShape">
                    <wps:wsp>
                      <wps:cNvSpPr txBox="1"/>
                      <wps:spPr>
                        <a:xfrm>
                          <a:off x="0" y="0"/>
                          <a:ext cx="5629275" cy="533400"/>
                        </a:xfrm>
                        <a:prstGeom prst="rect">
                          <a:avLst/>
                        </a:prstGeom>
                        <a:noFill/>
                        <a:ln>
                          <a:noFill/>
                        </a:ln>
                        <a:effectLst/>
                      </wps:spPr>
                      <wps:txbx>
                        <w:txbxContent>
                          <w:p w:rsidR="00A073A9" w:rsidRPr="00B21688" w:rsidRDefault="00A073A9" w:rsidP="004B7648">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3.Электрический ток</w:t>
                            </w:r>
                          </w:p>
                          <w:p w:rsidR="00A073A9" w:rsidRPr="00B21688" w:rsidRDefault="00A073A9" w:rsidP="004B7648">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33D7" id="Надпись 336" o:spid="_x0000_s1080" type="#_x0000_t202" style="position:absolute;margin-left:61.75pt;margin-top:-6.95pt;width:443.25pt;height:42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WvSgIAAGgEAAAOAAAAZHJzL2Uyb0RvYy54bWysVL1u2zAQ3gv0HQjutfyfRrAcuAlcFAiS&#10;AE6RmaZIW4DIY0nakrt17yvkHTp06NZXcN6oR8py3LRT0YW6Px7vvu9Ok4talWQrrCtAZ7TX6VIi&#10;NIe80KuMfryfv3lLifNM56wELTK6E45eTF+/mlQmFX1YQ5kLSzCJdmllMrr23qRJ4vhaKOY6YIRG&#10;pwSrmEfVrpLcsgqzqzLpd7vjpAKbGwtcOIfWq8ZJpzG/lIL7Wymd8KTMKNbm42njuQxnMp2wdGWZ&#10;WRf8UAb7hyoUKzQ+ekx1xTwjG1v8kUoV3IID6TscVAJSFlzEHrCbXvdFN4s1MyL2guA4c4TJ/b+0&#10;/GZ7Z0mRZ3QwGFOimUKS9o/7b/vv+5/7H09fnr6S4EGcKuNSDF8YvODrd1Aj363doTG0X0urwhcb&#10;I+hHxHdHlEXtCUfjaNw/75+NKOHoGw0Gw26kIXm+bazz7wUoEoSMWmQxgsu2185jJRjahoTHNMyL&#10;soxMlvo3AwY2FhFH4XA7NNIUHCRfL+sIwGjYdrOEfIdNWmjGxRk+L7CSa+b8HbM4H9gXzry/xUOW&#10;UGUUDhIla7Cf/2YP8UgbeimpcN4y6j5tmBWUlB80EnreGw7DgEZlODrro2JPPctTj96oS8CR7uF2&#10;GR7FEO/LVpQW1AOuxiy8ii6mOb6dUd+Kl77ZAlwtLmazGIQjaZi/1gvDQ+oAZcD5vn5g1hzI8Ejj&#10;DbSTydIXnDSxDQmzjQdZRMIC0A2qyF5QcJwjj4fVC/tyqseo5x/E9BcAAAD//wMAUEsDBBQABgAI&#10;AAAAIQBD6eZj3gAAAAsBAAAPAAAAZHJzL2Rvd25yZXYueG1sTI/LTsMwEEX3SPyDNUjsWjstBRri&#10;VAjEFkR5SOym8TSJiMdR7Dbh75muYHk1R3fOLTaT79SRhtgGtpDNDSjiKriWawvvb0+zW1AxITvs&#10;ApOFH4qwKc/PCsxdGPmVjttUKynhmKOFJqU+1zpWDXmM89ATy20fBo9J4lBrN+Ao5b7TC2OutceW&#10;5UODPT00VH1vD97Cx/P+6/PKvNSPftWPYTKa/Vpbe3kx3d+BSjSlPxhO+qIOpTjtwoFdVJ3kxXIl&#10;qIVZtlyDOhEmMzJvZ+HGZKDLQv/fUP4CAAD//wMAUEsBAi0AFAAGAAgAAAAhALaDOJL+AAAA4QEA&#10;ABMAAAAAAAAAAAAAAAAAAAAAAFtDb250ZW50X1R5cGVzXS54bWxQSwECLQAUAAYACAAAACEAOP0h&#10;/9YAAACUAQAACwAAAAAAAAAAAAAAAAAvAQAAX3JlbHMvLnJlbHNQSwECLQAUAAYACAAAACEAb2WF&#10;r0oCAABoBAAADgAAAAAAAAAAAAAAAAAuAgAAZHJzL2Uyb0RvYy54bWxQSwECLQAUAAYACAAAACEA&#10;Q+nmY94AAAALAQAADwAAAAAAAAAAAAAAAACkBAAAZHJzL2Rvd25yZXYueG1sUEsFBgAAAAAEAAQA&#10;8wAAAK8FAAAAAA==&#10;" filled="f" stroked="f">
                <v:textbox>
                  <w:txbxContent>
                    <w:p w:rsidR="00A073A9" w:rsidRPr="00B21688" w:rsidRDefault="00A073A9" w:rsidP="004B7648">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3.Электрический ток</w:t>
                      </w:r>
                    </w:p>
                    <w:p w:rsidR="00A073A9" w:rsidRPr="00B21688" w:rsidRDefault="00A073A9" w:rsidP="004B7648">
                      <w:pPr>
                        <w:rPr>
                          <w:sz w:val="48"/>
                          <w:szCs w:val="48"/>
                        </w:rPr>
                      </w:pPr>
                    </w:p>
                  </w:txbxContent>
                </v:textbox>
                <w10:wrap anchorx="page"/>
              </v:shape>
            </w:pict>
          </mc:Fallback>
        </mc:AlternateContent>
      </w:r>
      <w:r w:rsidRPr="004B7648">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45E03093" wp14:editId="44B45A4F">
                <wp:simplePos x="0" y="0"/>
                <wp:positionH relativeFrom="page">
                  <wp:posOffset>1343025</wp:posOffset>
                </wp:positionH>
                <wp:positionV relativeFrom="paragraph">
                  <wp:posOffset>-197485</wp:posOffset>
                </wp:positionV>
                <wp:extent cx="4762500" cy="819150"/>
                <wp:effectExtent l="95250" t="95250" r="76200" b="95250"/>
                <wp:wrapNone/>
                <wp:docPr id="337" name="Овал 337"/>
                <wp:cNvGraphicFramePr/>
                <a:graphic xmlns:a="http://schemas.openxmlformats.org/drawingml/2006/main">
                  <a:graphicData uri="http://schemas.microsoft.com/office/word/2010/wordprocessingShape">
                    <wps:wsp>
                      <wps:cNvSpPr/>
                      <wps:spPr>
                        <a:xfrm>
                          <a:off x="0" y="0"/>
                          <a:ext cx="4762500" cy="819150"/>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D28E4" id="Овал 337" o:spid="_x0000_s1026" style="position:absolute;margin-left:105.75pt;margin-top:-15.55pt;width:375pt;height:64.5pt;z-index:251832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neOgMAAEcHAAAOAAAAZHJzL2Uyb0RvYy54bWy8VcFu2zgQvRfYfyB4byQ5duwYUQojQYoC&#10;2TbYpMiZoSiLAEVySTp29mP6DUWv/Yl80j6SsuNugyBYFPVBHs6QM5yZN48n7za9IvfCeWl0TauD&#10;khKhuWmkXtb0883F2xklPjDdMGW0qOmD8PTd6R9vTtZ2LkamM6oRjsCJ9vO1rWkXgp0Xheed6Jk/&#10;MFZoGFvjehawdMuicWwN770qRmV5VKyNa6wzXHgP7Xk20tPkv20FD5/a1otAVE1xt5C+Ln3v4rc4&#10;PWHzpWO2k3y4Bvsft+iZ1Ai6c3XOAiMrJ39y1UvujDdtOOCmL0zbSi5SDsimKv+TzXXHrEi5oDje&#10;7srkf51b/vH+yhHZ1PTwcEqJZj2a9Pjl8dvj18fvJOpQobX1c2y8tlduWHmIMd1N6/r4j0TIJlX1&#10;YVdVsQmEQzmeHo0mJYrPYZtVx9Uklb14Om2dD++F6UkUaiqUktbHxNmc3V/6gKDYvd01lLm5kEqR&#10;FltrqoEtSpwJtzJ0qWrAYu6Hx/l0whNrULgyqb1b3p0pR+4ZcDEtF+fjadKrVf+nabJ6AAdUgFBW&#10;VWX8xZLgPoOPJC/9foxDpPs74gzXiaFfk9CLt0dCy22tLAsdiZ+acum4yq1oUe8b8xdGKg5TTDEP&#10;1NtZFjFVgxKTVWXl0Dm4ipcMUol4PmsxdamH0aI0Wdd0NJtMJ8AJQ0tbxQLE3gKaXi8pYWoJhuHB&#10;5QYaJXenX5P8NPUEkYEpZTuWGzo7npXjZ/rp991H4J0z3+UjyRSPsHkvA8hLyR64jjXYIkPpaBWJ&#10;frbwU2ZNkDDQdgTeehGEnoUdCKvn7x19bKP9gEOESYDcC17E8c0DG6U70zxg5DEsaV695RcSCV4y&#10;H66YA/mhqyD08AmfFu5qagaJks64f57Tx/3gJFgpWYNM0bK/V8xhJtUHjaE7rsbjCJa0GE+mIyzc&#10;vuVu36JX/ZkBxCo8HZYnMe4Paiu2zvS34P1FjAoT0xyxMziGxVnAGia8HFwsFkkG4wLUl/ra8i09&#10;xNbebG6ZswP3BLDWR7Ml3p/4J++N3dVmsQqmlQnMT3VF8eMCbJ15Ib8s8TnYX6ddT+/f6b8AAAD/&#10;/wMAUEsDBBQABgAIAAAAIQCCx+AF3AAAAAoBAAAPAAAAZHJzL2Rvd25yZXYueG1sTI9NbsIwEEb3&#10;lbiDNUjdgWMq0pLGQYCo1E0XpT2AiadJ1Hgc2QbC7RlW7W5+nr55U65H14szhth50qDmGQik2tuO&#10;Gg3fX2+zFxAxGbKm94QarhhhXU0eSlNYf6FPPB9SIziEYmE0tCkNhZSxbtGZOPcDEu9+fHAmcRsa&#10;aYO5cLjr5SLLculMR3yhNQPuWqx/DyenYU9LDHXDUs5et7s8vvsP9Fo/TsfNK4iEY/qD4a7P6lCx&#10;09GfyEbRa1gotWRUw+xJKRBMrPL75MjF8wpkVcr/L1Q3AAAA//8DAFBLAQItABQABgAIAAAAIQC2&#10;gziS/gAAAOEBAAATAAAAAAAAAAAAAAAAAAAAAABbQ29udGVudF9UeXBlc10ueG1sUEsBAi0AFAAG&#10;AAgAAAAhADj9If/WAAAAlAEAAAsAAAAAAAAAAAAAAAAALwEAAF9yZWxzLy5yZWxzUEsBAi0AFAAG&#10;AAgAAAAhADmZid46AwAARwcAAA4AAAAAAAAAAAAAAAAALgIAAGRycy9lMm9Eb2MueG1sUEsBAi0A&#10;FAAGAAgAAAAhAILH4AXcAAAACgEAAA8AAAAAAAAAAAAAAAAAlAUAAGRycy9kb3ducmV2LnhtbFBL&#10;BQYAAAAABAAEAPMAAACdBg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4B7648" w:rsidRPr="004B7648" w:rsidRDefault="004B7648" w:rsidP="004B7648">
      <w:pPr>
        <w:rPr>
          <w:rFonts w:ascii="Times New Roman" w:hAnsi="Times New Roman" w:cs="Times New Roman"/>
          <w:sz w:val="28"/>
          <w:szCs w:val="28"/>
        </w:rPr>
      </w:pPr>
    </w:p>
    <w:p w:rsidR="004B7648" w:rsidRPr="004B7648" w:rsidRDefault="004B7648" w:rsidP="004B7648">
      <w:pPr>
        <w:rPr>
          <w:rFonts w:ascii="Times New Roman" w:hAnsi="Times New Roman" w:cs="Times New Roman"/>
          <w:sz w:val="28"/>
          <w:szCs w:val="28"/>
        </w:rPr>
      </w:pPr>
      <w:r w:rsidRPr="004B7648">
        <w:rPr>
          <w:rFonts w:ascii="Times New Roman" w:hAnsi="Times New Roman" w:cs="Times New Roman"/>
          <w:noProof/>
          <w:sz w:val="24"/>
          <w:szCs w:val="24"/>
          <w:lang w:eastAsia="ru-RU"/>
        </w:rPr>
        <mc:AlternateContent>
          <mc:Choice Requires="wps">
            <w:drawing>
              <wp:anchor distT="0" distB="0" distL="114300" distR="114300" simplePos="0" relativeHeight="251834368" behindDoc="1" locked="0" layoutInCell="1" allowOverlap="1" wp14:anchorId="45EF8687" wp14:editId="1108B89F">
                <wp:simplePos x="0" y="0"/>
                <wp:positionH relativeFrom="margin">
                  <wp:posOffset>-201930</wp:posOffset>
                </wp:positionH>
                <wp:positionV relativeFrom="paragraph">
                  <wp:posOffset>110490</wp:posOffset>
                </wp:positionV>
                <wp:extent cx="6848475" cy="8658225"/>
                <wp:effectExtent l="19050" t="19050" r="28575" b="28575"/>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6848475" cy="86582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2DB98" id="Скругленный прямоугольник 338" o:spid="_x0000_s1026" style="position:absolute;margin-left:-15.9pt;margin-top:8.7pt;width:539.25pt;height:681.7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0ruwIAABwFAAAOAAAAZHJzL2Uyb0RvYy54bWysVM1uEzEQviPxDpbvdDdp0oRVN1XUqAip&#10;tBUt6tnxerOW/Ift/JQTUo8g8Qw8A0KClpZX2LwRY+82LYUT4rI74xl/9nzzjXf3VlKgBbOOa5Xj&#10;zlaKEVNUF1zNcvzm7ODZECPniSqI0Irl+II5vDd6+mR3aTLW1ZUWBbMIQJTLlibHlfcmSxJHKyaJ&#10;29KGKQiW2kriwbWzpLBkCehSJN003UmW2hbGasqcg9VJE8SjiF+WjPrjsnTMI5FjuJuPXxu/0/BN&#10;Rrskm1liKk7ba5B/uIUkXMGhG6gJ8QTNLf8DSnJqtdOl36JaJrosOWWxBqimkz6q5rQihsVagBxn&#10;NjS5/wdLjxYnFvEix9vb0CpFJDSp/lxfrd+vL+sv9XX9tb6pb9Yf6u+o/gmLn+of9W0M3dbX648Q&#10;/FZfobAZqFwalwHiqTmxrefADLysSivDHypGq0j/xYZ+tvKIwuLOsDfsDfoYUYgNd/rDbrcfUJP7&#10;7cY6/4JpiYKRY6vnqngNTY7ck8Wh803+XV44UukDLgSsk0wotIRKO4M+aIES0FspiAdTGmDAqRlG&#10;RMxAyNTbCOm04EXYHnY7O5vuC4sWBMQ0SMeT3iAmibl8pYt2uZ+mUVVw6TY/FvAbULjdhLiq2RJD&#10;jRAl9zANgkuoH3A2SEKF81nUc1tjoLohN1hTXVxAH61uBO4MPeBwyCFx/oRYUDTUC1Pqj+FTCg0k&#10;6NbCqNL23d/WQz4IDaIYLWFCgKC3c2IZRuKlAgk+7/R6YaSi0+sPuuDYh5Hpw4iay30NvHXgPTA0&#10;miHfizuztFqewzCPw6kQIorC2U0rWmffN5MLzwFl43FMgzEyxB+qU0MDeOAp0Hu2OifWtDLxoLAj&#10;fTdNJHsklCY37FR6PPe65FFF97xCB4MDIxh72T4XYcYf+jHr/lEb/QIAAP//AwBQSwMEFAAGAAgA&#10;AAAhANwYnibiAAAADAEAAA8AAABkcnMvZG93bnJldi54bWxMj8FOwzAQRO9I/IO1SNxau7RqSohT&#10;oaoIIS60VIijGy9JRLwOsdsavp7tCW6zmtHM22KZXCeOOITWk4bJWIFAqrxtqdawe30YLUCEaMia&#10;zhNq+MYAy/LyojC59Sfa4HEba8ElFHKjoYmxz6UMVYPOhLHvkdj78IMzkc+hlnYwJy53nbxRai6d&#10;aYkXGtPjqsHqc3twGtILvT9uEmZv7dNaPa9/zGo3fGl9fZXu70BETPEvDGd8RoeSmfb+QDaITsNo&#10;OmH0yEY2A3EOqNk8A7FnNV2oW5BlIf8/Uf4CAAD//wMAUEsBAi0AFAAGAAgAAAAhALaDOJL+AAAA&#10;4QEAABMAAAAAAAAAAAAAAAAAAAAAAFtDb250ZW50X1R5cGVzXS54bWxQSwECLQAUAAYACAAAACEA&#10;OP0h/9YAAACUAQAACwAAAAAAAAAAAAAAAAAvAQAAX3JlbHMvLnJlbHNQSwECLQAUAAYACAAAACEA&#10;4m8NK7sCAAAcBQAADgAAAAAAAAAAAAAAAAAuAgAAZHJzL2Uyb0RvYy54bWxQSwECLQAUAAYACAAA&#10;ACEA3BieJuIAAAAMAQAADwAAAAAAAAAAAAAAAAAVBQAAZHJzL2Rvd25yZXYueG1sUEsFBgAAAAAE&#10;AAQA8wAAACQGAAAAAA==&#10;" filled="f" strokecolor="#548235" strokeweight="2.5pt">
                <v:stroke joinstyle="miter"/>
                <w10:wrap anchorx="margin"/>
              </v:roundrect>
            </w:pict>
          </mc:Fallback>
        </mc:AlternateContent>
      </w:r>
    </w:p>
    <w:p w:rsidR="004B7648" w:rsidRPr="004B7648" w:rsidRDefault="004B7648" w:rsidP="004B7648">
      <w:pPr>
        <w:spacing w:after="0"/>
        <w:ind w:firstLine="567"/>
        <w:rPr>
          <w:rFonts w:ascii="Times New Roman" w:hAnsi="Times New Roman" w:cs="Times New Roman"/>
          <w:sz w:val="28"/>
          <w:szCs w:val="28"/>
        </w:rPr>
      </w:pPr>
      <w:r w:rsidRPr="004B7648">
        <w:rPr>
          <w:noProof/>
          <w:lang w:eastAsia="ru-RU"/>
        </w:rPr>
        <w:drawing>
          <wp:anchor distT="0" distB="0" distL="114300" distR="114300" simplePos="0" relativeHeight="251836416" behindDoc="1" locked="0" layoutInCell="1" allowOverlap="1" wp14:anchorId="25F9E8B6" wp14:editId="7F6161E2">
            <wp:simplePos x="0" y="0"/>
            <wp:positionH relativeFrom="margin">
              <wp:align>left</wp:align>
            </wp:positionH>
            <wp:positionV relativeFrom="paragraph">
              <wp:posOffset>656590</wp:posOffset>
            </wp:positionV>
            <wp:extent cx="1800225" cy="1371600"/>
            <wp:effectExtent l="0" t="0" r="9525" b="0"/>
            <wp:wrapTight wrapText="bothSides">
              <wp:wrapPolygon edited="0">
                <wp:start x="0" y="0"/>
                <wp:lineTo x="0" y="21300"/>
                <wp:lineTo x="21486" y="21300"/>
                <wp:lineTo x="21486" y="0"/>
                <wp:lineTo x="0" y="0"/>
              </wp:wrapPolygon>
            </wp:wrapTight>
            <wp:docPr id="341" name="Рисунок 341" descr="http://elektrikov.net/wp-content/uploads/2012/03/%D0%AD%D0%BB%D0%B5%D0%BA%D1%82%D1%80%D0%B8%D1%87%D0%B5%D1%81%D0%BA%D0%B8%D0%B9-%D1%82%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ektrikov.net/wp-content/uploads/2012/03/%D0%AD%D0%BB%D0%B5%D0%BA%D1%82%D1%80%D0%B8%D1%87%D0%B5%D1%81%D0%BA%D0%B8%D0%B9-%D1%82%D0%BE%D0%B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48">
        <w:rPr>
          <w:rFonts w:ascii="Times New Roman" w:hAnsi="Times New Roman" w:cs="Times New Roman"/>
          <w:sz w:val="28"/>
          <w:szCs w:val="28"/>
        </w:rPr>
        <w:t>Оказывается, что электрический заряд можно передавать по проводнику.</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При этом возникает э</w:t>
      </w:r>
      <w:r w:rsidRPr="004B7648">
        <w:rPr>
          <w:rFonts w:ascii="Times New Roman" w:hAnsi="Times New Roman" w:cs="Times New Roman"/>
          <w:i/>
          <w:sz w:val="28"/>
          <w:szCs w:val="28"/>
          <w:u w:val="single"/>
        </w:rPr>
        <w:t>лектрический ток</w:t>
      </w:r>
      <w:r w:rsidRPr="004B7648">
        <w:rPr>
          <w:rFonts w:ascii="Times New Roman" w:hAnsi="Times New Roman" w:cs="Times New Roman"/>
          <w:sz w:val="28"/>
          <w:szCs w:val="28"/>
        </w:rPr>
        <w:t xml:space="preserve"> – </w:t>
      </w:r>
      <w:r w:rsidRPr="004B7648">
        <w:rPr>
          <w:rFonts w:ascii="Times New Roman" w:hAnsi="Times New Roman" w:cs="Times New Roman"/>
          <w:i/>
          <w:sz w:val="28"/>
          <w:szCs w:val="28"/>
        </w:rPr>
        <w:t>это направленное (упорядоченное) движение заряженных частиц: электронов</w:t>
      </w:r>
      <w:r w:rsidRPr="004B7648">
        <w:rPr>
          <w:rFonts w:ascii="Times New Roman" w:hAnsi="Times New Roman" w:cs="Times New Roman"/>
          <w:sz w:val="28"/>
          <w:szCs w:val="28"/>
        </w:rPr>
        <w:t>.</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 xml:space="preserve">Чтобы заряженные частицы могли двигаться, они должны быть свободными зарядами. Поэтому </w:t>
      </w:r>
      <w:r w:rsidRPr="004B7648">
        <w:rPr>
          <w:rFonts w:ascii="Times New Roman" w:hAnsi="Times New Roman" w:cs="Times New Roman"/>
          <w:i/>
          <w:sz w:val="28"/>
          <w:szCs w:val="28"/>
        </w:rPr>
        <w:t>первым условием существования электрического тока является наличие свободных зарядов.</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 xml:space="preserve">За </w:t>
      </w:r>
      <w:r w:rsidRPr="004B7648">
        <w:rPr>
          <w:rFonts w:ascii="Times New Roman" w:hAnsi="Times New Roman" w:cs="Times New Roman"/>
          <w:i/>
          <w:sz w:val="28"/>
          <w:szCs w:val="28"/>
        </w:rPr>
        <w:t>направление тока</w:t>
      </w:r>
      <w:r w:rsidRPr="004B7648">
        <w:rPr>
          <w:rFonts w:ascii="Times New Roman" w:hAnsi="Times New Roman" w:cs="Times New Roman"/>
          <w:sz w:val="28"/>
          <w:szCs w:val="28"/>
        </w:rPr>
        <w:t xml:space="preserve"> условились принимать то направление, в котором </w:t>
      </w:r>
      <w:r w:rsidRPr="004B7648">
        <w:rPr>
          <w:rFonts w:ascii="Times New Roman" w:hAnsi="Times New Roman" w:cs="Times New Roman"/>
          <w:i/>
          <w:sz w:val="28"/>
          <w:szCs w:val="28"/>
        </w:rPr>
        <w:t>движутся положительно заряженные частицы</w:t>
      </w:r>
      <w:r w:rsidRPr="004B7648">
        <w:rPr>
          <w:rFonts w:ascii="Times New Roman" w:hAnsi="Times New Roman" w:cs="Times New Roman"/>
          <w:sz w:val="28"/>
          <w:szCs w:val="28"/>
        </w:rPr>
        <w:t>.</w:t>
      </w:r>
    </w:p>
    <w:p w:rsidR="004B7648" w:rsidRPr="004B7648" w:rsidRDefault="004B7648" w:rsidP="004B7648">
      <w:pPr>
        <w:spacing w:after="0"/>
        <w:ind w:firstLine="567"/>
        <w:rPr>
          <w:rFonts w:ascii="Times New Roman" w:hAnsi="Times New Roman" w:cs="Times New Roman"/>
          <w:sz w:val="28"/>
          <w:szCs w:val="28"/>
        </w:rPr>
      </w:pPr>
      <w:r w:rsidRPr="004B7648">
        <w:rPr>
          <w:noProof/>
          <w:lang w:eastAsia="ru-RU"/>
        </w:rPr>
        <w:drawing>
          <wp:anchor distT="0" distB="0" distL="114300" distR="114300" simplePos="0" relativeHeight="251837440" behindDoc="1" locked="0" layoutInCell="1" allowOverlap="1" wp14:anchorId="55F51E26" wp14:editId="37928C2B">
            <wp:simplePos x="0" y="0"/>
            <wp:positionH relativeFrom="margin">
              <wp:posOffset>3645535</wp:posOffset>
            </wp:positionH>
            <wp:positionV relativeFrom="paragraph">
              <wp:posOffset>12065</wp:posOffset>
            </wp:positionV>
            <wp:extent cx="2940685" cy="1638300"/>
            <wp:effectExtent l="0" t="0" r="0" b="0"/>
            <wp:wrapTight wrapText="bothSides">
              <wp:wrapPolygon edited="0">
                <wp:start x="0" y="0"/>
                <wp:lineTo x="0" y="21349"/>
                <wp:lineTo x="21409" y="21349"/>
                <wp:lineTo x="21409" y="0"/>
                <wp:lineTo x="0" y="0"/>
              </wp:wrapPolygon>
            </wp:wrapTight>
            <wp:docPr id="342" name="Рисунок 342" descr="http://electricalschool.info/uploads/posts/2015-04/14285983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ctricalschool.info/uploads/posts/2015-04/1428598398_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06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48">
        <w:rPr>
          <w:rFonts w:ascii="Times New Roman" w:hAnsi="Times New Roman" w:cs="Times New Roman"/>
          <w:sz w:val="28"/>
          <w:szCs w:val="28"/>
        </w:rPr>
        <w:t>Если же заряд переносится отрицательно заряженными частицами – как в металлах, где свободными зарядами являются электроны, - то направление движения заряженных частиц противоположно направлению тока. (см рис.)</w:t>
      </w:r>
    </w:p>
    <w:p w:rsidR="004B7648" w:rsidRPr="004B7648" w:rsidRDefault="004B7648" w:rsidP="004B7648">
      <w:pPr>
        <w:spacing w:after="0"/>
        <w:ind w:firstLine="567"/>
        <w:rPr>
          <w:rFonts w:ascii="Times New Roman" w:hAnsi="Times New Roman" w:cs="Times New Roman"/>
          <w:i/>
          <w:sz w:val="28"/>
          <w:szCs w:val="28"/>
        </w:rPr>
      </w:pPr>
      <w:r w:rsidRPr="004B7648">
        <w:rPr>
          <w:rFonts w:ascii="Times New Roman" w:hAnsi="Times New Roman" w:cs="Times New Roman"/>
          <w:sz w:val="28"/>
          <w:szCs w:val="28"/>
        </w:rPr>
        <w:t xml:space="preserve">Движущиеся заряженные частицы сталкиваются с другими частицами вещества, что тормозит их движение. Поэтому, чтобы электрический ток не прекращался, заряженные частицы должна «подгонять» сила, действующая на них со стороны электрического поля. Следовательно, </w:t>
      </w:r>
      <w:r w:rsidRPr="004B7648">
        <w:rPr>
          <w:rFonts w:ascii="Times New Roman" w:hAnsi="Times New Roman" w:cs="Times New Roman"/>
          <w:i/>
          <w:sz w:val="28"/>
          <w:szCs w:val="28"/>
        </w:rPr>
        <w:t>второе условие существования электрического тока – наличие в веществе электрического поля.</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 xml:space="preserve">И здесь нам на помощь придут </w:t>
      </w:r>
      <w:r w:rsidRPr="004B7648">
        <w:rPr>
          <w:rFonts w:ascii="Times New Roman" w:hAnsi="Times New Roman" w:cs="Times New Roman"/>
          <w:i/>
          <w:sz w:val="28"/>
          <w:szCs w:val="28"/>
        </w:rPr>
        <w:t>специальные устройства, действие которых основано на разделении зарядов</w:t>
      </w:r>
      <w:r w:rsidRPr="004B7648">
        <w:rPr>
          <w:rFonts w:ascii="Times New Roman" w:hAnsi="Times New Roman" w:cs="Times New Roman"/>
          <w:sz w:val="28"/>
          <w:szCs w:val="28"/>
        </w:rPr>
        <w:t>: положительные заряды накапливаются на одном полюсе, а отрицательные на другом.</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Эти устройства</w:t>
      </w:r>
      <w:r w:rsidRPr="004B7648">
        <w:rPr>
          <w:noProof/>
          <w:lang w:eastAsia="ru-RU"/>
        </w:rPr>
        <w:drawing>
          <wp:anchor distT="0" distB="0" distL="114300" distR="114300" simplePos="0" relativeHeight="251835392" behindDoc="1" locked="0" layoutInCell="1" allowOverlap="1" wp14:anchorId="0C182AD6" wp14:editId="163005B9">
            <wp:simplePos x="0" y="0"/>
            <wp:positionH relativeFrom="margin">
              <wp:align>left</wp:align>
            </wp:positionH>
            <wp:positionV relativeFrom="paragraph">
              <wp:posOffset>651510</wp:posOffset>
            </wp:positionV>
            <wp:extent cx="2381250" cy="1657350"/>
            <wp:effectExtent l="0" t="0" r="0" b="0"/>
            <wp:wrapTight wrapText="bothSides">
              <wp:wrapPolygon edited="0">
                <wp:start x="0" y="0"/>
                <wp:lineTo x="0" y="21352"/>
                <wp:lineTo x="21427" y="21352"/>
                <wp:lineTo x="21427" y="0"/>
                <wp:lineTo x="0" y="0"/>
              </wp:wrapPolygon>
            </wp:wrapTight>
            <wp:docPr id="343" name="Рисунок 343"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48">
        <w:rPr>
          <w:rFonts w:ascii="Times New Roman" w:hAnsi="Times New Roman" w:cs="Times New Roman"/>
          <w:sz w:val="28"/>
          <w:szCs w:val="28"/>
        </w:rPr>
        <w:t xml:space="preserve"> предназначены для создания долговременного электрического тока и называются </w:t>
      </w:r>
      <w:r w:rsidRPr="004B7648">
        <w:rPr>
          <w:rFonts w:ascii="Times New Roman" w:hAnsi="Times New Roman" w:cs="Times New Roman"/>
          <w:i/>
          <w:sz w:val="28"/>
          <w:szCs w:val="28"/>
        </w:rPr>
        <w:t>источниками тока</w:t>
      </w:r>
      <w:r w:rsidRPr="004B7648">
        <w:rPr>
          <w:rFonts w:ascii="Times New Roman" w:hAnsi="Times New Roman" w:cs="Times New Roman"/>
          <w:sz w:val="28"/>
          <w:szCs w:val="28"/>
        </w:rPr>
        <w:t>.</w:t>
      </w:r>
    </w:p>
    <w:p w:rsidR="004B7648" w:rsidRPr="004B7648" w:rsidRDefault="004B7648" w:rsidP="004B7648">
      <w:pPr>
        <w:spacing w:after="0"/>
        <w:jc w:val="center"/>
        <w:rPr>
          <w:rFonts w:ascii="Times New Roman" w:hAnsi="Times New Roman" w:cs="Times New Roman"/>
          <w:sz w:val="28"/>
          <w:szCs w:val="28"/>
        </w:rPr>
      </w:pPr>
      <w:r w:rsidRPr="004B7648">
        <w:rPr>
          <w:rFonts w:ascii="Times New Roman" w:hAnsi="Times New Roman" w:cs="Times New Roman"/>
          <w:sz w:val="28"/>
          <w:szCs w:val="28"/>
        </w:rPr>
        <w:t xml:space="preserve">Взгляните на рисунок. Простейшие источники электроэнергии – </w:t>
      </w:r>
      <w:r w:rsidRPr="004B7648">
        <w:rPr>
          <w:rFonts w:ascii="Times New Roman" w:hAnsi="Times New Roman" w:cs="Times New Roman"/>
          <w:i/>
          <w:sz w:val="28"/>
          <w:szCs w:val="28"/>
        </w:rPr>
        <w:t>гальванические элементы</w:t>
      </w:r>
      <w:r w:rsidRPr="004B7648">
        <w:rPr>
          <w:rFonts w:ascii="Times New Roman" w:hAnsi="Times New Roman" w:cs="Times New Roman"/>
          <w:sz w:val="28"/>
          <w:szCs w:val="28"/>
        </w:rPr>
        <w:t xml:space="preserve"> (1, 2, 3). Они превращают свою внутреннюю (химическую) энергию в энергию электрического тока. Аналогичное превращение энергии происходит и в аккумуляторах (4). После того как их энергия иссякнет, их можно вновь зарядить. Образно выражаясь, обычные гальванические элементы (в просторечии «батарейки») – это одноразовые, а </w:t>
      </w:r>
      <w:r w:rsidRPr="004B7648">
        <w:rPr>
          <w:rFonts w:ascii="Times New Roman" w:hAnsi="Times New Roman" w:cs="Times New Roman"/>
          <w:i/>
          <w:sz w:val="28"/>
          <w:szCs w:val="28"/>
        </w:rPr>
        <w:t>аккумуляторы</w:t>
      </w:r>
      <w:r w:rsidRPr="004B7648">
        <w:rPr>
          <w:rFonts w:ascii="Times New Roman" w:hAnsi="Times New Roman" w:cs="Times New Roman"/>
          <w:sz w:val="28"/>
          <w:szCs w:val="28"/>
        </w:rPr>
        <w:t xml:space="preserve"> – многоразовые источники энергии.</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838464" behindDoc="1" locked="0" layoutInCell="1" allowOverlap="1" wp14:anchorId="4B58439A" wp14:editId="14264A08">
                <wp:simplePos x="0" y="0"/>
                <wp:positionH relativeFrom="margin">
                  <wp:posOffset>-192405</wp:posOffset>
                </wp:positionH>
                <wp:positionV relativeFrom="paragraph">
                  <wp:posOffset>-387985</wp:posOffset>
                </wp:positionV>
                <wp:extent cx="6819900" cy="6419850"/>
                <wp:effectExtent l="19050" t="19050" r="19050" b="19050"/>
                <wp:wrapNone/>
                <wp:docPr id="339" name="Скругленный прямоугольник 339"/>
                <wp:cNvGraphicFramePr/>
                <a:graphic xmlns:a="http://schemas.openxmlformats.org/drawingml/2006/main">
                  <a:graphicData uri="http://schemas.microsoft.com/office/word/2010/wordprocessingShape">
                    <wps:wsp>
                      <wps:cNvSpPr/>
                      <wps:spPr>
                        <a:xfrm>
                          <a:off x="0" y="0"/>
                          <a:ext cx="6819900" cy="6419850"/>
                        </a:xfrm>
                        <a:prstGeom prst="roundRect">
                          <a:avLst/>
                        </a:prstGeom>
                        <a:noFill/>
                        <a:ln w="31750" cap="flat" cmpd="sng" algn="ctr">
                          <a:solidFill>
                            <a:srgbClr val="70AD47">
                              <a:lumMod val="75000"/>
                            </a:srgbClr>
                          </a:solidFill>
                          <a:prstDash val="solid"/>
                          <a:miter lim="800000"/>
                        </a:ln>
                        <a:effectLst/>
                      </wps:spPr>
                      <wps:txbx>
                        <w:txbxContent>
                          <w:p w:rsidR="00A073A9" w:rsidRDefault="00A073A9" w:rsidP="004B76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8439A" id="Скругленный прямоугольник 339" o:spid="_x0000_s1081" style="position:absolute;left:0;text-align:left;margin-left:-15.15pt;margin-top:-30.55pt;width:537pt;height:50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WXxQIAAC8FAAAOAAAAZHJzL2Uyb0RvYy54bWysVM1uEzEQviPxDpbvdHfbpPlRN1XUqAip&#10;tBEt6tnxerMr+Q/byaackDiCxDPwDAgJWlpeYfNGjL2btBROiMuuxzP+xvPNNz44XAmOlszYUskU&#10;JzsxRkxSlZVynuLXF8fP+hhZR2RGuJIsxVfM4sPR0ycHlR6yXVUonjGDAETaYaVTXDinh1FkacEE&#10;sTtKMwnOXBlBHJhmHmWGVIAueLQbx/tRpUymjaLMWtidNE48Cvh5zqg7y3PLHOIphru58DXhO/Pf&#10;aHRAhnNDdFHS9hrkH24hSCkh6RZqQhxBC1P+ASVKapRVuduhSkQqz0vKQg1QTRI/qua8IJqFWoAc&#10;q7c02f8HS0+XU4PKLMV7ewOMJBHQpPpzfb1+t35ff6lv6q/1bX27/lB/R/VP2PxU/6jvguuuvll/&#10;BOe3+hr5w0Blpe0QEM/11LSWhaXnZZUb4f9QMVoF+q+29LOVQxQ29/vJYBBDlyj49jvJoN8NDYru&#10;j2tj3XOmBPKLFBu1kNkraHLgnixPrIO8EL+J8ymlOi45D43mElVQadIDYEQJ6C3nxMFSaGDAyjlG&#10;hM9ByNSZAGkVLzN/3ANZM58dcYOWBMTUi8eTTi8E8YV4qbJ2uxtDBc0l2vhwod+A/O0mxBbNkeBq&#10;hChKB9PAS5HiPuBskbj0+VnQc1ujp7oh16/carYKXex2N32YqewKWmtUo3mr6XEJeU+IdVNiQORA&#10;AQyuO4NPzhXwotoVRoUyb/+27+NBe+DFqIKhAc7eLIhhGPEXElQ5SDodP2XB6HR7u2CYh57ZQ49c&#10;iCMFVCbwRGgalj7e8c0yN0pcwnyPfVZwEUkhd9Od1jhyzTDDC0HZeBzCYLI0cSfyXFMP7qnzjF+s&#10;LonRrXIciO5UbQaMDB9pp4lt1DNeOJWXQVie6oZXaKo3YCpDe9sXxI/9QztE3b9zo18AAAD//wMA&#10;UEsDBBQABgAIAAAAIQDk6b/w4gAAAAwBAAAPAAAAZHJzL2Rvd25yZXYueG1sTI/BTsMwDIbvSLxD&#10;ZCRuW1I6bbQ0ndA0hBAXNibEMWtMW9E4Jcm2wNOTneBmy59+f3+1jGZgR3S+tyQhmwpgSI3VPbUS&#10;dq8Pk1tgPijSarCEEr7Rw7K+vKhUqe2JNnjchpalEPKlktCFMJac+6ZDo/zUjkjp9mGdUSGtruXa&#10;qVMKNwO/EWLOjeopfejUiKsOm8/twUiIL/T+uIm4eOuf1uJ5/aNWO/cl5fVVvL8DFjCGPxjO+kkd&#10;6uS0twfSng0SJrnIE5qGeZYBOxNili+A7SUUs6IAXlf8f4n6FwAA//8DAFBLAQItABQABgAIAAAA&#10;IQC2gziS/gAAAOEBAAATAAAAAAAAAAAAAAAAAAAAAABbQ29udGVudF9UeXBlc10ueG1sUEsBAi0A&#10;FAAGAAgAAAAhADj9If/WAAAAlAEAAAsAAAAAAAAAAAAAAAAALwEAAF9yZWxzLy5yZWxzUEsBAi0A&#10;FAAGAAgAAAAhAOsS5ZfFAgAALwUAAA4AAAAAAAAAAAAAAAAALgIAAGRycy9lMm9Eb2MueG1sUEsB&#10;Ai0AFAAGAAgAAAAhAOTpv/DiAAAADAEAAA8AAAAAAAAAAAAAAAAAHwUAAGRycy9kb3ducmV2Lnht&#10;bFBLBQYAAAAABAAEAPMAAAAuBgAAAAA=&#10;" filled="f" strokecolor="#548235" strokeweight="2.5pt">
                <v:stroke joinstyle="miter"/>
                <v:textbox>
                  <w:txbxContent>
                    <w:p w:rsidR="00A073A9" w:rsidRDefault="00A073A9" w:rsidP="004B7648">
                      <w:pPr>
                        <w:jc w:val="center"/>
                      </w:pPr>
                    </w:p>
                  </w:txbxContent>
                </v:textbox>
                <w10:wrap anchorx="margin"/>
              </v:roundrect>
            </w:pict>
          </mc:Fallback>
        </mc:AlternateContent>
      </w:r>
      <w:r w:rsidRPr="004B7648">
        <w:rPr>
          <w:rFonts w:ascii="Times New Roman" w:hAnsi="Times New Roman" w:cs="Times New Roman"/>
          <w:sz w:val="28"/>
          <w:szCs w:val="28"/>
        </w:rPr>
        <w:t xml:space="preserve">Кроме одиночных аккумуляторов и гальванических элементов часто встречаются их </w:t>
      </w:r>
      <w:r w:rsidRPr="004B7648">
        <w:rPr>
          <w:rFonts w:ascii="Times New Roman" w:hAnsi="Times New Roman" w:cs="Times New Roman"/>
          <w:i/>
          <w:sz w:val="28"/>
          <w:szCs w:val="28"/>
        </w:rPr>
        <w:t>батареи</w:t>
      </w:r>
      <w:r w:rsidRPr="004B7648">
        <w:rPr>
          <w:rFonts w:ascii="Times New Roman" w:hAnsi="Times New Roman" w:cs="Times New Roman"/>
          <w:sz w:val="28"/>
          <w:szCs w:val="28"/>
        </w:rPr>
        <w:t xml:space="preserve"> – несколько элементов, соединённых вместе. Цифрой 2 обозначена батарея гальванических элементов – «плоская батарейка», а цифрой 4 – батарея аккумуляторов, используемая в автомобилях. Цифрой 5 обозначен </w:t>
      </w:r>
      <w:r w:rsidRPr="004B7648">
        <w:rPr>
          <w:rFonts w:ascii="Times New Roman" w:hAnsi="Times New Roman" w:cs="Times New Roman"/>
          <w:i/>
          <w:sz w:val="28"/>
          <w:szCs w:val="28"/>
        </w:rPr>
        <w:t xml:space="preserve">блок питания для электронных приборов </w:t>
      </w:r>
      <w:r w:rsidRPr="004B7648">
        <w:rPr>
          <w:rFonts w:ascii="Times New Roman" w:hAnsi="Times New Roman" w:cs="Times New Roman"/>
          <w:sz w:val="28"/>
          <w:szCs w:val="28"/>
        </w:rPr>
        <w:t>– ноутбуков, телефонов.</w:t>
      </w:r>
    </w:p>
    <w:p w:rsidR="004B7648" w:rsidRPr="004B7648" w:rsidRDefault="004B7648" w:rsidP="004B7648">
      <w:pPr>
        <w:spacing w:after="0"/>
        <w:ind w:firstLine="567"/>
        <w:rPr>
          <w:rFonts w:ascii="Times New Roman" w:hAnsi="Times New Roman" w:cs="Times New Roman"/>
          <w:sz w:val="28"/>
          <w:szCs w:val="28"/>
        </w:rPr>
      </w:pPr>
      <w:r w:rsidRPr="004B7648">
        <w:rPr>
          <w:noProof/>
          <w:lang w:eastAsia="ru-RU"/>
        </w:rPr>
        <w:drawing>
          <wp:anchor distT="0" distB="0" distL="114300" distR="114300" simplePos="0" relativeHeight="251839488" behindDoc="1" locked="0" layoutInCell="1" allowOverlap="1" wp14:anchorId="1BF2DBA4" wp14:editId="4EE0E809">
            <wp:simplePos x="0" y="0"/>
            <wp:positionH relativeFrom="column">
              <wp:posOffset>4975860</wp:posOffset>
            </wp:positionH>
            <wp:positionV relativeFrom="paragraph">
              <wp:posOffset>1678940</wp:posOffset>
            </wp:positionV>
            <wp:extent cx="1114425" cy="1714500"/>
            <wp:effectExtent l="0" t="0" r="9525" b="0"/>
            <wp:wrapTight wrapText="bothSides">
              <wp:wrapPolygon edited="0">
                <wp:start x="0" y="0"/>
                <wp:lineTo x="0" y="21360"/>
                <wp:lineTo x="21415" y="21360"/>
                <wp:lineTo x="21415" y="0"/>
                <wp:lineTo x="0" y="0"/>
              </wp:wrapPolygon>
            </wp:wrapTight>
            <wp:docPr id="344" name="Рисунок 344"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44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48">
        <w:rPr>
          <w:rFonts w:ascii="Times New Roman" w:hAnsi="Times New Roman" w:cs="Times New Roman"/>
          <w:sz w:val="28"/>
          <w:szCs w:val="28"/>
        </w:rPr>
        <w:t xml:space="preserve">Любой источник электроэнергии обязательно имеет не менее двух </w:t>
      </w:r>
      <w:r w:rsidRPr="004B7648">
        <w:rPr>
          <w:rFonts w:ascii="Times New Roman" w:hAnsi="Times New Roman" w:cs="Times New Roman"/>
          <w:i/>
          <w:sz w:val="28"/>
          <w:szCs w:val="28"/>
        </w:rPr>
        <w:t>полюсов – проводников, предназначенных для присоединения потребителей электроэнергии</w:t>
      </w:r>
      <w:r w:rsidRPr="004B7648">
        <w:rPr>
          <w:rFonts w:ascii="Times New Roman" w:hAnsi="Times New Roman" w:cs="Times New Roman"/>
          <w:sz w:val="28"/>
          <w:szCs w:val="28"/>
        </w:rPr>
        <w:t xml:space="preserve">. Например, аккумулятор или «батарейка» всегда имеют два полюса: положительный и отрицательный, обозначенные знаками «+» и «–». На положительном полюсе – недостаток электронов, на отрицательном – избыток. </w:t>
      </w:r>
      <w:r w:rsidRPr="004B7648">
        <w:rPr>
          <w:rFonts w:ascii="Times New Roman" w:hAnsi="Times New Roman" w:cs="Times New Roman"/>
          <w:i/>
          <w:sz w:val="28"/>
          <w:szCs w:val="28"/>
        </w:rPr>
        <w:t>Назначение источника электроэнергии – создание и долговременное поддержание неодинаковой электризации своих полюсов</w:t>
      </w:r>
      <w:r w:rsidRPr="004B7648">
        <w:rPr>
          <w:rFonts w:ascii="Times New Roman" w:hAnsi="Times New Roman" w:cs="Times New Roman"/>
          <w:sz w:val="28"/>
          <w:szCs w:val="28"/>
        </w:rPr>
        <w:t>. Рассмотрим это на конкретном примере (см. рисунок).</w:t>
      </w:r>
    </w:p>
    <w:p w:rsidR="004B7648" w:rsidRPr="004B7648" w:rsidRDefault="004B7648" w:rsidP="004B7648">
      <w:pPr>
        <w:spacing w:after="0"/>
        <w:ind w:firstLine="567"/>
        <w:rPr>
          <w:rFonts w:ascii="Times New Roman" w:hAnsi="Times New Roman" w:cs="Times New Roman"/>
          <w:i/>
          <w:sz w:val="28"/>
          <w:szCs w:val="28"/>
        </w:rPr>
      </w:pPr>
      <w:r w:rsidRPr="004B7648">
        <w:rPr>
          <w:rFonts w:ascii="Times New Roman" w:hAnsi="Times New Roman" w:cs="Times New Roman"/>
          <w:sz w:val="28"/>
          <w:szCs w:val="28"/>
        </w:rPr>
        <w:t xml:space="preserve">Присоединим к «батарейке» лампочку. Избыточные электроны, имеющиеся на отрицательном полюсе, двинутся к положительному полюсу. Это приведёт к частичной нейтрализации зарядов на полюсах. Поэтому, если электроны не будут вновь попадать на отрицательный полюс, ток быстро прекратится, и лампочка погаснет. Но этого не происходит, значит, </w:t>
      </w:r>
      <w:r w:rsidRPr="004B7648">
        <w:rPr>
          <w:rFonts w:ascii="Times New Roman" w:hAnsi="Times New Roman" w:cs="Times New Roman"/>
          <w:i/>
          <w:sz w:val="28"/>
          <w:szCs w:val="28"/>
        </w:rPr>
        <w:t>ток есть и внутри батарейки, то есть электроны вновь попадают на отрицательный полюс</w:t>
      </w:r>
      <w:r w:rsidRPr="004B7648">
        <w:rPr>
          <w:rFonts w:ascii="Times New Roman" w:hAnsi="Times New Roman" w:cs="Times New Roman"/>
          <w:sz w:val="28"/>
          <w:szCs w:val="28"/>
        </w:rPr>
        <w:t xml:space="preserve"> </w:t>
      </w:r>
      <w:r w:rsidRPr="004B7648">
        <w:rPr>
          <w:rFonts w:ascii="Times New Roman" w:hAnsi="Times New Roman" w:cs="Times New Roman"/>
          <w:i/>
          <w:sz w:val="28"/>
          <w:szCs w:val="28"/>
        </w:rPr>
        <w:t>(за счёт работы сторонних сил).</w:t>
      </w:r>
    </w:p>
    <w:p w:rsidR="004B7648" w:rsidRPr="004B7648" w:rsidRDefault="004B7648" w:rsidP="004B7648">
      <w:pPr>
        <w:spacing w:after="0"/>
        <w:ind w:firstLine="567"/>
        <w:rPr>
          <w:rFonts w:ascii="Times New Roman" w:hAnsi="Times New Roman" w:cs="Times New Roman"/>
          <w:sz w:val="28"/>
          <w:szCs w:val="28"/>
        </w:rPr>
      </w:pPr>
      <w:r w:rsidRPr="004B7648">
        <w:rPr>
          <w:rFonts w:ascii="Times New Roman" w:hAnsi="Times New Roman" w:cs="Times New Roman"/>
          <w:sz w:val="28"/>
          <w:szCs w:val="28"/>
        </w:rPr>
        <w:t>Исторически так сложилось, что </w:t>
      </w:r>
      <w:r w:rsidRPr="004B7648">
        <w:rPr>
          <w:rFonts w:ascii="Times New Roman" w:hAnsi="Times New Roman" w:cs="Times New Roman"/>
          <w:i/>
          <w:iCs/>
          <w:sz w:val="28"/>
          <w:szCs w:val="28"/>
        </w:rPr>
        <w:t xml:space="preserve">электрическому току приписывают </w:t>
      </w:r>
      <w:r w:rsidRPr="004B7648">
        <w:rPr>
          <w:rFonts w:ascii="Times New Roman" w:hAnsi="Times New Roman" w:cs="Times New Roman"/>
          <w:b/>
          <w:bCs/>
          <w:i/>
          <w:iCs/>
          <w:sz w:val="28"/>
          <w:szCs w:val="28"/>
        </w:rPr>
        <w:t>направление</w:t>
      </w:r>
      <w:r w:rsidRPr="004B7648">
        <w:rPr>
          <w:rFonts w:ascii="Times New Roman" w:hAnsi="Times New Roman" w:cs="Times New Roman"/>
          <w:i/>
          <w:iCs/>
          <w:sz w:val="28"/>
          <w:szCs w:val="28"/>
        </w:rPr>
        <w:t> от «+» к «–» снаружи источника тока. </w:t>
      </w:r>
      <w:r w:rsidRPr="004B7648">
        <w:rPr>
          <w:rFonts w:ascii="Times New Roman" w:hAnsi="Times New Roman" w:cs="Times New Roman"/>
          <w:sz w:val="28"/>
          <w:szCs w:val="28"/>
        </w:rPr>
        <w:t xml:space="preserve">Физики об этом договорились несколько веков назад, когда не знали о существовании электронов. </w:t>
      </w:r>
    </w:p>
    <w:p w:rsidR="004B7648" w:rsidRPr="004B7648" w:rsidRDefault="004B7648" w:rsidP="004B7648">
      <w:pPr>
        <w:spacing w:after="0"/>
        <w:ind w:firstLine="567"/>
        <w:rPr>
          <w:rFonts w:ascii="Times New Roman" w:hAnsi="Times New Roman" w:cs="Times New Roman"/>
          <w:sz w:val="28"/>
          <w:szCs w:val="28"/>
        </w:rPr>
      </w:pPr>
    </w:p>
    <w:p w:rsidR="004B7648" w:rsidRPr="004B7648" w:rsidRDefault="004B7648" w:rsidP="004B7648">
      <w:pPr>
        <w:spacing w:after="0"/>
        <w:ind w:firstLine="567"/>
        <w:rPr>
          <w:rFonts w:ascii="Times New Roman" w:hAnsi="Times New Roman" w:cs="Times New Roman"/>
          <w:sz w:val="28"/>
          <w:szCs w:val="28"/>
        </w:rPr>
      </w:pPr>
    </w:p>
    <w:p w:rsidR="004B7648" w:rsidRPr="004B7648" w:rsidRDefault="004B7648" w:rsidP="004B7648">
      <w:pPr>
        <w:spacing w:after="0"/>
        <w:ind w:firstLine="567"/>
        <w:rPr>
          <w:rFonts w:ascii="Times New Roman" w:hAnsi="Times New Roman" w:cs="Times New Roman"/>
          <w:sz w:val="28"/>
          <w:szCs w:val="28"/>
        </w:rPr>
      </w:pPr>
    </w:p>
    <w:p w:rsidR="004B7648" w:rsidRPr="004B7648" w:rsidRDefault="00526003" w:rsidP="004B7648">
      <w:pPr>
        <w:spacing w:after="0"/>
        <w:ind w:firstLine="567"/>
        <w:rPr>
          <w:rFonts w:ascii="Times New Roman" w:hAnsi="Times New Roman" w:cs="Times New Roman"/>
          <w:sz w:val="28"/>
          <w:szCs w:val="28"/>
        </w:rPr>
      </w:pPr>
      <w:r w:rsidRPr="004B7648">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270F0710" wp14:editId="068EBC92">
                <wp:simplePos x="0" y="0"/>
                <wp:positionH relativeFrom="page">
                  <wp:posOffset>485774</wp:posOffset>
                </wp:positionH>
                <wp:positionV relativeFrom="paragraph">
                  <wp:posOffset>263525</wp:posOffset>
                </wp:positionV>
                <wp:extent cx="6715125" cy="2962275"/>
                <wp:effectExtent l="19050" t="19050" r="28575" b="28575"/>
                <wp:wrapNone/>
                <wp:docPr id="340" name="Скругленный прямоугольник 340"/>
                <wp:cNvGraphicFramePr/>
                <a:graphic xmlns:a="http://schemas.openxmlformats.org/drawingml/2006/main">
                  <a:graphicData uri="http://schemas.microsoft.com/office/word/2010/wordprocessingShape">
                    <wps:wsp>
                      <wps:cNvSpPr/>
                      <wps:spPr>
                        <a:xfrm>
                          <a:off x="0" y="0"/>
                          <a:ext cx="6715125" cy="29622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16F5F" id="Скругленный прямоугольник 340" o:spid="_x0000_s1026" style="position:absolute;margin-left:38.25pt;margin-top:20.75pt;width:528.75pt;height:233.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wqQIAAPoEAAAOAAAAZHJzL2Uyb0RvYy54bWysVM1uEzEQviPxDpbvdJOl6c+qmypKFYRU&#10;tREt6tnxerOW/IftZFNOSBxB4hl4BoQELS2vsHkjxt5tWgonxMU745n57Pn8zR4crqRAS2Yd1yrH&#10;/a0eRkxRXXA1z/Hr88mzPYycJ6ogQiuW40vm8OHw6ZOD2mQs1ZUWBbMIQJTLapPjynuTJYmjFZPE&#10;bWnDFARLbSXx4Np5UlhSA7oUSdrr7SS1toWxmjLnYPeoDeJhxC9LRv1pWTrmkcgx3M3H1cZ1FtZk&#10;eECyuSWm4rS7BvmHW0jCFRy6gToinqCF5X9ASU6tdrr0W1TLRJclpyz2AN30e4+6OauIYbEXIMeZ&#10;DU3u/8HSk+XUIl7k+Pk28KOIhEdqPjdX63fr982X5rr52tw0N+sPzXfU/ITNT82P5jaGbpvr9UcI&#10;fmuuUCgGKmvjMkA8M1PbeQ7MwMuqtDJ8oWO0ivRfbuhnK48obO7s9gf9dIARhVi6v5Omu4OAmtyX&#10;G+v8C6YlCkaOrV6o4hU8cuSeLI+db/Pv8sKRSk+4ELBPMqFQDdB7AwBGlIDeSkE8mNIAA07NMSJi&#10;DkKm3kZIpwUvQnmodnY+GwuLlgTENJmMe73YNFzvt7Rw9hFxVZsXQ63MJPegdcFljvegdlMtVEBn&#10;Ua1dB4HIlrpgzXRxCa9kdStfZ+iEwyHHxPkpsaBXeDmYQX8KSyk0tKg7C6NK27d/2w/5ICOIYlSD&#10;/qH9NwtiGUbipQKB7fe3gyB8dLYHuyk49mFk9jCiFnKsgZU+TLuh0Qz5XtyZpdXyAkZ1FE6FEFEU&#10;zm6J7pyxb+cShp2y0SimwZAY4o/VmaEBPPAU6D1fXRBrOhF40M+JvpsVkj2SQZsbKpUeLbwuedTI&#10;Pa8gsODAgEWpdT+DMMEP/Zh1/8sa/gIAAP//AwBQSwMEFAAGAAgAAAAhAHXbTungAAAACgEAAA8A&#10;AABkcnMvZG93bnJldi54bWxMj8FOwzAQRO9I/IO1SNyoHdKmJcSpKIIDEgco/YBtvCRRYzvEbpv8&#10;PdsTnFarGc28Kdaj7cSJhtB6pyGZKRDkKm9aV2vYfb3erUCEiM5g5x1pmCjAury+KjA3/uw+6bSN&#10;teAQF3LU0MTY51KGqiGLYeZ7cqx9+8Fi5HeopRnwzOG2k/dKZdJi67ihwZ6eG6oO26Plkk22nN58&#10;Pb3/pOg3/cshffjYaX17Mz49gog0xj8zXPAZHUpm2vujM0F0GpbZgp0a5gnfi56kcx6317BQKwWy&#10;LOT/CeUvAAAA//8DAFBLAQItABQABgAIAAAAIQC2gziS/gAAAOEBAAATAAAAAAAAAAAAAAAAAAAA&#10;AABbQ29udGVudF9UeXBlc10ueG1sUEsBAi0AFAAGAAgAAAAhADj9If/WAAAAlAEAAAsAAAAAAAAA&#10;AAAAAAAALwEAAF9yZWxzLy5yZWxzUEsBAi0AFAAGAAgAAAAhAET4OvCpAgAA+gQAAA4AAAAAAAAA&#10;AAAAAAAALgIAAGRycy9lMm9Eb2MueG1sUEsBAi0AFAAGAAgAAAAhAHXbTungAAAACgEAAA8AAAAA&#10;AAAAAAAAAAAAAwUAAGRycy9kb3ducmV2LnhtbFBLBQYAAAAABAAEAPMAAAAQBgAAAAA=&#10;" filled="f" strokecolor="#ffc000" strokeweight="2.25pt">
                <v:stroke joinstyle="miter"/>
                <w10:wrap anchorx="page"/>
              </v:roundrect>
            </w:pict>
          </mc:Fallback>
        </mc:AlternateContent>
      </w:r>
    </w:p>
    <w:p w:rsidR="004B7648" w:rsidRPr="004B7648" w:rsidRDefault="004B7648" w:rsidP="004B7648">
      <w:pPr>
        <w:spacing w:after="0"/>
        <w:ind w:firstLine="567"/>
        <w:rPr>
          <w:rFonts w:ascii="Times New Roman" w:hAnsi="Times New Roman" w:cs="Times New Roman"/>
          <w:sz w:val="28"/>
          <w:szCs w:val="28"/>
        </w:rPr>
      </w:pPr>
    </w:p>
    <w:p w:rsidR="004B7648" w:rsidRPr="004B7648" w:rsidRDefault="004B7648" w:rsidP="004B7648">
      <w:pPr>
        <w:spacing w:after="0"/>
        <w:ind w:firstLine="567"/>
        <w:jc w:val="center"/>
        <w:rPr>
          <w:rFonts w:ascii="Times New Roman" w:hAnsi="Times New Roman" w:cs="Times New Roman"/>
          <w:b/>
          <w:color w:val="385623" w:themeColor="accent6" w:themeShade="80"/>
          <w:sz w:val="32"/>
          <w:szCs w:val="32"/>
        </w:rPr>
      </w:pPr>
      <w:r w:rsidRPr="004B7648">
        <w:rPr>
          <w:noProof/>
          <w:lang w:eastAsia="ru-RU"/>
        </w:rPr>
        <w:drawing>
          <wp:anchor distT="0" distB="0" distL="114300" distR="114300" simplePos="0" relativeHeight="251841536" behindDoc="1" locked="0" layoutInCell="1" allowOverlap="1" wp14:anchorId="34E18A8A" wp14:editId="4B8C9AB0">
            <wp:simplePos x="0" y="0"/>
            <wp:positionH relativeFrom="column">
              <wp:posOffset>5290185</wp:posOffset>
            </wp:positionH>
            <wp:positionV relativeFrom="paragraph">
              <wp:posOffset>67945</wp:posOffset>
            </wp:positionV>
            <wp:extent cx="1128395" cy="1128395"/>
            <wp:effectExtent l="0" t="0" r="0" b="0"/>
            <wp:wrapTight wrapText="bothSides">
              <wp:wrapPolygon edited="0">
                <wp:start x="0" y="0"/>
                <wp:lineTo x="0" y="21150"/>
                <wp:lineTo x="21150" y="21150"/>
                <wp:lineTo x="21150" y="0"/>
                <wp:lineTo x="0" y="0"/>
              </wp:wrapPolygon>
            </wp:wrapTight>
            <wp:docPr id="345" name="Рисунок 345" descr="https://pixabay.com/static/uploads/photo/2015/11/03/09/03/question-mark-101999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5/11/03/09/03/question-mark-1019993_960_72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48">
        <w:rPr>
          <w:rFonts w:ascii="Times New Roman" w:hAnsi="Times New Roman" w:cs="Times New Roman"/>
          <w:b/>
          <w:color w:val="385623" w:themeColor="accent6" w:themeShade="80"/>
          <w:sz w:val="32"/>
          <w:szCs w:val="32"/>
        </w:rPr>
        <w:t>Подумай и ответь:</w:t>
      </w:r>
    </w:p>
    <w:p w:rsidR="004B7648" w:rsidRPr="004B7648" w:rsidRDefault="004B7648" w:rsidP="004B7648">
      <w:pPr>
        <w:numPr>
          <w:ilvl w:val="0"/>
          <w:numId w:val="24"/>
        </w:numPr>
        <w:spacing w:after="0"/>
        <w:contextualSpacing/>
        <w:rPr>
          <w:rFonts w:ascii="Times New Roman" w:hAnsi="Times New Roman" w:cs="Times New Roman"/>
          <w:sz w:val="28"/>
          <w:szCs w:val="28"/>
        </w:rPr>
      </w:pPr>
      <w:r w:rsidRPr="004B7648">
        <w:rPr>
          <w:rFonts w:ascii="Times New Roman" w:hAnsi="Times New Roman" w:cs="Times New Roman"/>
          <w:sz w:val="28"/>
          <w:szCs w:val="28"/>
        </w:rPr>
        <w:t>Движутся ли заряженные частицы в проводнике, когда по нему не протекает электрический ток?</w:t>
      </w:r>
    </w:p>
    <w:p w:rsidR="004B7648" w:rsidRPr="004B7648" w:rsidRDefault="004B7648" w:rsidP="004B7648">
      <w:pPr>
        <w:numPr>
          <w:ilvl w:val="0"/>
          <w:numId w:val="24"/>
        </w:numPr>
        <w:spacing w:after="0"/>
        <w:contextualSpacing/>
        <w:rPr>
          <w:rFonts w:ascii="Times New Roman" w:hAnsi="Times New Roman" w:cs="Times New Roman"/>
          <w:sz w:val="28"/>
          <w:szCs w:val="28"/>
        </w:rPr>
      </w:pPr>
      <w:r w:rsidRPr="004B7648">
        <w:rPr>
          <w:rFonts w:ascii="Times New Roman" w:hAnsi="Times New Roman" w:cs="Times New Roman"/>
          <w:sz w:val="28"/>
          <w:szCs w:val="28"/>
        </w:rPr>
        <w:t>Совпадает ли направление тока в металлических проводниках с направлением движения электронов?</w:t>
      </w:r>
    </w:p>
    <w:p w:rsidR="004B7648" w:rsidRPr="004B7648" w:rsidRDefault="004B7648" w:rsidP="004B7648">
      <w:pPr>
        <w:numPr>
          <w:ilvl w:val="0"/>
          <w:numId w:val="24"/>
        </w:numPr>
        <w:spacing w:after="0"/>
        <w:contextualSpacing/>
        <w:rPr>
          <w:rFonts w:ascii="Times New Roman" w:hAnsi="Times New Roman" w:cs="Times New Roman"/>
          <w:sz w:val="28"/>
          <w:szCs w:val="28"/>
        </w:rPr>
      </w:pPr>
      <w:r w:rsidRPr="004B7648">
        <w:rPr>
          <w:rFonts w:ascii="Times New Roman" w:hAnsi="Times New Roman" w:cs="Times New Roman"/>
          <w:sz w:val="28"/>
          <w:szCs w:val="28"/>
        </w:rPr>
        <w:t>Какие потребители электрической энергии вы знаете? Какие потребители есть у вас дома?</w:t>
      </w:r>
    </w:p>
    <w:p w:rsidR="004B7648" w:rsidRPr="004B7648" w:rsidRDefault="004B7648" w:rsidP="004B7648">
      <w:pPr>
        <w:numPr>
          <w:ilvl w:val="0"/>
          <w:numId w:val="24"/>
        </w:numPr>
        <w:spacing w:after="0"/>
        <w:contextualSpacing/>
        <w:rPr>
          <w:rFonts w:ascii="Times New Roman" w:hAnsi="Times New Roman" w:cs="Times New Roman"/>
          <w:sz w:val="28"/>
          <w:szCs w:val="28"/>
        </w:rPr>
      </w:pPr>
      <w:r w:rsidRPr="004B7648">
        <w:rPr>
          <w:rFonts w:ascii="Times New Roman" w:hAnsi="Times New Roman" w:cs="Times New Roman"/>
          <w:sz w:val="28"/>
          <w:szCs w:val="28"/>
        </w:rPr>
        <w:t>Узнайте и кратко запишите об изобретении первого источника электрического тока. Чьё это изобретение?</w:t>
      </w:r>
    </w:p>
    <w:p w:rsidR="00F45573" w:rsidRDefault="00F45573">
      <w:pPr>
        <w:rPr>
          <w:rFonts w:ascii="Times New Roman" w:hAnsi="Times New Roman" w:cs="Times New Roman"/>
          <w:sz w:val="28"/>
          <w:szCs w:val="28"/>
        </w:rPr>
      </w:pPr>
      <w:r>
        <w:rPr>
          <w:rFonts w:ascii="Times New Roman" w:hAnsi="Times New Roman" w:cs="Times New Roman"/>
          <w:sz w:val="28"/>
          <w:szCs w:val="28"/>
        </w:rPr>
        <w:br w:type="page"/>
      </w:r>
    </w:p>
    <w:p w:rsidR="006958F9" w:rsidRPr="006958F9" w:rsidRDefault="009859F2" w:rsidP="006958F9">
      <w:r w:rsidRPr="006958F9">
        <w:rPr>
          <w:noProof/>
          <w:lang w:eastAsia="ru-RU"/>
        </w:rPr>
        <w:lastRenderedPageBreak/>
        <mc:AlternateContent>
          <mc:Choice Requires="wps">
            <w:drawing>
              <wp:anchor distT="0" distB="0" distL="114300" distR="114300" simplePos="0" relativeHeight="251844608" behindDoc="0" locked="0" layoutInCell="1" allowOverlap="1" wp14:anchorId="2A90346E" wp14:editId="7938183B">
                <wp:simplePos x="0" y="0"/>
                <wp:positionH relativeFrom="margin">
                  <wp:align>left</wp:align>
                </wp:positionH>
                <wp:positionV relativeFrom="paragraph">
                  <wp:posOffset>-111125</wp:posOffset>
                </wp:positionV>
                <wp:extent cx="5629275" cy="533400"/>
                <wp:effectExtent l="0" t="0" r="0" b="0"/>
                <wp:wrapNone/>
                <wp:docPr id="346" name="Надпись 346"/>
                <wp:cNvGraphicFramePr/>
                <a:graphic xmlns:a="http://schemas.openxmlformats.org/drawingml/2006/main">
                  <a:graphicData uri="http://schemas.microsoft.com/office/word/2010/wordprocessingShape">
                    <wps:wsp>
                      <wps:cNvSpPr txBox="1"/>
                      <wps:spPr>
                        <a:xfrm>
                          <a:off x="0" y="0"/>
                          <a:ext cx="5629275" cy="533400"/>
                        </a:xfrm>
                        <a:prstGeom prst="rect">
                          <a:avLst/>
                        </a:prstGeom>
                        <a:noFill/>
                        <a:ln>
                          <a:noFill/>
                        </a:ln>
                        <a:effectLst/>
                      </wps:spPr>
                      <wps:txbx>
                        <w:txbxContent>
                          <w:p w:rsidR="00A073A9" w:rsidRPr="00B21688" w:rsidRDefault="00A073A9" w:rsidP="006958F9">
                            <w:pPr>
                              <w:pStyle w:val="a3"/>
                              <w:spacing w:after="0"/>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4.Электричество в быту</w:t>
                            </w:r>
                          </w:p>
                          <w:p w:rsidR="00A073A9" w:rsidRPr="00B21688" w:rsidRDefault="00A073A9" w:rsidP="006958F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346E" id="Надпись 346" o:spid="_x0000_s1082" type="#_x0000_t202" style="position:absolute;margin-left:0;margin-top:-8.75pt;width:443.25pt;height:42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ILSQIAAGgEAAAOAAAAZHJzL2Uyb0RvYy54bWysVL1u2zAQ3gv0HQjutfyfRrAcuAlcFAiS&#10;AE6RmaZIS4DIY0nakrt17yvkHTp06NZXcN6oR8p23LRT0YW6Px7vvu9Ok4tGVWQjrCtBZ7TX6VIi&#10;NIe81KuMfryfv3lLifNM56wCLTK6FY5eTF+/mtQmFX0ooMqFJZhEu7Q2GS28N2mSOF4IxVwHjNDo&#10;lGAV86jaVZJbVmN2VSX9bnec1GBzY4EL59B61TrpNOaXUnB/K6UTnlQZxdp8PG08l+FMphOWriwz&#10;Rcn3ZbB/qEKxUuOjx1RXzDOytuUfqVTJLTiQvsNBJSBlyUXsAbvpdV90syiYEbEXBMeZI0zu/6Xl&#10;N5s7S8o8o4PhmBLNFJK0e9x9233f/dz9ePry9JUED+JUG5di+MLgBd+8gwb5PtgdGkP7jbQqfLEx&#10;gn5EfHtEWTSecDSOxv3z/tmIEo6+0WAw7EYakufbxjr/XoAiQcioRRYjuGxz7TxWgqGHkPCYhnlZ&#10;VZHJSv9mwMDWIuIo7G+HRtqCg+SbZRMBGB27XEK+xSYttOPiDJ+XWMk1c/6OWZwP7Atn3t/iISuo&#10;Mwp7iZIC7Oe/2UM80oZeSmqct4y6T2tmBSXVB42EnveGwzCgURmOzvqo2FPP8tSj1+oScKR7uF2G&#10;RzHE++ogSgvqAVdjFl5FF9Mc386oP4iXvt0CXC0uZrMYhCNpmL/WC8ND6gBlwPm+eWDW7MnwSOMN&#10;HCaTpS84aWNbEmZrD7KMhAWgW1SRvaDgOEce96sX9uVUj1HPP4jpLwAAAP//AwBQSwMEFAAGAAgA&#10;AAAhAJ89lbvcAAAABwEAAA8AAABkcnMvZG93bnJldi54bWxMj09PwzAMxe9IfIfISNy2ZIiVUupO&#10;CMQVxPgjccsar61onKrJ1vLtMSd28rOe9d7P5Wb2vTrSGLvACKulAUVcB9dxg/D+9rTIQcVk2dk+&#10;MCH8UIRNdX5W2sKFiV/puE2NkhCOhUVoUxoKrWPdkrdxGQZi8fZh9DbJOjbajXaScN/rK2My7W3H&#10;0tDagR5aqr+3B4/w8bz/+rw2L82jXw9TmI1mf6sRLy/m+ztQieb0fwx/+IIOlTDtwoFdVD2CPJIQ&#10;FqubNSix8zwTsUPIZOqq1Kf81S8AAAD//wMAUEsBAi0AFAAGAAgAAAAhALaDOJL+AAAA4QEAABMA&#10;AAAAAAAAAAAAAAAAAAAAAFtDb250ZW50X1R5cGVzXS54bWxQSwECLQAUAAYACAAAACEAOP0h/9YA&#10;AACUAQAACwAAAAAAAAAAAAAAAAAvAQAAX3JlbHMvLnJlbHNQSwECLQAUAAYACAAAACEAuKtiC0kC&#10;AABoBAAADgAAAAAAAAAAAAAAAAAuAgAAZHJzL2Uyb0RvYy54bWxQSwECLQAUAAYACAAAACEAnz2V&#10;u9wAAAAHAQAADwAAAAAAAAAAAAAAAACjBAAAZHJzL2Rvd25yZXYueG1sUEsFBgAAAAAEAAQA8wAA&#10;AKwFAAAAAA==&#10;" filled="f" stroked="f">
                <v:textbox>
                  <w:txbxContent>
                    <w:p w:rsidR="00A073A9" w:rsidRPr="00B21688" w:rsidRDefault="00A073A9" w:rsidP="006958F9">
                      <w:pPr>
                        <w:pStyle w:val="a3"/>
                        <w:spacing w:after="0"/>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4.Электричество в быту</w:t>
                      </w:r>
                    </w:p>
                    <w:p w:rsidR="00A073A9" w:rsidRPr="00B21688" w:rsidRDefault="00A073A9" w:rsidP="006958F9">
                      <w:pPr>
                        <w:rPr>
                          <w:sz w:val="48"/>
                          <w:szCs w:val="48"/>
                        </w:rPr>
                      </w:pPr>
                    </w:p>
                  </w:txbxContent>
                </v:textbox>
                <w10:wrap anchorx="margin"/>
              </v:shape>
            </w:pict>
          </mc:Fallback>
        </mc:AlternateContent>
      </w:r>
      <w:r w:rsidRPr="006958F9">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0D0D823A" wp14:editId="5A49B4CC">
                <wp:simplePos x="0" y="0"/>
                <wp:positionH relativeFrom="margin">
                  <wp:align>center</wp:align>
                </wp:positionH>
                <wp:positionV relativeFrom="paragraph">
                  <wp:posOffset>-197485</wp:posOffset>
                </wp:positionV>
                <wp:extent cx="4762500" cy="771525"/>
                <wp:effectExtent l="95250" t="95250" r="76200" b="104775"/>
                <wp:wrapNone/>
                <wp:docPr id="347" name="Овал 347"/>
                <wp:cNvGraphicFramePr/>
                <a:graphic xmlns:a="http://schemas.openxmlformats.org/drawingml/2006/main">
                  <a:graphicData uri="http://schemas.microsoft.com/office/word/2010/wordprocessingShape">
                    <wps:wsp>
                      <wps:cNvSpPr/>
                      <wps:spPr>
                        <a:xfrm>
                          <a:off x="0" y="0"/>
                          <a:ext cx="4762500" cy="77152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E8B1BF" id="Овал 347" o:spid="_x0000_s1026" style="position:absolute;margin-left:0;margin-top:-15.55pt;width:375pt;height:60.75pt;z-index:251843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koNAMAAEcHAAAOAAAAZHJzL2Uyb0RvYy54bWy8Vc1uEzEQviPxDpbv7W5C0qRRtyhqVYRU&#10;aEWLena93qwlr21sp0l5GJ4BceUl+kh8tjdpgApVCJHDZv4845n5Znz0et0pciecl0ZXdLBfUiI0&#10;N7XUi4p+vD7bm1LiA9M1U0aLit4LT18fv3xxtLIzMTStUbVwBE60n61sRdsQ7KwoPG9Fx/y+sUJD&#10;2RjXsQDWLYrasRW8d6oYluVBsTKuts5w4T2kp1lJj5P/phE8XDSNF4GoiuJuIX1d+t7Gb3F8xGYL&#10;x2wreX8N9he36JjUCLp1dcoCI0snf3PVSe6MN03Y56YrTNNILlIOyGZQ/pLNVcusSLmgON5uy+T/&#10;nVv+/u7SEVlX9NVoQolmHZr08OXh28PXh+8kylChlfUzGF7ZS9dzHmRMd924Lv4jEbJOVb3fVlWs&#10;A+EQjiYHw3GJ4nPoJpPBeDiOTovH09b58EaYjkSiokIpaX1MnM3Y3bkP2Xpj1Ze5PpNKkQamFdXA&#10;FiXOhBsZ2lQ1YDH3w+N8OuGJNShcmcTeLW5PlCN3DLiYlPNTJBqt1LJ7Z+os7sEBESCURYMy/vrb&#10;9z5SJgu/G+MV0v0fcfrrxNDPSeiPt0c7FptaWRZaEj8V5dJxlVvRoN7X5gNGKg5TTDEP1N40k5iq&#10;XojJGmRh3zm4ipcMUol4PksxdamHqe6arCo6nI4nY+CEoaWNYgFkZwFNrxeUMLXAhuHB5QYaJben&#10;n5P8JPUEkYEpZVuWGzo9nJajJ/rpd91H4J0y3+YjSRWPsFknA5aXkl1FU7obZCgdtSKtnw38lFkR&#10;JAy0HWBv/RGEnoUtCAdP3zv62ET7CYcIkwC5E7yI45sHNlK3pr7HyGNY0rx6y88kEjxnPlwyh+WH&#10;rmKhhwt8GrirqOkpSlrjPj8lj/bYSdBSssIyRcs+LZnDTKq3GkN3OBiNIlgSMxpPhmDcruZ2V6OX&#10;3YkBxAZ4OixPZLQPakM2znQ32PvzGBUqpjliZ3D0zEkADxVeDi7m80Rj4wLU5/rK8s16iK29Xt8w&#10;Z/vdE7C13pvN4v1t/2Tb2F1t5stgGpnA/FhXFD8y2NZ5L+SXJT4Hu3yyenz/jn8AAAD//wMAUEsD&#10;BBQABgAIAAAAIQBbVeY82gAAAAcBAAAPAAAAZHJzL2Rvd25yZXYueG1sTI/BTsMwEETvSPyDtUjc&#10;WjtASwnZVFCBxIUDpR/gxksSEa8j223Tv2c5wXFnRjNvq/XkB3WkmPrACMXcgCJuguu5Rdh9vs5W&#10;oFK27OwQmBDOlGBdX15UtnThxB903OZWSQmn0iJ0OY+l1qnpyNs0DyOxeF8hepvljK120Z6k3A/6&#10;xpil9rZnWejsSJuOmu/twSO88IJi0wqUd+fnzTK9hXcKiNdX09MjqExT/gvDL76gQy1M+3Bgl9SA&#10;II9khNltUYAS+35hRNkjPJg70HWl//PXPwAAAP//AwBQSwECLQAUAAYACAAAACEAtoM4kv4AAADh&#10;AQAAEwAAAAAAAAAAAAAAAAAAAAAAW0NvbnRlbnRfVHlwZXNdLnhtbFBLAQItABQABgAIAAAAIQA4&#10;/SH/1gAAAJQBAAALAAAAAAAAAAAAAAAAAC8BAABfcmVscy8ucmVsc1BLAQItABQABgAIAAAAIQCh&#10;0qkoNAMAAEcHAAAOAAAAAAAAAAAAAAAAAC4CAABkcnMvZTJvRG9jLnhtbFBLAQItABQABgAIAAAA&#10;IQBbVeY82gAAAAcBAAAPAAAAAAAAAAAAAAAAAI4FAABkcnMvZG93bnJldi54bWxQSwUGAAAAAAQA&#10;BADzAAAAlQYAAAAA&#10;" strokecolor="#548235" strokeweight="2.25pt">
                <v:fill color2="#70ad47" rotate="t" focusposition=".5,-52429f" focussize="" colors="0 white;22938f white;1 #70ad47" focus="100%" type="gradientRadial"/>
                <v:stroke opacity="58853f" joinstyle="miter"/>
                <w10:wrap anchorx="margin"/>
              </v:oval>
            </w:pict>
          </mc:Fallback>
        </mc:AlternateContent>
      </w:r>
    </w:p>
    <w:p w:rsidR="006958F9" w:rsidRPr="006958F9" w:rsidRDefault="006958F9" w:rsidP="006958F9"/>
    <w:p w:rsidR="006958F9" w:rsidRPr="006958F9" w:rsidRDefault="00B3791B" w:rsidP="006958F9">
      <w:r w:rsidRPr="006958F9">
        <w:rPr>
          <w:rFonts w:ascii="Times New Roman" w:hAnsi="Times New Roman" w:cs="Times New Roman"/>
          <w:noProof/>
          <w:sz w:val="24"/>
          <w:szCs w:val="24"/>
          <w:lang w:eastAsia="ru-RU"/>
        </w:rPr>
        <mc:AlternateContent>
          <mc:Choice Requires="wps">
            <w:drawing>
              <wp:anchor distT="0" distB="0" distL="114300" distR="114300" simplePos="0" relativeHeight="251845632" behindDoc="1" locked="0" layoutInCell="1" allowOverlap="1" wp14:anchorId="3DF398F1" wp14:editId="453F2D71">
                <wp:simplePos x="0" y="0"/>
                <wp:positionH relativeFrom="page">
                  <wp:posOffset>419100</wp:posOffset>
                </wp:positionH>
                <wp:positionV relativeFrom="paragraph">
                  <wp:posOffset>173990</wp:posOffset>
                </wp:positionV>
                <wp:extent cx="6867525" cy="8772525"/>
                <wp:effectExtent l="19050" t="19050" r="28575" b="28575"/>
                <wp:wrapNone/>
                <wp:docPr id="348" name="Скругленный прямоугольник 348"/>
                <wp:cNvGraphicFramePr/>
                <a:graphic xmlns:a="http://schemas.openxmlformats.org/drawingml/2006/main">
                  <a:graphicData uri="http://schemas.microsoft.com/office/word/2010/wordprocessingShape">
                    <wps:wsp>
                      <wps:cNvSpPr/>
                      <wps:spPr>
                        <a:xfrm>
                          <a:off x="0" y="0"/>
                          <a:ext cx="6867525"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41DD7" id="Скругленный прямоугольник 348" o:spid="_x0000_s1026" style="position:absolute;margin-left:33pt;margin-top:13.7pt;width:540.75pt;height:690.7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lTuQIAABwFAAAOAAAAZHJzL2Uyb0RvYy54bWysVM1uEzEQviPxDpbvdDchacqqmypqVIRU&#10;2ooW9ex4vVlL/sN2siknJI4g8Qw8A0KClpZX2LwRY+82LYUT4rI74xl/9nzzjXf3VlKgJbOOa5Xj&#10;3laKEVNUF1zNc/z67ODJDkbOE1UQoRXL8QVzeG/8+NFubTLW15UWBbMIQJTLapPjynuTJYmjFZPE&#10;bWnDFARLbSXx4Np5UlhSA7oUST9Nt5Na28JYTZlzsDptg3gc8cuSUX9clo55JHIMd/Pxa+N3Fr7J&#10;eJdkc0tMxWl3DfIPt5CEKzh0AzUlnqCF5X9ASU6tdrr0W1TLRJclpyzWANX00gfVnFbEsFgLkOPM&#10;hib3/2Dp0fLEIl7k+OkAWqWIhCY1n5vL9bv1++ZLc9V8ba6b6/WH5jtqfsLip+ZHcxNDN83V+iME&#10;vzWXKGwGKmvjMkA8NSe28xyYgZdVaWX4Q8VoFem/2NDPVh5RWNze2R4N+0OMKMR2RqN+cAAnudtu&#10;rPPPmZYoGDm2eqGKV9DkyD1ZHjrf5t/mhSOVPuBCwDrJhEI1VNobDUELlIDeSkE8mNIAA07NMSJi&#10;DkKm3kZIpwUvwvaw29n5bF9YtCQgplE6mQ5GMUks5EtddMvDNI2qgkt3+bGA34DC7abEVe2WGGqF&#10;KLmHaRBcQv2As0ESKpzPop67GgPVLbnBmuniAvpodStwZ+gBh0MOifMnxIKioV6YUn8Mn1JoIEF3&#10;FkaVtm//th7yQWgQxaiGCQGC3iyIZRiJFwok+Kw3GISRis5gOOqDY+9HZvcjaiH3NfDWg/fA0GiG&#10;fC9uzdJqeQ7DPAmnQogoCme3reicfd9OLjwHlE0mMQ3GyBB/qE4NDeCBp0Dv2eqcWNPJxIPCjvTt&#10;NJHsgVDa3LBT6cnC65JHFd3xCh0MDoxg7GX3XIQZv+/HrLtHbfwLAAD//wMAUEsDBBQABgAIAAAA&#10;IQCwa2yC4gAAAAsBAAAPAAAAZHJzL2Rvd25yZXYueG1sTI/BTsMwEETvSPyDtUjcqN0qJCXEqVBV&#10;hBCXtlSIoxsvSUS8DrbbGr4e9wS3Wc1q5k21iGZgR3S+tyRhOhHAkBqre2ol7F4fb+bAfFCk1WAJ&#10;JXyjh0V9eVGpUtsTbfC4DS1LIeRLJaELYSw5902HRvmJHZGS92GdUSGdruXaqVMKNwOfCZFzo3pK&#10;DZ0acdlh87k9GAlxTe9Pm4jFW/+8Ei+rH7XcuS8pr6/iwz2wgDH8PcMZP6FDnZj29kDas0FCnqcp&#10;QcKsyICd/WlW3ALbJ5WJ+R3wuuL/N9S/AAAA//8DAFBLAQItABQABgAIAAAAIQC2gziS/gAAAOEB&#10;AAATAAAAAAAAAAAAAAAAAAAAAABbQ29udGVudF9UeXBlc10ueG1sUEsBAi0AFAAGAAgAAAAhADj9&#10;If/WAAAAlAEAAAsAAAAAAAAAAAAAAAAALwEAAF9yZWxzLy5yZWxzUEsBAi0AFAAGAAgAAAAhAJgm&#10;qVO5AgAAHAUAAA4AAAAAAAAAAAAAAAAALgIAAGRycy9lMm9Eb2MueG1sUEsBAi0AFAAGAAgAAAAh&#10;ALBrbILiAAAACwEAAA8AAAAAAAAAAAAAAAAAEwUAAGRycy9kb3ducmV2LnhtbFBLBQYAAAAABAAE&#10;APMAAAAiBgAAAAA=&#10;" filled="f" strokecolor="#548235" strokeweight="2.5pt">
                <v:stroke joinstyle="miter"/>
                <w10:wrap anchorx="page"/>
              </v:roundrect>
            </w:pict>
          </mc:Fallback>
        </mc:AlternateContent>
      </w:r>
      <w:r w:rsidR="006B6B9E" w:rsidRPr="006958F9">
        <w:rPr>
          <w:rFonts w:ascii="Times New Roman" w:hAnsi="Times New Roman" w:cs="Times New Roman"/>
          <w:i/>
          <w:noProof/>
          <w:sz w:val="28"/>
          <w:szCs w:val="28"/>
          <w:lang w:eastAsia="ru-RU"/>
        </w:rPr>
        <w:drawing>
          <wp:anchor distT="0" distB="0" distL="114300" distR="114300" simplePos="0" relativeHeight="251847680" behindDoc="1" locked="0" layoutInCell="1" allowOverlap="1" wp14:anchorId="0482592C" wp14:editId="17A39898">
            <wp:simplePos x="0" y="0"/>
            <wp:positionH relativeFrom="margin">
              <wp:posOffset>-230505</wp:posOffset>
            </wp:positionH>
            <wp:positionV relativeFrom="paragraph">
              <wp:posOffset>162560</wp:posOffset>
            </wp:positionV>
            <wp:extent cx="2409825" cy="1806575"/>
            <wp:effectExtent l="152400" t="152400" r="371475" b="365125"/>
            <wp:wrapTight wrapText="bothSides">
              <wp:wrapPolygon edited="0">
                <wp:start x="683" y="-1822"/>
                <wp:lineTo x="-1366" y="-1367"/>
                <wp:lineTo x="-1366" y="22549"/>
                <wp:lineTo x="-683" y="24143"/>
                <wp:lineTo x="1025" y="25282"/>
                <wp:lineTo x="1195" y="25738"/>
                <wp:lineTo x="22198" y="25738"/>
                <wp:lineTo x="22368" y="25282"/>
                <wp:lineTo x="23905" y="24143"/>
                <wp:lineTo x="24759" y="20727"/>
                <wp:lineTo x="24759" y="2278"/>
                <wp:lineTo x="22710" y="-1139"/>
                <wp:lineTo x="22539" y="-1822"/>
                <wp:lineTo x="683" y="-1822"/>
              </wp:wrapPolygon>
            </wp:wrapTight>
            <wp:docPr id="350" name="Рисунок 350" descr="http://www.metod-kopilka.ru/images/doc/4/392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tod-kopilka.ru/images/doc/4/3923/img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9825" cy="1806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958F9" w:rsidRPr="006958F9" w:rsidRDefault="006958F9" w:rsidP="006958F9"/>
    <w:p w:rsidR="006958F9" w:rsidRPr="006958F9" w:rsidRDefault="006958F9" w:rsidP="006958F9">
      <w:pPr>
        <w:spacing w:after="0"/>
        <w:ind w:firstLine="567"/>
        <w:rPr>
          <w:rFonts w:ascii="Times New Roman" w:hAnsi="Times New Roman" w:cs="Times New Roman"/>
          <w:i/>
          <w:color w:val="C00000"/>
          <w:sz w:val="28"/>
          <w:szCs w:val="28"/>
        </w:rPr>
      </w:pPr>
      <w:r w:rsidRPr="006958F9">
        <w:rPr>
          <w:rFonts w:ascii="Times New Roman" w:hAnsi="Times New Roman" w:cs="Times New Roman"/>
          <w:i/>
          <w:sz w:val="28"/>
          <w:szCs w:val="28"/>
        </w:rPr>
        <w:t>Электричество сегодня – это повседневная необходимость.</w:t>
      </w:r>
      <w:r w:rsidRPr="006958F9">
        <w:rPr>
          <w:rFonts w:ascii="Times New Roman" w:hAnsi="Times New Roman" w:cs="Times New Roman"/>
          <w:sz w:val="28"/>
          <w:szCs w:val="28"/>
        </w:rPr>
        <w:t xml:space="preserve"> Жизнь современного человека в цивилизованном обществе окружена электрическим приборами, без электричества жизнь сегодня просто немыслима. Но увы, со всеми плюсами у электричества есть одно отрицательное свойство – потенциальная угроза для жизни и здоровья. Именно поэтому, </w:t>
      </w:r>
      <w:r w:rsidRPr="006958F9">
        <w:rPr>
          <w:rFonts w:ascii="Times New Roman" w:hAnsi="Times New Roman" w:cs="Times New Roman"/>
          <w:i/>
          <w:color w:val="C00000"/>
          <w:sz w:val="28"/>
          <w:szCs w:val="28"/>
        </w:rPr>
        <w:t>пользуясь электричеством, необходимо постоянно помнить о том, что оно является источником повышенной опасности, и соблюдать необходимую технику безопасности.</w:t>
      </w:r>
    </w:p>
    <w:p w:rsidR="006958F9" w:rsidRPr="006958F9" w:rsidRDefault="006958F9" w:rsidP="006958F9">
      <w:pPr>
        <w:spacing w:after="0"/>
        <w:jc w:val="center"/>
        <w:rPr>
          <w:rFonts w:ascii="Times New Roman" w:hAnsi="Times New Roman" w:cs="Times New Roman"/>
          <w:b/>
          <w:color w:val="385623" w:themeColor="accent6" w:themeShade="80"/>
          <w:sz w:val="32"/>
          <w:szCs w:val="32"/>
        </w:rPr>
      </w:pPr>
      <w:r w:rsidRPr="006958F9">
        <w:rPr>
          <w:rFonts w:ascii="Times New Roman" w:hAnsi="Times New Roman" w:cs="Times New Roman"/>
          <w:b/>
          <w:color w:val="385623" w:themeColor="accent6" w:themeShade="80"/>
          <w:sz w:val="32"/>
          <w:szCs w:val="32"/>
        </w:rPr>
        <w:t>Причины и последствия опасных ситуаций,</w:t>
      </w:r>
    </w:p>
    <w:p w:rsidR="006958F9" w:rsidRPr="006958F9" w:rsidRDefault="006958F9" w:rsidP="006958F9">
      <w:pPr>
        <w:spacing w:after="0"/>
        <w:jc w:val="center"/>
        <w:rPr>
          <w:rFonts w:ascii="Times New Roman" w:hAnsi="Times New Roman" w:cs="Times New Roman"/>
          <w:b/>
          <w:color w:val="385623" w:themeColor="accent6" w:themeShade="80"/>
          <w:sz w:val="32"/>
          <w:szCs w:val="32"/>
        </w:rPr>
      </w:pPr>
      <w:r w:rsidRPr="006958F9">
        <w:rPr>
          <w:rFonts w:ascii="Times New Roman" w:hAnsi="Times New Roman" w:cs="Times New Roman"/>
          <w:b/>
          <w:color w:val="385623" w:themeColor="accent6" w:themeShade="80"/>
          <w:sz w:val="32"/>
          <w:szCs w:val="32"/>
        </w:rPr>
        <w:t>связанных с бытовым электричеством</w:t>
      </w:r>
    </w:p>
    <w:p w:rsidR="006958F9" w:rsidRPr="006958F9" w:rsidRDefault="006958F9" w:rsidP="006958F9">
      <w:pPr>
        <w:spacing w:after="0"/>
        <w:ind w:firstLine="709"/>
        <w:rPr>
          <w:rFonts w:ascii="Times New Roman" w:hAnsi="Times New Roman" w:cs="Times New Roman"/>
          <w:sz w:val="26"/>
          <w:szCs w:val="26"/>
        </w:rPr>
      </w:pPr>
      <w:r w:rsidRPr="006958F9">
        <w:rPr>
          <w:rFonts w:ascii="Times New Roman" w:hAnsi="Times New Roman" w:cs="Times New Roman"/>
          <w:sz w:val="26"/>
          <w:szCs w:val="26"/>
        </w:rPr>
        <w:t>Пользуясь неисправными электроприборами или нарушая правила техники безопасности, оставляя приборы включёнными в сеть без присмотра, мы рискуем стать причиной аварийной ситуации с печальными последствиями. Основные последствия – короткое замыкание, могущее спровоцировать пожар, и электротравма.</w:t>
      </w:r>
    </w:p>
    <w:p w:rsidR="006958F9" w:rsidRPr="006958F9" w:rsidRDefault="006958F9" w:rsidP="006958F9">
      <w:pPr>
        <w:spacing w:after="0"/>
        <w:ind w:firstLine="709"/>
        <w:rPr>
          <w:rFonts w:ascii="Times New Roman" w:hAnsi="Times New Roman" w:cs="Times New Roman"/>
          <w:sz w:val="26"/>
          <w:szCs w:val="26"/>
        </w:rPr>
      </w:pPr>
      <w:r w:rsidRPr="006958F9">
        <w:rPr>
          <w:rFonts w:ascii="Times New Roman" w:hAnsi="Times New Roman" w:cs="Times New Roman"/>
          <w:sz w:val="26"/>
          <w:szCs w:val="26"/>
        </w:rPr>
        <w:t>Давайте рассмотрим наиболее часто используемое в быту электрооборудование.</w:t>
      </w:r>
    </w:p>
    <w:p w:rsidR="006958F9" w:rsidRPr="006958F9" w:rsidRDefault="006958F9" w:rsidP="006958F9">
      <w:pPr>
        <w:numPr>
          <w:ilvl w:val="0"/>
          <w:numId w:val="25"/>
        </w:numPr>
        <w:spacing w:after="0"/>
        <w:contextualSpacing/>
        <w:rPr>
          <w:rFonts w:ascii="Times New Roman" w:hAnsi="Times New Roman" w:cs="Times New Roman"/>
          <w:sz w:val="26"/>
          <w:szCs w:val="26"/>
        </w:rPr>
      </w:pPr>
      <w:r w:rsidRPr="006958F9">
        <w:rPr>
          <w:noProof/>
          <w:sz w:val="26"/>
          <w:szCs w:val="26"/>
          <w:lang w:eastAsia="ru-RU"/>
        </w:rPr>
        <w:drawing>
          <wp:anchor distT="0" distB="0" distL="114300" distR="114300" simplePos="0" relativeHeight="251849728" behindDoc="1" locked="0" layoutInCell="1" allowOverlap="1" wp14:anchorId="6037DC98" wp14:editId="5A169CA4">
            <wp:simplePos x="0" y="0"/>
            <wp:positionH relativeFrom="margin">
              <wp:posOffset>177165</wp:posOffset>
            </wp:positionH>
            <wp:positionV relativeFrom="paragraph">
              <wp:posOffset>196850</wp:posOffset>
            </wp:positionV>
            <wp:extent cx="2401570" cy="1628775"/>
            <wp:effectExtent l="0" t="0" r="0" b="9525"/>
            <wp:wrapTight wrapText="bothSides">
              <wp:wrapPolygon edited="0">
                <wp:start x="0" y="0"/>
                <wp:lineTo x="0" y="21474"/>
                <wp:lineTo x="21417" y="21474"/>
                <wp:lineTo x="21417" y="0"/>
                <wp:lineTo x="0" y="0"/>
              </wp:wrapPolygon>
            </wp:wrapTight>
            <wp:docPr id="351" name="Рисунок 351" descr="http://bezopasnost-detej.ru/images/2013-2/207-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zopasnost-detej.ru/images/2013-2/207-7-kartinki-po-bzhd-dlya-detej.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0157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8F9">
        <w:rPr>
          <w:rFonts w:ascii="Times New Roman" w:hAnsi="Times New Roman" w:cs="Times New Roman"/>
          <w:i/>
          <w:sz w:val="26"/>
          <w:szCs w:val="26"/>
        </w:rPr>
        <w:t>Розетки</w:t>
      </w:r>
      <w:r w:rsidRPr="006958F9">
        <w:rPr>
          <w:rFonts w:ascii="Times New Roman" w:hAnsi="Times New Roman" w:cs="Times New Roman"/>
          <w:sz w:val="26"/>
          <w:szCs w:val="26"/>
        </w:rPr>
        <w:t>. Не стоит нагружать розетки через удлинитель или разветвитель мощными электроприборами. Может произойти короткое замыкание или загорится пластиковый корпус розетки.</w:t>
      </w:r>
    </w:p>
    <w:p w:rsidR="006958F9" w:rsidRPr="006958F9" w:rsidRDefault="006958F9" w:rsidP="006958F9">
      <w:pPr>
        <w:numPr>
          <w:ilvl w:val="0"/>
          <w:numId w:val="25"/>
        </w:numPr>
        <w:spacing w:after="0"/>
        <w:contextualSpacing/>
        <w:rPr>
          <w:rFonts w:ascii="Times New Roman" w:hAnsi="Times New Roman" w:cs="Times New Roman"/>
          <w:sz w:val="26"/>
          <w:szCs w:val="26"/>
        </w:rPr>
      </w:pPr>
      <w:r w:rsidRPr="006958F9">
        <w:rPr>
          <w:rFonts w:ascii="Times New Roman" w:hAnsi="Times New Roman" w:cs="Times New Roman"/>
          <w:i/>
          <w:sz w:val="26"/>
          <w:szCs w:val="26"/>
        </w:rPr>
        <w:t>Электрочайник</w:t>
      </w:r>
      <w:r w:rsidRPr="006958F9">
        <w:rPr>
          <w:rFonts w:ascii="Times New Roman" w:hAnsi="Times New Roman" w:cs="Times New Roman"/>
          <w:sz w:val="26"/>
          <w:szCs w:val="26"/>
        </w:rPr>
        <w:t>. Наливая воду в чайник не пренебрегайте указанным пределом количества заливаемой воды. Если залить мало воды, то она быстро выкипит, датчик температуры может выйти из строя и чайник расплавится. Если залить больше, по самую крышку, то вскипевшая вода может вылиться на основание чайника, и попав на электрический контакт, вызвать короткое замыкание.</w:t>
      </w:r>
    </w:p>
    <w:p w:rsidR="006958F9" w:rsidRPr="006958F9" w:rsidRDefault="006B6B9E" w:rsidP="006958F9">
      <w:pPr>
        <w:numPr>
          <w:ilvl w:val="0"/>
          <w:numId w:val="25"/>
        </w:numPr>
        <w:spacing w:after="0"/>
        <w:contextualSpacing/>
        <w:rPr>
          <w:rFonts w:ascii="Times New Roman" w:hAnsi="Times New Roman" w:cs="Times New Roman"/>
          <w:sz w:val="26"/>
          <w:szCs w:val="26"/>
        </w:rPr>
      </w:pPr>
      <w:r w:rsidRPr="006958F9">
        <w:rPr>
          <w:noProof/>
          <w:sz w:val="26"/>
          <w:szCs w:val="26"/>
          <w:lang w:eastAsia="ru-RU"/>
        </w:rPr>
        <w:drawing>
          <wp:anchor distT="0" distB="0" distL="114300" distR="114300" simplePos="0" relativeHeight="251848704" behindDoc="1" locked="0" layoutInCell="1" allowOverlap="1" wp14:anchorId="624569BA" wp14:editId="1BF5E442">
            <wp:simplePos x="0" y="0"/>
            <wp:positionH relativeFrom="column">
              <wp:posOffset>4643120</wp:posOffset>
            </wp:positionH>
            <wp:positionV relativeFrom="paragraph">
              <wp:posOffset>6350</wp:posOffset>
            </wp:positionV>
            <wp:extent cx="1685925" cy="1685925"/>
            <wp:effectExtent l="0" t="0" r="9525" b="9525"/>
            <wp:wrapTight wrapText="bothSides">
              <wp:wrapPolygon edited="0">
                <wp:start x="0" y="0"/>
                <wp:lineTo x="0" y="21478"/>
                <wp:lineTo x="21478" y="21478"/>
                <wp:lineTo x="21478" y="0"/>
                <wp:lineTo x="0" y="0"/>
              </wp:wrapPolygon>
            </wp:wrapTight>
            <wp:docPr id="352" name="Рисунок 352" descr="http://rudocs.exdat.com/data/478/477593/477593_html_m1b37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data/478/477593/477593_html_m1b37900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8F9" w:rsidRPr="006958F9">
        <w:rPr>
          <w:rFonts w:ascii="Times New Roman" w:hAnsi="Times New Roman" w:cs="Times New Roman"/>
          <w:i/>
          <w:sz w:val="26"/>
          <w:szCs w:val="26"/>
        </w:rPr>
        <w:t>Утюг</w:t>
      </w:r>
      <w:r w:rsidR="006958F9" w:rsidRPr="006958F9">
        <w:rPr>
          <w:rFonts w:ascii="Times New Roman" w:hAnsi="Times New Roman" w:cs="Times New Roman"/>
          <w:sz w:val="26"/>
          <w:szCs w:val="26"/>
        </w:rPr>
        <w:t>. Современные утюги, в большинстве своём - паровые. Они заправляются водой. Нагрев утюга регулирует температурное реле. Но если такой утюг забыть включённым на продолжительное время, реле может перегореть и перегревшийся утюг воспламенится. Заправлять утюг водой можно только когда он выключен из сети, специальным стаканчиком с выливным носиком, не выше максимальной отметки.</w:t>
      </w:r>
    </w:p>
    <w:p w:rsidR="006958F9" w:rsidRPr="006958F9" w:rsidRDefault="006958F9" w:rsidP="006958F9">
      <w:pPr>
        <w:numPr>
          <w:ilvl w:val="0"/>
          <w:numId w:val="25"/>
        </w:numPr>
        <w:spacing w:after="0"/>
        <w:contextualSpacing/>
        <w:rPr>
          <w:rFonts w:ascii="Times New Roman" w:hAnsi="Times New Roman" w:cs="Times New Roman"/>
          <w:sz w:val="26"/>
          <w:szCs w:val="26"/>
        </w:rPr>
      </w:pPr>
      <w:r w:rsidRPr="006958F9">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846656" behindDoc="1" locked="0" layoutInCell="1" allowOverlap="1" wp14:anchorId="19B6FB4E" wp14:editId="1BD3A04D">
                <wp:simplePos x="0" y="0"/>
                <wp:positionH relativeFrom="margin">
                  <wp:posOffset>-211455</wp:posOffset>
                </wp:positionH>
                <wp:positionV relativeFrom="paragraph">
                  <wp:posOffset>-187960</wp:posOffset>
                </wp:positionV>
                <wp:extent cx="6877050" cy="9391650"/>
                <wp:effectExtent l="19050" t="19050" r="19050" b="19050"/>
                <wp:wrapNone/>
                <wp:docPr id="349" name="Скругленный прямоугольник 349"/>
                <wp:cNvGraphicFramePr/>
                <a:graphic xmlns:a="http://schemas.openxmlformats.org/drawingml/2006/main">
                  <a:graphicData uri="http://schemas.microsoft.com/office/word/2010/wordprocessingShape">
                    <wps:wsp>
                      <wps:cNvSpPr/>
                      <wps:spPr>
                        <a:xfrm>
                          <a:off x="0" y="0"/>
                          <a:ext cx="6877050" cy="93916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E404C" id="Скругленный прямоугольник 349" o:spid="_x0000_s1026" style="position:absolute;margin-left:-16.65pt;margin-top:-14.8pt;width:541.5pt;height:739.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uAIAABwFAAAOAAAAZHJzL2Uyb0RvYy54bWysVM1uEzEQviPxDpbvdDdt2iSrbqqoURFS&#10;aSta1LPj9WYt+Q/b+SknJI4g8Qw8A0KClpZX2LwRY+8mLYUT4rLr8Yy/8XzzjfcPllKgObOOa5Xj&#10;zlaKEVNUF1xNc/z64uhZHyPniSqI0Irl+Io5fDB8+mR/YTK2rSstCmYRgCiXLUyOK+9NliSOVkwS&#10;t6UNU+AstZXEg2mnSWHJAtClSLbTdC9ZaFsYqylzDnbHjRMPI35ZMupPy9Ixj0SO4W4+fm38TsI3&#10;Ge6TbGqJqThtr0H+4RaScAVJN1Bj4gmaWf4HlOTUaqdLv0W1THRZcspiDVBNJ31UzXlFDIu1ADnO&#10;bGhy/w+WnszPLOJFjne6A4wUkdCk+nN9vXq3el9/qW/qr/Vtfbv6UH9H9U/Y/FT/qO+i666+WX0E&#10;57f6GoXDQOXCuAwQz82ZbS0Hy8DLsrQy/KFitIz0X23oZ0uPKGzu9Xu9dBe6RME32Bl09sAAnOT+&#10;uLHOP2daorDIsdUzVbyCJkfuyfzY+SZ+HRdSKn3EhYB9kgmFFlBppxezENBbKYiHhNIAA05NMSJi&#10;CkKm3kZIpwUvwvFw2tnp5FBYNCcgpl46Gnd7MUjM5EtdtNu7abq+dBsfC/gNKNxuTFzVHImuRoiS&#10;e5gGwWWO+4CzQRIq5GdRz22NgeqG3LCa6OIK+mh1I3Bn6BGHJMfE+TNiQdHAKkypP4VPKTSQoNsV&#10;RpW2b/+2H+JBaODFaAETAgS9mRHLMBIvFEhw0Ol2w0hFo7vb2wbDPvRMHnrUTB5q4K0D74GhcRni&#10;vVgvS6vlJQzzKGQFF1EUcjetaI1D30wuPAeUjUYxDMbIEH+szg0N4IGnQO/F8pJY08rEg8JO9Hqa&#10;SPZIKE1sOKn0aOZ1yaOK7nmFDgYDRjD2sn0uwow/tGPU/aM2/AUAAP//AwBQSwMEFAAGAAgAAAAh&#10;AB//56rjAAAADQEAAA8AAABkcnMvZG93bnJldi54bWxMj8FOwzAMhu9IvENkJG5bwlpttDSd0DSE&#10;EBc2JsQxa0xb0TglybbA05Od4PZb/vT7c7WMZmBHdL63JOFmKoAhNVb31ErYvT5MboH5oEirwRJK&#10;+EYPy/ryolKltifa4HEbWpZKyJdKQhfCWHLumw6N8lM7IqXdh3VGhTS6lmunTqncDHwmxJwb1VO6&#10;0KkRVx02n9uDkRBf6P1xE3Hx1j+txfP6R6127kvK66t4fwcsYAx/MJz1kzrUyWlvD6Q9GyRMsixL&#10;aAqzYg7sTIi8WADbp5TnRQ68rvj/L+pfAAAA//8DAFBLAQItABQABgAIAAAAIQC2gziS/gAAAOEB&#10;AAATAAAAAAAAAAAAAAAAAAAAAABbQ29udGVudF9UeXBlc10ueG1sUEsBAi0AFAAGAAgAAAAhADj9&#10;If/WAAAAlAEAAAsAAAAAAAAAAAAAAAAALwEAAF9yZWxzLy5yZWxzUEsBAi0AFAAGAAgAAAAhAJ2K&#10;1T64AgAAHAUAAA4AAAAAAAAAAAAAAAAALgIAAGRycy9lMm9Eb2MueG1sUEsBAi0AFAAGAAgAAAAh&#10;AB//56rjAAAADQEAAA8AAAAAAAAAAAAAAAAAEgUAAGRycy9kb3ducmV2LnhtbFBLBQYAAAAABAAE&#10;APMAAAAiBgAAAAA=&#10;" filled="f" strokecolor="#548235" strokeweight="2.5pt">
                <v:stroke joinstyle="miter"/>
                <w10:wrap anchorx="margin"/>
              </v:roundrect>
            </w:pict>
          </mc:Fallback>
        </mc:AlternateContent>
      </w:r>
      <w:r w:rsidRPr="006958F9">
        <w:rPr>
          <w:noProof/>
          <w:sz w:val="26"/>
          <w:szCs w:val="26"/>
          <w:lang w:eastAsia="ru-RU"/>
        </w:rPr>
        <w:drawing>
          <wp:anchor distT="0" distB="0" distL="114300" distR="114300" simplePos="0" relativeHeight="251850752" behindDoc="1" locked="0" layoutInCell="1" allowOverlap="1" wp14:anchorId="561BEC6E" wp14:editId="084A1ED7">
            <wp:simplePos x="0" y="0"/>
            <wp:positionH relativeFrom="column">
              <wp:posOffset>138430</wp:posOffset>
            </wp:positionH>
            <wp:positionV relativeFrom="paragraph">
              <wp:posOffset>255270</wp:posOffset>
            </wp:positionV>
            <wp:extent cx="1894205" cy="2305050"/>
            <wp:effectExtent l="0" t="0" r="0" b="0"/>
            <wp:wrapTight wrapText="bothSides">
              <wp:wrapPolygon edited="0">
                <wp:start x="0" y="0"/>
                <wp:lineTo x="0" y="21421"/>
                <wp:lineTo x="21289" y="21421"/>
                <wp:lineTo x="21289" y="0"/>
                <wp:lineTo x="0" y="0"/>
              </wp:wrapPolygon>
            </wp:wrapTight>
            <wp:docPr id="353" name="Рисунок 353" descr="http://otipb.at.ua/19/1/b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tipb.at.ua/19/1/bez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420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8F9">
        <w:rPr>
          <w:rFonts w:ascii="Times New Roman" w:hAnsi="Times New Roman" w:cs="Times New Roman"/>
          <w:i/>
          <w:sz w:val="26"/>
          <w:szCs w:val="26"/>
        </w:rPr>
        <w:t>Компьютер, телевизор</w:t>
      </w:r>
      <w:r w:rsidRPr="006958F9">
        <w:rPr>
          <w:rFonts w:ascii="Times New Roman" w:hAnsi="Times New Roman" w:cs="Times New Roman"/>
          <w:sz w:val="26"/>
          <w:szCs w:val="26"/>
        </w:rPr>
        <w:t>. Без компьютера и телевизора многие из нас не представляют себе жизни. Проводят за ними все свободное время, что, само по себе, уже вредно для организма. Часто, погрузившись в игру или общение в сети, за компьютером даже пьют и едят. Чашка с чаем или бутылка с водой – непременный атрибут компьютерного стола. И если на панель клавиатуры или на выпрямитель тока (удлинитель) попадёт жидкость, может произойти короткое замыкание, и, как следствие – пожар или электротравма.</w:t>
      </w:r>
    </w:p>
    <w:p w:rsidR="006958F9" w:rsidRPr="006958F9" w:rsidRDefault="006958F9" w:rsidP="006958F9">
      <w:pPr>
        <w:spacing w:after="0"/>
        <w:ind w:left="720"/>
        <w:contextualSpacing/>
        <w:rPr>
          <w:rFonts w:ascii="Times New Roman" w:hAnsi="Times New Roman" w:cs="Times New Roman"/>
          <w:sz w:val="26"/>
          <w:szCs w:val="26"/>
        </w:rPr>
      </w:pPr>
      <w:r w:rsidRPr="006958F9">
        <w:rPr>
          <w:rFonts w:ascii="Times New Roman" w:hAnsi="Times New Roman" w:cs="Times New Roman"/>
          <w:sz w:val="26"/>
          <w:szCs w:val="26"/>
        </w:rPr>
        <w:t>К компьютеру подключается много других приборов и устройств – принтеры, сканеры, веб-камеры. Иногда в них возникают неполадки. Если вы решили устранить их самостоятельно, то обязательно отключите прибор от сети и не лезьте в него мокрыми или влажными руками.</w:t>
      </w:r>
    </w:p>
    <w:p w:rsidR="006958F9" w:rsidRPr="006958F9" w:rsidRDefault="006958F9" w:rsidP="006958F9">
      <w:pPr>
        <w:numPr>
          <w:ilvl w:val="0"/>
          <w:numId w:val="25"/>
        </w:numPr>
        <w:spacing w:after="0"/>
        <w:contextualSpacing/>
        <w:rPr>
          <w:rFonts w:ascii="Times New Roman" w:hAnsi="Times New Roman" w:cs="Times New Roman"/>
          <w:sz w:val="26"/>
          <w:szCs w:val="26"/>
        </w:rPr>
      </w:pPr>
      <w:r w:rsidRPr="006958F9">
        <w:rPr>
          <w:rFonts w:ascii="Times New Roman" w:hAnsi="Times New Roman" w:cs="Times New Roman"/>
          <w:i/>
          <w:sz w:val="26"/>
          <w:szCs w:val="26"/>
        </w:rPr>
        <w:t>Настольная лампа</w:t>
      </w:r>
      <w:r w:rsidRPr="006958F9">
        <w:rPr>
          <w:rFonts w:ascii="Times New Roman" w:hAnsi="Times New Roman" w:cs="Times New Roman"/>
          <w:sz w:val="26"/>
          <w:szCs w:val="26"/>
        </w:rPr>
        <w:t>. Не прикрывайте плафон лампы бумагой (материалом), чтобы сделать свет глуше. Плафон лампы сильно нагревается, и бумага может воспламениться. Также нельзя прикасаться к выключателю мокрыми руками.</w:t>
      </w:r>
    </w:p>
    <w:p w:rsidR="006958F9" w:rsidRPr="006958F9" w:rsidRDefault="006958F9" w:rsidP="006958F9">
      <w:pPr>
        <w:spacing w:after="0"/>
        <w:ind w:left="720"/>
        <w:contextualSpacing/>
        <w:rPr>
          <w:rFonts w:ascii="Times New Roman" w:hAnsi="Times New Roman" w:cs="Times New Roman"/>
          <w:sz w:val="26"/>
          <w:szCs w:val="26"/>
        </w:rPr>
      </w:pPr>
    </w:p>
    <w:p w:rsidR="006958F9" w:rsidRPr="006958F9" w:rsidRDefault="006958F9" w:rsidP="006958F9">
      <w:pPr>
        <w:spacing w:after="0"/>
        <w:ind w:left="720"/>
        <w:contextualSpacing/>
        <w:rPr>
          <w:rFonts w:ascii="Times New Roman" w:hAnsi="Times New Roman" w:cs="Times New Roman"/>
          <w:sz w:val="26"/>
          <w:szCs w:val="26"/>
        </w:rPr>
      </w:pPr>
      <w:r w:rsidRPr="006958F9">
        <w:rPr>
          <w:rFonts w:ascii="Times New Roman" w:hAnsi="Times New Roman" w:cs="Times New Roman"/>
          <w:sz w:val="26"/>
          <w:szCs w:val="26"/>
        </w:rPr>
        <w:t>Мы охватили не все аварийные случаи, которые могут произойти в быту. Нельзя забывать, что мир электроприборов очень многообразен, и для каждого из них есть свои инструкции и памятки по использованию.</w:t>
      </w:r>
    </w:p>
    <w:p w:rsidR="006958F9" w:rsidRPr="006958F9" w:rsidRDefault="00B3791B" w:rsidP="006958F9">
      <w:pPr>
        <w:spacing w:after="0"/>
        <w:contextualSpacing/>
        <w:jc w:val="center"/>
        <w:rPr>
          <w:rFonts w:ascii="Times New Roman" w:hAnsi="Times New Roman" w:cs="Times New Roman"/>
          <w:b/>
          <w:color w:val="C00000"/>
          <w:sz w:val="32"/>
          <w:szCs w:val="32"/>
        </w:rPr>
      </w:pPr>
      <w:r w:rsidRPr="006958F9">
        <w:rPr>
          <w:noProof/>
          <w:lang w:eastAsia="ru-RU"/>
        </w:rPr>
        <w:drawing>
          <wp:anchor distT="0" distB="0" distL="114300" distR="114300" simplePos="0" relativeHeight="251851776" behindDoc="1" locked="0" layoutInCell="1" allowOverlap="1" wp14:anchorId="297ED06A" wp14:editId="010E289C">
            <wp:simplePos x="0" y="0"/>
            <wp:positionH relativeFrom="margin">
              <wp:posOffset>-167640</wp:posOffset>
            </wp:positionH>
            <wp:positionV relativeFrom="paragraph">
              <wp:posOffset>2540</wp:posOffset>
            </wp:positionV>
            <wp:extent cx="752475" cy="752475"/>
            <wp:effectExtent l="0" t="0" r="9525" b="9525"/>
            <wp:wrapTight wrapText="bothSides">
              <wp:wrapPolygon edited="0">
                <wp:start x="0" y="0"/>
                <wp:lineTo x="0" y="21327"/>
                <wp:lineTo x="21327" y="21327"/>
                <wp:lineTo x="21327" y="0"/>
                <wp:lineTo x="0" y="0"/>
              </wp:wrapPolygon>
            </wp:wrapTight>
            <wp:docPr id="354" name="Рисунок 354" descr="http://cs7063.vk.me/c540104/v540104095/ef24/dWA9uGTG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7063.vk.me/c540104/v540104095/ef24/dWA9uGTGc9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8F9" w:rsidRPr="006958F9">
        <w:rPr>
          <w:rFonts w:ascii="Times New Roman" w:hAnsi="Times New Roman" w:cs="Times New Roman"/>
          <w:b/>
          <w:color w:val="C00000"/>
          <w:sz w:val="32"/>
          <w:szCs w:val="32"/>
        </w:rPr>
        <w:t>Чтобы не произошло неприятностей,</w:t>
      </w:r>
    </w:p>
    <w:p w:rsidR="006958F9" w:rsidRPr="006958F9" w:rsidRDefault="006958F9" w:rsidP="006958F9">
      <w:pPr>
        <w:spacing w:after="0"/>
        <w:contextualSpacing/>
        <w:jc w:val="center"/>
        <w:rPr>
          <w:rFonts w:ascii="Times New Roman" w:hAnsi="Times New Roman" w:cs="Times New Roman"/>
          <w:b/>
          <w:color w:val="C00000"/>
          <w:sz w:val="32"/>
          <w:szCs w:val="32"/>
        </w:rPr>
      </w:pPr>
      <w:r w:rsidRPr="006958F9">
        <w:rPr>
          <w:rFonts w:ascii="Times New Roman" w:hAnsi="Times New Roman" w:cs="Times New Roman"/>
          <w:b/>
          <w:color w:val="C00000"/>
          <w:sz w:val="32"/>
          <w:szCs w:val="32"/>
        </w:rPr>
        <w:t>в повседневной жизни необходимо соблюдать</w:t>
      </w:r>
    </w:p>
    <w:p w:rsidR="006958F9" w:rsidRPr="006958F9" w:rsidRDefault="006958F9" w:rsidP="006958F9">
      <w:pPr>
        <w:spacing w:after="0"/>
        <w:contextualSpacing/>
        <w:jc w:val="center"/>
        <w:rPr>
          <w:rFonts w:ascii="Times New Roman" w:hAnsi="Times New Roman" w:cs="Times New Roman"/>
          <w:b/>
          <w:color w:val="C00000"/>
          <w:sz w:val="32"/>
          <w:szCs w:val="32"/>
        </w:rPr>
      </w:pPr>
      <w:r w:rsidRPr="006958F9">
        <w:rPr>
          <w:rFonts w:ascii="Times New Roman" w:hAnsi="Times New Roman" w:cs="Times New Roman"/>
          <w:b/>
          <w:color w:val="C00000"/>
          <w:sz w:val="32"/>
          <w:szCs w:val="32"/>
        </w:rPr>
        <w:t>ряд общих правил безопасного обращения с электричеством:</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Не пользуйтесь неисправными электроприборами, никогда не оставляйте включённый электроприбор без присмотра.</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Не включайте в одну розетку несколько электроприборов.</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Соблюдайте порядок включения электроприбора в сеть: сначала подключается шнур к прибору, а затем - шнур к сети. Отключения прибора производится в обратном порядке.</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Не прикасайтесь к включённому электроприбору мокрыми руками.</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Помните: нельзя пользоваться электрическими устройствами, находясь в воде.</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sz w:val="28"/>
          <w:szCs w:val="28"/>
        </w:rPr>
        <w:t>Об обнаруженных неисправностях в электроприборах, об оголённых и плохо изолированных проводах немедленно сообщайте родителям или старшим.</w:t>
      </w:r>
    </w:p>
    <w:p w:rsidR="006958F9" w:rsidRPr="006958F9" w:rsidRDefault="006958F9" w:rsidP="006958F9">
      <w:pPr>
        <w:numPr>
          <w:ilvl w:val="0"/>
          <w:numId w:val="26"/>
        </w:numPr>
        <w:spacing w:after="0"/>
        <w:contextualSpacing/>
        <w:rPr>
          <w:rFonts w:ascii="Times New Roman" w:hAnsi="Times New Roman" w:cs="Times New Roman"/>
          <w:sz w:val="28"/>
          <w:szCs w:val="28"/>
        </w:rPr>
      </w:pPr>
      <w:r w:rsidRPr="006958F9">
        <w:rPr>
          <w:rFonts w:ascii="Times New Roman" w:hAnsi="Times New Roman" w:cs="Times New Roman"/>
          <w:b/>
          <w:sz w:val="28"/>
          <w:szCs w:val="28"/>
        </w:rPr>
        <w:t>Помните!</w:t>
      </w:r>
      <w:r w:rsidRPr="006958F9">
        <w:rPr>
          <w:rFonts w:ascii="Times New Roman" w:hAnsi="Times New Roman" w:cs="Times New Roman"/>
          <w:sz w:val="28"/>
          <w:szCs w:val="28"/>
        </w:rPr>
        <w:t xml:space="preserve"> Нельзя тушить водой горящие электрические устройства, подключённые в электрическую сеть. Их надо постараться обесточить, а затем затушить огонь плотным покрывалом.</w:t>
      </w:r>
    </w:p>
    <w:p w:rsidR="00B3791B" w:rsidRDefault="00B3791B">
      <w:pPr>
        <w:rPr>
          <w:rFonts w:ascii="Times New Roman" w:hAnsi="Times New Roman" w:cs="Times New Roman"/>
          <w:sz w:val="28"/>
          <w:szCs w:val="28"/>
        </w:rPr>
      </w:pPr>
      <w:r>
        <w:rPr>
          <w:rFonts w:ascii="Times New Roman" w:hAnsi="Times New Roman" w:cs="Times New Roman"/>
          <w:sz w:val="28"/>
          <w:szCs w:val="28"/>
        </w:rPr>
        <w:br w:type="page"/>
      </w:r>
    </w:p>
    <w:p w:rsidR="00E71306" w:rsidRPr="00E71306" w:rsidRDefault="003729C2" w:rsidP="00E71306">
      <w:pPr>
        <w:spacing w:after="0"/>
        <w:rPr>
          <w:rFonts w:ascii="Times New Roman" w:hAnsi="Times New Roman" w:cs="Times New Roman"/>
          <w:sz w:val="28"/>
          <w:szCs w:val="28"/>
        </w:rPr>
      </w:pPr>
      <w:r w:rsidRPr="00E71306">
        <w:rPr>
          <w:noProof/>
          <w:lang w:eastAsia="ru-RU"/>
        </w:rPr>
        <w:lastRenderedPageBreak/>
        <mc:AlternateContent>
          <mc:Choice Requires="wps">
            <w:drawing>
              <wp:anchor distT="0" distB="0" distL="114300" distR="114300" simplePos="0" relativeHeight="251855872" behindDoc="0" locked="0" layoutInCell="1" allowOverlap="1" wp14:anchorId="14A95517" wp14:editId="3F3212C7">
                <wp:simplePos x="0" y="0"/>
                <wp:positionH relativeFrom="margin">
                  <wp:align>left</wp:align>
                </wp:positionH>
                <wp:positionV relativeFrom="paragraph">
                  <wp:posOffset>-150495</wp:posOffset>
                </wp:positionV>
                <wp:extent cx="5629275" cy="533400"/>
                <wp:effectExtent l="0" t="0" r="0" b="0"/>
                <wp:wrapNone/>
                <wp:docPr id="355" name="Надпись 355"/>
                <wp:cNvGraphicFramePr/>
                <a:graphic xmlns:a="http://schemas.openxmlformats.org/drawingml/2006/main">
                  <a:graphicData uri="http://schemas.microsoft.com/office/word/2010/wordprocessingShape">
                    <wps:wsp>
                      <wps:cNvSpPr txBox="1"/>
                      <wps:spPr>
                        <a:xfrm>
                          <a:off x="0" y="0"/>
                          <a:ext cx="5629275" cy="533400"/>
                        </a:xfrm>
                        <a:prstGeom prst="rect">
                          <a:avLst/>
                        </a:prstGeom>
                        <a:noFill/>
                        <a:ln>
                          <a:noFill/>
                        </a:ln>
                        <a:effectLst/>
                      </wps:spPr>
                      <wps:txbx>
                        <w:txbxContent>
                          <w:p w:rsidR="00A073A9" w:rsidRPr="00B21688" w:rsidRDefault="00A073A9" w:rsidP="00E71306">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5.Электрическая цепь</w:t>
                            </w:r>
                          </w:p>
                          <w:p w:rsidR="00A073A9" w:rsidRPr="00B21688" w:rsidRDefault="00A073A9" w:rsidP="00E71306">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5517" id="Надпись 355" o:spid="_x0000_s1083" type="#_x0000_t202" style="position:absolute;margin-left:0;margin-top:-11.85pt;width:443.25pt;height:42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IFSgIAAGgEAAAOAAAAZHJzL2Uyb0RvYy54bWysVL1u2zAQ3gv0HQjutfynpBEsB24CFwWM&#10;JIBTZKYpyhIg8liStuRu3fsKeYcOHbr1FZw36pGyHDftVHSh7o/Hu++70+SykRXZCmNLUCkd9PqU&#10;CMUhK9U6pR/v52/eUmIdUxmrQImU7oSll9PXrya1TsQQCqgyYQgmUTapdUoL53QSRZYXQjLbAy0U&#10;OnMwkjlUzTrKDKsxu6yiYb9/FtVgMm2AC2vRet066TTkz3PB3W2eW+FIlVKszYXThHPlz2g6Ycna&#10;MF2U/FAG+4cqJCsVPnpMdc0cIxtT/pFKltyAhdz1OMgI8rzkIvSA3Qz6L7pZFkyL0AuCY/URJvv/&#10;0vKb7Z0hZZbSURxTophEkvaP+2/77/uf+x9PX56+Eu9BnGptEwxfarzgmnfQIN+d3aLRt9/kRvov&#10;NkbQj4jvjiiLxhGOxvhseDE8x8c4+uLRaNwPNETPt7Wx7r0ASbyQUoMsBnDZdmEdVoKhXYh/TMG8&#10;rKrAZKV+M2BgaxFhFA63fSNtwV5yzaoJAMTnXTcryHbYpIF2XKzm8xIrWTDr7pjB+cC+cObdLR55&#10;BXVK4SBRUoD5/De7j0fa0EtJjfOWUvtpw4ygpPqgkNCLwXjsBzQo4/h8iIo59axOPWojrwBHeoDb&#10;pXkQfbyrOjE3IB9wNWb+VXQxxfHtlLpOvHLtFuBqcTGbhSAcSc3cQi0196k9lB7n++aBGX0gwyGN&#10;N9BNJktecNLGtiTMNg7yMhDmgW5RRfa8guMceDysnt+XUz1EPf8gpr8AAAD//wMAUEsDBBQABgAI&#10;AAAAIQDqUkFw3QAAAAcBAAAPAAAAZHJzL2Rvd25yZXYueG1sTI9BT8JAFITvJv6HzTPxBruA1Fr6&#10;SozGKwYUEm9L99E2dt823YXWf+9y0uNkJjPf5OvRtuJCvW8cI8ymCgRx6UzDFcLnx9skBeGDZqNb&#10;x4TwQx7Wxe1NrjPjBt7SZRcqEUvYZxqhDqHLpPRlTVb7qeuIo3dyvdUhyr6SptdDLLetnCuVSKsb&#10;jgu17uilpvJ7d7YI+83p6/Cg3qtXu+wGNyrJ9kki3t+NzysQgcbwF4YrfkSHIjId3ZmNFy1CPBIQ&#10;JvPFI4hop2myBHFESNQCZJHL//zFLwAAAP//AwBQSwECLQAUAAYACAAAACEAtoM4kv4AAADhAQAA&#10;EwAAAAAAAAAAAAAAAAAAAAAAW0NvbnRlbnRfVHlwZXNdLnhtbFBLAQItABQABgAIAAAAIQA4/SH/&#10;1gAAAJQBAAALAAAAAAAAAAAAAAAAAC8BAABfcmVscy8ucmVsc1BLAQItABQABgAIAAAAIQDof6IF&#10;SgIAAGgEAAAOAAAAAAAAAAAAAAAAAC4CAABkcnMvZTJvRG9jLnhtbFBLAQItABQABgAIAAAAIQDq&#10;UkFw3QAAAAcBAAAPAAAAAAAAAAAAAAAAAKQEAABkcnMvZG93bnJldi54bWxQSwUGAAAAAAQABADz&#10;AAAArgUAAAAA&#10;" filled="f" stroked="f">
                <v:textbox>
                  <w:txbxContent>
                    <w:p w:rsidR="00A073A9" w:rsidRPr="00B21688" w:rsidRDefault="00A073A9" w:rsidP="00E71306">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5.Электрическая цепь</w:t>
                      </w:r>
                    </w:p>
                    <w:p w:rsidR="00A073A9" w:rsidRPr="00B21688" w:rsidRDefault="00A073A9" w:rsidP="00E71306">
                      <w:pPr>
                        <w:rPr>
                          <w:sz w:val="48"/>
                          <w:szCs w:val="48"/>
                        </w:rPr>
                      </w:pPr>
                    </w:p>
                  </w:txbxContent>
                </v:textbox>
                <w10:wrap anchorx="margin"/>
              </v:shape>
            </w:pict>
          </mc:Fallback>
        </mc:AlternateContent>
      </w:r>
      <w:r w:rsidRPr="00E71306">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3FDCC475" wp14:editId="1369A602">
                <wp:simplePos x="0" y="0"/>
                <wp:positionH relativeFrom="page">
                  <wp:posOffset>1371600</wp:posOffset>
                </wp:positionH>
                <wp:positionV relativeFrom="paragraph">
                  <wp:posOffset>-245110</wp:posOffset>
                </wp:positionV>
                <wp:extent cx="4762500" cy="781050"/>
                <wp:effectExtent l="95250" t="95250" r="76200" b="95250"/>
                <wp:wrapNone/>
                <wp:docPr id="356" name="Овал 356"/>
                <wp:cNvGraphicFramePr/>
                <a:graphic xmlns:a="http://schemas.openxmlformats.org/drawingml/2006/main">
                  <a:graphicData uri="http://schemas.microsoft.com/office/word/2010/wordprocessingShape">
                    <wps:wsp>
                      <wps:cNvSpPr/>
                      <wps:spPr>
                        <a:xfrm>
                          <a:off x="0" y="0"/>
                          <a:ext cx="4762500" cy="781050"/>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D72F76" id="Овал 356" o:spid="_x0000_s1026" style="position:absolute;margin-left:108pt;margin-top:-19.3pt;width:375pt;height:61.5pt;z-index:2518538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2tNgMAAEcHAAAOAAAAZHJzL2Uyb0RvYy54bWy8VcFuEzEQvSPxD5bv7W5C0qRRtyhqVYRU&#10;aEWLena93qwlr21sp0n5GL4BceUn+kk825s0QIUqhMhhM56xZzwzb56PXq87Re6E89Loig72S0qE&#10;5qaWelHRj9dne1NKfGC6ZspoUdF74enr45cvjlZ2JoamNaoWjsCJ9rOVrWgbgp0Vheet6JjfN1Zo&#10;GBvjOhawdIuidmwF750qhmV5UKyMq60zXHgP7Wk20uPkv2kEDxdN40UgqqK4W0hfl7638VscH7HZ&#10;wjHbSt5fg/3FLTomNYJuXZ2ywMjSyd9cdZI7400T9rnpCtM0kouUA7IZlL9kc9UyK1IuKI632zL5&#10;f+eWv7+7dETWFX01PqBEsw5Nevjy8O3h68N3EnWo0Mr6GTZe2UvXrzzEmO66cV38RyJknap6v62q&#10;WAfCoRxNDobjEsXnsE2mg3Kcyl48nrbOhzfCdCQKFRVKSetj4mzG7s59QFDs3uzqy1yfSaVIg60V&#10;1cAWJc6EGxnaVDVgMffD43w64Yk1KFyZ1N4tbk+UI3cMuJiU89PRJOnVsntn6qzuwQEVIJRVgzL+&#10;Yklwn95Hkhd+N8YrpPs/4vTXiaGfk9Afb4+EFptaWRZaEj8V5dJxlVvRoN7X5gNGKg5TTDEP1N40&#10;i5iqXonJGmRl3zm4ipcMUol4PmsxdamH0aI0WVV0OB1PxsAJQ0sbxQLEzgKaXi8oYWoBhuHB5QYa&#10;Jbenn5P8JPUEkYEpZVuWGzo9nJajJ/rpd91H4J0y3+YjyRSPsFknA8hLya6iKd0NMpSOVpHoZwM/&#10;ZVYECQNtB+CtP4LQs7AF4eDpe0cfm2g/4RBhEiB3ghdxfPPARunW1PcYeQxLmldv+ZlEgufMh0vm&#10;QH7oKgg9XODTwF1FTS9R0hr3+Sl93A9OgpWSFcgULfu0ZA4zqd5qDN3hYDSKYEmL0XgyxMLtWm53&#10;LXrZnRhAbICnw/Ikxv1BbcTGme4GvD+PUWFimiN2Bke/OAlYw4SXg4v5PMlgXID6XF9ZvqGH2Nrr&#10;9Q1ztueeANZ6bzbE+xv/5L2xu9rMl8E0MoH5sa4oflyArTMv5JclPge767Tr8f07/gEAAP//AwBQ&#10;SwMEFAAGAAgAAAAhALHEyu3cAAAACgEAAA8AAABkcnMvZG93bnJldi54bWxMj8FOwzAQRO9I/IO1&#10;SNxap6VYIc2mggokLhwofIAbb5OIeB3Fbpv+PdsTHGdnNPum3Ey+VycaYxcYYTHPQBHXwXXcIHx/&#10;vc1yUDFZdrYPTAgXirCpbm9KW7hw5k867VKjpIRjYRHalIZC61i35G2ch4FYvEMYvU0ix0a70Z6l&#10;3Pd6mWVGe9uxfGjtQNuW6p/d0SO88iONdSNQ3l1etia+hw8KiPd30/MaVKIp/YXhii/oUAnTPhzZ&#10;RdUjLBdGtiSE2UNuQEniyVwve4R8tQJdlfr/hOoXAAD//wMAUEsBAi0AFAAGAAgAAAAhALaDOJL+&#10;AAAA4QEAABMAAAAAAAAAAAAAAAAAAAAAAFtDb250ZW50X1R5cGVzXS54bWxQSwECLQAUAAYACAAA&#10;ACEAOP0h/9YAAACUAQAACwAAAAAAAAAAAAAAAAAvAQAAX3JlbHMvLnJlbHNQSwECLQAUAAYACAAA&#10;ACEAg209rTYDAABHBwAADgAAAAAAAAAAAAAAAAAuAgAAZHJzL2Uyb0RvYy54bWxQSwECLQAUAAYA&#10;CAAAACEAscTK7dwAAAAKAQAADwAAAAAAAAAAAAAAAACQBQAAZHJzL2Rvd25yZXYueG1sUEsFBgAA&#10;AAAEAAQA8wAAAJkGA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E71306" w:rsidRPr="00E71306" w:rsidRDefault="00E71306" w:rsidP="00E71306">
      <w:pPr>
        <w:spacing w:after="0"/>
        <w:rPr>
          <w:rFonts w:ascii="Times New Roman" w:hAnsi="Times New Roman" w:cs="Times New Roman"/>
          <w:sz w:val="28"/>
          <w:szCs w:val="28"/>
        </w:rPr>
      </w:pPr>
    </w:p>
    <w:p w:rsidR="00E71306" w:rsidRPr="00E71306" w:rsidRDefault="00E71306" w:rsidP="00E71306">
      <w:pPr>
        <w:spacing w:after="0"/>
        <w:rPr>
          <w:rFonts w:ascii="Times New Roman" w:hAnsi="Times New Roman" w:cs="Times New Roman"/>
          <w:sz w:val="28"/>
          <w:szCs w:val="28"/>
        </w:rPr>
      </w:pPr>
      <w:r w:rsidRPr="00E71306">
        <w:rPr>
          <w:rFonts w:ascii="Times New Roman" w:hAnsi="Times New Roman" w:cs="Times New Roman"/>
          <w:noProof/>
          <w:sz w:val="24"/>
          <w:szCs w:val="24"/>
          <w:lang w:eastAsia="ru-RU"/>
        </w:rPr>
        <mc:AlternateContent>
          <mc:Choice Requires="wps">
            <w:drawing>
              <wp:anchor distT="0" distB="0" distL="114300" distR="114300" simplePos="0" relativeHeight="251854848" behindDoc="1" locked="0" layoutInCell="1" allowOverlap="1" wp14:anchorId="6D76EF34" wp14:editId="06C38FB6">
                <wp:simplePos x="0" y="0"/>
                <wp:positionH relativeFrom="page">
                  <wp:posOffset>466725</wp:posOffset>
                </wp:positionH>
                <wp:positionV relativeFrom="paragraph">
                  <wp:posOffset>218440</wp:posOffset>
                </wp:positionV>
                <wp:extent cx="6810375" cy="8772525"/>
                <wp:effectExtent l="19050" t="19050" r="28575" b="28575"/>
                <wp:wrapNone/>
                <wp:docPr id="357" name="Скругленный прямоугольник 357"/>
                <wp:cNvGraphicFramePr/>
                <a:graphic xmlns:a="http://schemas.openxmlformats.org/drawingml/2006/main">
                  <a:graphicData uri="http://schemas.microsoft.com/office/word/2010/wordprocessingShape">
                    <wps:wsp>
                      <wps:cNvSpPr/>
                      <wps:spPr>
                        <a:xfrm>
                          <a:off x="0" y="0"/>
                          <a:ext cx="6810375"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DBE61" id="Скругленный прямоугольник 357" o:spid="_x0000_s1026" style="position:absolute;margin-left:36.75pt;margin-top:17.2pt;width:536.25pt;height:690.7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FhuwIAABwFAAAOAAAAZHJzL2Uyb0RvYy54bWysVM1u1DAQviPxDpbvNNntpilRs9WqqyKk&#10;Qita1LPXcTaR/Ift3Ww5IXEEiWfgGRAStLS8QvaNGDvpthROiEsy45n57Pn8jff2V4KjJTO2VjLH&#10;g60YIyapKmo5z/Hrs8MnuxhZR2RBuJIsxxfM4v3x40d7jc7YUFWKF8wgAJE2a3SOK+d0FkWWVkwQ&#10;u6U0kxAslRHEgWvmUWFIA+iCR8M43okaZQptFGXWwuq0C+JxwC9LRt1xWVrmEM8xnM2Frwnfmf9G&#10;4z2SzQ3RVU37Y5B/OIUgtYRNN1BT4ghamPoPKFFTo6wq3RZVIlJlWVMWeoBuBvGDbk4rolnoBcix&#10;ekOT/X+w9OXyxKC6yPF2kmIkiYBLaj+3l+t36/ftl/aq/dpet9frD+131P6ExU/tj/YmhG7aq/VH&#10;CH5rL5EvBiobbTNAPNUnpvcsmJ6XVWmE/0PHaBXov9jQz1YOUVjc2R3E22mCEYXYbpoOk2HiUaO7&#10;cm2se8aUQN7IsVELWbyCSw7ck+WRdV3+bZ7fUqrDmnNYJxmXqIFOB2kCWqAE9FZy4sAUGhiwco4R&#10;4XMQMnUmQFrF68KX+2pr5rMDbtCSgJjSeDIdpSGJL8QLVfTLSRwHVcGh+/zQwG9A/nRTYquuJIQ6&#10;IYrawTTwWkD/gLNB4tLvz4Ke+x491R253pqp4gLu0ahO4FbTwxo2OSLWnRADioZ+YUrdMXxKroAE&#10;1VsYVcq8/du6zwehQRSjBiYECHqzIIZhxJ9LkODTwWjkRyo4oyQdgmPuR2b3I3IhDhTwNoD3QNNg&#10;+nzHb83SKHEOwzzxu0KISAp7d1fROweum1x4DiibTEIajJEm7kieaurBPU+e3rPVOTG6l4kDhb1U&#10;t9NEsgdC6XJ9pVSThVNlHVR0xyvcoHdgBMNd9s+Fn/H7fsi6e9TGvwAAAP//AwBQSwMEFAAGAAgA&#10;AAAhAFjGhzLiAAAACwEAAA8AAABkcnMvZG93bnJldi54bWxMj0tPwzAQhO9I/AdrkbhRJzR9EOJU&#10;qCpCiAt9CHF04yWJiNchdlvDr2d7gtuOZjT7TbGIthNHHHzrSEE6SkAgVc60VCvYbR9v5iB80GR0&#10;5wgVfKOHRXl5UejcuBOt8bgJteAS8rlW0ITQ51L6qkGr/cj1SOx9uMHqwHKopRn0icttJ2+TZCqt&#10;bok/NLrHZYPV5+ZgFcRXen9aR5y9tc+r5GX1o5e74Uup66v4cA8iYAx/YTjjMzqUzLR3BzJedApm&#10;4wknFYyzDMTZT7Mpj9vzlaWTO5BlIf9vKH8BAAD//wMAUEsBAi0AFAAGAAgAAAAhALaDOJL+AAAA&#10;4QEAABMAAAAAAAAAAAAAAAAAAAAAAFtDb250ZW50X1R5cGVzXS54bWxQSwECLQAUAAYACAAAACEA&#10;OP0h/9YAAACUAQAACwAAAAAAAAAAAAAAAAAvAQAAX3JlbHMvLnJlbHNQSwECLQAUAAYACAAAACEA&#10;O0DBYbsCAAAcBQAADgAAAAAAAAAAAAAAAAAuAgAAZHJzL2Uyb0RvYy54bWxQSwECLQAUAAYACAAA&#10;ACEAWMaHMuIAAAALAQAADwAAAAAAAAAAAAAAAAAVBQAAZHJzL2Rvd25yZXYueG1sUEsFBgAAAAAE&#10;AAQA8wAAACQGAAAAAA==&#10;" filled="f" strokecolor="#548235" strokeweight="2.5pt">
                <v:stroke joinstyle="miter"/>
                <w10:wrap anchorx="page"/>
              </v:roundrect>
            </w:pict>
          </mc:Fallback>
        </mc:AlternateContent>
      </w:r>
    </w:p>
    <w:p w:rsidR="00E71306" w:rsidRPr="00E71306" w:rsidRDefault="00E71306" w:rsidP="00E71306">
      <w:pPr>
        <w:spacing w:after="0"/>
        <w:rPr>
          <w:rFonts w:ascii="Times New Roman" w:hAnsi="Times New Roman" w:cs="Times New Roman"/>
          <w:sz w:val="28"/>
          <w:szCs w:val="28"/>
        </w:rPr>
      </w:pPr>
    </w:p>
    <w:p w:rsidR="00E71306" w:rsidRPr="00E71306" w:rsidRDefault="00E71306" w:rsidP="00E71306">
      <w:pPr>
        <w:spacing w:after="0"/>
        <w:ind w:firstLine="709"/>
        <w:rPr>
          <w:rFonts w:ascii="Times New Roman" w:hAnsi="Times New Roman" w:cs="Times New Roman"/>
          <w:sz w:val="28"/>
          <w:szCs w:val="28"/>
        </w:rPr>
      </w:pPr>
      <w:r w:rsidRPr="00E71306">
        <w:rPr>
          <w:rFonts w:ascii="Times New Roman" w:hAnsi="Times New Roman" w:cs="Times New Roman"/>
          <w:sz w:val="28"/>
          <w:szCs w:val="28"/>
        </w:rPr>
        <w:t xml:space="preserve">Наряду с </w:t>
      </w:r>
      <w:r w:rsidRPr="00E71306">
        <w:rPr>
          <w:rFonts w:ascii="Times New Roman" w:hAnsi="Times New Roman" w:cs="Times New Roman"/>
          <w:i/>
          <w:sz w:val="28"/>
          <w:szCs w:val="28"/>
        </w:rPr>
        <w:t>источниками тока</w:t>
      </w:r>
      <w:r w:rsidRPr="00E71306">
        <w:rPr>
          <w:rFonts w:ascii="Times New Roman" w:hAnsi="Times New Roman" w:cs="Times New Roman"/>
          <w:sz w:val="28"/>
          <w:szCs w:val="28"/>
        </w:rPr>
        <w:t xml:space="preserve"> существуют различные </w:t>
      </w:r>
      <w:r w:rsidRPr="00E71306">
        <w:rPr>
          <w:rFonts w:ascii="Times New Roman" w:hAnsi="Times New Roman" w:cs="Times New Roman"/>
          <w:i/>
          <w:sz w:val="28"/>
          <w:szCs w:val="28"/>
        </w:rPr>
        <w:t>потребители электроэнергии</w:t>
      </w:r>
      <w:r w:rsidRPr="00E71306">
        <w:rPr>
          <w:rFonts w:ascii="Times New Roman" w:hAnsi="Times New Roman" w:cs="Times New Roman"/>
          <w:sz w:val="28"/>
          <w:szCs w:val="28"/>
        </w:rPr>
        <w:t xml:space="preserve">: лампы, пылесосы, компьютеры и другие. Чтобы электроэнергию доставить от источников до потребителей, необходимы </w:t>
      </w:r>
      <w:r w:rsidRPr="00E71306">
        <w:rPr>
          <w:rFonts w:ascii="Times New Roman" w:hAnsi="Times New Roman" w:cs="Times New Roman"/>
          <w:i/>
          <w:sz w:val="28"/>
          <w:szCs w:val="28"/>
        </w:rPr>
        <w:t>соединительные проводники</w:t>
      </w:r>
      <w:r w:rsidRPr="00E71306">
        <w:rPr>
          <w:rFonts w:ascii="Times New Roman" w:hAnsi="Times New Roman" w:cs="Times New Roman"/>
          <w:sz w:val="28"/>
          <w:szCs w:val="28"/>
        </w:rPr>
        <w:t xml:space="preserve">, а, чтобы управлять поступлением энергии, нужны </w:t>
      </w:r>
      <w:r w:rsidRPr="00E71306">
        <w:rPr>
          <w:rFonts w:ascii="Times New Roman" w:hAnsi="Times New Roman" w:cs="Times New Roman"/>
          <w:i/>
          <w:sz w:val="28"/>
          <w:szCs w:val="28"/>
        </w:rPr>
        <w:t>коммутационные устройства</w:t>
      </w:r>
      <w:r w:rsidRPr="00E71306">
        <w:rPr>
          <w:rFonts w:ascii="Times New Roman" w:hAnsi="Times New Roman" w:cs="Times New Roman"/>
          <w:sz w:val="28"/>
          <w:szCs w:val="28"/>
        </w:rPr>
        <w:t>: рубильники, выключатели, клеммы, розетки, вилки и так далее.</w:t>
      </w:r>
    </w:p>
    <w:p w:rsidR="00E71306" w:rsidRPr="00E71306" w:rsidRDefault="00E71306" w:rsidP="00E71306">
      <w:pPr>
        <w:spacing w:after="0"/>
        <w:rPr>
          <w:rFonts w:ascii="Times New Roman" w:hAnsi="Times New Roman" w:cs="Times New Roman"/>
          <w:sz w:val="28"/>
          <w:szCs w:val="28"/>
        </w:rPr>
      </w:pPr>
      <w:r w:rsidRPr="00E71306">
        <w:rPr>
          <w:noProof/>
          <w:lang w:eastAsia="ru-RU"/>
        </w:rPr>
        <w:drawing>
          <wp:anchor distT="0" distB="0" distL="114300" distR="114300" simplePos="0" relativeHeight="251856896" behindDoc="1" locked="0" layoutInCell="1" allowOverlap="1" wp14:anchorId="176CE94D" wp14:editId="483EDA95">
            <wp:simplePos x="0" y="0"/>
            <wp:positionH relativeFrom="column">
              <wp:posOffset>-635</wp:posOffset>
            </wp:positionH>
            <wp:positionV relativeFrom="paragraph">
              <wp:posOffset>-2540</wp:posOffset>
            </wp:positionV>
            <wp:extent cx="2085975" cy="1257300"/>
            <wp:effectExtent l="0" t="0" r="9525" b="0"/>
            <wp:wrapTight wrapText="bothSides">
              <wp:wrapPolygon edited="0">
                <wp:start x="0" y="0"/>
                <wp:lineTo x="0" y="21273"/>
                <wp:lineTo x="21501" y="21273"/>
                <wp:lineTo x="21501" y="0"/>
                <wp:lineTo x="0" y="0"/>
              </wp:wrapPolygon>
            </wp:wrapTight>
            <wp:docPr id="360" name="Рисунок 360"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 xml:space="preserve">В физике </w:t>
      </w:r>
      <w:r w:rsidRPr="00E71306">
        <w:rPr>
          <w:rFonts w:ascii="Times New Roman" w:hAnsi="Times New Roman" w:cs="Times New Roman"/>
          <w:i/>
          <w:sz w:val="28"/>
          <w:szCs w:val="28"/>
        </w:rPr>
        <w:t xml:space="preserve">источник тока и её потребители, соединённые вместе проводниками, называют </w:t>
      </w:r>
      <w:r w:rsidRPr="00E71306">
        <w:rPr>
          <w:rFonts w:ascii="Times New Roman" w:hAnsi="Times New Roman" w:cs="Times New Roman"/>
          <w:b/>
          <w:i/>
          <w:sz w:val="28"/>
          <w:szCs w:val="28"/>
        </w:rPr>
        <w:t>электрической цепью</w:t>
      </w:r>
      <w:r w:rsidRPr="00E71306">
        <w:rPr>
          <w:rFonts w:ascii="Times New Roman" w:hAnsi="Times New Roman" w:cs="Times New Roman"/>
          <w:sz w:val="28"/>
          <w:szCs w:val="28"/>
        </w:rPr>
        <w:t xml:space="preserve">. Слева показана цепь для наблюдения </w:t>
      </w:r>
      <w:r w:rsidRPr="00E71306">
        <w:rPr>
          <w:rFonts w:ascii="Times New Roman" w:hAnsi="Times New Roman" w:cs="Times New Roman"/>
          <w:i/>
          <w:sz w:val="28"/>
          <w:szCs w:val="28"/>
        </w:rPr>
        <w:t>теплового, химического и магнитного действий тока</w:t>
      </w:r>
      <w:r w:rsidRPr="00E71306">
        <w:rPr>
          <w:rFonts w:ascii="Times New Roman" w:hAnsi="Times New Roman" w:cs="Times New Roman"/>
          <w:sz w:val="28"/>
          <w:szCs w:val="28"/>
        </w:rPr>
        <w:t xml:space="preserve"> одновременно.</w:t>
      </w:r>
    </w:p>
    <w:p w:rsidR="00E71306" w:rsidRPr="00E71306" w:rsidRDefault="00E71306" w:rsidP="00E71306">
      <w:pPr>
        <w:spacing w:after="0"/>
        <w:rPr>
          <w:rFonts w:ascii="Times New Roman" w:hAnsi="Times New Roman" w:cs="Times New Roman"/>
          <w:sz w:val="28"/>
          <w:szCs w:val="28"/>
        </w:rPr>
      </w:pPr>
    </w:p>
    <w:p w:rsidR="00E71306" w:rsidRPr="00E71306" w:rsidRDefault="00E71306" w:rsidP="00E71306">
      <w:pPr>
        <w:spacing w:after="0"/>
        <w:ind w:firstLine="709"/>
        <w:rPr>
          <w:rFonts w:ascii="Times New Roman" w:hAnsi="Times New Roman" w:cs="Times New Roman"/>
          <w:sz w:val="28"/>
          <w:szCs w:val="28"/>
        </w:rPr>
      </w:pPr>
      <w:r w:rsidRPr="00E71306">
        <w:rPr>
          <w:noProof/>
          <w:lang w:eastAsia="ru-RU"/>
        </w:rPr>
        <w:drawing>
          <wp:anchor distT="0" distB="0" distL="114300" distR="114300" simplePos="0" relativeHeight="251857920" behindDoc="0" locked="0" layoutInCell="1" allowOverlap="1" wp14:anchorId="2E545508" wp14:editId="744ED1A5">
            <wp:simplePos x="0" y="0"/>
            <wp:positionH relativeFrom="page">
              <wp:align>center</wp:align>
            </wp:positionH>
            <wp:positionV relativeFrom="paragraph">
              <wp:posOffset>960120</wp:posOffset>
            </wp:positionV>
            <wp:extent cx="4286250" cy="1581150"/>
            <wp:effectExtent l="0" t="0" r="0" b="0"/>
            <wp:wrapTopAndBottom/>
            <wp:docPr id="361" name="Рисунок 361"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 xml:space="preserve">В дальнейшем нам придётся использовать много электроприборов, соединяя их в разнообразные цепи. Чтобы лучше их понимать, мы будем использовать схематичные рисунки цепей – </w:t>
      </w:r>
      <w:r w:rsidRPr="00E71306">
        <w:rPr>
          <w:rFonts w:ascii="Times New Roman" w:hAnsi="Times New Roman" w:cs="Times New Roman"/>
          <w:i/>
          <w:sz w:val="28"/>
          <w:szCs w:val="28"/>
        </w:rPr>
        <w:t>электрические схемы</w:t>
      </w:r>
      <w:r w:rsidRPr="00E71306">
        <w:rPr>
          <w:rFonts w:ascii="Times New Roman" w:hAnsi="Times New Roman" w:cs="Times New Roman"/>
          <w:sz w:val="28"/>
          <w:szCs w:val="28"/>
        </w:rPr>
        <w:t>. Вот некоторые условные обозначения, которые мы будем применять:</w:t>
      </w:r>
    </w:p>
    <w:p w:rsidR="00E71306" w:rsidRPr="00E71306" w:rsidRDefault="00E71306" w:rsidP="00E71306">
      <w:pPr>
        <w:spacing w:after="0"/>
        <w:ind w:firstLine="709"/>
        <w:rPr>
          <w:rFonts w:ascii="Times New Roman" w:hAnsi="Times New Roman" w:cs="Times New Roman"/>
          <w:sz w:val="28"/>
          <w:szCs w:val="28"/>
        </w:rPr>
      </w:pPr>
      <w:r w:rsidRPr="00E71306">
        <w:rPr>
          <w:rFonts w:ascii="Times New Roman" w:hAnsi="Times New Roman" w:cs="Times New Roman"/>
          <w:sz w:val="28"/>
          <w:szCs w:val="28"/>
        </w:rPr>
        <w:t>Кроме изображённых на рисунке, существуют и другие обозначения электроприборов. С ними мы познакомимся по мере необходимости.</w:t>
      </w:r>
    </w:p>
    <w:p w:rsidR="00E71306" w:rsidRPr="00E71306" w:rsidRDefault="00E71306" w:rsidP="00E71306">
      <w:pPr>
        <w:spacing w:after="0"/>
        <w:rPr>
          <w:rFonts w:ascii="Times New Roman" w:hAnsi="Times New Roman" w:cs="Times New Roman"/>
          <w:sz w:val="28"/>
          <w:szCs w:val="28"/>
        </w:rPr>
      </w:pPr>
      <w:r w:rsidRPr="00E71306">
        <w:rPr>
          <w:noProof/>
          <w:lang w:eastAsia="ru-RU"/>
        </w:rPr>
        <w:drawing>
          <wp:anchor distT="0" distB="0" distL="114300" distR="114300" simplePos="0" relativeHeight="251858944" behindDoc="1" locked="0" layoutInCell="1" allowOverlap="1" wp14:anchorId="0ECD9A8F" wp14:editId="00AF1DEB">
            <wp:simplePos x="0" y="0"/>
            <wp:positionH relativeFrom="margin">
              <wp:align>left</wp:align>
            </wp:positionH>
            <wp:positionV relativeFrom="paragraph">
              <wp:posOffset>34925</wp:posOffset>
            </wp:positionV>
            <wp:extent cx="1790700" cy="1143000"/>
            <wp:effectExtent l="0" t="0" r="0" b="0"/>
            <wp:wrapTight wrapText="bothSides">
              <wp:wrapPolygon edited="0">
                <wp:start x="0" y="0"/>
                <wp:lineTo x="0" y="21240"/>
                <wp:lineTo x="21370" y="21240"/>
                <wp:lineTo x="21370" y="0"/>
                <wp:lineTo x="0" y="0"/>
              </wp:wrapPolygon>
            </wp:wrapTight>
            <wp:docPr id="362" name="Рисунок 362"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_"/>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На рисунке вверху показана электрическая цепь, а слева – схема этой цепи. На ней присутствуют: лампа, сосуд с электродами и жидкостью, электромагнит, выключатель и пара клемм, к которым будет подключён источник электроэнергии.</w:t>
      </w:r>
    </w:p>
    <w:p w:rsidR="00E71306" w:rsidRPr="00E71306" w:rsidRDefault="00E71306" w:rsidP="00E71306">
      <w:pPr>
        <w:spacing w:after="0"/>
        <w:rPr>
          <w:rFonts w:ascii="Times New Roman" w:hAnsi="Times New Roman" w:cs="Times New Roman"/>
          <w:sz w:val="28"/>
          <w:szCs w:val="28"/>
        </w:rPr>
      </w:pPr>
    </w:p>
    <w:p w:rsidR="00E71306" w:rsidRPr="00E71306" w:rsidRDefault="00E71306" w:rsidP="00E71306">
      <w:pPr>
        <w:spacing w:after="0"/>
        <w:jc w:val="center"/>
        <w:rPr>
          <w:rFonts w:ascii="Times New Roman" w:hAnsi="Times New Roman" w:cs="Times New Roman"/>
          <w:sz w:val="28"/>
          <w:szCs w:val="28"/>
          <w:u w:val="single"/>
        </w:rPr>
      </w:pPr>
      <w:r w:rsidRPr="00E71306">
        <w:rPr>
          <w:rFonts w:ascii="Times New Roman" w:hAnsi="Times New Roman" w:cs="Times New Roman"/>
          <w:sz w:val="28"/>
          <w:szCs w:val="28"/>
          <w:u w:val="single"/>
        </w:rPr>
        <w:t>Виды соединений проводников в цепи.</w:t>
      </w:r>
    </w:p>
    <w:p w:rsidR="00E71306" w:rsidRPr="00E71306" w:rsidRDefault="00E71306" w:rsidP="00E71306">
      <w:pPr>
        <w:spacing w:after="0"/>
        <w:rPr>
          <w:rFonts w:ascii="Times New Roman" w:hAnsi="Times New Roman" w:cs="Times New Roman"/>
          <w:sz w:val="28"/>
          <w:szCs w:val="28"/>
        </w:rPr>
      </w:pPr>
      <w:r w:rsidRPr="00E71306">
        <w:rPr>
          <w:rFonts w:ascii="Times New Roman" w:hAnsi="Times New Roman" w:cs="Times New Roman"/>
          <w:sz w:val="28"/>
          <w:szCs w:val="28"/>
        </w:rPr>
        <w:t>Соединение бывает последовательным, параллельным и смешанным.</w:t>
      </w:r>
    </w:p>
    <w:p w:rsidR="00E71306" w:rsidRPr="00E71306" w:rsidRDefault="00E71306" w:rsidP="00E71306">
      <w:pPr>
        <w:spacing w:after="0"/>
        <w:rPr>
          <w:rFonts w:ascii="Times New Roman" w:hAnsi="Times New Roman" w:cs="Times New Roman"/>
          <w:sz w:val="28"/>
          <w:szCs w:val="28"/>
        </w:rPr>
      </w:pPr>
      <w:r w:rsidRPr="00E71306">
        <w:rPr>
          <w:rFonts w:ascii="Times New Roman" w:hAnsi="Times New Roman" w:cs="Times New Roman"/>
          <w:sz w:val="28"/>
          <w:szCs w:val="28"/>
        </w:rPr>
        <w:lastRenderedPageBreak/>
        <w:t xml:space="preserve">Взгляните на две схемы а и б на рисунке. Если вас попросят собрать цепь из источника электроэнергии и двух ламп, то вы, скорее всего, поступите, как изображено на схеме а. Такое </w:t>
      </w:r>
      <w:r w:rsidRPr="00E71306">
        <w:rPr>
          <w:rFonts w:ascii="Times New Roman" w:hAnsi="Times New Roman" w:cs="Times New Roman"/>
          <w:i/>
          <w:sz w:val="28"/>
          <w:szCs w:val="28"/>
        </w:rPr>
        <w:t>соединение двух проводников – последовательное</w:t>
      </w:r>
      <w:r w:rsidRPr="00E71306">
        <w:rPr>
          <w:rFonts w:ascii="Times New Roman" w:hAnsi="Times New Roman" w:cs="Times New Roman"/>
          <w:sz w:val="28"/>
          <w:szCs w:val="28"/>
        </w:rPr>
        <w:t xml:space="preserve">. Оно так названо потому, что, двигаясь по цепи от клеммы «–» к клемме «+», все </w:t>
      </w:r>
      <w:r w:rsidR="00EB077C" w:rsidRPr="00E71306">
        <w:rPr>
          <w:rFonts w:ascii="Times New Roman" w:hAnsi="Times New Roman" w:cs="Times New Roman"/>
          <w:noProof/>
          <w:sz w:val="24"/>
          <w:szCs w:val="24"/>
          <w:lang w:eastAsia="ru-RU"/>
        </w:rPr>
        <mc:AlternateContent>
          <mc:Choice Requires="wps">
            <w:drawing>
              <wp:anchor distT="0" distB="0" distL="114300" distR="114300" simplePos="0" relativeHeight="251859968" behindDoc="1" locked="0" layoutInCell="1" allowOverlap="1" wp14:anchorId="00D8D65F" wp14:editId="19A4AF0A">
                <wp:simplePos x="0" y="0"/>
                <wp:positionH relativeFrom="page">
                  <wp:posOffset>390526</wp:posOffset>
                </wp:positionH>
                <wp:positionV relativeFrom="paragraph">
                  <wp:posOffset>-378460</wp:posOffset>
                </wp:positionV>
                <wp:extent cx="6819900" cy="6696075"/>
                <wp:effectExtent l="19050" t="19050" r="19050" b="28575"/>
                <wp:wrapNone/>
                <wp:docPr id="358" name="Скругленный прямоугольник 358"/>
                <wp:cNvGraphicFramePr/>
                <a:graphic xmlns:a="http://schemas.openxmlformats.org/drawingml/2006/main">
                  <a:graphicData uri="http://schemas.microsoft.com/office/word/2010/wordprocessingShape">
                    <wps:wsp>
                      <wps:cNvSpPr/>
                      <wps:spPr>
                        <a:xfrm>
                          <a:off x="0" y="0"/>
                          <a:ext cx="6819900" cy="669607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6B27B" id="Скругленный прямоугольник 358" o:spid="_x0000_s1026" style="position:absolute;margin-left:30.75pt;margin-top:-29.8pt;width:537pt;height:527.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l4ugIAABwFAAAOAAAAZHJzL2Uyb0RvYy54bWysVM1u1DAQviPxDpbvNNmyP92o2WrVVRFS&#10;aSta1LPXcTaW/Ift/SknpB5B4hl4BoQELS2vkH0jxk66LYUT4pLMeGa+8Xwz4929lRRowazjWuW4&#10;s5VixBTVBVezHL85O3i2g5HzRBVEaMVyfMEc3hs9fbK7NBnb1pUWBbMIQJTLlibHlfcmSxJHKyaJ&#10;29KGKTCW2kriQbWzpLBkCehSJNtp2k+W2hbGasqcg9NJY8SjiF+WjPrjsnTMI5FjuJuPXxu/0/BN&#10;Rrskm1liKk7ba5B/uIUkXEHSDdSEeILmlv8BJTm12unSb1EtE12WnLJYA1TTSR9Vc1oRw2ItQI4z&#10;G5rc/4OlR4sTi3iR4+c9aJUiEppUf66v1u/Xl/WX+rr+Wt/UN+sP9XdU/4TDT/WP+jaabuvr9Ucw&#10;fquvUAgGKpfGZYB4ak5sqzkQAy+r0srwh4rRKtJ/saGfrTyicNjf6QyHKXSJgq3fH/bTQS+gJvfh&#10;xjr/gmmJgpBjq+eqeA1NjtyTxaHzjf+dX0ip9AEXAs5JJhRaQqWdQS9kITBvpSAeRGmAAadmGBEx&#10;g0Gm3kZIpwUvQniIdnY23RcWLQgM0yAdT7qD6CTm8pUu2uNeChU0l2j9YwG/AYXbTYirmpBoCiEk&#10;k9zDNgguc7wDOBskoYKVxXluawxUN+QGaaqLC+ij1c2AO0MPOCQ5JM6fEAsTDfXClvpj+JRCAwm6&#10;lTCqtH33t/PgD4MGVoyWsCFA0Ns5sQwj8VLBCA473W5Yqah0e4NtUOxDy/ShRc3lvgbeOvAeGBrF&#10;4O/FnVhaLc9hmcchK5iIopC7aUWr7Ptmc+E5oGw8jm6wRob4Q3VqaAAPPAV6z1bnxJp2TDxM2JG+&#10;2yaSPRqUxjdEKj2ee13yOEX3vEIHgwIrGHvZPhdhxx/q0ev+URv9AgAA//8DAFBLAwQUAAYACAAA&#10;ACEAomHYr+IAAAALAQAADwAAAGRycy9kb3ducmV2LnhtbEyPy07DMBBF90j8gzVI7FonQEIT4lSo&#10;KkKoG/oQYunGQxIRj4Pttoavx13BcmaO7pxbzYMe2BGt6w0JSKcJMKTGqJ5aAbvt02QGzHlJSg6G&#10;UMA3OpjXlxeVLJU50RqPG9+yGEKulAI678eSc9d0qKWbmhEp3j6M1dLH0bZcWXmK4XrgN0mScy17&#10;ih86OeKiw+Zzc9ACwiu9P68D3r/1L8tktfyRi539EuL6Kjw+APMY/B8MZ/2oDnV02psDKccGAXma&#10;RVLAJCtyYGcgvc3iai+gKO4K4HXF/3eofwEAAP//AwBQSwECLQAUAAYACAAAACEAtoM4kv4AAADh&#10;AQAAEwAAAAAAAAAAAAAAAAAAAAAAW0NvbnRlbnRfVHlwZXNdLnhtbFBLAQItABQABgAIAAAAIQA4&#10;/SH/1gAAAJQBAAALAAAAAAAAAAAAAAAAAC8BAABfcmVscy8ucmVsc1BLAQItABQABgAIAAAAIQAE&#10;WGl4ugIAABwFAAAOAAAAAAAAAAAAAAAAAC4CAABkcnMvZTJvRG9jLnhtbFBLAQItABQABgAIAAAA&#10;IQCiYdiv4gAAAAsBAAAPAAAAAAAAAAAAAAAAABQFAABkcnMvZG93bnJldi54bWxQSwUGAAAAAAQA&#10;BADzAAAAIwYAAAAA&#10;" filled="f" strokecolor="#548235" strokeweight="2.5pt">
                <v:stroke joinstyle="miter"/>
                <w10:wrap anchorx="page"/>
              </v:roundrect>
            </w:pict>
          </mc:Fallback>
        </mc:AlternateContent>
      </w:r>
      <w:r w:rsidR="003729C2" w:rsidRPr="00E71306">
        <w:rPr>
          <w:noProof/>
          <w:lang w:eastAsia="ru-RU"/>
        </w:rPr>
        <w:drawing>
          <wp:anchor distT="0" distB="0" distL="114300" distR="114300" simplePos="0" relativeHeight="251860992" behindDoc="1" locked="0" layoutInCell="1" allowOverlap="1" wp14:anchorId="347B5513" wp14:editId="7A7B9815">
            <wp:simplePos x="0" y="0"/>
            <wp:positionH relativeFrom="margin">
              <wp:posOffset>104775</wp:posOffset>
            </wp:positionH>
            <wp:positionV relativeFrom="paragraph">
              <wp:posOffset>47625</wp:posOffset>
            </wp:positionV>
            <wp:extent cx="1476375" cy="1819275"/>
            <wp:effectExtent l="0" t="0" r="9525" b="9525"/>
            <wp:wrapTight wrapText="bothSides">
              <wp:wrapPolygon edited="0">
                <wp:start x="0" y="0"/>
                <wp:lineTo x="0" y="21487"/>
                <wp:lineTo x="21461" y="21487"/>
                <wp:lineTo x="21461" y="0"/>
                <wp:lineTo x="0" y="0"/>
              </wp:wrapPolygon>
            </wp:wrapTight>
            <wp:docPr id="363" name="Рисунок 363"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электроны пройдут через обе лампы последовательно, то есть сначала через одну лампу, а затем через другую.</w:t>
      </w:r>
    </w:p>
    <w:p w:rsidR="00E71306" w:rsidRPr="00E71306" w:rsidRDefault="00E71306" w:rsidP="00E71306">
      <w:pPr>
        <w:spacing w:after="0"/>
        <w:ind w:firstLine="709"/>
        <w:rPr>
          <w:rFonts w:ascii="Times New Roman" w:hAnsi="Times New Roman" w:cs="Times New Roman"/>
          <w:sz w:val="28"/>
          <w:szCs w:val="28"/>
        </w:rPr>
      </w:pPr>
      <w:r w:rsidRPr="00E71306">
        <w:rPr>
          <w:rFonts w:ascii="Times New Roman" w:hAnsi="Times New Roman" w:cs="Times New Roman"/>
          <w:sz w:val="28"/>
          <w:szCs w:val="28"/>
        </w:rPr>
        <w:t xml:space="preserve">Но лампы можно соединить и так, как изображено на схеме б. Такое </w:t>
      </w:r>
      <w:r w:rsidRPr="00E71306">
        <w:rPr>
          <w:rFonts w:ascii="Times New Roman" w:hAnsi="Times New Roman" w:cs="Times New Roman"/>
          <w:i/>
          <w:sz w:val="28"/>
          <w:szCs w:val="28"/>
        </w:rPr>
        <w:t>соединение двух проводников – параллельное</w:t>
      </w:r>
      <w:r w:rsidRPr="00E71306">
        <w:rPr>
          <w:rFonts w:ascii="Times New Roman" w:hAnsi="Times New Roman" w:cs="Times New Roman"/>
          <w:sz w:val="28"/>
          <w:szCs w:val="28"/>
        </w:rPr>
        <w:t>. Это название подчёркивает, что, двигаясь по проводам, все электроны разделятся на две группы, которые пройдут через лампы параллельно, то есть независимо друг от друга.</w:t>
      </w:r>
    </w:p>
    <w:p w:rsidR="00E71306" w:rsidRPr="00E71306" w:rsidRDefault="00E71306" w:rsidP="00E71306">
      <w:pPr>
        <w:spacing w:after="0"/>
        <w:ind w:firstLine="709"/>
        <w:rPr>
          <w:rFonts w:ascii="Times New Roman" w:hAnsi="Times New Roman" w:cs="Times New Roman"/>
          <w:sz w:val="28"/>
          <w:szCs w:val="28"/>
        </w:rPr>
      </w:pPr>
      <w:r w:rsidRPr="00E71306">
        <w:rPr>
          <w:noProof/>
          <w:lang w:eastAsia="ru-RU"/>
        </w:rPr>
        <w:drawing>
          <wp:anchor distT="0" distB="0" distL="114300" distR="114300" simplePos="0" relativeHeight="251862016" behindDoc="1" locked="0" layoutInCell="1" allowOverlap="1" wp14:anchorId="72CCDD16" wp14:editId="384A828A">
            <wp:simplePos x="0" y="0"/>
            <wp:positionH relativeFrom="column">
              <wp:posOffset>4237990</wp:posOffset>
            </wp:positionH>
            <wp:positionV relativeFrom="paragraph">
              <wp:posOffset>326390</wp:posOffset>
            </wp:positionV>
            <wp:extent cx="1905000" cy="742950"/>
            <wp:effectExtent l="0" t="0" r="0" b="0"/>
            <wp:wrapTight wrapText="bothSides">
              <wp:wrapPolygon edited="0">
                <wp:start x="0" y="0"/>
                <wp:lineTo x="0" y="21046"/>
                <wp:lineTo x="21384" y="21046"/>
                <wp:lineTo x="21384" y="0"/>
                <wp:lineTo x="0" y="0"/>
              </wp:wrapPolygon>
            </wp:wrapTight>
            <wp:docPr id="364" name="Рисунок 364"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_"/>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 xml:space="preserve">В электрических цепях встречается и </w:t>
      </w:r>
      <w:r w:rsidRPr="00E71306">
        <w:rPr>
          <w:rFonts w:ascii="Times New Roman" w:hAnsi="Times New Roman" w:cs="Times New Roman"/>
          <w:i/>
          <w:sz w:val="28"/>
          <w:szCs w:val="28"/>
        </w:rPr>
        <w:t>смешанное соединение электроприборов</w:t>
      </w:r>
      <w:r w:rsidRPr="00E71306">
        <w:rPr>
          <w:rFonts w:ascii="Times New Roman" w:hAnsi="Times New Roman" w:cs="Times New Roman"/>
          <w:sz w:val="28"/>
          <w:szCs w:val="28"/>
        </w:rPr>
        <w:t>. На схеме в показано параллельное соединение приборов «резистор» и «вольтметр». Эта пара приборов последовательно соединена с прибором «амперметр» и клеммами для подключения источника электроэнергии.</w:t>
      </w:r>
    </w:p>
    <w:p w:rsidR="00E71306" w:rsidRPr="00E71306" w:rsidRDefault="00E71306" w:rsidP="00E71306">
      <w:pPr>
        <w:spacing w:after="0"/>
        <w:ind w:firstLine="709"/>
        <w:rPr>
          <w:rFonts w:ascii="Times New Roman" w:hAnsi="Times New Roman" w:cs="Times New Roman"/>
          <w:sz w:val="28"/>
          <w:szCs w:val="28"/>
        </w:rPr>
      </w:pPr>
      <w:r w:rsidRPr="00E71306">
        <w:rPr>
          <w:noProof/>
          <w:lang w:eastAsia="ru-RU"/>
        </w:rPr>
        <w:drawing>
          <wp:anchor distT="0" distB="0" distL="114300" distR="114300" simplePos="0" relativeHeight="251863040" behindDoc="1" locked="0" layoutInCell="1" allowOverlap="1" wp14:anchorId="1D7EB131" wp14:editId="20605C1A">
            <wp:simplePos x="0" y="0"/>
            <wp:positionH relativeFrom="margin">
              <wp:posOffset>-9525</wp:posOffset>
            </wp:positionH>
            <wp:positionV relativeFrom="paragraph">
              <wp:posOffset>12065</wp:posOffset>
            </wp:positionV>
            <wp:extent cx="1905000" cy="1428750"/>
            <wp:effectExtent l="0" t="0" r="0" b="0"/>
            <wp:wrapTight wrapText="bothSides">
              <wp:wrapPolygon edited="0">
                <wp:start x="0" y="0"/>
                <wp:lineTo x="0" y="21312"/>
                <wp:lineTo x="21384" y="21312"/>
                <wp:lineTo x="21384" y="0"/>
                <wp:lineTo x="0" y="0"/>
              </wp:wrapPolygon>
            </wp:wrapTight>
            <wp:docPr id="365" name="Рисунок 365"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_"/>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sz w:val="28"/>
          <w:szCs w:val="28"/>
        </w:rPr>
        <w:t>Соберём цепь по этой схеме (см. рисунок). Слева, как и на схеме, расположим амперметр, справа – вольтметр и резистор. Два провода уходят за края рисунка; там клеммы источника электроэнергии.</w:t>
      </w:r>
    </w:p>
    <w:p w:rsidR="00E71306" w:rsidRPr="00E71306" w:rsidRDefault="00E71306" w:rsidP="00E71306">
      <w:pPr>
        <w:spacing w:after="0"/>
        <w:ind w:firstLine="709"/>
        <w:rPr>
          <w:rFonts w:ascii="Times New Roman" w:hAnsi="Times New Roman" w:cs="Times New Roman"/>
          <w:sz w:val="28"/>
          <w:szCs w:val="28"/>
        </w:rPr>
      </w:pPr>
    </w:p>
    <w:p w:rsidR="00E71306" w:rsidRPr="00E71306" w:rsidRDefault="00E71306" w:rsidP="00E71306">
      <w:pPr>
        <w:spacing w:after="0"/>
        <w:ind w:firstLine="709"/>
        <w:rPr>
          <w:rFonts w:ascii="Times New Roman" w:hAnsi="Times New Roman" w:cs="Times New Roman"/>
          <w:sz w:val="28"/>
          <w:szCs w:val="28"/>
        </w:rPr>
      </w:pPr>
      <w:r w:rsidRPr="00E71306">
        <w:rPr>
          <w:rFonts w:ascii="Times New Roman" w:hAnsi="Times New Roman" w:cs="Times New Roman"/>
          <w:sz w:val="28"/>
          <w:szCs w:val="28"/>
        </w:rPr>
        <w:t>Что такое амперметр, вольтметр и резистор, мы узнаем чуть позже. Пока важно запомнить</w:t>
      </w:r>
      <w:r w:rsidRPr="00E71306">
        <w:rPr>
          <w:rFonts w:ascii="Times New Roman" w:hAnsi="Times New Roman" w:cs="Times New Roman"/>
          <w:i/>
          <w:sz w:val="28"/>
          <w:szCs w:val="28"/>
        </w:rPr>
        <w:t>: амперметр всегда включается последовательно, а вольтметр всегда включается параллельно</w:t>
      </w:r>
      <w:r w:rsidRPr="00E71306">
        <w:rPr>
          <w:rFonts w:ascii="Times New Roman" w:hAnsi="Times New Roman" w:cs="Times New Roman"/>
          <w:sz w:val="28"/>
          <w:szCs w:val="28"/>
        </w:rPr>
        <w:t xml:space="preserve"> с тем участком цепи, где проводятся электрические измерения.</w:t>
      </w:r>
    </w:p>
    <w:p w:rsidR="00E71306" w:rsidRPr="00E71306" w:rsidRDefault="00E71306" w:rsidP="00E71306">
      <w:pPr>
        <w:spacing w:after="0"/>
        <w:ind w:firstLine="709"/>
        <w:rPr>
          <w:rFonts w:ascii="Times New Roman" w:hAnsi="Times New Roman" w:cs="Times New Roman"/>
          <w:i/>
          <w:sz w:val="28"/>
          <w:szCs w:val="28"/>
          <w:u w:val="single"/>
        </w:rPr>
      </w:pPr>
      <w:r w:rsidRPr="00E71306">
        <w:rPr>
          <w:rFonts w:ascii="Times New Roman" w:hAnsi="Times New Roman" w:cs="Times New Roman"/>
          <w:i/>
          <w:sz w:val="28"/>
          <w:szCs w:val="28"/>
          <w:u w:val="single"/>
        </w:rPr>
        <w:t>Основные части электрической цепи:</w:t>
      </w:r>
    </w:p>
    <w:p w:rsidR="00E71306" w:rsidRPr="00E71306" w:rsidRDefault="00E71306" w:rsidP="00E71306">
      <w:pPr>
        <w:numPr>
          <w:ilvl w:val="0"/>
          <w:numId w:val="27"/>
        </w:numPr>
        <w:spacing w:after="0"/>
        <w:contextualSpacing/>
        <w:rPr>
          <w:rFonts w:ascii="Times New Roman" w:hAnsi="Times New Roman" w:cs="Times New Roman"/>
          <w:sz w:val="28"/>
          <w:szCs w:val="28"/>
        </w:rPr>
      </w:pPr>
      <w:r w:rsidRPr="00E71306">
        <w:rPr>
          <w:rFonts w:ascii="Times New Roman" w:hAnsi="Times New Roman" w:cs="Times New Roman"/>
          <w:sz w:val="28"/>
          <w:szCs w:val="28"/>
        </w:rPr>
        <w:t>Источник тока</w:t>
      </w:r>
    </w:p>
    <w:p w:rsidR="00E71306" w:rsidRPr="00E71306" w:rsidRDefault="00E71306" w:rsidP="00E71306">
      <w:pPr>
        <w:numPr>
          <w:ilvl w:val="0"/>
          <w:numId w:val="27"/>
        </w:numPr>
        <w:spacing w:after="0"/>
        <w:contextualSpacing/>
        <w:rPr>
          <w:rFonts w:ascii="Times New Roman" w:hAnsi="Times New Roman" w:cs="Times New Roman"/>
          <w:sz w:val="28"/>
          <w:szCs w:val="28"/>
        </w:rPr>
      </w:pPr>
      <w:r w:rsidRPr="00E71306">
        <w:rPr>
          <w:rFonts w:ascii="Times New Roman" w:hAnsi="Times New Roman" w:cs="Times New Roman"/>
          <w:sz w:val="28"/>
          <w:szCs w:val="28"/>
        </w:rPr>
        <w:t>Потребитель тока (лампочка, звонок)</w:t>
      </w:r>
    </w:p>
    <w:p w:rsidR="00E71306" w:rsidRPr="00E71306" w:rsidRDefault="00E71306" w:rsidP="00E71306">
      <w:pPr>
        <w:numPr>
          <w:ilvl w:val="0"/>
          <w:numId w:val="27"/>
        </w:numPr>
        <w:spacing w:after="0"/>
        <w:contextualSpacing/>
        <w:rPr>
          <w:rFonts w:ascii="Times New Roman" w:hAnsi="Times New Roman" w:cs="Times New Roman"/>
          <w:sz w:val="28"/>
          <w:szCs w:val="28"/>
        </w:rPr>
      </w:pPr>
      <w:r w:rsidRPr="00E71306">
        <w:rPr>
          <w:rFonts w:ascii="Times New Roman" w:hAnsi="Times New Roman" w:cs="Times New Roman"/>
          <w:sz w:val="28"/>
          <w:szCs w:val="28"/>
        </w:rPr>
        <w:t>Соединительные провода</w:t>
      </w:r>
    </w:p>
    <w:p w:rsidR="00E71306" w:rsidRPr="00E71306" w:rsidRDefault="00E71306" w:rsidP="00E71306">
      <w:pPr>
        <w:numPr>
          <w:ilvl w:val="0"/>
          <w:numId w:val="27"/>
        </w:numPr>
        <w:spacing w:after="0"/>
        <w:contextualSpacing/>
        <w:rPr>
          <w:rFonts w:ascii="Times New Roman" w:hAnsi="Times New Roman" w:cs="Times New Roman"/>
          <w:sz w:val="28"/>
          <w:szCs w:val="28"/>
        </w:rPr>
      </w:pPr>
      <w:r w:rsidRPr="00E71306">
        <w:rPr>
          <w:rFonts w:ascii="Times New Roman" w:hAnsi="Times New Roman" w:cs="Times New Roman"/>
          <w:sz w:val="28"/>
          <w:szCs w:val="28"/>
        </w:rPr>
        <w:t>Ключ</w:t>
      </w:r>
    </w:p>
    <w:p w:rsidR="00E71306" w:rsidRPr="00E71306" w:rsidRDefault="00E71306" w:rsidP="00E71306">
      <w:pPr>
        <w:spacing w:after="0"/>
        <w:contextualSpacing/>
        <w:jc w:val="center"/>
        <w:rPr>
          <w:rFonts w:ascii="Times New Roman" w:hAnsi="Times New Roman" w:cs="Times New Roman"/>
          <w:i/>
          <w:color w:val="C00000"/>
          <w:sz w:val="28"/>
          <w:szCs w:val="28"/>
        </w:rPr>
      </w:pPr>
      <w:r w:rsidRPr="00E71306">
        <w:rPr>
          <w:rFonts w:ascii="Times New Roman" w:hAnsi="Times New Roman" w:cs="Times New Roman"/>
          <w:i/>
          <w:color w:val="C00000"/>
          <w:sz w:val="28"/>
          <w:szCs w:val="28"/>
        </w:rPr>
        <w:t>Сборку электрической цепи производят при разомкнутом ключе!</w:t>
      </w:r>
    </w:p>
    <w:p w:rsidR="00E71306" w:rsidRPr="00E71306" w:rsidRDefault="00E71306" w:rsidP="00E71306">
      <w:pPr>
        <w:spacing w:after="0"/>
        <w:contextualSpacing/>
        <w:rPr>
          <w:rFonts w:ascii="Times New Roman" w:hAnsi="Times New Roman" w:cs="Times New Roman"/>
          <w:sz w:val="28"/>
          <w:szCs w:val="28"/>
        </w:rPr>
      </w:pPr>
      <w:r w:rsidRPr="00E71306">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2BBA06DF" wp14:editId="1AA6600C">
                <wp:simplePos x="0" y="0"/>
                <wp:positionH relativeFrom="page">
                  <wp:posOffset>466725</wp:posOffset>
                </wp:positionH>
                <wp:positionV relativeFrom="paragraph">
                  <wp:posOffset>231775</wp:posOffset>
                </wp:positionV>
                <wp:extent cx="6705600" cy="2876550"/>
                <wp:effectExtent l="19050" t="19050" r="19050" b="19050"/>
                <wp:wrapNone/>
                <wp:docPr id="359" name="Скругленный прямоугольник 359"/>
                <wp:cNvGraphicFramePr/>
                <a:graphic xmlns:a="http://schemas.openxmlformats.org/drawingml/2006/main">
                  <a:graphicData uri="http://schemas.microsoft.com/office/word/2010/wordprocessingShape">
                    <wps:wsp>
                      <wps:cNvSpPr/>
                      <wps:spPr>
                        <a:xfrm>
                          <a:off x="0" y="0"/>
                          <a:ext cx="6705600" cy="2876550"/>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912B9" id="Скругленный прямоугольник 359" o:spid="_x0000_s1026" style="position:absolute;margin-left:36.75pt;margin-top:18.25pt;width:528pt;height:226.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5dqAIAAPoEAAAOAAAAZHJzL2Uyb0RvYy54bWysVM1uEzEQviPxDpbvdDehSdqomypKFYRU&#10;tREt6tnxerOW/IftZFNOSBxB4hl4BoQELS2vsHkjxt5tWgonxMU74xl/4/n8zR4crqVAK2Yd1yrD&#10;nZ0UI6aozrlaZPj1+fTZHkbOE5UToRXL8CVz+HD09MlBZYasq0stcmYRgCg3rEyGS+/NMEkcLZkk&#10;bkcbpiBYaCuJB9cuktySCtClSLpp2k8qbXNjNWXOwe5RE8SjiF8UjPrTonDMI5FhuJuPq43rPKzJ&#10;6IAMF5aYktP2GuQfbiEJV1B0C3VEPEFLy/+Akpxa7XThd6iWiS4KTlnsAbrppI+6OSuJYbEXIMeZ&#10;LU3u/8HSk9XMIp5n+HlvHyNFJDxS/bm+2rzbvK+/1Nf11/qmvtl8qL+j+idsfqp/1LcxdFtfbz5C&#10;8Ft9hcJhoLIybgiIZ2ZmW8+BGXhZF1aGL3SM1pH+yy39bO0Rhc3+IO31U3glCrHu3qDf68UHSu6P&#10;G+v8C6YlCkaGrV6q/BU8cuSerI6dh7qQf5cXSio95ULEhxYKVQG6N+hBFQJ6KwTxYEoDDDi1wIiI&#10;BQiZehshnRY8D8cDkLOL+URYtCIgpul0ksJdm3K/pYXaR8SVTV4MNTKT3IPWBZcZ3oOz29NCBXQW&#10;1dp2EIhsqAvWXOeX8EpWN/J1hk45FDkmzs+IBb0CZzCD/hSWQmhoUbcWRqW2b/+2H/JBRhDFqAL9&#10;Q/tvlsQyjMRLBQLb7+zuhoGJzm5v0AXHPozMH0bUUk40sNKBaTc0miHfizuzsFpewKiOQ1UIEUWh&#10;dkN060x8M5cw7JSNxzENhsQQf6zODA3ggadA7/n6gljTisCDfk703ayQ4SMZNLmNEMZLrwseNXLP&#10;KwgmODBgUTrtzyBM8EM/Zt3/ska/AAAA//8DAFBLAwQUAAYACAAAACEA8HPR/t0AAAAKAQAADwAA&#10;AGRycy9kb3ducmV2LnhtbExPTU/CQBC9m/gfNmPiTbZQLFC7JWLkYOJBkR8wtGPb0J2t3QXaf+9w&#10;0tO8yXt5H9l6sK06U+8bxwamkwgUceHKhisD+6/twxKUD8glto7JwEge1vntTYZp6S78SeddqJSY&#10;sE/RQB1Cl2rti5os+onriIX7dr3FIG9f6bLHi5jbVs+iKNEWG5aEGjt6qak47k5WQjbJYnxz1fj+&#10;E6PbdK/HePWxN+b+bnh+AhVoCH9iuNaX6pBLp4M7celVa2ARP4rSQJzIvfLT2UrQwcB8KUDnmf4/&#10;If8FAAD//wMAUEsBAi0AFAAGAAgAAAAhALaDOJL+AAAA4QEAABMAAAAAAAAAAAAAAAAAAAAAAFtD&#10;b250ZW50X1R5cGVzXS54bWxQSwECLQAUAAYACAAAACEAOP0h/9YAAACUAQAACwAAAAAAAAAAAAAA&#10;AAAvAQAAX3JlbHMvLnJlbHNQSwECLQAUAAYACAAAACEArNTuXagCAAD6BAAADgAAAAAAAAAAAAAA&#10;AAAuAgAAZHJzL2Uyb0RvYy54bWxQSwECLQAUAAYACAAAACEA8HPR/t0AAAAKAQAADwAAAAAAAAAA&#10;AAAAAAACBQAAZHJzL2Rvd25yZXYueG1sUEsFBgAAAAAEAAQA8wAAAAwGAAAAAA==&#10;" filled="f" strokecolor="#ffc000" strokeweight="2.25pt">
                <v:stroke joinstyle="miter"/>
                <w10:wrap anchorx="page"/>
              </v:roundrect>
            </w:pict>
          </mc:Fallback>
        </mc:AlternateContent>
      </w:r>
    </w:p>
    <w:p w:rsidR="00E71306" w:rsidRPr="00E71306" w:rsidRDefault="00E71306" w:rsidP="00E71306">
      <w:pPr>
        <w:spacing w:after="0"/>
        <w:contextualSpacing/>
        <w:jc w:val="center"/>
        <w:rPr>
          <w:rFonts w:ascii="Times New Roman" w:hAnsi="Times New Roman" w:cs="Times New Roman"/>
          <w:b/>
          <w:sz w:val="36"/>
          <w:szCs w:val="36"/>
        </w:rPr>
      </w:pPr>
      <w:r w:rsidRPr="00E71306">
        <w:rPr>
          <w:b/>
          <w:noProof/>
          <w:color w:val="385623" w:themeColor="accent6" w:themeShade="80"/>
          <w:sz w:val="36"/>
          <w:szCs w:val="36"/>
          <w:lang w:eastAsia="ru-RU"/>
        </w:rPr>
        <w:drawing>
          <wp:anchor distT="0" distB="0" distL="114300" distR="114300" simplePos="0" relativeHeight="251865088" behindDoc="1" locked="0" layoutInCell="1" allowOverlap="1" wp14:anchorId="7BBF6753" wp14:editId="78EBD97A">
            <wp:simplePos x="0" y="0"/>
            <wp:positionH relativeFrom="column">
              <wp:posOffset>4895850</wp:posOffset>
            </wp:positionH>
            <wp:positionV relativeFrom="paragraph">
              <wp:posOffset>67945</wp:posOffset>
            </wp:positionV>
            <wp:extent cx="1128395" cy="1128395"/>
            <wp:effectExtent l="0" t="0" r="0" b="0"/>
            <wp:wrapTight wrapText="bothSides">
              <wp:wrapPolygon edited="0">
                <wp:start x="0" y="0"/>
                <wp:lineTo x="0" y="21150"/>
                <wp:lineTo x="21150" y="21150"/>
                <wp:lineTo x="21150" y="0"/>
                <wp:lineTo x="0" y="0"/>
              </wp:wrapPolygon>
            </wp:wrapTight>
            <wp:docPr id="366" name="Рисунок 366" descr="https://pixabay.com/static/uploads/photo/2015/11/03/09/03/question-mark-101999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5/11/03/09/03/question-mark-1019993_960_72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306">
        <w:rPr>
          <w:rFonts w:ascii="Times New Roman" w:hAnsi="Times New Roman" w:cs="Times New Roman"/>
          <w:b/>
          <w:color w:val="385623" w:themeColor="accent6" w:themeShade="80"/>
          <w:sz w:val="36"/>
          <w:szCs w:val="36"/>
        </w:rPr>
        <w:t>Подумай и нарисуй:</w:t>
      </w:r>
    </w:p>
    <w:p w:rsidR="00E71306" w:rsidRPr="00E71306" w:rsidRDefault="00E71306" w:rsidP="003729C2">
      <w:pPr>
        <w:numPr>
          <w:ilvl w:val="0"/>
          <w:numId w:val="28"/>
        </w:numPr>
        <w:spacing w:after="0"/>
        <w:ind w:left="284"/>
        <w:contextualSpacing/>
        <w:rPr>
          <w:rFonts w:ascii="Times New Roman" w:hAnsi="Times New Roman" w:cs="Times New Roman"/>
          <w:sz w:val="28"/>
          <w:szCs w:val="28"/>
        </w:rPr>
      </w:pPr>
      <w:r w:rsidRPr="00E71306">
        <w:rPr>
          <w:rFonts w:ascii="Times New Roman" w:hAnsi="Times New Roman" w:cs="Times New Roman"/>
          <w:sz w:val="28"/>
          <w:szCs w:val="28"/>
        </w:rPr>
        <w:t>Нарисуйте схему соединения батарейки, двух лампочек и двух ключей, при которой включение и выключение каждой лампочки производится «своим» ключом.</w:t>
      </w:r>
    </w:p>
    <w:p w:rsidR="00E71306" w:rsidRPr="00E71306" w:rsidRDefault="00E71306" w:rsidP="003729C2">
      <w:pPr>
        <w:numPr>
          <w:ilvl w:val="0"/>
          <w:numId w:val="28"/>
        </w:numPr>
        <w:spacing w:after="0"/>
        <w:ind w:left="284" w:hanging="284"/>
        <w:contextualSpacing/>
        <w:rPr>
          <w:rFonts w:ascii="Times New Roman" w:hAnsi="Times New Roman" w:cs="Times New Roman"/>
          <w:sz w:val="28"/>
          <w:szCs w:val="28"/>
        </w:rPr>
      </w:pPr>
      <w:r w:rsidRPr="00E71306">
        <w:rPr>
          <w:rFonts w:ascii="Times New Roman" w:hAnsi="Times New Roman" w:cs="Times New Roman"/>
          <w:sz w:val="28"/>
          <w:szCs w:val="28"/>
        </w:rPr>
        <w:t>Нарисуйте схему соединения батарейки, лампочки, звонка и двух ключей, при которой лампочка загорается при включении звонка, но может быть включена и при неработающем звонке.</w:t>
      </w:r>
    </w:p>
    <w:p w:rsidR="00E71306" w:rsidRPr="00E71306" w:rsidRDefault="00E71306" w:rsidP="003729C2">
      <w:pPr>
        <w:numPr>
          <w:ilvl w:val="0"/>
          <w:numId w:val="28"/>
        </w:numPr>
        <w:spacing w:after="0"/>
        <w:ind w:left="284"/>
        <w:contextualSpacing/>
        <w:rPr>
          <w:rFonts w:ascii="Times New Roman" w:hAnsi="Times New Roman" w:cs="Times New Roman"/>
          <w:sz w:val="28"/>
          <w:szCs w:val="28"/>
        </w:rPr>
      </w:pPr>
      <w:r w:rsidRPr="00E71306">
        <w:rPr>
          <w:rFonts w:ascii="Times New Roman" w:hAnsi="Times New Roman" w:cs="Times New Roman"/>
          <w:sz w:val="28"/>
          <w:szCs w:val="28"/>
        </w:rPr>
        <w:lastRenderedPageBreak/>
        <w:t>Нарисуйте схему соединения батарейки, двух лампочек и трёх ключей, при которой включение и выключение каждой лампочки производится «своим» ключом, а размыкание третьего ключа позволяет отключить обе лампочки.</w:t>
      </w:r>
    </w:p>
    <w:p w:rsidR="00E71306" w:rsidRPr="00E71306" w:rsidRDefault="00E71306" w:rsidP="003729C2">
      <w:pPr>
        <w:numPr>
          <w:ilvl w:val="0"/>
          <w:numId w:val="28"/>
        </w:numPr>
        <w:spacing w:after="0"/>
        <w:ind w:left="284"/>
        <w:contextualSpacing/>
        <w:rPr>
          <w:rFonts w:ascii="Times New Roman" w:hAnsi="Times New Roman" w:cs="Times New Roman"/>
          <w:sz w:val="28"/>
          <w:szCs w:val="28"/>
        </w:rPr>
      </w:pPr>
      <w:r w:rsidRPr="00E71306">
        <w:rPr>
          <w:rFonts w:ascii="Times New Roman" w:hAnsi="Times New Roman" w:cs="Times New Roman"/>
          <w:sz w:val="28"/>
          <w:szCs w:val="28"/>
        </w:rPr>
        <w:t>Предложите схему соединения источника тока, звонка и двух ключей, позволяющую включить звонок из двух разных мест.</w:t>
      </w:r>
    </w:p>
    <w:p w:rsidR="001B1778" w:rsidRDefault="001B1778" w:rsidP="001B1778">
      <w:pPr>
        <w:spacing w:after="0"/>
      </w:pPr>
    </w:p>
    <w:p w:rsidR="001B1778" w:rsidRDefault="001B1778" w:rsidP="001B1778">
      <w:pPr>
        <w:spacing w:after="0"/>
      </w:pPr>
      <w:r>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142FBEA2" wp14:editId="06B11A42">
                <wp:simplePos x="0" y="0"/>
                <wp:positionH relativeFrom="margin">
                  <wp:align>center</wp:align>
                </wp:positionH>
                <wp:positionV relativeFrom="paragraph">
                  <wp:posOffset>-195580</wp:posOffset>
                </wp:positionV>
                <wp:extent cx="4762500" cy="771525"/>
                <wp:effectExtent l="95250" t="95250" r="76200" b="104775"/>
                <wp:wrapNone/>
                <wp:docPr id="368" name="Овал 368"/>
                <wp:cNvGraphicFramePr/>
                <a:graphic xmlns:a="http://schemas.openxmlformats.org/drawingml/2006/main">
                  <a:graphicData uri="http://schemas.microsoft.com/office/word/2010/wordprocessingShape">
                    <wps:wsp>
                      <wps:cNvSpPr/>
                      <wps:spPr>
                        <a:xfrm>
                          <a:off x="0" y="0"/>
                          <a:ext cx="4762500" cy="77152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09E450" id="Овал 368" o:spid="_x0000_s1026" style="position:absolute;margin-left:0;margin-top:-15.4pt;width:375pt;height:60.75pt;z-index:251867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zBNAMAAEcHAAAOAAAAZHJzL2Uyb0RvYy54bWy8VcFuEzEQvSPxD5bv7W5C0qRRtyhqVYRU&#10;aEWLena93qwlr21sp0n5GL4BceUn+kk825s0QIUqhMhhM56xZzwzb56PXq87Re6E89Loig72S0qE&#10;5qaWelHRj9dne1NKfGC6ZspoUdF74enr45cvjlZ2JoamNaoWjsCJ9rOVrWgbgp0Vheet6JjfN1Zo&#10;GBvjOhawdIuidmwF750qhmV5UKyMq60zXHgP7Wk20uPkv2kEDxdN40UgqqK4W0hfl7638VscH7HZ&#10;wjHbSt5fg/3FLTomNYJuXZ2ywMjSyd9cdZI7400T9rnpCtM0kouUA7IZlL9kc9UyK1IuKI632zL5&#10;f+eWv7+7dETWFX11gFZp1qFJD18evj18ffhOog4VWlk/w8Yre+n6lYcY0103rov/SISsU1Xvt1UV&#10;60A4lKPJwXBcovgctslkMB6Oo9Pi8bR1PrwRpiNRqKhQSlofE2czdnfuQ9692dWXuT6TSpEGWyuq&#10;gS1KnAk3MrSpasBi7ofH+XTCE2tQuDKpvVvcnihH7hhwMSnnp6NJ0qtl987UWd2DAypAKKsGZfz1&#10;t+99pEwWfjfGK6T7P+L014mhn5PQH2+Pdiw2tbIstCR+Ksql4yq3okG9r80HjFQcpphiHqi9aRYx&#10;Vb0SkzXIyr5zcBUvGaQS8XzWYupSD6NFabKq6HA6noyBE4aWNooFiJ0FNL1eUMLUAgzDg8sNNEpu&#10;Tz8n+UnqCSIDU8q2LDd0ejgtR0/00++6j8A7Zb7NR5IpHmGzTgaQl5JdRVO6G2QoHa0i0c8Gfsqs&#10;CBIG2g7AW38EoWdhC8LB0/eOPjbRfsIhwiRA7gQv4vjmgY3SranvMfIYljSv3vIziQTPmQ+XzIH8&#10;0FUQerjAp4G7ippeoqQ17vNT+rgfnAQrJSuQKVr2ackcZlK91Ri6w8FoFMGSFqPxZIiF27Xc7lr0&#10;sjsxgNgAT4flSYz7g9qIjTPdDXh/HqPCxDRH7AyOfnESsIYJLwcX83mSwbgA9bm+snxDD7G11+sb&#10;5mzPPQGs9d5siPc3/sl7Y3e1mS+DaWQC82NdUfy4AFtnXsgvS3wOdtdp1+P7d/wDAAD//wMAUEsD&#10;BBQABgAIAAAAIQBWoZD62gAAAAcBAAAPAAAAZHJzL2Rvd25yZXYueG1sTI/BTsMwEETvSP0Haytx&#10;a21AbSFkU0EFEhcOLXyAGy9JRLyObLdN/57l1B5nZzXzplyPvldHiqkLjHA3N6CI6+A6bhC+v95n&#10;j6BStuxsH5gQzpRgXU1uSlu4cOItHXe5URLCqbAIbc5DoXWqW/I2zcNALN5PiN5mkbHRLtqThPte&#10;3xuz1N52LA2tHWjTUv27O3iEN15QrBuB8u78ulmmj/BJAfF2Or48g8o05ssz/OMLOlTCtA8Hdkn1&#10;CDIkI8wejAwQe7UwctkjPJkV6KrU1/zVHwAAAP//AwBQSwECLQAUAAYACAAAACEAtoM4kv4AAADh&#10;AQAAEwAAAAAAAAAAAAAAAAAAAAAAW0NvbnRlbnRfVHlwZXNdLnhtbFBLAQItABQABgAIAAAAIQA4&#10;/SH/1gAAAJQBAAALAAAAAAAAAAAAAAAAAC8BAABfcmVscy8ucmVsc1BLAQItABQABgAIAAAAIQAs&#10;qDzBNAMAAEcHAAAOAAAAAAAAAAAAAAAAAC4CAABkcnMvZTJvRG9jLnhtbFBLAQItABQABgAIAAAA&#10;IQBWoZD62gAAAAcBAAAPAAAAAAAAAAAAAAAAAI4FAABkcnMvZG93bnJldi54bWxQSwUGAAAAAAQA&#10;BADzAAAAlQYAAAAA&#10;" strokecolor="#548235" strokeweight="2.25pt">
                <v:fill color2="#70ad47" rotate="t" focusposition=".5,-52429f" focussize="" colors="0 white;22938f white;1 #70ad47" focus="100%" type="gradientRadial"/>
                <v:stroke opacity="58853f" joinstyle="miter"/>
                <w10:wrap anchorx="margin"/>
              </v:oval>
            </w:pict>
          </mc:Fallback>
        </mc:AlternateContent>
      </w:r>
    </w:p>
    <w:p w:rsidR="001B1778" w:rsidRDefault="001B1778" w:rsidP="001B1778">
      <w:pPr>
        <w:spacing w:after="0"/>
      </w:pPr>
      <w:r>
        <w:rPr>
          <w:noProof/>
          <w:lang w:eastAsia="ru-RU"/>
        </w:rPr>
        <mc:AlternateContent>
          <mc:Choice Requires="wps">
            <w:drawing>
              <wp:anchor distT="0" distB="0" distL="114300" distR="114300" simplePos="0" relativeHeight="251868160" behindDoc="0" locked="0" layoutInCell="1" allowOverlap="1" wp14:anchorId="3E5031D9" wp14:editId="25953291">
                <wp:simplePos x="0" y="0"/>
                <wp:positionH relativeFrom="margin">
                  <wp:align>left</wp:align>
                </wp:positionH>
                <wp:positionV relativeFrom="paragraph">
                  <wp:posOffset>-217805</wp:posOffset>
                </wp:positionV>
                <wp:extent cx="5629275" cy="428625"/>
                <wp:effectExtent l="0" t="0" r="0" b="9525"/>
                <wp:wrapNone/>
                <wp:docPr id="367" name="Надпись 367"/>
                <wp:cNvGraphicFramePr/>
                <a:graphic xmlns:a="http://schemas.openxmlformats.org/drawingml/2006/main">
                  <a:graphicData uri="http://schemas.microsoft.com/office/word/2010/wordprocessingShape">
                    <wps:wsp>
                      <wps:cNvSpPr txBox="1"/>
                      <wps:spPr>
                        <a:xfrm>
                          <a:off x="0" y="0"/>
                          <a:ext cx="5629275" cy="428625"/>
                        </a:xfrm>
                        <a:prstGeom prst="rect">
                          <a:avLst/>
                        </a:prstGeom>
                        <a:noFill/>
                        <a:ln>
                          <a:noFill/>
                        </a:ln>
                        <a:effectLst/>
                      </wps:spPr>
                      <wps:txbx>
                        <w:txbxContent>
                          <w:p w:rsidR="00A073A9" w:rsidRPr="00850301" w:rsidRDefault="00A073A9" w:rsidP="001B1778">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sidRPr="00850301">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6.Сборка электрической цепи</w:t>
                            </w:r>
                          </w:p>
                          <w:p w:rsidR="00A073A9" w:rsidRPr="00B21688" w:rsidRDefault="00A073A9" w:rsidP="001B1778">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031D9" id="Надпись 367" o:spid="_x0000_s1084" type="#_x0000_t202" style="position:absolute;margin-left:0;margin-top:-17.15pt;width:443.25pt;height:33.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pLSgIAAGgEAAAOAAAAZHJzL2Uyb0RvYy54bWysVL1u2zAQ3gv0HQjutWzVfxEsB24CFwWM&#10;JIBTZKYpyhYg8liStuRu3fsKeYcOHbr1FZw36pGyHDftVHSh7o/Hu++70+SyliXZCWMLUCntdbqU&#10;CMUhK9Q6pR/v52/GlFjHVMZKUCKle2Hp5fT1q0mlExHDBspMGIJJlE0qndKNczqJIss3QjLbAS0U&#10;OnMwkjlUzTrKDKswuyyjuNsdRhWYTBvgwlq0XjdOOg3581xwd5vnVjhSphRrc+E04Vz5M5pOWLI2&#10;TG8KfiyD/UMVkhUKHz2lumaOka0p/kglC27AQu46HGQEeV5wEXrAbnrdF90sN0yL0AuCY/UJJvv/&#10;0vKb3Z0hRZbSt8MRJYpJJOnwePh2+H74efjx9OXpK/EexKnSNsHwpcYLrn4HNfLd2i0afft1bqT/&#10;YmME/Yj4/oSyqB3haBwM44t4NKCEo68fj4fxwKeJnm9rY917AZJ4IaUGWQzgst3Cuia0DfGPKZgX&#10;ZRmYLNVvBszZWEQYheNt30hTsJdcvaoDAINx280Ksj02aaAZF6v5vMBKFsy6O2ZwPrAvnHl3i0de&#10;QpVSOEqUbMB8/pvdxyNt6KWkwnlLqf20ZUZQUn5QSOhFr9/3AxqU/mAUo2LOPatzj9rKK8CR7uF2&#10;aR5EH+/KVswNyAdcjZl/FV1McXw7pa4Vr1yzBbhaXMxmIQhHUjO3UEvNfWoPpcf5vn5gRh/JcEjj&#10;DbSTyZIXnDSxDQmzrYO8CIR5oBtUkWiv4DgHyo+r5/flXA9Rzz+I6S8AAAD//wMAUEsDBBQABgAI&#10;AAAAIQD31MME3QAAAAcBAAAPAAAAZHJzL2Rvd25yZXYueG1sTI/NbsIwEITvSH0HaytxA7sEUEiz&#10;QVUrrq2gPxI3Ey9J1HgdxYakb1/3VI6jGc18k29H24or9b5xjPAwVyCIS2carhA+3nezFIQPmo1u&#10;HRPCD3nYFneTXGfGDbyn6yFUIpawzzRCHUKXSenLmqz2c9cRR+/seqtDlH0lTa+HWG5buVBqLa1u&#10;OC7UuqPnmsrvw8UifL6ej19L9Va92FU3uFFJthuJOL0fnx5BBBrDfxj+8CM6FJHp5C5svGgR4pGA&#10;MEuWCYhop+l6BeKEkCQLkEUub/mLXwAAAP//AwBQSwECLQAUAAYACAAAACEAtoM4kv4AAADhAQAA&#10;EwAAAAAAAAAAAAAAAAAAAAAAW0NvbnRlbnRfVHlwZXNdLnhtbFBLAQItABQABgAIAAAAIQA4/SH/&#10;1gAAAJQBAAALAAAAAAAAAAAAAAAAAC8BAABfcmVscy8ucmVsc1BLAQItABQABgAIAAAAIQAL3SpL&#10;SgIAAGgEAAAOAAAAAAAAAAAAAAAAAC4CAABkcnMvZTJvRG9jLnhtbFBLAQItABQABgAIAAAAIQD3&#10;1MME3QAAAAcBAAAPAAAAAAAAAAAAAAAAAKQEAABkcnMvZG93bnJldi54bWxQSwUGAAAAAAQABADz&#10;AAAArgUAAAAA&#10;" filled="f" stroked="f">
                <v:textbox>
                  <w:txbxContent>
                    <w:p w:rsidR="00A073A9" w:rsidRPr="00850301" w:rsidRDefault="00A073A9" w:rsidP="001B1778">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sidRPr="00850301">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6.Сборка электрической цепи</w:t>
                      </w:r>
                    </w:p>
                    <w:p w:rsidR="00A073A9" w:rsidRPr="00B21688" w:rsidRDefault="00A073A9" w:rsidP="001B1778">
                      <w:pPr>
                        <w:rPr>
                          <w:sz w:val="48"/>
                          <w:szCs w:val="48"/>
                        </w:rPr>
                      </w:pPr>
                    </w:p>
                  </w:txbxContent>
                </v:textbox>
                <w10:wrap anchorx="margin"/>
              </v:shape>
            </w:pict>
          </mc:Fallback>
        </mc:AlternateContent>
      </w:r>
    </w:p>
    <w:p w:rsidR="001B1778" w:rsidRDefault="001B1778" w:rsidP="001B1778">
      <w:pPr>
        <w:spacing w:after="0"/>
      </w:pPr>
    </w:p>
    <w:p w:rsidR="001B1778" w:rsidRDefault="001B1778" w:rsidP="001B1778">
      <w:pPr>
        <w:spacing w:after="0"/>
      </w:pPr>
      <w:r>
        <w:rPr>
          <w:rFonts w:ascii="Times New Roman" w:hAnsi="Times New Roman" w:cs="Times New Roman"/>
          <w:noProof/>
          <w:sz w:val="24"/>
          <w:szCs w:val="24"/>
          <w:lang w:eastAsia="ru-RU"/>
        </w:rPr>
        <mc:AlternateContent>
          <mc:Choice Requires="wps">
            <w:drawing>
              <wp:anchor distT="0" distB="0" distL="114300" distR="114300" simplePos="0" relativeHeight="251869184" behindDoc="1" locked="0" layoutInCell="1" allowOverlap="1" wp14:anchorId="6D1159CE" wp14:editId="4DAF2234">
                <wp:simplePos x="0" y="0"/>
                <wp:positionH relativeFrom="page">
                  <wp:posOffset>409576</wp:posOffset>
                </wp:positionH>
                <wp:positionV relativeFrom="paragraph">
                  <wp:posOffset>148590</wp:posOffset>
                </wp:positionV>
                <wp:extent cx="6838950" cy="8772525"/>
                <wp:effectExtent l="19050" t="19050" r="19050" b="28575"/>
                <wp:wrapNone/>
                <wp:docPr id="369" name="Скругленный прямоугольник 369"/>
                <wp:cNvGraphicFramePr/>
                <a:graphic xmlns:a="http://schemas.openxmlformats.org/drawingml/2006/main">
                  <a:graphicData uri="http://schemas.microsoft.com/office/word/2010/wordprocessingShape">
                    <wps:wsp>
                      <wps:cNvSpPr/>
                      <wps:spPr>
                        <a:xfrm>
                          <a:off x="0" y="0"/>
                          <a:ext cx="6838950"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E4E6D" id="Скругленный прямоугольник 369" o:spid="_x0000_s1026" style="position:absolute;margin-left:32.25pt;margin-top:11.7pt;width:538.5pt;height:690.7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f+ugIAABwFAAAOAAAAZHJzL2Uyb0RvYy54bWysVM1uEzEQviPxDpbvdDdp0qSrJlXUqAip&#10;tBUt6tnxerOW/IftZFNOSBxB4hl4BoQELS2vsHkjxt5tWgonxGXX4xl/4/nmG+/tr6RAS2Yd12qE&#10;O1spRkxRnXM1H+HX54fPhhg5T1ROhFZshC+Zw/vjp0/2KpOxri61yJlFAKJcVpkRLr03WZI4WjJJ&#10;3JY2TIGz0FYSD6adJ7klFaBLkXTTdCeptM2N1ZQ5B7vTxonHEb8oGPUnReGYR2KE4W4+fm38zsI3&#10;Ge+RbG6JKTltr0H+4RaScAVJN1BT4glaWP4HlOTUaqcLv0W1THRRcMpiDVBNJ31UzVlJDIu1ADnO&#10;bGhy/w+WHi9PLeL5CG/v7GKkiIQm1Z/rq/W79fv6S31df61v6pv1h/o7qn/C5qf6R30bXbf19foj&#10;OL/VVygcBior4zJAPDOntrUcLAMvq8LK8IeK0SrSf7mhn608orC5M9we7vahSxR8w8Gg2+/2A2py&#10;f9xY558zLVFYjLDVC5W/giZH7snyyPkm/i4upFT6kAsB+yQTClVQaWcQsxDQWyGIh4TSAANOzTEi&#10;Yg5Cpt5GSKcFz8PxcNrZ+exAWLQkIKZBOpn2BjFILORLnbfb/TSNqoJLt/GxgN+Awu2mxJXNkehq&#10;hCi5h2kQXEL9gLNBEirkZ1HPbY2B6obcsJrp/BL6aHUjcGfoIYckR8T5U2JB0cAqTKk/gU8hNJCg&#10;2xVGpbZv/7Yf4kFo4MWoggkBgt4siGUYiRcKJLjb6fXCSEWj1x90wbAPPbOHHrWQBxp468B7YGhc&#10;hngv7paF1fIChnkSsoKLKAq5m1a0xoFvJheeA8omkxgGY2SIP1JnhgbwwFOg93x1QaxpZeJBYcf6&#10;bppI9kgoTWw4qfRk4XXBo4rueYUOBgNGMPayfS7CjD+0Y9T9ozb+BQAA//8DAFBLAwQUAAYACAAA&#10;ACEAvKYWZOEAAAALAQAADwAAAGRycy9kb3ducmV2LnhtbEyPwU7DMBBE70j8g7VI3KidYgqEOBWq&#10;ihDiQkuFOLrxkkTE62C7reHrcU9w290Zzb6p5skObI8+9I4UFBMBDKlxpqdWweb14eIGWIiajB4c&#10;oYJvDDCvT08qXRp3oBXu17FlOYRCqRV0MY4l56Hp0OowcSNS1j6ctzrm1bfceH3I4XbgUyFm3Oqe&#10;8odOj7josPlc76yC9ELvj6uE12/901I8L3/0YuO/lDo/S/d3wCKm+GeGI35Ghzozbd2OTGCDgpm8&#10;yk4F00sJ7KgXssiXbZ6kkLfA64r/71D/AgAA//8DAFBLAQItABQABgAIAAAAIQC2gziS/gAAAOEB&#10;AAATAAAAAAAAAAAAAAAAAAAAAABbQ29udGVudF9UeXBlc10ueG1sUEsBAi0AFAAGAAgAAAAhADj9&#10;If/WAAAAlAEAAAsAAAAAAAAAAAAAAAAALwEAAF9yZWxzLy5yZWxzUEsBAi0AFAAGAAgAAAAhAAqR&#10;h/66AgAAHAUAAA4AAAAAAAAAAAAAAAAALgIAAGRycy9lMm9Eb2MueG1sUEsBAi0AFAAGAAgAAAAh&#10;ALymFmThAAAACwEAAA8AAAAAAAAAAAAAAAAAFAUAAGRycy9kb3ducmV2LnhtbFBLBQYAAAAABAAE&#10;APMAAAAiBgAAAAA=&#10;" filled="f" strokecolor="#548235" strokeweight="2.5pt">
                <v:stroke joinstyle="miter"/>
                <w10:wrap anchorx="page"/>
              </v:roundrect>
            </w:pict>
          </mc:Fallback>
        </mc:AlternateContent>
      </w:r>
    </w:p>
    <w:p w:rsidR="001B1778" w:rsidRDefault="001B1778" w:rsidP="001B1778">
      <w:pPr>
        <w:spacing w:after="0"/>
      </w:pPr>
    </w:p>
    <w:p w:rsidR="001B1778" w:rsidRPr="00E255F4" w:rsidRDefault="001B1778" w:rsidP="001B1778">
      <w:pPr>
        <w:spacing w:after="0"/>
        <w:jc w:val="center"/>
        <w:rPr>
          <w:rFonts w:ascii="Times New Roman" w:hAnsi="Times New Roman" w:cs="Times New Roman"/>
          <w:b/>
          <w:color w:val="385623" w:themeColor="accent6" w:themeShade="80"/>
          <w:sz w:val="32"/>
          <w:szCs w:val="32"/>
        </w:rPr>
      </w:pPr>
      <w:r>
        <w:rPr>
          <w:noProof/>
          <w:lang w:eastAsia="ru-RU"/>
        </w:rPr>
        <w:drawing>
          <wp:anchor distT="0" distB="0" distL="114300" distR="114300" simplePos="0" relativeHeight="251870208" behindDoc="1" locked="0" layoutInCell="1" allowOverlap="1" wp14:anchorId="52C01429" wp14:editId="2DD2389F">
            <wp:simplePos x="0" y="0"/>
            <wp:positionH relativeFrom="column">
              <wp:posOffset>92075</wp:posOffset>
            </wp:positionH>
            <wp:positionV relativeFrom="paragraph">
              <wp:posOffset>245745</wp:posOffset>
            </wp:positionV>
            <wp:extent cx="1336040" cy="1647825"/>
            <wp:effectExtent l="0" t="0" r="0" b="9525"/>
            <wp:wrapTight wrapText="bothSides">
              <wp:wrapPolygon edited="0">
                <wp:start x="0" y="0"/>
                <wp:lineTo x="0" y="21475"/>
                <wp:lineTo x="21251" y="21475"/>
                <wp:lineTo x="21251" y="0"/>
                <wp:lineTo x="0" y="0"/>
              </wp:wrapPolygon>
            </wp:wrapTight>
            <wp:docPr id="372" name="Рисунок 372"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_"/>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60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5F4">
        <w:rPr>
          <w:rFonts w:ascii="Times New Roman" w:hAnsi="Times New Roman" w:cs="Times New Roman"/>
          <w:b/>
          <w:color w:val="385623" w:themeColor="accent6" w:themeShade="80"/>
          <w:sz w:val="32"/>
          <w:szCs w:val="32"/>
        </w:rPr>
        <w:t>Сила тока</w:t>
      </w:r>
    </w:p>
    <w:p w:rsidR="001B1778" w:rsidRPr="001412D8" w:rsidRDefault="001B1778" w:rsidP="001B1778">
      <w:pPr>
        <w:spacing w:after="0"/>
        <w:rPr>
          <w:rFonts w:ascii="Times New Roman" w:hAnsi="Times New Roman" w:cs="Times New Roman"/>
          <w:sz w:val="28"/>
          <w:szCs w:val="28"/>
        </w:rPr>
      </w:pPr>
      <w:r w:rsidRPr="00603697">
        <w:rPr>
          <w:rFonts w:ascii="Times New Roman" w:hAnsi="Times New Roman" w:cs="Times New Roman"/>
          <w:b/>
          <w:i/>
          <w:sz w:val="28"/>
          <w:szCs w:val="28"/>
        </w:rPr>
        <w:t>Сила тока</w:t>
      </w:r>
      <w:r w:rsidRPr="00603697">
        <w:rPr>
          <w:rFonts w:ascii="Times New Roman" w:hAnsi="Times New Roman" w:cs="Times New Roman"/>
          <w:i/>
          <w:sz w:val="28"/>
          <w:szCs w:val="28"/>
        </w:rPr>
        <w:t xml:space="preserve"> – физическая величина, показывающая заряд, проходящий чер</w:t>
      </w:r>
      <w:r>
        <w:rPr>
          <w:rFonts w:ascii="Times New Roman" w:hAnsi="Times New Roman" w:cs="Times New Roman"/>
          <w:i/>
          <w:sz w:val="28"/>
          <w:szCs w:val="28"/>
        </w:rPr>
        <w:t xml:space="preserve">ез проводник за единицу времени </w:t>
      </w:r>
      <w:r w:rsidRPr="001412D8">
        <w:rPr>
          <w:rFonts w:ascii="Times New Roman" w:hAnsi="Times New Roman" w:cs="Times New Roman"/>
          <w:sz w:val="28"/>
          <w:szCs w:val="28"/>
        </w:rPr>
        <w:t>(</w:t>
      </w:r>
      <w:r w:rsidRPr="001412D8">
        <w:rPr>
          <w:rFonts w:ascii="Times New Roman" w:hAnsi="Times New Roman" w:cs="Times New Roman"/>
          <w:b/>
          <w:sz w:val="28"/>
          <w:szCs w:val="28"/>
        </w:rPr>
        <w:t xml:space="preserve">обозначается буквой </w:t>
      </w:r>
      <w:r w:rsidRPr="001412D8">
        <w:rPr>
          <w:rFonts w:ascii="Times New Roman" w:hAnsi="Times New Roman" w:cs="Times New Roman"/>
          <w:b/>
          <w:sz w:val="28"/>
          <w:szCs w:val="28"/>
          <w:lang w:val="en-US"/>
        </w:rPr>
        <w:t>I</w:t>
      </w:r>
      <w:r w:rsidRPr="001412D8">
        <w:rPr>
          <w:rFonts w:ascii="Times New Roman" w:hAnsi="Times New Roman" w:cs="Times New Roman"/>
          <w:sz w:val="28"/>
          <w:szCs w:val="28"/>
        </w:rPr>
        <w:t xml:space="preserve"> )</w:t>
      </w:r>
    </w:p>
    <w:p w:rsidR="001B1778" w:rsidRDefault="001B1778" w:rsidP="001B1778">
      <w:pPr>
        <w:spacing w:after="0"/>
        <w:rPr>
          <w:rFonts w:ascii="Times New Roman" w:hAnsi="Times New Roman" w:cs="Times New Roman"/>
          <w:sz w:val="28"/>
          <w:szCs w:val="28"/>
        </w:rPr>
      </w:pPr>
      <w:r w:rsidRPr="00603697">
        <w:rPr>
          <w:rFonts w:ascii="Times New Roman" w:hAnsi="Times New Roman" w:cs="Times New Roman"/>
          <w:sz w:val="28"/>
          <w:szCs w:val="28"/>
        </w:rPr>
        <w:t xml:space="preserve">Для измерения силы тока используют </w:t>
      </w:r>
      <w:r w:rsidRPr="00603697">
        <w:rPr>
          <w:rFonts w:ascii="Times New Roman" w:hAnsi="Times New Roman" w:cs="Times New Roman"/>
          <w:i/>
          <w:sz w:val="28"/>
          <w:szCs w:val="28"/>
        </w:rPr>
        <w:t xml:space="preserve">прибор </w:t>
      </w:r>
      <w:r w:rsidRPr="0070301E">
        <w:rPr>
          <w:rFonts w:ascii="Times New Roman" w:hAnsi="Times New Roman" w:cs="Times New Roman"/>
          <w:b/>
          <w:i/>
          <w:sz w:val="28"/>
          <w:szCs w:val="28"/>
        </w:rPr>
        <w:t>амперметр</w:t>
      </w:r>
      <w:r w:rsidRPr="0070301E">
        <w:rPr>
          <w:rFonts w:ascii="Times New Roman" w:hAnsi="Times New Roman" w:cs="Times New Roman"/>
          <w:b/>
          <w:sz w:val="28"/>
          <w:szCs w:val="28"/>
        </w:rPr>
        <w:t xml:space="preserve"> </w:t>
      </w:r>
      <w:r w:rsidRPr="00603697">
        <w:rPr>
          <w:rFonts w:ascii="Times New Roman" w:hAnsi="Times New Roman" w:cs="Times New Roman"/>
          <w:sz w:val="28"/>
          <w:szCs w:val="28"/>
        </w:rPr>
        <w:t xml:space="preserve">(см. рисунок). </w:t>
      </w:r>
      <w:r w:rsidRPr="00603697">
        <w:rPr>
          <w:rFonts w:ascii="Times New Roman" w:hAnsi="Times New Roman" w:cs="Times New Roman"/>
          <w:i/>
          <w:sz w:val="28"/>
          <w:szCs w:val="28"/>
        </w:rPr>
        <w:t xml:space="preserve">Его всегда включают </w:t>
      </w:r>
      <w:r w:rsidRPr="0070301E">
        <w:rPr>
          <w:rFonts w:ascii="Times New Roman" w:hAnsi="Times New Roman" w:cs="Times New Roman"/>
          <w:b/>
          <w:i/>
          <w:sz w:val="28"/>
          <w:szCs w:val="28"/>
        </w:rPr>
        <w:t>последовательно</w:t>
      </w:r>
      <w:r w:rsidRPr="00603697">
        <w:rPr>
          <w:rFonts w:ascii="Times New Roman" w:hAnsi="Times New Roman" w:cs="Times New Roman"/>
          <w:sz w:val="28"/>
          <w:szCs w:val="28"/>
        </w:rPr>
        <w:t xml:space="preserve"> с тем участком цепи, в котором нужно измерить силу тока. </w:t>
      </w:r>
      <w:r w:rsidRPr="00603697">
        <w:rPr>
          <w:rFonts w:ascii="Times New Roman" w:hAnsi="Times New Roman" w:cs="Times New Roman"/>
          <w:i/>
          <w:sz w:val="28"/>
          <w:szCs w:val="28"/>
        </w:rPr>
        <w:t>Единица силы тока – 1 ампер (1 А).</w:t>
      </w:r>
    </w:p>
    <w:p w:rsidR="001B1778" w:rsidRPr="003B0E43" w:rsidRDefault="001B1778" w:rsidP="001B1778">
      <w:pPr>
        <w:spacing w:after="0"/>
        <w:jc w:val="center"/>
        <w:rPr>
          <w:rFonts w:ascii="Times New Roman" w:hAnsi="Times New Roman" w:cs="Times New Roman"/>
          <w:b/>
          <w:color w:val="385623" w:themeColor="accent6" w:themeShade="80"/>
          <w:sz w:val="32"/>
          <w:szCs w:val="32"/>
        </w:rPr>
      </w:pPr>
      <w:r w:rsidRPr="003B0E43">
        <w:rPr>
          <w:rFonts w:ascii="Times New Roman" w:hAnsi="Times New Roman" w:cs="Times New Roman"/>
          <w:b/>
          <w:color w:val="385623" w:themeColor="accent6" w:themeShade="80"/>
          <w:sz w:val="32"/>
          <w:szCs w:val="32"/>
        </w:rPr>
        <w:t>Напряжение</w:t>
      </w:r>
    </w:p>
    <w:p w:rsidR="001B1778" w:rsidRPr="00603697" w:rsidRDefault="001B1778" w:rsidP="001B1778">
      <w:pPr>
        <w:spacing w:after="0"/>
        <w:rPr>
          <w:rFonts w:ascii="Times New Roman" w:hAnsi="Times New Roman" w:cs="Times New Roman"/>
          <w:sz w:val="28"/>
          <w:szCs w:val="28"/>
        </w:rPr>
      </w:pPr>
      <w:r w:rsidRPr="00603697">
        <w:rPr>
          <w:rFonts w:ascii="Times New Roman" w:hAnsi="Times New Roman" w:cs="Times New Roman"/>
          <w:sz w:val="28"/>
          <w:szCs w:val="28"/>
        </w:rPr>
        <w:t>Вспомним, что назначение любого источника электроэнергии – долговременное поддержание неодинаковых зарядов его полюсов, чтобы между ними существо</w:t>
      </w:r>
      <w:r>
        <w:rPr>
          <w:rFonts w:ascii="Times New Roman" w:hAnsi="Times New Roman" w:cs="Times New Roman"/>
          <w:sz w:val="28"/>
          <w:szCs w:val="28"/>
        </w:rPr>
        <w:t>вало электрическое поле</w:t>
      </w:r>
      <w:r w:rsidRPr="00603697">
        <w:rPr>
          <w:rFonts w:ascii="Times New Roman" w:hAnsi="Times New Roman" w:cs="Times New Roman"/>
          <w:sz w:val="28"/>
          <w:szCs w:val="28"/>
        </w:rPr>
        <w:t>. Только оно может двигать заряженные частицы в проводах и потребителях, приводя к возникновению</w:t>
      </w:r>
      <w:r>
        <w:rPr>
          <w:rFonts w:ascii="Times New Roman" w:hAnsi="Times New Roman" w:cs="Times New Roman"/>
          <w:sz w:val="28"/>
          <w:szCs w:val="28"/>
        </w:rPr>
        <w:t xml:space="preserve"> тока.</w:t>
      </w:r>
    </w:p>
    <w:p w:rsidR="001B1778" w:rsidRDefault="001B1778" w:rsidP="001B1778">
      <w:pPr>
        <w:spacing w:after="0"/>
        <w:jc w:val="center"/>
        <w:rPr>
          <w:rFonts w:ascii="Times New Roman" w:hAnsi="Times New Roman" w:cs="Times New Roman"/>
          <w:sz w:val="28"/>
          <w:szCs w:val="28"/>
        </w:rPr>
      </w:pPr>
      <w:r>
        <w:rPr>
          <w:noProof/>
          <w:lang w:eastAsia="ru-RU"/>
        </w:rPr>
        <w:drawing>
          <wp:anchor distT="0" distB="0" distL="114300" distR="114300" simplePos="0" relativeHeight="251871232" behindDoc="0" locked="0" layoutInCell="1" allowOverlap="1" wp14:anchorId="74D2E96D" wp14:editId="5A51E73E">
            <wp:simplePos x="0" y="0"/>
            <wp:positionH relativeFrom="page">
              <wp:align>center</wp:align>
            </wp:positionH>
            <wp:positionV relativeFrom="paragraph">
              <wp:posOffset>359410</wp:posOffset>
            </wp:positionV>
            <wp:extent cx="5143500" cy="1133475"/>
            <wp:effectExtent l="0" t="0" r="0" b="9525"/>
            <wp:wrapTopAndBottom/>
            <wp:docPr id="373" name="Рисунок 373"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_"/>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97">
        <w:rPr>
          <w:rFonts w:ascii="Times New Roman" w:hAnsi="Times New Roman" w:cs="Times New Roman"/>
          <w:sz w:val="28"/>
          <w:szCs w:val="28"/>
        </w:rPr>
        <w:t>О</w:t>
      </w:r>
      <w:r>
        <w:rPr>
          <w:rFonts w:ascii="Times New Roman" w:hAnsi="Times New Roman" w:cs="Times New Roman"/>
          <w:sz w:val="28"/>
          <w:szCs w:val="28"/>
        </w:rPr>
        <w:t>братимся к опыту (см. рисунок).</w:t>
      </w:r>
      <w:r w:rsidRPr="001412D8">
        <w:rPr>
          <w:rFonts w:ascii="Times New Roman" w:hAnsi="Times New Roman" w:cs="Times New Roman"/>
          <w:sz w:val="28"/>
          <w:szCs w:val="28"/>
        </w:rPr>
        <w:t xml:space="preserve"> </w:t>
      </w:r>
    </w:p>
    <w:p w:rsidR="001B1778" w:rsidRPr="008B579F" w:rsidRDefault="001B1778" w:rsidP="001B1778">
      <w:pPr>
        <w:spacing w:after="0"/>
        <w:rPr>
          <w:rFonts w:ascii="Times New Roman" w:hAnsi="Times New Roman" w:cs="Times New Roman"/>
          <w:sz w:val="28"/>
          <w:szCs w:val="28"/>
        </w:rPr>
      </w:pPr>
      <w:r w:rsidRPr="00603697">
        <w:rPr>
          <w:rFonts w:ascii="Times New Roman" w:hAnsi="Times New Roman" w:cs="Times New Roman"/>
          <w:sz w:val="28"/>
          <w:szCs w:val="28"/>
        </w:rPr>
        <w:t xml:space="preserve">Через обе лампы проходит ток одинаковой силы: 0,4 А. Но большая лампа светит ярче, то есть работает с большей мощностью, чем маленькая. Получается, что </w:t>
      </w:r>
      <w:r w:rsidRPr="008B579F">
        <w:rPr>
          <w:rFonts w:ascii="Times New Roman" w:hAnsi="Times New Roman" w:cs="Times New Roman"/>
          <w:sz w:val="28"/>
          <w:szCs w:val="28"/>
        </w:rPr>
        <w:t>мощность может быть различной при одинаковой силе тока.</w:t>
      </w:r>
    </w:p>
    <w:p w:rsidR="001B1778" w:rsidRDefault="001B1778" w:rsidP="001B1778">
      <w:pPr>
        <w:spacing w:after="0"/>
        <w:rPr>
          <w:rFonts w:ascii="Times New Roman" w:hAnsi="Times New Roman" w:cs="Times New Roman"/>
          <w:sz w:val="28"/>
          <w:szCs w:val="28"/>
        </w:rPr>
      </w:pPr>
      <w:r w:rsidRPr="00603697">
        <w:rPr>
          <w:rFonts w:ascii="Times New Roman" w:hAnsi="Times New Roman" w:cs="Times New Roman"/>
          <w:sz w:val="28"/>
          <w:szCs w:val="28"/>
        </w:rPr>
        <w:t xml:space="preserve">Кроме силы тока, на мощность тока в проводнике влияет и вторая </w:t>
      </w:r>
      <w:r w:rsidRPr="0070301E">
        <w:rPr>
          <w:rFonts w:ascii="Times New Roman" w:hAnsi="Times New Roman" w:cs="Times New Roman"/>
          <w:i/>
          <w:sz w:val="28"/>
          <w:szCs w:val="28"/>
        </w:rPr>
        <w:t xml:space="preserve">физическая величина – </w:t>
      </w:r>
      <w:r w:rsidRPr="0070301E">
        <w:rPr>
          <w:rFonts w:ascii="Times New Roman" w:hAnsi="Times New Roman" w:cs="Times New Roman"/>
          <w:b/>
          <w:i/>
          <w:sz w:val="28"/>
          <w:szCs w:val="28"/>
        </w:rPr>
        <w:t>электрическое напряжение</w:t>
      </w:r>
      <w:r>
        <w:rPr>
          <w:rFonts w:ascii="Times New Roman" w:hAnsi="Times New Roman" w:cs="Times New Roman"/>
          <w:sz w:val="28"/>
          <w:szCs w:val="28"/>
        </w:rPr>
        <w:t xml:space="preserve"> (</w:t>
      </w:r>
      <w:r w:rsidRPr="001412D8">
        <w:rPr>
          <w:rFonts w:ascii="Times New Roman" w:hAnsi="Times New Roman" w:cs="Times New Roman"/>
          <w:b/>
          <w:sz w:val="28"/>
          <w:szCs w:val="28"/>
        </w:rPr>
        <w:t xml:space="preserve">обозначается буквой </w:t>
      </w:r>
      <w:r w:rsidRPr="001412D8">
        <w:rPr>
          <w:rFonts w:ascii="Times New Roman" w:hAnsi="Times New Roman" w:cs="Times New Roman"/>
          <w:b/>
          <w:sz w:val="28"/>
          <w:szCs w:val="28"/>
          <w:lang w:val="en-US"/>
        </w:rPr>
        <w:t>U</w:t>
      </w:r>
      <w:r>
        <w:rPr>
          <w:rFonts w:ascii="Times New Roman" w:hAnsi="Times New Roman" w:cs="Times New Roman"/>
          <w:sz w:val="28"/>
          <w:szCs w:val="28"/>
        </w:rPr>
        <w:t xml:space="preserve"> )</w:t>
      </w:r>
    </w:p>
    <w:p w:rsidR="001B1778" w:rsidRDefault="001B1778" w:rsidP="001B1778">
      <w:pPr>
        <w:spacing w:after="0"/>
        <w:rPr>
          <w:rFonts w:ascii="Times New Roman" w:hAnsi="Times New Roman" w:cs="Times New Roman"/>
          <w:sz w:val="28"/>
          <w:szCs w:val="28"/>
        </w:rPr>
      </w:pPr>
      <w:r>
        <w:rPr>
          <w:noProof/>
          <w:lang w:eastAsia="ru-RU"/>
        </w:rPr>
        <w:drawing>
          <wp:anchor distT="0" distB="0" distL="114300" distR="114300" simplePos="0" relativeHeight="251872256" behindDoc="1" locked="0" layoutInCell="1" allowOverlap="1" wp14:anchorId="13211E0D" wp14:editId="788A9B1B">
            <wp:simplePos x="0" y="0"/>
            <wp:positionH relativeFrom="column">
              <wp:posOffset>4758690</wp:posOffset>
            </wp:positionH>
            <wp:positionV relativeFrom="paragraph">
              <wp:posOffset>391160</wp:posOffset>
            </wp:positionV>
            <wp:extent cx="1390650" cy="1809750"/>
            <wp:effectExtent l="0" t="0" r="0" b="0"/>
            <wp:wrapTight wrapText="bothSides">
              <wp:wrapPolygon edited="0">
                <wp:start x="0" y="0"/>
                <wp:lineTo x="0" y="21373"/>
                <wp:lineTo x="21304" y="21373"/>
                <wp:lineTo x="21304" y="0"/>
                <wp:lineTo x="0" y="0"/>
              </wp:wrapPolygon>
            </wp:wrapTight>
            <wp:docPr id="374" name="Рисунок 374"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0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97">
        <w:rPr>
          <w:rFonts w:ascii="Times New Roman" w:hAnsi="Times New Roman" w:cs="Times New Roman"/>
          <w:sz w:val="28"/>
          <w:szCs w:val="28"/>
        </w:rPr>
        <w:t>Известно, что напряжение, создаваемое «батарейкой», меньше напряжения, создаваемого электросетью. Это значит, что поле между полюсами батарейки, двигая электроны по проводам и лампе слева, создаёт ток меньшей мощности, чем</w:t>
      </w:r>
      <w:r w:rsidRPr="00603697">
        <w:t xml:space="preserve"> </w:t>
      </w:r>
      <w:r w:rsidRPr="00603697">
        <w:rPr>
          <w:rFonts w:ascii="Times New Roman" w:hAnsi="Times New Roman" w:cs="Times New Roman"/>
          <w:sz w:val="28"/>
          <w:szCs w:val="28"/>
        </w:rPr>
        <w:t xml:space="preserve">поле между контактами в розетке, двигающее электроны по проводам и лампе справа. Поэтому яркость ламп различна. </w:t>
      </w:r>
    </w:p>
    <w:p w:rsidR="001B1778" w:rsidRDefault="001B1778" w:rsidP="001B1778">
      <w:pPr>
        <w:spacing w:after="0"/>
        <w:rPr>
          <w:rFonts w:ascii="Times New Roman" w:hAnsi="Times New Roman" w:cs="Times New Roman"/>
          <w:i/>
          <w:sz w:val="28"/>
          <w:szCs w:val="28"/>
        </w:rPr>
      </w:pPr>
      <w:r w:rsidRPr="0070301E">
        <w:rPr>
          <w:rFonts w:ascii="Times New Roman" w:hAnsi="Times New Roman" w:cs="Times New Roman"/>
          <w:sz w:val="28"/>
          <w:szCs w:val="28"/>
        </w:rPr>
        <w:lastRenderedPageBreak/>
        <w:t xml:space="preserve">Для измерения электрического напряжения используют </w:t>
      </w:r>
      <w:r w:rsidRPr="0070301E">
        <w:rPr>
          <w:rFonts w:ascii="Times New Roman" w:hAnsi="Times New Roman" w:cs="Times New Roman"/>
          <w:i/>
          <w:sz w:val="28"/>
          <w:szCs w:val="28"/>
        </w:rPr>
        <w:t xml:space="preserve">прибор </w:t>
      </w:r>
      <w:r w:rsidRPr="0070301E">
        <w:rPr>
          <w:rFonts w:ascii="Times New Roman" w:hAnsi="Times New Roman" w:cs="Times New Roman"/>
          <w:b/>
          <w:i/>
          <w:sz w:val="28"/>
          <w:szCs w:val="28"/>
        </w:rPr>
        <w:t>вольтметр</w:t>
      </w:r>
      <w:r w:rsidRPr="0070301E">
        <w:rPr>
          <w:rFonts w:ascii="Times New Roman" w:hAnsi="Times New Roman" w:cs="Times New Roman"/>
          <w:b/>
          <w:sz w:val="28"/>
          <w:szCs w:val="28"/>
        </w:rPr>
        <w:t xml:space="preserve"> </w:t>
      </w:r>
      <w:r w:rsidRPr="0070301E">
        <w:rPr>
          <w:rFonts w:ascii="Times New Roman" w:hAnsi="Times New Roman" w:cs="Times New Roman"/>
          <w:sz w:val="28"/>
          <w:szCs w:val="28"/>
        </w:rPr>
        <w:t xml:space="preserve">(см. рисунок). </w:t>
      </w:r>
      <w:r w:rsidRPr="0070301E">
        <w:rPr>
          <w:rFonts w:ascii="Times New Roman" w:hAnsi="Times New Roman" w:cs="Times New Roman"/>
          <w:i/>
          <w:sz w:val="28"/>
          <w:szCs w:val="28"/>
        </w:rPr>
        <w:t xml:space="preserve">Его всегда присоединяют </w:t>
      </w:r>
      <w:r w:rsidRPr="0070301E">
        <w:rPr>
          <w:rFonts w:ascii="Times New Roman" w:hAnsi="Times New Roman" w:cs="Times New Roman"/>
          <w:b/>
          <w:i/>
          <w:sz w:val="28"/>
          <w:szCs w:val="28"/>
        </w:rPr>
        <w:t>параллельно</w:t>
      </w:r>
      <w:r w:rsidRPr="0070301E">
        <w:rPr>
          <w:rFonts w:ascii="Times New Roman" w:hAnsi="Times New Roman" w:cs="Times New Roman"/>
          <w:b/>
          <w:sz w:val="28"/>
          <w:szCs w:val="28"/>
        </w:rPr>
        <w:t xml:space="preserve"> </w:t>
      </w:r>
      <w:r w:rsidRPr="0070301E">
        <w:rPr>
          <w:rFonts w:ascii="Times New Roman" w:hAnsi="Times New Roman" w:cs="Times New Roman"/>
          <w:sz w:val="28"/>
          <w:szCs w:val="28"/>
        </w:rPr>
        <w:t xml:space="preserve">тому участку цепи, на котором измеряют напряжение. </w:t>
      </w:r>
      <w:r w:rsidRPr="0070301E">
        <w:rPr>
          <w:rFonts w:ascii="Times New Roman" w:hAnsi="Times New Roman" w:cs="Times New Roman"/>
          <w:i/>
          <w:sz w:val="28"/>
          <w:szCs w:val="28"/>
        </w:rPr>
        <w:t>Единица электрического напряжения – 1вольт (1 В).</w:t>
      </w:r>
    </w:p>
    <w:p w:rsidR="001B1778" w:rsidRDefault="001B1778">
      <w:pPr>
        <w:rPr>
          <w:rFonts w:ascii="Times New Roman" w:hAnsi="Times New Roman" w:cs="Times New Roman"/>
          <w:sz w:val="28"/>
          <w:szCs w:val="28"/>
        </w:rPr>
      </w:pPr>
      <w:r>
        <w:rPr>
          <w:rFonts w:ascii="Times New Roman" w:hAnsi="Times New Roman" w:cs="Times New Roman"/>
          <w:sz w:val="28"/>
          <w:szCs w:val="28"/>
        </w:rPr>
        <w:br w:type="page"/>
      </w:r>
    </w:p>
    <w:p w:rsidR="001B1778" w:rsidRDefault="001B1778" w:rsidP="001B1778">
      <w:pPr>
        <w:spacing w:after="0"/>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873280" behindDoc="1" locked="0" layoutInCell="1" allowOverlap="1" wp14:anchorId="786D5876" wp14:editId="15E7983D">
                <wp:simplePos x="0" y="0"/>
                <wp:positionH relativeFrom="page">
                  <wp:posOffset>419100</wp:posOffset>
                </wp:positionH>
                <wp:positionV relativeFrom="paragraph">
                  <wp:posOffset>-368935</wp:posOffset>
                </wp:positionV>
                <wp:extent cx="6829425" cy="9772650"/>
                <wp:effectExtent l="19050" t="19050" r="28575" b="19050"/>
                <wp:wrapNone/>
                <wp:docPr id="370" name="Скругленный прямоугольник 370"/>
                <wp:cNvGraphicFramePr/>
                <a:graphic xmlns:a="http://schemas.openxmlformats.org/drawingml/2006/main">
                  <a:graphicData uri="http://schemas.microsoft.com/office/word/2010/wordprocessingShape">
                    <wps:wsp>
                      <wps:cNvSpPr/>
                      <wps:spPr>
                        <a:xfrm>
                          <a:off x="0" y="0"/>
                          <a:ext cx="6829425" cy="97726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7C8F3" id="Скругленный прямоугольник 370" o:spid="_x0000_s1026" style="position:absolute;margin-left:33pt;margin-top:-29.05pt;width:537.75pt;height:769.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NhuAIAABwFAAAOAAAAZHJzL2Uyb0RvYy54bWysVM1uEzEQviPxDpbvdDchadqomypqVIRU&#10;2ooW9ex4vVlL/sN2siknpB5B4hl4BoQELS2vsHkjxt5NWgonxGXX4xl/4/nmG+/tL6VAC2Yd1yrD&#10;na0UI6aozrmaZfjN+eGzHYycJyonQiuW4Uvm8P7o6ZO9ygxZV5da5MwiAFFuWJkMl96bYZI4WjJJ&#10;3JY2TIGz0FYSD6adJbklFaBLkXTTdDuptM2N1ZQ5B7uTxolHEb8oGPUnReGYRyLDcDcfvzZ+p+Gb&#10;jPbIcGaJKTltr0H+4RaScAVJN1AT4gmaW/4HlOTUaqcLv0W1THRRcMpiDVBNJ31UzVlJDIu1ADnO&#10;bGhy/w+WHi9OLeJ5hp8PgB9FJDSp/lxfr96vruov9U39tb6tb1cf6u+o/gmbn+of9V103dU3q4/g&#10;/FZfo3AYqKyMGwLimTm1reVgGXhZFlaGP1SMlpH+yw39bOkRhc3tne5ur9vHiIJvdzDobvcjanJ/&#10;3FjnXzAtUVhk2Oq5yl9DkyP3ZHHkPOSF+HVcSKn0IRciNlooVEGlnQEAI0pAb4UgHpbSAANOzTAi&#10;YgZCpt5GSKcFz8PxAOTsbHogLFoQENMgHU96gxgk5vKVztvtfpquL93Gxwv9BhRuNyGubI5EVyNE&#10;yT1Mg+AywzuAs0ESKuRnUc9tjYHqhtywmur8EvpodSNwZ+ghhyRHxPlTYkHRUC9MqT+BTyE0kKDb&#10;FUaltu/+th/iQWjgxaiCCQGC3s6JZRiJlwokuNvp9cJIRaPXH3TBsA8904ceNZcHGnjrwHtgaFyG&#10;eC/Wy8JqeQHDPA5ZwUUUhdxNK1rjwDeTC88BZeNxDIMxMsQfqTNDA3jgKdB7vrwg1rQy8aCwY72e&#10;JjJ8JJQmtpHKeO51waOK7nmFDgYDRjD2sn0uwow/tGPU/aM2+gUAAP//AwBQSwMEFAAGAAgAAAAh&#10;ADwpDVbjAAAADAEAAA8AAABkcnMvZG93bnJldi54bWxMj8FOwzAQRO9I/IO1SNxaO6gNIcSpUFWE&#10;EJe2VIijGy9JRLwOttsavh73BLdZzWj2TbWIZmBHdL63JCGbCmBIjdU9tRJ2r4+TApgPirQaLKGE&#10;b/SwqC8vKlVqe6INHrehZamEfKkkdCGMJee+6dAoP7UjUvI+rDMqpNO1XDt1SuVm4DdC5NyontKH&#10;To247LD53B6MhLim96dNxNu3/nklXlY/arlzX1JeX8WHe2ABY/gLwxk/oUOdmPb2QNqzQUKepylB&#10;wmReZMDOgWyWzYHtk5oV4g54XfH/I+pfAAAA//8DAFBLAQItABQABgAIAAAAIQC2gziS/gAAAOEB&#10;AAATAAAAAAAAAAAAAAAAAAAAAABbQ29udGVudF9UeXBlc10ueG1sUEsBAi0AFAAGAAgAAAAhADj9&#10;If/WAAAAlAEAAAsAAAAAAAAAAAAAAAAALwEAAF9yZWxzLy5yZWxzUEsBAi0AFAAGAAgAAAAhACIw&#10;A2G4AgAAHAUAAA4AAAAAAAAAAAAAAAAALgIAAGRycy9lMm9Eb2MueG1sUEsBAi0AFAAGAAgAAAAh&#10;ADwpDVbjAAAADAEAAA8AAAAAAAAAAAAAAAAAEgUAAGRycy9kb3ducmV2LnhtbFBLBQYAAAAABAAE&#10;APMAAAAiBgAAAAA=&#10;" filled="f" strokecolor="#548235" strokeweight="2.5pt">
                <v:stroke joinstyle="miter"/>
                <w10:wrap anchorx="page"/>
              </v:roundrect>
            </w:pict>
          </mc:Fallback>
        </mc:AlternateContent>
      </w:r>
      <w:r>
        <w:rPr>
          <w:noProof/>
          <w:lang w:eastAsia="ru-RU"/>
        </w:rPr>
        <mc:AlternateContent>
          <mc:Choice Requires="wps">
            <w:drawing>
              <wp:anchor distT="0" distB="0" distL="114300" distR="114300" simplePos="0" relativeHeight="251874304" behindDoc="0" locked="0" layoutInCell="1" allowOverlap="1" wp14:anchorId="70C808E4" wp14:editId="4509FD87">
                <wp:simplePos x="0" y="0"/>
                <wp:positionH relativeFrom="page">
                  <wp:align>center</wp:align>
                </wp:positionH>
                <wp:positionV relativeFrom="paragraph">
                  <wp:posOffset>-24130</wp:posOffset>
                </wp:positionV>
                <wp:extent cx="1828800" cy="1828800"/>
                <wp:effectExtent l="0" t="0" r="0" b="635"/>
                <wp:wrapNone/>
                <wp:docPr id="371" name="Надпись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BA3515" w:rsidRDefault="00A073A9" w:rsidP="001B1778">
                            <w:pPr>
                              <w:spacing w:after="0"/>
                              <w:jc w:val="cente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BA3515">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Экспериментальное задание</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70C808E4" id="Надпись 371" o:spid="_x0000_s1085" type="#_x0000_t202" style="position:absolute;margin-left:0;margin-top:-1.9pt;width:2in;height:2in;z-index:25187430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pURwIAAGsEAAAOAAAAZHJzL2Uyb0RvYy54bWysVM1uGjEQvlfqO1i+lwVKGoJYIhpEVQk1&#10;kUjF2Xi97Eq2x7INu/TWe1+h79BDD731FcgbdexlCUl6qnrxzp/HM983s+PrWkmyE9aVoFPa63Qp&#10;EZpDVupNSj/fz98MKXGe6YxJ0CKle+Ho9eT1q3FlRqIPBchMWIJJtBtVJqWF92aUJI4XQjHXASM0&#10;OnOwinlU7SbJLKswu5JJv9t9l1RgM2OBC+fQOmucdBLz57ng/jbPnfBEphRr8/G08VyHM5mM2Whj&#10;mSlKfiyD/UMVipUaHz2lmjHPyNaWL1KpkltwkPsOB5VAnpdcxB6wm173WTfLghkRe0FwnDnB5P5f&#10;Wv5pd2dJmaX07WWPEs0UknT4fvhx+Hn4ffj18PXhGwkexKkyboThS4MXfP0eauS7tTs0hvbr3Krw&#10;xcYI+hHx/QllUXvCw6Vhfzjsooujr1Uwf/J43VjnPwhQJAgptUhjRJftFs43oW1IeE3DvJQyUin1&#10;EwPmbCwizsLxduikqThIvl7XEYGLq7adNWR77NJCMy/O8HmJlSyY83fM4oBg9Tj0/haPXEKVUjhK&#10;lBRgv/zNHuKRN/RSUuHApVTjRlAiP2rk86o3GIT5jMrg4rKPij33rM89eqtuACcaGcPaohjivWzF&#10;3IJa4WZMw5voYprjyyn1rXjjmyXAzeJiOo1BOJGG+YVeGh5SByADyvf1illzpMIjizPYrqVYsZ1o&#10;gp6x0sSH285Mtx65iZQFqBtckeqg4ERH0o/bF1bmXI9Rj/+IyR8AAAD//wMAUEsDBBQABgAIAAAA&#10;IQDh1IQd2wAAAAcBAAAPAAAAZHJzL2Rvd25yZXYueG1sTI/BbsIwEETvlfoP1lbiBg4pRWmIgypK&#10;zy3QDzDxEqeJ11FsIO3Xdzm1t52d1czbYj26TlxwCI0nBfNZAgKp8qahWsHn4W2agQhRk9GdJ1Tw&#10;jQHW5f1doXPjr7TDyz7WgkMo5FqBjbHPpQyVRafDzPdI7J384HRkOdTSDPrK4a6TaZIspdMNcYPV&#10;PW4sVu3+7BRkiXtv2+f0I7jFz/zJbl79tv9SavIwvqxARBzj3zHc8BkdSmY6+jOZIDoF/EhUMH1k&#10;fnbTLOPF8TYsUpBlIf/zl78AAAD//wMAUEsBAi0AFAAGAAgAAAAhALaDOJL+AAAA4QEAABMAAAAA&#10;AAAAAAAAAAAAAAAAAFtDb250ZW50X1R5cGVzXS54bWxQSwECLQAUAAYACAAAACEAOP0h/9YAAACU&#10;AQAACwAAAAAAAAAAAAAAAAAvAQAAX3JlbHMvLnJlbHNQSwECLQAUAAYACAAAACEAszKKVEcCAABr&#10;BAAADgAAAAAAAAAAAAAAAAAuAgAAZHJzL2Uyb0RvYy54bWxQSwECLQAUAAYACAAAACEA4dSEHdsA&#10;AAAHAQAADwAAAAAAAAAAAAAAAAChBAAAZHJzL2Rvd25yZXYueG1sUEsFBgAAAAAEAAQA8wAAAKkF&#10;AAAAAA==&#10;" filled="f" stroked="f">
                <v:textbox style="mso-fit-shape-to-text:t">
                  <w:txbxContent>
                    <w:p w:rsidR="00A073A9" w:rsidRPr="00BA3515" w:rsidRDefault="00A073A9" w:rsidP="001B1778">
                      <w:pPr>
                        <w:spacing w:after="0"/>
                        <w:jc w:val="cente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BA3515">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Экспериментальное задание</w:t>
                      </w:r>
                    </w:p>
                  </w:txbxContent>
                </v:textbox>
                <w10:wrap anchorx="page"/>
              </v:shape>
            </w:pict>
          </mc:Fallback>
        </mc:AlternateContent>
      </w:r>
    </w:p>
    <w:p w:rsidR="001B1778" w:rsidRDefault="001B1778" w:rsidP="001B1778">
      <w:pPr>
        <w:spacing w:after="0"/>
        <w:rPr>
          <w:rFonts w:ascii="Times New Roman" w:hAnsi="Times New Roman" w:cs="Times New Roman"/>
          <w:sz w:val="28"/>
          <w:szCs w:val="28"/>
        </w:rPr>
      </w:pPr>
    </w:p>
    <w:p w:rsidR="001B1778" w:rsidRDefault="001B1778" w:rsidP="001B1778">
      <w:pPr>
        <w:spacing w:after="0"/>
        <w:rPr>
          <w:rFonts w:ascii="Times New Roman" w:hAnsi="Times New Roman" w:cs="Times New Roman"/>
          <w:sz w:val="28"/>
          <w:szCs w:val="28"/>
        </w:rPr>
      </w:pPr>
    </w:p>
    <w:p w:rsidR="001B1778" w:rsidRDefault="001B1778" w:rsidP="001B1778">
      <w:pPr>
        <w:pStyle w:val="a3"/>
        <w:numPr>
          <w:ilvl w:val="0"/>
          <w:numId w:val="29"/>
        </w:numPr>
        <w:spacing w:after="0"/>
        <w:ind w:left="142"/>
        <w:rPr>
          <w:rFonts w:ascii="Times New Roman" w:hAnsi="Times New Roman" w:cs="Times New Roman"/>
          <w:sz w:val="28"/>
          <w:szCs w:val="28"/>
        </w:rPr>
      </w:pPr>
      <w:r>
        <w:rPr>
          <w:noProof/>
          <w:lang w:eastAsia="ru-RU"/>
        </w:rPr>
        <w:drawing>
          <wp:anchor distT="0" distB="0" distL="114300" distR="114300" simplePos="0" relativeHeight="251875328" behindDoc="0" locked="0" layoutInCell="1" allowOverlap="1" wp14:anchorId="421FC37C" wp14:editId="579B4C8E">
            <wp:simplePos x="0" y="0"/>
            <wp:positionH relativeFrom="page">
              <wp:align>center</wp:align>
            </wp:positionH>
            <wp:positionV relativeFrom="paragraph">
              <wp:posOffset>580390</wp:posOffset>
            </wp:positionV>
            <wp:extent cx="4258310" cy="3193415"/>
            <wp:effectExtent l="0" t="0" r="8890" b="6985"/>
            <wp:wrapTopAndBottom/>
            <wp:docPr id="375" name="Рисунок 375" descr="http://rushkolnik.ru/tw_files2/urls_1/910/d-909888/7z-docs/1_html_552d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hkolnik.ru/tw_files2/urls_1/910/d-909888/7z-docs/1_html_552d018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58310"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Рассмотрите фото, на котором изображена электрическая цепь. Перечислите (письменно в тетради) элементы, из которых она состоит.</w:t>
      </w:r>
      <w:r w:rsidRPr="00E52954">
        <w:rPr>
          <w:noProof/>
          <w:lang w:eastAsia="ru-RU"/>
        </w:rPr>
        <w:t xml:space="preserve"> </w:t>
      </w:r>
    </w:p>
    <w:p w:rsidR="001B1778" w:rsidRPr="00E52954" w:rsidRDefault="001B1778" w:rsidP="001B1778">
      <w:pPr>
        <w:pStyle w:val="a3"/>
        <w:spacing w:after="0"/>
        <w:ind w:left="0"/>
        <w:rPr>
          <w:rFonts w:ascii="Times New Roman" w:hAnsi="Times New Roman" w:cs="Times New Roman"/>
          <w:sz w:val="28"/>
          <w:szCs w:val="28"/>
        </w:rPr>
      </w:pPr>
    </w:p>
    <w:p w:rsidR="001B1778" w:rsidRDefault="001B1778" w:rsidP="001B1778">
      <w:pPr>
        <w:pStyle w:val="a3"/>
        <w:numPr>
          <w:ilvl w:val="0"/>
          <w:numId w:val="29"/>
        </w:numPr>
        <w:spacing w:after="0"/>
        <w:ind w:left="142"/>
        <w:rPr>
          <w:rFonts w:ascii="Times New Roman" w:hAnsi="Times New Roman" w:cs="Times New Roman"/>
          <w:sz w:val="28"/>
          <w:szCs w:val="28"/>
        </w:rPr>
      </w:pPr>
      <w:r>
        <w:rPr>
          <w:rFonts w:ascii="Times New Roman" w:hAnsi="Times New Roman" w:cs="Times New Roman"/>
          <w:sz w:val="28"/>
          <w:szCs w:val="28"/>
        </w:rPr>
        <w:t>Нарисуйте схему электрической цепи, изображённой на фото.</w:t>
      </w:r>
    </w:p>
    <w:p w:rsidR="001B1778" w:rsidRDefault="001B1778" w:rsidP="001B1778">
      <w:pPr>
        <w:pStyle w:val="a3"/>
        <w:numPr>
          <w:ilvl w:val="0"/>
          <w:numId w:val="29"/>
        </w:numPr>
        <w:spacing w:after="0"/>
        <w:ind w:left="142"/>
        <w:rPr>
          <w:rFonts w:ascii="Times New Roman" w:hAnsi="Times New Roman" w:cs="Times New Roman"/>
          <w:sz w:val="28"/>
          <w:szCs w:val="28"/>
        </w:rPr>
      </w:pPr>
      <w:r>
        <w:rPr>
          <w:rFonts w:ascii="Times New Roman" w:hAnsi="Times New Roman" w:cs="Times New Roman"/>
          <w:sz w:val="28"/>
          <w:szCs w:val="28"/>
        </w:rPr>
        <w:t>Познакомьтесь с приборами для измерения силы тока и напряжения – амперметром и вольтметром По шкале прибора определите:</w:t>
      </w:r>
    </w:p>
    <w:p w:rsidR="001B1778" w:rsidRDefault="001B1778" w:rsidP="001B1778">
      <w:pPr>
        <w:pStyle w:val="a3"/>
        <w:numPr>
          <w:ilvl w:val="1"/>
          <w:numId w:val="29"/>
        </w:numPr>
        <w:spacing w:after="0"/>
        <w:ind w:left="709"/>
        <w:rPr>
          <w:rFonts w:ascii="Times New Roman" w:hAnsi="Times New Roman" w:cs="Times New Roman"/>
          <w:sz w:val="28"/>
          <w:szCs w:val="28"/>
        </w:rPr>
      </w:pPr>
      <w:r>
        <w:rPr>
          <w:rFonts w:ascii="Times New Roman" w:hAnsi="Times New Roman" w:cs="Times New Roman"/>
          <w:sz w:val="28"/>
          <w:szCs w:val="28"/>
        </w:rPr>
        <w:t>максимальное и минимальное значение физической величины</w:t>
      </w:r>
    </w:p>
    <w:p w:rsidR="001B1778" w:rsidRDefault="001B1778" w:rsidP="001B1778">
      <w:pPr>
        <w:pStyle w:val="a3"/>
        <w:numPr>
          <w:ilvl w:val="1"/>
          <w:numId w:val="29"/>
        </w:numPr>
        <w:spacing w:after="0"/>
        <w:ind w:left="709"/>
        <w:rPr>
          <w:rFonts w:ascii="Times New Roman" w:hAnsi="Times New Roman" w:cs="Times New Roman"/>
          <w:sz w:val="28"/>
          <w:szCs w:val="28"/>
        </w:rPr>
      </w:pPr>
      <w:r>
        <w:rPr>
          <w:rFonts w:ascii="Times New Roman" w:hAnsi="Times New Roman" w:cs="Times New Roman"/>
          <w:sz w:val="28"/>
          <w:szCs w:val="28"/>
        </w:rPr>
        <w:t>цену деления прибора</w:t>
      </w:r>
    </w:p>
    <w:p w:rsidR="001B1778" w:rsidRDefault="001B1778" w:rsidP="001B1778">
      <w:pPr>
        <w:pStyle w:val="a3"/>
        <w:numPr>
          <w:ilvl w:val="1"/>
          <w:numId w:val="29"/>
        </w:numPr>
        <w:spacing w:after="0"/>
        <w:ind w:left="709"/>
        <w:rPr>
          <w:rFonts w:ascii="Times New Roman" w:hAnsi="Times New Roman" w:cs="Times New Roman"/>
          <w:sz w:val="28"/>
          <w:szCs w:val="28"/>
        </w:rPr>
      </w:pPr>
      <w:r>
        <w:rPr>
          <w:rFonts w:ascii="Times New Roman" w:hAnsi="Times New Roman" w:cs="Times New Roman"/>
          <w:sz w:val="28"/>
          <w:szCs w:val="28"/>
        </w:rPr>
        <w:t>погрешность измерений, равную половине цены деления</w:t>
      </w:r>
    </w:p>
    <w:p w:rsidR="001B1778" w:rsidRDefault="001B1778" w:rsidP="001B1778">
      <w:pPr>
        <w:pStyle w:val="a3"/>
        <w:numPr>
          <w:ilvl w:val="0"/>
          <w:numId w:val="29"/>
        </w:numPr>
        <w:spacing w:after="0"/>
        <w:ind w:left="142"/>
        <w:rPr>
          <w:rFonts w:ascii="Times New Roman" w:hAnsi="Times New Roman" w:cs="Times New Roman"/>
          <w:sz w:val="28"/>
          <w:szCs w:val="28"/>
        </w:rPr>
      </w:pPr>
      <w:r>
        <w:rPr>
          <w:rFonts w:ascii="Times New Roman" w:hAnsi="Times New Roman" w:cs="Times New Roman"/>
          <w:sz w:val="28"/>
          <w:szCs w:val="28"/>
        </w:rPr>
        <w:t>Соберите электрическую цепь по схеме.</w:t>
      </w:r>
    </w:p>
    <w:p w:rsidR="001B1778" w:rsidRPr="00D40A0A" w:rsidRDefault="001B1778" w:rsidP="001B1778">
      <w:pPr>
        <w:pStyle w:val="a3"/>
        <w:spacing w:after="0"/>
        <w:ind w:left="0"/>
        <w:rPr>
          <w:rFonts w:ascii="Times New Roman" w:hAnsi="Times New Roman" w:cs="Times New Roman"/>
          <w:i/>
          <w:sz w:val="28"/>
          <w:szCs w:val="28"/>
        </w:rPr>
      </w:pPr>
      <w:r w:rsidRPr="00D40A0A">
        <w:rPr>
          <w:rFonts w:ascii="Times New Roman" w:hAnsi="Times New Roman" w:cs="Times New Roman"/>
          <w:b/>
          <w:color w:val="C00000"/>
          <w:sz w:val="32"/>
          <w:szCs w:val="32"/>
        </w:rPr>
        <w:t>Помните!</w:t>
      </w:r>
      <w:r>
        <w:rPr>
          <w:rFonts w:ascii="Times New Roman" w:hAnsi="Times New Roman" w:cs="Times New Roman"/>
          <w:sz w:val="28"/>
          <w:szCs w:val="28"/>
        </w:rPr>
        <w:t xml:space="preserve"> </w:t>
      </w:r>
      <w:r w:rsidRPr="002919D8">
        <w:rPr>
          <w:rFonts w:ascii="Times New Roman" w:hAnsi="Times New Roman" w:cs="Times New Roman"/>
          <w:i/>
          <w:color w:val="C00000"/>
          <w:sz w:val="28"/>
          <w:szCs w:val="28"/>
        </w:rPr>
        <w:t>Сборка цепи производится при разомкнутом ключе!</w:t>
      </w:r>
    </w:p>
    <w:p w:rsidR="001B1778" w:rsidRPr="00D40A0A" w:rsidRDefault="001B1778" w:rsidP="001B1778">
      <w:pPr>
        <w:pStyle w:val="a3"/>
        <w:spacing w:after="0"/>
        <w:ind w:left="0"/>
        <w:rPr>
          <w:rFonts w:ascii="Times New Roman" w:hAnsi="Times New Roman" w:cs="Times New Roman"/>
          <w:i/>
          <w:sz w:val="28"/>
          <w:szCs w:val="28"/>
        </w:rPr>
      </w:pPr>
      <w:r w:rsidRPr="00D40A0A">
        <w:rPr>
          <w:rFonts w:ascii="Times New Roman" w:hAnsi="Times New Roman" w:cs="Times New Roman"/>
          <w:i/>
          <w:sz w:val="28"/>
          <w:szCs w:val="28"/>
        </w:rPr>
        <w:t>Амперметр присоединяют последовательно, а вольтметр параллельно.</w:t>
      </w:r>
    </w:p>
    <w:p w:rsidR="001B1778" w:rsidRPr="00D40A0A" w:rsidRDefault="001B1778" w:rsidP="001B1778">
      <w:pPr>
        <w:pStyle w:val="a3"/>
        <w:spacing w:after="0"/>
        <w:ind w:left="0"/>
        <w:rPr>
          <w:rFonts w:ascii="Times New Roman" w:hAnsi="Times New Roman" w:cs="Times New Roman"/>
          <w:i/>
          <w:sz w:val="28"/>
          <w:szCs w:val="28"/>
        </w:rPr>
      </w:pPr>
      <w:r w:rsidRPr="00D40A0A">
        <w:rPr>
          <w:rFonts w:ascii="Times New Roman" w:hAnsi="Times New Roman" w:cs="Times New Roman"/>
          <w:i/>
          <w:sz w:val="28"/>
          <w:szCs w:val="28"/>
        </w:rPr>
        <w:t>Соблюдайте полярность (от источника тока) подключения приборов!</w:t>
      </w:r>
    </w:p>
    <w:p w:rsidR="001B1778" w:rsidRPr="00D40A0A" w:rsidRDefault="001B1778" w:rsidP="001B1778">
      <w:pPr>
        <w:pStyle w:val="a3"/>
        <w:spacing w:after="0"/>
        <w:ind w:left="0"/>
        <w:rPr>
          <w:rFonts w:ascii="Times New Roman" w:hAnsi="Times New Roman" w:cs="Times New Roman"/>
          <w:i/>
          <w:sz w:val="28"/>
          <w:szCs w:val="28"/>
        </w:rPr>
      </w:pPr>
      <w:r w:rsidRPr="00D40A0A">
        <w:rPr>
          <w:rFonts w:ascii="Times New Roman" w:hAnsi="Times New Roman" w:cs="Times New Roman"/>
          <w:i/>
          <w:sz w:val="28"/>
          <w:szCs w:val="28"/>
        </w:rPr>
        <w:t>Перед замыканием ключа позовите учителя для проверки вашей цепи.</w:t>
      </w:r>
    </w:p>
    <w:p w:rsidR="001B1778" w:rsidRDefault="001B1778" w:rsidP="001B1778">
      <w:pPr>
        <w:pStyle w:val="a3"/>
        <w:numPr>
          <w:ilvl w:val="0"/>
          <w:numId w:val="29"/>
        </w:numPr>
        <w:spacing w:after="0"/>
        <w:ind w:left="142"/>
        <w:rPr>
          <w:rFonts w:ascii="Times New Roman" w:hAnsi="Times New Roman" w:cs="Times New Roman"/>
          <w:sz w:val="28"/>
          <w:szCs w:val="28"/>
        </w:rPr>
      </w:pPr>
      <w:r>
        <w:rPr>
          <w:rFonts w:ascii="Times New Roman" w:hAnsi="Times New Roman" w:cs="Times New Roman"/>
          <w:sz w:val="28"/>
          <w:szCs w:val="28"/>
        </w:rPr>
        <w:t>Убедившись в правильности собранной вами электрической цепи, замкните ключ. Снимите показания приборов и запишите в тетрадь значения силы тока и напряжения с учётом погрешностей измерения.</w:t>
      </w:r>
    </w:p>
    <w:p w:rsidR="001B1778" w:rsidRPr="002107A5" w:rsidRDefault="001B1778" w:rsidP="00EB077C">
      <w:pPr>
        <w:pStyle w:val="a3"/>
        <w:spacing w:after="0"/>
        <w:ind w:left="0"/>
        <w:jc w:val="center"/>
        <w:rPr>
          <w:rFonts w:ascii="Times New Roman" w:hAnsi="Times New Roman" w:cs="Times New Roman"/>
          <w:i/>
          <w:sz w:val="28"/>
          <w:szCs w:val="28"/>
          <w:u w:val="single"/>
        </w:rPr>
      </w:pPr>
      <w:r w:rsidRPr="002107A5">
        <w:rPr>
          <w:rFonts w:ascii="Times New Roman" w:hAnsi="Times New Roman" w:cs="Times New Roman"/>
          <w:i/>
          <w:sz w:val="28"/>
          <w:szCs w:val="28"/>
          <w:u w:val="single"/>
        </w:rPr>
        <w:t>Дополнительное задание:</w:t>
      </w:r>
    </w:p>
    <w:p w:rsidR="001B1778" w:rsidRPr="00E52954" w:rsidRDefault="001B1778" w:rsidP="001B1778">
      <w:pPr>
        <w:pStyle w:val="a3"/>
        <w:spacing w:after="0"/>
        <w:ind w:left="0"/>
        <w:rPr>
          <w:rFonts w:ascii="Times New Roman" w:hAnsi="Times New Roman" w:cs="Times New Roman"/>
          <w:sz w:val="28"/>
          <w:szCs w:val="28"/>
        </w:rPr>
      </w:pPr>
      <w:r>
        <w:rPr>
          <w:rFonts w:ascii="Times New Roman" w:hAnsi="Times New Roman" w:cs="Times New Roman"/>
          <w:sz w:val="28"/>
          <w:szCs w:val="28"/>
        </w:rPr>
        <w:t>При разомкнутом ключе добавьте в вашу цепь, последовательно с лампой, реостат (прибор для изменения силы тока в цепи). Передвигая ползунок реостат, измените силу тока в цепи. Снимите показания силы тока и напряжения. Опыт повторите несколько раз при разных положениях ползунка.</w:t>
      </w:r>
    </w:p>
    <w:p w:rsidR="000F16BE" w:rsidRDefault="000F16BE">
      <w:pPr>
        <w:rPr>
          <w:rFonts w:ascii="Times New Roman" w:hAnsi="Times New Roman" w:cs="Times New Roman"/>
          <w:sz w:val="28"/>
          <w:szCs w:val="28"/>
        </w:rPr>
      </w:pPr>
      <w:r>
        <w:rPr>
          <w:rFonts w:ascii="Times New Roman" w:hAnsi="Times New Roman" w:cs="Times New Roman"/>
          <w:sz w:val="28"/>
          <w:szCs w:val="28"/>
        </w:rPr>
        <w:br w:type="page"/>
      </w:r>
    </w:p>
    <w:p w:rsidR="000F16BE" w:rsidRPr="000F16BE" w:rsidRDefault="000F16BE" w:rsidP="000F16BE">
      <w:pPr>
        <w:spacing w:after="0"/>
        <w:rPr>
          <w:rFonts w:ascii="Times New Roman" w:hAnsi="Times New Roman" w:cs="Times New Roman"/>
          <w:sz w:val="28"/>
          <w:szCs w:val="28"/>
        </w:rPr>
      </w:pPr>
      <w:r w:rsidRPr="000F16BE">
        <w:rPr>
          <w:noProof/>
          <w:lang w:eastAsia="ru-RU"/>
        </w:rPr>
        <mc:AlternateContent>
          <mc:Choice Requires="wps">
            <w:drawing>
              <wp:anchor distT="0" distB="0" distL="114300" distR="114300" simplePos="0" relativeHeight="251878400" behindDoc="0" locked="0" layoutInCell="1" allowOverlap="1" wp14:anchorId="425C208C" wp14:editId="635965A3">
                <wp:simplePos x="0" y="0"/>
                <wp:positionH relativeFrom="margin">
                  <wp:posOffset>-194310</wp:posOffset>
                </wp:positionH>
                <wp:positionV relativeFrom="paragraph">
                  <wp:posOffset>99060</wp:posOffset>
                </wp:positionV>
                <wp:extent cx="5667375" cy="428625"/>
                <wp:effectExtent l="0" t="0" r="0" b="9525"/>
                <wp:wrapNone/>
                <wp:docPr id="376" name="Надпись 376"/>
                <wp:cNvGraphicFramePr/>
                <a:graphic xmlns:a="http://schemas.openxmlformats.org/drawingml/2006/main">
                  <a:graphicData uri="http://schemas.microsoft.com/office/word/2010/wordprocessingShape">
                    <wps:wsp>
                      <wps:cNvSpPr txBox="1"/>
                      <wps:spPr>
                        <a:xfrm>
                          <a:off x="0" y="0"/>
                          <a:ext cx="5667375" cy="428625"/>
                        </a:xfrm>
                        <a:prstGeom prst="rect">
                          <a:avLst/>
                        </a:prstGeom>
                        <a:noFill/>
                        <a:ln>
                          <a:noFill/>
                        </a:ln>
                        <a:effectLst/>
                      </wps:spPr>
                      <wps:txbx>
                        <w:txbxContent>
                          <w:p w:rsidR="00A073A9" w:rsidRPr="00850301" w:rsidRDefault="00A073A9" w:rsidP="000F16BE">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7. Закон Ома для участка</w:t>
                            </w:r>
                            <w:r w:rsidRPr="00850301">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 xml:space="preserve"> цепи</w:t>
                            </w:r>
                          </w:p>
                          <w:p w:rsidR="00A073A9" w:rsidRPr="00B21688" w:rsidRDefault="00A073A9" w:rsidP="000F16BE">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208C" id="Надпись 376" o:spid="_x0000_s1086" type="#_x0000_t202" style="position:absolute;margin-left:-15.3pt;margin-top:7.8pt;width:446.25pt;height:33.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6SQIAAGgEAAAOAAAAZHJzL2Uyb0RvYy54bWysVL1u2zAQ3gv0HQjutWzHllPBcuAmcFHA&#10;SAI4RWaaIi0BEo8laUvu1r2vkHfo0KFbX8F5ox4p/zXtVHSh7o/Hu/u+0/iqqUqyEcYWoFLa63Qp&#10;EYpDVqhVSj8+zN5cUmIdUxkrQYmUboWlV5PXr8a1TkQfcigzYQgmUTapdUpz53QSRZbnomK2A1oo&#10;dEowFXOomlWUGVZj9qqM+t1uHNVgMm2AC2vRetM66STkl1JwdyelFY6UKcXaXDhNOJf+jCZjlqwM&#10;03nB92Wwf6iiYoXCR4+pbphjZG2KP1JVBTdgQboOhyoCKQsuQg/YTa/7optFzrQIveBwrD6Oyf6/&#10;tPx2c29IkaX0YhRToliFIO2edt9233c/dz+evzx/Jd6Dc6q1TTB8ofGCa95Bg3gf7BaNvv1Gmsp/&#10;sTGCfpz49jhl0TjC0TiM49HFaEgJR9+gfxn3hz5NdLqtjXXvBVTECyk1iGIYLtvMrWtDDyH+MQWz&#10;oiwDkqX6zYA5W4sIVNjf9o20BXvJNcsmDCAObPCmJWRbbNJASxer+azASubMuntmkB/YF3Le3eEh&#10;S6hTCnuJkhzM57/ZfTzChl5KauRbSu2nNTOCkvKDQkDf9gYDT9CgDIajPirm3LM896h1dQ1I6R5u&#10;l+ZB9PGuPIjSQPWIqzH1r6KLKY5vp9QdxGvXbgGuFhfTaQhCSmrm5mqhuU/tR+nn/NA8MqP3YDiE&#10;8RYOzGTJC0za2BaE6dqBLAJgp6ki0F5BOgfI96vn9+VcD1GnH8TkFwAAAP//AwBQSwMEFAAGAAgA&#10;AAAhALugBozeAAAACQEAAA8AAABkcnMvZG93bnJldi54bWxMj81uwjAQhO+VeAdrK/UGdkqJIMRB&#10;qFWvRaU/EjcTL0nUeB3FhqRvz/ZUTrurGc1+k29G14oL9qHxpCGZKRBIpbcNVRo+P16nSxAhGrKm&#10;9YQafjHAppjc5SazfqB3vOxjJTiEQmY01DF2mZShrNGZMPMdEmsn3zsT+ewraXszcLhr5aNSqXSm&#10;If5Qmw6fayx/9men4evtdPh+UrvqxS26wY9KkltJrR/ux+0aRMQx/pvhD5/RoWCmoz+TDaLVMJ2r&#10;lK0sLHiyYZkmKxBHXuYJyCKXtw2KKwAAAP//AwBQSwECLQAUAAYACAAAACEAtoM4kv4AAADhAQAA&#10;EwAAAAAAAAAAAAAAAAAAAAAAW0NvbnRlbnRfVHlwZXNdLnhtbFBLAQItABQABgAIAAAAIQA4/SH/&#10;1gAAAJQBAAALAAAAAAAAAAAAAAAAAC8BAABfcmVscy8ucmVsc1BLAQItABQABgAIAAAAIQA9kaB6&#10;SQIAAGgEAAAOAAAAAAAAAAAAAAAAAC4CAABkcnMvZTJvRG9jLnhtbFBLAQItABQABgAIAAAAIQC7&#10;oAaM3gAAAAkBAAAPAAAAAAAAAAAAAAAAAKMEAABkcnMvZG93bnJldi54bWxQSwUGAAAAAAQABADz&#10;AAAArgUAAAAA&#10;" filled="f" stroked="f">
                <v:textbox>
                  <w:txbxContent>
                    <w:p w:rsidR="00A073A9" w:rsidRPr="00850301" w:rsidRDefault="00A073A9" w:rsidP="000F16BE">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7. Закон Ома для участка</w:t>
                      </w:r>
                      <w:r w:rsidRPr="00850301">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 xml:space="preserve"> цепи</w:t>
                      </w:r>
                    </w:p>
                    <w:p w:rsidR="00A073A9" w:rsidRPr="00B21688" w:rsidRDefault="00A073A9" w:rsidP="000F16BE">
                      <w:pPr>
                        <w:rPr>
                          <w:sz w:val="48"/>
                          <w:szCs w:val="48"/>
                        </w:rPr>
                      </w:pPr>
                    </w:p>
                  </w:txbxContent>
                </v:textbox>
                <w10:wrap anchorx="margin"/>
              </v:shape>
            </w:pict>
          </mc:Fallback>
        </mc:AlternateContent>
      </w:r>
      <w:r w:rsidRPr="000F16BE">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6770E950" wp14:editId="71B37FB8">
                <wp:simplePos x="0" y="0"/>
                <wp:positionH relativeFrom="page">
                  <wp:align>center</wp:align>
                </wp:positionH>
                <wp:positionV relativeFrom="paragraph">
                  <wp:posOffset>-88265</wp:posOffset>
                </wp:positionV>
                <wp:extent cx="4762500" cy="904875"/>
                <wp:effectExtent l="95250" t="95250" r="95250" b="104775"/>
                <wp:wrapNone/>
                <wp:docPr id="377" name="Овал 377"/>
                <wp:cNvGraphicFramePr/>
                <a:graphic xmlns:a="http://schemas.openxmlformats.org/drawingml/2006/main">
                  <a:graphicData uri="http://schemas.microsoft.com/office/word/2010/wordprocessingShape">
                    <wps:wsp>
                      <wps:cNvSpPr/>
                      <wps:spPr>
                        <a:xfrm>
                          <a:off x="0" y="0"/>
                          <a:ext cx="4762500" cy="9048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45016" id="Овал 377" o:spid="_x0000_s1026" style="position:absolute;margin-left:0;margin-top:-6.95pt;width:375pt;height:71.25pt;z-index:2518773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E9NAMAAEcHAAAOAAAAZHJzL2Uyb0RvYy54bWy8VcFuEzEQvSPxD5bv7W5C2qRRtyhqVYRU&#10;aEWLena83qwlr21sp0n5GL4BceUn+kk825s0QIUqhMhhM56xZzwzb56PX687Re6E89Loig72S0qE&#10;5qaWelHRjzfnexNKfGC6ZspoUdF74enrk5cvjld2KoamNaoWjsCJ9tOVrWgbgp0Wheet6JjfN1Zo&#10;GBvjOhawdIuidmwF750qhmV5WKyMq60zXHgP7Vk20pPkv2kED5dN40UgqqK4W0hfl77z+C1Ojtl0&#10;4ZhtJe+vwf7iFh2TGkG3rs5YYGTp5G+uOsmd8aYJ+9x0hWkayUXKAdkMyl+yuW6ZFSkXFMfbbZn8&#10;v3PL399dOSLrir4ajynRrEOTHr48fHv4+vCdRB0qtLJ+io3X9sr1Kw8xprtuXBf/kQhZp6reb6sq&#10;1oFwKEfjw+FBieJz2I7K0WR8EJ0Wj6et8+GNMB2JQkWFUtL6mDibsrsLH/Luza6+zPW5VIo02FpR&#10;DWxR4ky4laFNVQMWcz88zqcTnliDwpVJ7d1ifqocuWPAxbicnY3GSa+W3TtTZ3UPDqgAoawalPHX&#10;3773kTJZ+N0Yr5Du/4jTXyeGfk5Cf7w92rHY1Mqy0JL4qSiXjqvcigb1vjEfMFJxmGKKeaD2JlnE&#10;VPVKTNYgK/vOwVW8ZJBKxPNZi6lLPYwWpcmqosPJAbBBOENLG8UCxM4Cml4vKGFqAYbhweUGGiW3&#10;p5+T/Dj1BJGBKWVblhs6OZqUoyf66XfdR+CdMd/mI8kUj7BpJwPIS8muoindDTKUjlaR6GcDP2VW&#10;BAkDbYfgrT+C0LOwBeHg6XtHH5toP+EQYRIgd4IXcXzzwEZpbup7jDyGJc2rt/xcIsEL5sMVcyA/&#10;dBWEHi7xaeCuoqaXKGmN+/yUPu4HJ8FKyQpkipZ9WjKHmVRvNYbuaDAaRbCkxehgPMTC7Vrmuxa9&#10;7E4NIDbA02F5EuP+oDZi40x3C96fxagwMc0RO4OjX5wGrGHCy8HFbJZkMC5AfaGvLd/QQ2ztzfqW&#10;OdtzTwBrvTcb4v2Nf/Le2F1tZstgGpnA/FhXFD8uwNaZF/LLEp+D3XXa9fj+nfwAAAD//wMAUEsD&#10;BBQABgAIAAAAIQCHymN22wAAAAgBAAAPAAAAZHJzL2Rvd25yZXYueG1sTI/BbsIwEETvlfgHa5F6&#10;AwcqUprGQRS1Ui89QPsBJt4mEfFuZBsIf9/tqT3uzGj2TbkZfa8uGGLHZGAxz0Ah1ew6agx8fb7N&#10;1qBisuRsz4QGbhhhU03uSls4vtIeL4fUKCmhWFgDbUpDoXWsW/Q2znlAEu+bg7dJztBoF+xVyn2v&#10;l1mWa287kg+tHXDXYn06nL2BV1phqBuB8u72ssvjO38gG3M/HbfPoBKO6S8Mv/iCDpUwHflMLqre&#10;gAxJBmaLhydQYj+uMlGOkluuc9BVqf8PqH4AAAD//wMAUEsBAi0AFAAGAAgAAAAhALaDOJL+AAAA&#10;4QEAABMAAAAAAAAAAAAAAAAAAAAAAFtDb250ZW50X1R5cGVzXS54bWxQSwECLQAUAAYACAAAACEA&#10;OP0h/9YAAACUAQAACwAAAAAAAAAAAAAAAAAvAQAAX3JlbHMvLnJlbHNQSwECLQAUAAYACAAAACEA&#10;SV+BPTQDAABHBwAADgAAAAAAAAAAAAAAAAAuAgAAZHJzL2Uyb0RvYy54bWxQSwECLQAUAAYACAAA&#10;ACEAh8pjdtsAAAAIAQAADwAAAAAAAAAAAAAAAACOBQAAZHJzL2Rvd25yZXYueG1sUEsFBgAAAAAE&#10;AAQA8wAAAJYGA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0F16BE" w:rsidRPr="000F16BE" w:rsidRDefault="000F16BE" w:rsidP="000F16BE">
      <w:pPr>
        <w:spacing w:after="0"/>
        <w:rPr>
          <w:rFonts w:ascii="Times New Roman" w:hAnsi="Times New Roman" w:cs="Times New Roman"/>
          <w:sz w:val="28"/>
          <w:szCs w:val="28"/>
        </w:rPr>
      </w:pPr>
    </w:p>
    <w:p w:rsidR="000F16BE" w:rsidRPr="000F16BE" w:rsidRDefault="000F16BE" w:rsidP="000F16BE">
      <w:pPr>
        <w:spacing w:after="0"/>
        <w:rPr>
          <w:rFonts w:ascii="Times New Roman" w:hAnsi="Times New Roman" w:cs="Times New Roman"/>
          <w:sz w:val="28"/>
          <w:szCs w:val="28"/>
        </w:rPr>
      </w:pPr>
    </w:p>
    <w:p w:rsidR="000F16BE" w:rsidRPr="000F16BE" w:rsidRDefault="000F16BE" w:rsidP="000F16BE">
      <w:pPr>
        <w:spacing w:after="0"/>
        <w:rPr>
          <w:rFonts w:ascii="Times New Roman" w:hAnsi="Times New Roman" w:cs="Times New Roman"/>
          <w:i/>
          <w:sz w:val="28"/>
          <w:szCs w:val="28"/>
          <w:u w:val="single"/>
        </w:rPr>
      </w:pPr>
    </w:p>
    <w:p w:rsidR="000F16BE" w:rsidRPr="000F16BE" w:rsidRDefault="000F16BE" w:rsidP="000F16BE">
      <w:pPr>
        <w:spacing w:after="0"/>
        <w:rPr>
          <w:rFonts w:ascii="Times New Roman" w:hAnsi="Times New Roman" w:cs="Times New Roman"/>
          <w:i/>
          <w:sz w:val="28"/>
          <w:szCs w:val="28"/>
          <w:u w:val="single"/>
        </w:rPr>
      </w:pPr>
      <w:r w:rsidRPr="000F16BE">
        <w:rPr>
          <w:rFonts w:ascii="Times New Roman" w:hAnsi="Times New Roman" w:cs="Times New Roman"/>
          <w:noProof/>
          <w:sz w:val="24"/>
          <w:szCs w:val="24"/>
          <w:lang w:eastAsia="ru-RU"/>
        </w:rPr>
        <mc:AlternateContent>
          <mc:Choice Requires="wps">
            <w:drawing>
              <wp:anchor distT="0" distB="0" distL="114300" distR="114300" simplePos="0" relativeHeight="251879424" behindDoc="1" locked="0" layoutInCell="1" allowOverlap="1" wp14:anchorId="383D3989" wp14:editId="1FD50321">
                <wp:simplePos x="0" y="0"/>
                <wp:positionH relativeFrom="page">
                  <wp:posOffset>438150</wp:posOffset>
                </wp:positionH>
                <wp:positionV relativeFrom="paragraph">
                  <wp:posOffset>111760</wp:posOffset>
                </wp:positionV>
                <wp:extent cx="6867525" cy="8372475"/>
                <wp:effectExtent l="19050" t="19050" r="28575" b="28575"/>
                <wp:wrapNone/>
                <wp:docPr id="378" name="Скругленный прямоугольник 378"/>
                <wp:cNvGraphicFramePr/>
                <a:graphic xmlns:a="http://schemas.openxmlformats.org/drawingml/2006/main">
                  <a:graphicData uri="http://schemas.microsoft.com/office/word/2010/wordprocessingShape">
                    <wps:wsp>
                      <wps:cNvSpPr/>
                      <wps:spPr>
                        <a:xfrm>
                          <a:off x="0" y="0"/>
                          <a:ext cx="6867525" cy="837247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DC547" id="Скругленный прямоугольник 378" o:spid="_x0000_s1026" style="position:absolute;margin-left:34.5pt;margin-top:8.8pt;width:540.75pt;height:659.2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XiuwIAABwFAAAOAAAAZHJzL2Uyb0RvYy54bWysVM1u1DAQviPxDpbvNNntblOiZqtVV0VI&#10;hVa0qGev42ws+Q/b+1NOSBxB4hl4BoQELS2vkH0jxk66LYUT4pLMeMafPd984739lRRowazjWhW4&#10;t5VixBTVJVezAr8+O3yyi5HzRJVEaMUKfMEc3h89frS3NDnr61qLklkEIMrlS1Pg2nuTJ4mjNZPE&#10;bWnDFAQrbSXx4NpZUlqyBHQpkn6a7iRLbUtjNWXOweqkDeJRxK8qRv1xVTnmkSgw3M3Hr43fafgm&#10;oz2SzywxNafdNcg/3EISruDQDdSEeILmlv8BJTm12unKb1EtE11VnLJYA1TTSx9Uc1oTw2ItQI4z&#10;G5rc/4OlLxcnFvGywNsZtEoRCU1qPjeX63fr982X5qr52lw31+sPzXfU/ITFT82P5iaGbpqr9UcI&#10;fmsuUdgMVC6NywHx1JzYznNgBl5WlZXhDxWjVaT/YkM/W3lEYXFndycb9ocYUYjtbmf9QTYMqMnd&#10;dmOdf8a0RMEosNVzVb6CJkfuyeLI+Tb/Ni8cqfQhFwLWSS4UWkKlvWwIWqAE9FYJ4sGUBhhwaoYR&#10;ETMQMvU2QjoteBm2h93OzqYHwqIFATFl6XgyyGKSmMsXuuyWh2kaVQWX7vJjAb8BhdtNiKvbLTHU&#10;ClFyD9MguIT6AWeDJFQ4n0U9dzUGqltygzXV5QX00epW4M7QQw6HHBHnT4gFRUO9MKX+GD6V0ECC&#10;7iyMam3f/m095IPQIIrREiYECHozJ5ZhJJ4rkODT3mAQRio6g2HWB8fej0zvR9RcHmjgrQfvgaHR&#10;DPle3JqV1fIchnkcToUQURTOblvROQe+nVx4Digbj2MajJEh/kidGhrAA0+B3rPVObGmk4kHhb3U&#10;t9NE8gdCaXPDTqXHc68rHlV0xyt0MDgwgrGX3XMRZvy+H7PuHrXRLwAAAP//AwBQSwMEFAAGAAgA&#10;AAAhAF2Gh8/hAAAACwEAAA8AAABkcnMvZG93bnJldi54bWxMj0FPwzAMhe9I/IfISNxYUqZ1UJpO&#10;aBpCiAsbE+KYNaataJzSZFvg1+Od4Gb7PT1/r1wk14sDjqHzpCGbKBBItbcdNRq2rw9XNyBCNGRN&#10;7wk1fGOARXV+VprC+iOt8bCJjeAQCoXR0MY4FFKGukVnwsQPSKx9+NGZyOvYSDuaI4e7Xl4rlUtn&#10;OuIPrRlw2WL9udk7DemF3h/XCedv3dNKPa9+zHI7fml9eZHu70BETPHPDCd8RoeKmXZ+TzaIXkN+&#10;y1Ui3+c5iJOezdQMxI6n6TTPQFal/N+h+gUAAP//AwBQSwECLQAUAAYACAAAACEAtoM4kv4AAADh&#10;AQAAEwAAAAAAAAAAAAAAAAAAAAAAW0NvbnRlbnRfVHlwZXNdLnhtbFBLAQItABQABgAIAAAAIQA4&#10;/SH/1gAAAJQBAAALAAAAAAAAAAAAAAAAAC8BAABfcmVscy8ucmVsc1BLAQItABQABgAIAAAAIQDG&#10;L1XiuwIAABwFAAAOAAAAAAAAAAAAAAAAAC4CAABkcnMvZTJvRG9jLnhtbFBLAQItABQABgAIAAAA&#10;IQBdhofP4QAAAAsBAAAPAAAAAAAAAAAAAAAAABUFAABkcnMvZG93bnJldi54bWxQSwUGAAAAAAQA&#10;BADzAAAAIwYAAAAA&#10;" filled="f" strokecolor="#548235" strokeweight="2.5pt">
                <v:stroke joinstyle="miter"/>
                <w10:wrap anchorx="page"/>
              </v:roundrect>
            </w:pict>
          </mc:Fallback>
        </mc:AlternateContent>
      </w:r>
    </w:p>
    <w:p w:rsidR="000F16BE" w:rsidRPr="000F16BE" w:rsidRDefault="000F16BE" w:rsidP="00EB077C">
      <w:pPr>
        <w:spacing w:after="0"/>
        <w:ind w:firstLine="567"/>
        <w:jc w:val="center"/>
        <w:rPr>
          <w:rFonts w:ascii="Times New Roman" w:hAnsi="Times New Roman" w:cs="Times New Roman"/>
          <w:sz w:val="28"/>
          <w:szCs w:val="28"/>
        </w:rPr>
      </w:pPr>
      <w:r w:rsidRPr="000F16BE">
        <w:rPr>
          <w:rFonts w:ascii="Times New Roman" w:hAnsi="Times New Roman" w:cs="Times New Roman"/>
          <w:i/>
          <w:sz w:val="28"/>
          <w:szCs w:val="28"/>
          <w:u w:val="single"/>
        </w:rPr>
        <w:t>Проделаем опыт</w:t>
      </w:r>
      <w:r w:rsidRPr="000F16BE">
        <w:rPr>
          <w:rFonts w:ascii="Times New Roman" w:hAnsi="Times New Roman" w:cs="Times New Roman"/>
          <w:sz w:val="28"/>
          <w:szCs w:val="28"/>
        </w:rPr>
        <w:t>.</w:t>
      </w:r>
    </w:p>
    <w:p w:rsidR="000F16BE" w:rsidRPr="000F16BE" w:rsidRDefault="000F16BE" w:rsidP="000F16BE">
      <w:pPr>
        <w:spacing w:after="0"/>
        <w:ind w:firstLine="567"/>
        <w:rPr>
          <w:rFonts w:ascii="Times New Roman" w:hAnsi="Times New Roman" w:cs="Times New Roman"/>
          <w:sz w:val="28"/>
          <w:szCs w:val="28"/>
        </w:rPr>
      </w:pPr>
      <w:r w:rsidRPr="000F16BE">
        <w:rPr>
          <w:noProof/>
          <w:sz w:val="28"/>
          <w:szCs w:val="28"/>
          <w:lang w:eastAsia="ru-RU"/>
        </w:rPr>
        <w:drawing>
          <wp:anchor distT="0" distB="0" distL="114300" distR="114300" simplePos="0" relativeHeight="251880448" behindDoc="0" locked="0" layoutInCell="1" allowOverlap="1" wp14:anchorId="49E5D1F8" wp14:editId="10B4EDCA">
            <wp:simplePos x="0" y="0"/>
            <wp:positionH relativeFrom="margin">
              <wp:align>left</wp:align>
            </wp:positionH>
            <wp:positionV relativeFrom="paragraph">
              <wp:posOffset>1383665</wp:posOffset>
            </wp:positionV>
            <wp:extent cx="5532755" cy="1362075"/>
            <wp:effectExtent l="0" t="0" r="0" b="9525"/>
            <wp:wrapTopAndBottom/>
            <wp:docPr id="383" name="Рисунок 383"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3275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BE">
        <w:rPr>
          <w:rFonts w:ascii="Times New Roman" w:hAnsi="Times New Roman" w:cs="Times New Roman"/>
          <w:sz w:val="28"/>
          <w:szCs w:val="28"/>
        </w:rPr>
        <w:t>Присоединив лампочку к источнику тока, убедимся, что она ярко светит (рис.а). Включим последовательно с лампочкой спираль из железной проволоки и убедимся, что свет ослабнет (рис.б). Заменив железную спираль на такую же по размерам нихромовую (это сплав никеля, хрома и других веществ), заметим, что яркость лампочки ещё уменьшится (рис.в). Значит, мощность тока уменьшается.</w:t>
      </w:r>
    </w:p>
    <w:p w:rsidR="000F16BE" w:rsidRPr="000F16BE" w:rsidRDefault="000F16BE" w:rsidP="000F16BE">
      <w:pPr>
        <w:spacing w:after="0"/>
        <w:ind w:firstLine="567"/>
        <w:rPr>
          <w:rFonts w:ascii="Times New Roman" w:hAnsi="Times New Roman" w:cs="Times New Roman"/>
          <w:i/>
          <w:sz w:val="28"/>
          <w:szCs w:val="28"/>
        </w:rPr>
      </w:pPr>
      <w:r w:rsidRPr="000F16BE">
        <w:rPr>
          <w:rFonts w:ascii="Times New Roman" w:hAnsi="Times New Roman" w:cs="Times New Roman"/>
          <w:sz w:val="28"/>
          <w:szCs w:val="28"/>
        </w:rPr>
        <w:t xml:space="preserve">При прохождении тока по проводнику электроны ударяются с неподвижными ионами металла, из которого сделан проводник. И если яркость лампы уменьшилась, то уменьшился поток электронов через неё. Физики скажут: </w:t>
      </w:r>
      <w:r w:rsidRPr="000F16BE">
        <w:rPr>
          <w:rFonts w:ascii="Times New Roman" w:hAnsi="Times New Roman" w:cs="Times New Roman"/>
          <w:i/>
          <w:sz w:val="28"/>
          <w:szCs w:val="28"/>
        </w:rPr>
        <w:t>уменьшилась сила тока</w:t>
      </w:r>
      <w:r w:rsidRPr="000F16BE">
        <w:rPr>
          <w:rFonts w:ascii="Times New Roman" w:hAnsi="Times New Roman" w:cs="Times New Roman"/>
          <w:sz w:val="28"/>
          <w:szCs w:val="28"/>
        </w:rPr>
        <w:t xml:space="preserve">. Это произошло потому, что </w:t>
      </w:r>
      <w:r w:rsidRPr="000F16BE">
        <w:rPr>
          <w:rFonts w:ascii="Times New Roman" w:hAnsi="Times New Roman" w:cs="Times New Roman"/>
          <w:i/>
          <w:sz w:val="28"/>
          <w:szCs w:val="28"/>
        </w:rPr>
        <w:t>железная и нихромовая спирали в разной мере препятствуют движению электронов</w:t>
      </w:r>
      <w:r w:rsidRPr="000F16BE">
        <w:rPr>
          <w:rFonts w:ascii="Times New Roman" w:hAnsi="Times New Roman" w:cs="Times New Roman"/>
          <w:sz w:val="28"/>
          <w:szCs w:val="28"/>
        </w:rPr>
        <w:t xml:space="preserve">. Другими словами, </w:t>
      </w:r>
      <w:r w:rsidRPr="000F16BE">
        <w:rPr>
          <w:rFonts w:ascii="Times New Roman" w:hAnsi="Times New Roman" w:cs="Times New Roman"/>
          <w:i/>
          <w:sz w:val="28"/>
          <w:szCs w:val="28"/>
        </w:rPr>
        <w:t xml:space="preserve">проводники из различных веществ могут иметь различные </w:t>
      </w:r>
      <w:r w:rsidRPr="000F16BE">
        <w:rPr>
          <w:rFonts w:ascii="Times New Roman" w:hAnsi="Times New Roman" w:cs="Times New Roman"/>
          <w:b/>
          <w:i/>
          <w:sz w:val="28"/>
          <w:szCs w:val="28"/>
        </w:rPr>
        <w:t>электрические сопротивления</w:t>
      </w:r>
      <w:r w:rsidRPr="000F16BE">
        <w:rPr>
          <w:rFonts w:ascii="Times New Roman" w:hAnsi="Times New Roman" w:cs="Times New Roman"/>
          <w:sz w:val="28"/>
          <w:szCs w:val="28"/>
        </w:rPr>
        <w:t xml:space="preserve"> (обозначается буквой </w:t>
      </w:r>
      <w:r w:rsidRPr="000F16BE">
        <w:rPr>
          <w:rFonts w:ascii="Times New Roman" w:hAnsi="Times New Roman" w:cs="Times New Roman"/>
          <w:sz w:val="28"/>
          <w:szCs w:val="28"/>
          <w:lang w:val="en-US"/>
        </w:rPr>
        <w:t>R</w:t>
      </w:r>
      <w:r w:rsidRPr="000F16BE">
        <w:rPr>
          <w:rFonts w:ascii="Times New Roman" w:hAnsi="Times New Roman" w:cs="Times New Roman"/>
          <w:sz w:val="28"/>
          <w:szCs w:val="28"/>
        </w:rPr>
        <w:t xml:space="preserve">). </w:t>
      </w:r>
      <w:r w:rsidRPr="000F16BE">
        <w:rPr>
          <w:rFonts w:ascii="Times New Roman" w:hAnsi="Times New Roman" w:cs="Times New Roman"/>
          <w:i/>
          <w:sz w:val="28"/>
          <w:szCs w:val="28"/>
        </w:rPr>
        <w:t>Единица измерения – 1 Ом.</w:t>
      </w:r>
    </w:p>
    <w:p w:rsidR="000F16BE" w:rsidRPr="000F16BE" w:rsidRDefault="000F16BE" w:rsidP="000F16BE">
      <w:pPr>
        <w:spacing w:after="0"/>
        <w:ind w:firstLine="567"/>
        <w:rPr>
          <w:rFonts w:ascii="Times New Roman" w:hAnsi="Times New Roman" w:cs="Times New Roman"/>
          <w:i/>
          <w:sz w:val="28"/>
          <w:szCs w:val="28"/>
        </w:rPr>
      </w:pPr>
    </w:p>
    <w:p w:rsidR="000F16BE" w:rsidRPr="000F16BE" w:rsidRDefault="000F16BE" w:rsidP="000F16BE">
      <w:pPr>
        <w:spacing w:after="0"/>
        <w:ind w:firstLine="567"/>
        <w:rPr>
          <w:rFonts w:ascii="Times New Roman" w:hAnsi="Times New Roman" w:cs="Times New Roman"/>
          <w:i/>
          <w:sz w:val="28"/>
          <w:szCs w:val="28"/>
        </w:rPr>
      </w:pPr>
    </w:p>
    <w:p w:rsidR="000F16BE" w:rsidRPr="000F16BE" w:rsidRDefault="000F16BE" w:rsidP="000F16BE">
      <w:pPr>
        <w:spacing w:after="0"/>
        <w:rPr>
          <w:rFonts w:ascii="Times New Roman" w:hAnsi="Times New Roman" w:cs="Times New Roman"/>
          <w:sz w:val="28"/>
          <w:szCs w:val="28"/>
        </w:rPr>
      </w:pPr>
      <w:r w:rsidRPr="000F16BE">
        <w:rPr>
          <w:rFonts w:ascii="Times New Roman" w:hAnsi="Times New Roman" w:cs="Times New Roman"/>
          <w:i/>
          <w:sz w:val="28"/>
          <w:szCs w:val="28"/>
          <w:u w:val="single"/>
        </w:rPr>
        <w:t>Проделаем опыт</w:t>
      </w:r>
      <w:r w:rsidRPr="000F16BE">
        <w:rPr>
          <w:rFonts w:ascii="Times New Roman" w:hAnsi="Times New Roman" w:cs="Times New Roman"/>
          <w:sz w:val="28"/>
          <w:szCs w:val="28"/>
        </w:rPr>
        <w:t>.</w:t>
      </w:r>
    </w:p>
    <w:p w:rsidR="000F16BE" w:rsidRPr="000F16BE" w:rsidRDefault="000F16BE" w:rsidP="000F16BE">
      <w:pPr>
        <w:spacing w:after="0"/>
        <w:rPr>
          <w:noProof/>
          <w:sz w:val="28"/>
          <w:szCs w:val="28"/>
          <w:lang w:eastAsia="ru-RU"/>
        </w:rPr>
      </w:pPr>
      <w:r w:rsidRPr="000F16BE">
        <w:rPr>
          <w:noProof/>
          <w:sz w:val="28"/>
          <w:szCs w:val="28"/>
          <w:lang w:eastAsia="ru-RU"/>
        </w:rPr>
        <w:drawing>
          <wp:anchor distT="0" distB="0" distL="114300" distR="114300" simplePos="0" relativeHeight="251882496" behindDoc="0" locked="0" layoutInCell="1" allowOverlap="1" wp14:anchorId="081317EE" wp14:editId="5F89CC1E">
            <wp:simplePos x="0" y="0"/>
            <wp:positionH relativeFrom="column">
              <wp:posOffset>1933575</wp:posOffset>
            </wp:positionH>
            <wp:positionV relativeFrom="paragraph">
              <wp:posOffset>490855</wp:posOffset>
            </wp:positionV>
            <wp:extent cx="4286250" cy="733425"/>
            <wp:effectExtent l="0" t="0" r="0" b="9525"/>
            <wp:wrapTopAndBottom/>
            <wp:docPr id="384" name="Рисунок 384"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_"/>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BE">
        <w:rPr>
          <w:noProof/>
          <w:sz w:val="28"/>
          <w:szCs w:val="28"/>
          <w:lang w:eastAsia="ru-RU"/>
        </w:rPr>
        <w:drawing>
          <wp:anchor distT="0" distB="0" distL="114300" distR="114300" simplePos="0" relativeHeight="251881472" behindDoc="1" locked="0" layoutInCell="1" allowOverlap="1" wp14:anchorId="44687FC1" wp14:editId="77F9D551">
            <wp:simplePos x="0" y="0"/>
            <wp:positionH relativeFrom="column">
              <wp:posOffset>-76200</wp:posOffset>
            </wp:positionH>
            <wp:positionV relativeFrom="paragraph">
              <wp:posOffset>471805</wp:posOffset>
            </wp:positionV>
            <wp:extent cx="1905000" cy="1314450"/>
            <wp:effectExtent l="0" t="0" r="0" b="0"/>
            <wp:wrapTight wrapText="bothSides">
              <wp:wrapPolygon edited="0">
                <wp:start x="0" y="0"/>
                <wp:lineTo x="0" y="21287"/>
                <wp:lineTo x="21384" y="21287"/>
                <wp:lineTo x="21384" y="0"/>
                <wp:lineTo x="0" y="0"/>
              </wp:wrapPolygon>
            </wp:wrapTight>
            <wp:docPr id="385" name="Рисунок 385" descr="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_"/>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BE">
        <w:rPr>
          <w:rFonts w:ascii="Times New Roman" w:hAnsi="Times New Roman" w:cs="Times New Roman"/>
          <w:sz w:val="28"/>
          <w:szCs w:val="28"/>
        </w:rPr>
        <w:t>Нам потребуются источник электроэнергии, амперметр, вольтметр, реостат и два резистора (две нихромовые спирали) с различными сопротивлениями.</w:t>
      </w:r>
      <w:r w:rsidRPr="000F16BE">
        <w:rPr>
          <w:noProof/>
          <w:sz w:val="28"/>
          <w:szCs w:val="28"/>
          <w:lang w:eastAsia="ru-RU"/>
        </w:rPr>
        <w:t xml:space="preserve"> </w:t>
      </w:r>
    </w:p>
    <w:p w:rsidR="000F16BE" w:rsidRPr="000F16BE" w:rsidRDefault="000F16BE" w:rsidP="000F16BE">
      <w:pPr>
        <w:spacing w:after="0"/>
        <w:rPr>
          <w:rFonts w:ascii="Times New Roman" w:hAnsi="Times New Roman" w:cs="Times New Roman"/>
          <w:sz w:val="28"/>
          <w:szCs w:val="28"/>
        </w:rPr>
      </w:pPr>
    </w:p>
    <w:p w:rsidR="000F16BE" w:rsidRPr="000F16BE" w:rsidRDefault="000F16BE" w:rsidP="000F16BE">
      <w:pPr>
        <w:spacing w:after="0"/>
        <w:rPr>
          <w:rFonts w:ascii="Times New Roman" w:hAnsi="Times New Roman" w:cs="Times New Roman"/>
          <w:sz w:val="28"/>
          <w:szCs w:val="28"/>
        </w:rPr>
      </w:pPr>
      <w:r w:rsidRPr="000F16BE">
        <w:rPr>
          <w:rFonts w:ascii="Times New Roman" w:hAnsi="Times New Roman" w:cs="Times New Roman"/>
          <w:sz w:val="28"/>
          <w:szCs w:val="28"/>
        </w:rPr>
        <w:t>Соберём цепь, как показано на рисунке или на схеме. Перемещая движок реостата, поочерёдно установим значения силы тока 0,4 А, 0,6 А, 0,8 А, 1А.</w:t>
      </w:r>
    </w:p>
    <w:p w:rsidR="000F16BE" w:rsidRDefault="000F16BE">
      <w:pPr>
        <w:rPr>
          <w:rFonts w:ascii="Times New Roman" w:hAnsi="Times New Roman" w:cs="Times New Roman"/>
          <w:sz w:val="28"/>
          <w:szCs w:val="28"/>
        </w:rPr>
      </w:pPr>
      <w:r>
        <w:rPr>
          <w:rFonts w:ascii="Times New Roman" w:hAnsi="Times New Roman" w:cs="Times New Roman"/>
          <w:sz w:val="28"/>
          <w:szCs w:val="28"/>
        </w:rPr>
        <w:br w:type="page"/>
      </w:r>
    </w:p>
    <w:p w:rsidR="000F16BE" w:rsidRPr="000F16BE" w:rsidRDefault="0014307A" w:rsidP="000F16BE">
      <w:pPr>
        <w:spacing w:after="0"/>
        <w:rPr>
          <w:rFonts w:ascii="Times New Roman" w:hAnsi="Times New Roman" w:cs="Times New Roman"/>
          <w:sz w:val="28"/>
          <w:szCs w:val="28"/>
        </w:rPr>
      </w:pPr>
      <w:r w:rsidRPr="000F16BE">
        <w:rPr>
          <w:rFonts w:ascii="Times New Roman" w:hAnsi="Times New Roman" w:cs="Times New Roman"/>
          <w:noProof/>
          <w:sz w:val="28"/>
          <w:szCs w:val="28"/>
          <w:lang w:eastAsia="ru-RU"/>
        </w:rPr>
        <mc:AlternateContent>
          <mc:Choice Requires="wps">
            <w:drawing>
              <wp:anchor distT="0" distB="0" distL="114300" distR="114300" simplePos="0" relativeHeight="251883520" behindDoc="1" locked="0" layoutInCell="1" allowOverlap="1" wp14:anchorId="59218453" wp14:editId="75DE4495">
                <wp:simplePos x="0" y="0"/>
                <wp:positionH relativeFrom="page">
                  <wp:posOffset>447675</wp:posOffset>
                </wp:positionH>
                <wp:positionV relativeFrom="paragraph">
                  <wp:posOffset>59690</wp:posOffset>
                </wp:positionV>
                <wp:extent cx="6762750" cy="6153150"/>
                <wp:effectExtent l="19050" t="19050" r="19050" b="19050"/>
                <wp:wrapNone/>
                <wp:docPr id="379" name="Скругленный прямоугольник 379"/>
                <wp:cNvGraphicFramePr/>
                <a:graphic xmlns:a="http://schemas.openxmlformats.org/drawingml/2006/main">
                  <a:graphicData uri="http://schemas.microsoft.com/office/word/2010/wordprocessingShape">
                    <wps:wsp>
                      <wps:cNvSpPr/>
                      <wps:spPr>
                        <a:xfrm>
                          <a:off x="0" y="0"/>
                          <a:ext cx="6762750" cy="61531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39771" id="Скругленный прямоугольник 379" o:spid="_x0000_s1026" style="position:absolute;margin-left:35.25pt;margin-top:4.7pt;width:532.5pt;height:484.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0ctwIAABwFAAAOAAAAZHJzL2Uyb0RvYy54bWysVM1u1DAQviPxDpbvNMl2f9qo2WrVVRFS&#10;aVe0qGev42wi+Q/b+1NOSBxB4hl4BoQELS2vkH0jxk52WwonxCXxeMbfeL75xgeHK8HRghlbKZnh&#10;ZCfGiEmq8krOMvz64vjZHkbWEZkTriTL8BWz+HD49MnBUqeso0rFc2YQgEibLnWGS+d0GkWWlkwQ&#10;u6M0k+AslBHEgWlmUW7IEtAFjzpx3I+WyuTaKMqshd1x48TDgF8UjLqzorDMIZ5huJsLXxO+U/+N&#10;hgcknRmiy4q21yD/cAtBKglJt1Bj4giam+oPKFFRo6wq3A5VIlJFUVEWaoBqkvhRNecl0SzUAuRY&#10;vaXJ/j9YerqYGFTlGd4d7GMkiYAm1Z/r6/W79fv6S31Tf61v69v1h/o7qn/C5qf6R30XXHf1zfoj&#10;OL/V18gfBiqX2qaAeK4nprUsLD0vq8II/4eK0SrQf7Wln60corDZH/Q7gx50iYKvn/R2EzAAJ7o/&#10;ro11z5kSyC8ybNRc5q+gyYF7sjixronfxPmUUh1XnMM+SblES6g0abIQ0FvBiYOEQgMDVs4wInwG&#10;QqbOBEireJX74/60NbPpETdoQUBMg3g07g5CEJ+Llypvt3txvLl0Gx8K+A3I325MbNkcCa5GiKJy&#10;MA28EhneA5wtEpc+Pwt6bmv0VDfk+tVU5VfQR6MagVtNjytIckKsmxADigZWYUrdGXwKroAE1a4w&#10;KpV5+7d9Hw9CAy9GS5gQIOjNnBiGEX8hQYL7SbfrRyoY3d6gA4Z56Jk+9Mi5OFLAWwLvgaZh6eMd&#10;3ywLo8QlDPPIZwUXkRRyN61ojSPXTC48B5SNRiEMxkgTdyLPNfXgnidP78XqkhjdysSBwk7VZppI&#10;+kgoTaw/KdVo7lRRBRXd8wod9AaMYOhl+1z4GX9oh6j7R234CwAA//8DAFBLAwQUAAYACAAAACEA&#10;GVdQL98AAAAJAQAADwAAAGRycy9kb3ducmV2LnhtbEyPwU7DMBBE70j8g7VI3KhdaEkJcSpUFSHU&#10;Cy0V4riNlyQiXofYbQ1fj3uC486MZt8U82g7caDBt441jEcKBHHlTMu1hu3r49UMhA/IBjvHpOGb&#10;PMzL87MCc+OOvKbDJtQilbDPUUMTQp9L6auGLPqR64mT9+EGiyGdQy3NgMdUbjt5rdSttNhy+tBg&#10;T4uGqs/N3mqIL/z+tI6UvbXPS7Va/uBiO3xpfXkRH+5BBIrhLwwn/IQOZWLauT0bLzoNmZqmpIa7&#10;CYiTPb6ZJmGXhGw2AVkW8v+C8hcAAP//AwBQSwECLQAUAAYACAAAACEAtoM4kv4AAADhAQAAEwAA&#10;AAAAAAAAAAAAAAAAAAAAW0NvbnRlbnRfVHlwZXNdLnhtbFBLAQItABQABgAIAAAAIQA4/SH/1gAA&#10;AJQBAAALAAAAAAAAAAAAAAAAAC8BAABfcmVscy8ucmVsc1BLAQItABQABgAIAAAAIQC8TJ0ctwIA&#10;ABwFAAAOAAAAAAAAAAAAAAAAAC4CAABkcnMvZTJvRG9jLnhtbFBLAQItABQABgAIAAAAIQAZV1Av&#10;3wAAAAkBAAAPAAAAAAAAAAAAAAAAABEFAABkcnMvZG93bnJldi54bWxQSwUGAAAAAAQABADzAAAA&#10;HQYAAAAA&#10;" filled="f" strokecolor="#548235" strokeweight="2.5pt">
                <v:stroke joinstyle="miter"/>
                <w10:wrap anchorx="page"/>
              </v:roundrect>
            </w:pict>
          </mc:Fallback>
        </mc:AlternateContent>
      </w:r>
    </w:p>
    <w:p w:rsidR="000F16BE" w:rsidRPr="000F16BE" w:rsidRDefault="000F16BE" w:rsidP="0014307A">
      <w:pPr>
        <w:spacing w:after="0"/>
        <w:ind w:firstLine="567"/>
        <w:rPr>
          <w:rFonts w:ascii="Times New Roman" w:hAnsi="Times New Roman" w:cs="Times New Roman"/>
          <w:sz w:val="28"/>
          <w:szCs w:val="28"/>
        </w:rPr>
      </w:pPr>
      <w:r w:rsidRPr="000F16BE">
        <w:rPr>
          <w:rFonts w:ascii="Times New Roman" w:hAnsi="Times New Roman" w:cs="Times New Roman"/>
          <w:sz w:val="28"/>
          <w:szCs w:val="28"/>
        </w:rPr>
        <w:t>Запишем показания амперметра и вольтметра в таблицу. Повторим опыт, заменив резистор, и дополним таблицу:</w:t>
      </w:r>
    </w:p>
    <w:tbl>
      <w:tblPr>
        <w:tblW w:w="5076" w:type="pct"/>
        <w:tblCellSpacing w:w="0" w:type="dxa"/>
        <w:tblInd w:w="-142" w:type="dxa"/>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10132"/>
        <w:gridCol w:w="84"/>
      </w:tblGrid>
      <w:tr w:rsidR="000F16BE" w:rsidRPr="000F16BE" w:rsidTr="008341B7">
        <w:trPr>
          <w:tblCellSpacing w:w="0" w:type="dxa"/>
        </w:trPr>
        <w:tc>
          <w:tcPr>
            <w:tcW w:w="4959" w:type="pct"/>
            <w:shd w:val="clear" w:color="auto" w:fill="FFFFFF"/>
            <w:vAlign w:val="center"/>
            <w:hideMark/>
          </w:tcPr>
          <w:tbl>
            <w:tblPr>
              <w:tblW w:w="5000" w:type="pct"/>
              <w:tblCellSpacing w:w="7" w:type="dxa"/>
              <w:shd w:val="clear" w:color="auto" w:fill="000000"/>
              <w:tblCellMar>
                <w:top w:w="60" w:type="dxa"/>
                <w:left w:w="60" w:type="dxa"/>
                <w:bottom w:w="60" w:type="dxa"/>
                <w:right w:w="60" w:type="dxa"/>
              </w:tblCellMar>
              <w:tblLook w:val="04A0" w:firstRow="1" w:lastRow="0" w:firstColumn="1" w:lastColumn="0" w:noHBand="0" w:noVBand="1"/>
              <w:tblCaption w:val="Примеры экспериментальных значений силы тока и напряжения на двух различных проводниках: равным силам токов соответствуют различные напряжения."/>
            </w:tblPr>
            <w:tblGrid>
              <w:gridCol w:w="1704"/>
              <w:gridCol w:w="1050"/>
              <w:gridCol w:w="1049"/>
              <w:gridCol w:w="1049"/>
              <w:gridCol w:w="1049"/>
              <w:gridCol w:w="1056"/>
              <w:gridCol w:w="1056"/>
              <w:gridCol w:w="1056"/>
              <w:gridCol w:w="1063"/>
            </w:tblGrid>
            <w:tr w:rsidR="000F16BE" w:rsidRPr="000F16BE" w:rsidTr="008341B7">
              <w:trPr>
                <w:tblCellSpacing w:w="7" w:type="dxa"/>
              </w:trPr>
              <w:tc>
                <w:tcPr>
                  <w:tcW w:w="0" w:type="auto"/>
                  <w:shd w:val="clear" w:color="auto" w:fill="FFF1E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 </w:t>
                  </w:r>
                </w:p>
              </w:tc>
              <w:tc>
                <w:tcPr>
                  <w:tcW w:w="0" w:type="auto"/>
                  <w:gridSpan w:val="4"/>
                  <w:shd w:val="clear" w:color="auto" w:fill="FFF1E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Первый резистор</w:t>
                  </w:r>
                </w:p>
              </w:tc>
              <w:tc>
                <w:tcPr>
                  <w:tcW w:w="0" w:type="auto"/>
                  <w:gridSpan w:val="4"/>
                  <w:shd w:val="clear" w:color="auto" w:fill="FFF1E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Второй резистор</w:t>
                  </w:r>
                </w:p>
              </w:tc>
            </w:tr>
            <w:tr w:rsidR="000F16BE" w:rsidRPr="000F16BE" w:rsidTr="008341B7">
              <w:trPr>
                <w:tblCellSpacing w:w="7" w:type="dxa"/>
              </w:trPr>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I ,</w:t>
                  </w:r>
                  <w:r w:rsidRPr="000F16BE">
                    <w:rPr>
                      <w:rFonts w:ascii="Times New Roman" w:eastAsia="Times New Roman" w:hAnsi="Times New Roman" w:cs="Times New Roman"/>
                      <w:color w:val="000000"/>
                      <w:sz w:val="28"/>
                      <w:szCs w:val="28"/>
                      <w:lang w:eastAsia="ru-RU"/>
                    </w:rPr>
                    <w:t> A</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0,8</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1,0</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0,8</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1,0</w:t>
                  </w:r>
                </w:p>
              </w:tc>
            </w:tr>
            <w:tr w:rsidR="000F16BE" w:rsidRPr="000F16BE" w:rsidTr="008341B7">
              <w:trPr>
                <w:tblCellSpacing w:w="7" w:type="dxa"/>
              </w:trPr>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U ,</w:t>
                  </w:r>
                  <w:r w:rsidRPr="000F16BE">
                    <w:rPr>
                      <w:rFonts w:ascii="Times New Roman" w:eastAsia="Times New Roman" w:hAnsi="Times New Roman" w:cs="Times New Roman"/>
                      <w:color w:val="000000"/>
                      <w:sz w:val="28"/>
                      <w:szCs w:val="28"/>
                      <w:lang w:eastAsia="ru-RU"/>
                    </w:rPr>
                    <w:t> В</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1,6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2,4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3,2</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4,0</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2,4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3,6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4,8</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6,0</w:t>
                  </w:r>
                </w:p>
              </w:tc>
            </w:tr>
            <w:tr w:rsidR="000F16BE" w:rsidRPr="000F16BE" w:rsidTr="008341B7">
              <w:trPr>
                <w:tblCellSpacing w:w="7" w:type="dxa"/>
              </w:trPr>
              <w:tc>
                <w:tcPr>
                  <w:tcW w:w="0" w:type="auto"/>
                  <w:gridSpan w:val="9"/>
                  <w:shd w:val="clear" w:color="auto" w:fill="FFF1E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Поделив напряжение на силу тока, обнаружим закономерность:</w:t>
                  </w:r>
                </w:p>
              </w:tc>
            </w:tr>
            <w:tr w:rsidR="000F16BE" w:rsidRPr="000F16BE" w:rsidTr="008341B7">
              <w:trPr>
                <w:tblCellSpacing w:w="7" w:type="dxa"/>
              </w:trPr>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i/>
                      <w:iCs/>
                      <w:color w:val="000000"/>
                      <w:sz w:val="28"/>
                      <w:szCs w:val="28"/>
                      <w:lang w:eastAsia="ru-RU"/>
                    </w:rPr>
                    <w:t>R = </w:t>
                  </w:r>
                  <w:r w:rsidRPr="000F16BE">
                    <w:rPr>
                      <w:rFonts w:ascii="Times New Roman" w:eastAsia="Times New Roman" w:hAnsi="Times New Roman" w:cs="Times New Roman"/>
                      <w:i/>
                      <w:iCs/>
                      <w:color w:val="000000"/>
                      <w:sz w:val="28"/>
                      <w:szCs w:val="28"/>
                      <w:vertAlign w:val="superscript"/>
                      <w:lang w:eastAsia="ru-RU"/>
                    </w:rPr>
                    <w:t>U</w:t>
                  </w:r>
                  <w:r w:rsidRPr="000F16BE">
                    <w:rPr>
                      <w:rFonts w:ascii="Times New Roman" w:eastAsia="Times New Roman" w:hAnsi="Times New Roman" w:cs="Times New Roman"/>
                      <w:i/>
                      <w:iCs/>
                      <w:color w:val="000000"/>
                      <w:sz w:val="28"/>
                      <w:szCs w:val="28"/>
                      <w:lang w:eastAsia="ru-RU"/>
                    </w:rPr>
                    <w:t>/</w:t>
                  </w:r>
                  <w:r w:rsidRPr="000F16BE">
                    <w:rPr>
                      <w:rFonts w:ascii="Times New Roman" w:eastAsia="Times New Roman" w:hAnsi="Times New Roman" w:cs="Times New Roman"/>
                      <w:i/>
                      <w:iCs/>
                      <w:color w:val="000000"/>
                      <w:sz w:val="28"/>
                      <w:szCs w:val="28"/>
                      <w:vertAlign w:val="subscript"/>
                      <w:lang w:eastAsia="ru-RU"/>
                    </w:rPr>
                    <w:t>I</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4</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6</w:t>
                  </w:r>
                </w:p>
              </w:tc>
              <w:tc>
                <w:tcPr>
                  <w:tcW w:w="0" w:type="auto"/>
                  <w:shd w:val="clear" w:color="auto" w:fill="FFFFF0"/>
                  <w:vAlign w:val="center"/>
                  <w:hideMark/>
                </w:tcPr>
                <w:p w:rsidR="000F16BE" w:rsidRPr="000F16BE" w:rsidRDefault="000F16BE" w:rsidP="000F16BE">
                  <w:pPr>
                    <w:spacing w:after="0" w:line="240" w:lineRule="auto"/>
                    <w:jc w:val="center"/>
                    <w:rPr>
                      <w:rFonts w:ascii="Times New Roman" w:eastAsia="Times New Roman" w:hAnsi="Times New Roman" w:cs="Times New Roman"/>
                      <w:color w:val="000000"/>
                      <w:sz w:val="28"/>
                      <w:szCs w:val="28"/>
                      <w:lang w:eastAsia="ru-RU"/>
                    </w:rPr>
                  </w:pPr>
                  <w:r w:rsidRPr="000F16BE">
                    <w:rPr>
                      <w:rFonts w:ascii="Times New Roman" w:eastAsia="Times New Roman" w:hAnsi="Times New Roman" w:cs="Times New Roman"/>
                      <w:color w:val="000000"/>
                      <w:sz w:val="28"/>
                      <w:szCs w:val="28"/>
                      <w:lang w:eastAsia="ru-RU"/>
                    </w:rPr>
                    <w:t>6</w:t>
                  </w:r>
                </w:p>
              </w:tc>
            </w:tr>
          </w:tbl>
          <w:p w:rsidR="000F16BE" w:rsidRPr="000F16BE" w:rsidRDefault="000F16BE" w:rsidP="000F16BE">
            <w:pPr>
              <w:spacing w:before="100" w:beforeAutospacing="1" w:after="100" w:afterAutospacing="1" w:line="240" w:lineRule="auto"/>
              <w:jc w:val="both"/>
              <w:rPr>
                <w:rFonts w:ascii="Arial" w:eastAsia="Times New Roman" w:hAnsi="Arial" w:cs="Arial"/>
                <w:color w:val="000000"/>
                <w:sz w:val="28"/>
                <w:szCs w:val="28"/>
                <w:lang w:eastAsia="ru-RU"/>
              </w:rPr>
            </w:pPr>
          </w:p>
        </w:tc>
        <w:tc>
          <w:tcPr>
            <w:tcW w:w="0" w:type="auto"/>
            <w:shd w:val="clear" w:color="auto" w:fill="FFFFFF"/>
            <w:vAlign w:val="center"/>
            <w:hideMark/>
          </w:tcPr>
          <w:p w:rsidR="000F16BE" w:rsidRPr="000F16BE" w:rsidRDefault="000F16BE" w:rsidP="000F16BE">
            <w:pPr>
              <w:spacing w:after="0" w:line="240" w:lineRule="auto"/>
              <w:rPr>
                <w:rFonts w:ascii="Arial" w:eastAsia="Times New Roman" w:hAnsi="Arial" w:cs="Arial"/>
                <w:color w:val="000000"/>
                <w:sz w:val="28"/>
                <w:szCs w:val="28"/>
                <w:lang w:eastAsia="ru-RU"/>
              </w:rPr>
            </w:pPr>
            <w:r w:rsidRPr="000F16BE">
              <w:rPr>
                <w:rFonts w:ascii="Arial" w:eastAsia="Times New Roman" w:hAnsi="Arial" w:cs="Arial"/>
                <w:color w:val="000000"/>
                <w:sz w:val="28"/>
                <w:szCs w:val="28"/>
                <w:lang w:eastAsia="ru-RU"/>
              </w:rPr>
              <w:t> </w:t>
            </w:r>
          </w:p>
        </w:tc>
      </w:tr>
    </w:tbl>
    <w:p w:rsidR="000F16BE" w:rsidRPr="000F16BE" w:rsidRDefault="0014307A" w:rsidP="000F16BE">
      <w:pPr>
        <w:spacing w:after="0"/>
        <w:rPr>
          <w:rFonts w:ascii="Times New Roman" w:hAnsi="Times New Roman" w:cs="Times New Roman"/>
          <w:sz w:val="28"/>
          <w:szCs w:val="28"/>
        </w:rPr>
      </w:pPr>
      <w:r w:rsidRPr="000F16BE">
        <w:rPr>
          <w:noProof/>
          <w:lang w:eastAsia="ru-RU"/>
        </w:rPr>
        <w:drawing>
          <wp:anchor distT="0" distB="0" distL="114300" distR="114300" simplePos="0" relativeHeight="251885568" behindDoc="1" locked="0" layoutInCell="1" allowOverlap="1" wp14:anchorId="6E3D353E" wp14:editId="3D3077FC">
            <wp:simplePos x="0" y="0"/>
            <wp:positionH relativeFrom="margin">
              <wp:posOffset>4419600</wp:posOffset>
            </wp:positionH>
            <wp:positionV relativeFrom="paragraph">
              <wp:posOffset>139700</wp:posOffset>
            </wp:positionV>
            <wp:extent cx="1276350" cy="1276350"/>
            <wp:effectExtent l="0" t="0" r="0" b="0"/>
            <wp:wrapTight wrapText="bothSides">
              <wp:wrapPolygon edited="0">
                <wp:start x="0" y="0"/>
                <wp:lineTo x="0" y="21278"/>
                <wp:lineTo x="21278" y="21278"/>
                <wp:lineTo x="21278" y="0"/>
                <wp:lineTo x="0" y="0"/>
              </wp:wrapPolygon>
            </wp:wrapTight>
            <wp:docPr id="386" name="Рисунок 386" descr="http://www.graycell.ru/picture/bi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ycell.ru/picture/big/om.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BE">
        <w:rPr>
          <w:noProof/>
          <w:sz w:val="28"/>
          <w:szCs w:val="28"/>
          <w:lang w:eastAsia="ru-RU"/>
        </w:rPr>
        <mc:AlternateContent>
          <mc:Choice Requires="wps">
            <w:drawing>
              <wp:anchor distT="0" distB="0" distL="114300" distR="114300" simplePos="0" relativeHeight="251886592" behindDoc="1" locked="0" layoutInCell="1" allowOverlap="1" wp14:anchorId="09A64249" wp14:editId="4A49A111">
                <wp:simplePos x="0" y="0"/>
                <wp:positionH relativeFrom="margin">
                  <wp:posOffset>4054475</wp:posOffset>
                </wp:positionH>
                <wp:positionV relativeFrom="paragraph">
                  <wp:posOffset>52705</wp:posOffset>
                </wp:positionV>
                <wp:extent cx="2028825" cy="3495675"/>
                <wp:effectExtent l="19050" t="19050" r="28575" b="28575"/>
                <wp:wrapTight wrapText="bothSides">
                  <wp:wrapPolygon edited="0">
                    <wp:start x="2231" y="-118"/>
                    <wp:lineTo x="-203" y="-118"/>
                    <wp:lineTo x="-203" y="20717"/>
                    <wp:lineTo x="1825" y="21659"/>
                    <wp:lineTo x="2028" y="21659"/>
                    <wp:lineTo x="19673" y="21659"/>
                    <wp:lineTo x="19876" y="21659"/>
                    <wp:lineTo x="21701" y="20717"/>
                    <wp:lineTo x="21701" y="1059"/>
                    <wp:lineTo x="20282" y="-118"/>
                    <wp:lineTo x="19470" y="-118"/>
                    <wp:lineTo x="2231" y="-118"/>
                  </wp:wrapPolygon>
                </wp:wrapTight>
                <wp:docPr id="381" name="Скругленный прямоугольник 381"/>
                <wp:cNvGraphicFramePr/>
                <a:graphic xmlns:a="http://schemas.openxmlformats.org/drawingml/2006/main">
                  <a:graphicData uri="http://schemas.microsoft.com/office/word/2010/wordprocessingShape">
                    <wps:wsp>
                      <wps:cNvSpPr/>
                      <wps:spPr>
                        <a:xfrm>
                          <a:off x="0" y="0"/>
                          <a:ext cx="2028825" cy="34956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A94C4" id="Скругленный прямоугольник 381" o:spid="_x0000_s1026" style="position:absolute;margin-left:319.25pt;margin-top:4.15pt;width:159.75pt;height:275.2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NrqgIAAPoEAAAOAAAAZHJzL2Uyb0RvYy54bWysVM1uEzEQviPxDpbvdDdp0qarbqooVRBS&#10;1Va0qGfH600s+Q/byaackDgWiWfgGRAStLS8wuaNGHu3aSmcEBdnxjPzjefbb7J/sJICLZl1XKsc&#10;d7ZSjJiiuuBqluM355MXA4ycJ6ogQiuW40vm8MHw+bP9ymSsq+daFMwiAFEuq0yO596bLEkcnTNJ&#10;3JY2TEGw1FYSD66dJYUlFaBLkXTTdCeptC2M1ZQ5B7eHTRAPI35ZMupPytIxj0SO4W0+njae03Am&#10;w32SzSwxc07bZ5B/eIUkXEHTDdQh8QQtLP8DSnJqtdOl36JaJrosOWVxBpimkz6Z5mxODIuzADnO&#10;bGhy/w+WHi9PLeJFjrcHHYwUkfCR6s/19fr9+kP9pb6pv9a39e36qv6O6p9w+an+Ud/F0F19s/4I&#10;wW/1NQrFQGVlXAaIZ+bUtp4DM/CyKq0MvzAxWkX6Lzf0s5VHFC67aXcw6PYxohDb7u31d3b7ATV5&#10;KDfW+ZdMSxSMHFu9UMVr+MiRe7I8cr7Jv88LLZWecCHgnmRCoQr6DPoAjCgBvZWCeDClAQacmmFE&#10;xAyETL2NkE4LXoTyUO3sbDoWFi0JiGkyGadp1A8877e00PuQuHmTF0ONzCT3oHXBZY4HULupFiqg&#10;s6jWdoJAZENdsKa6uISvZHUjX2fohEOTI+L8KbGgV1A27KA/gaMUGkbUrYXRXNt3f7sP+SAjiGJU&#10;gf5h/LcLYhlG4pUCge11er2wMNHp9Xe74NjHkenjiFrIsQZWQELwumiGfC/uzdJqeQGrOgpdIUQU&#10;hd4N0a0z9s1ewrJTNhrFNFgSQ/yROjM0gAeeAr3nqwtiTSsCD/o51ve7QrInMmhyQ6XSo4XXJY8a&#10;eeAVBBYcWLAotfbPIGzwYz9mPfxlDX8BAAD//wMAUEsDBBQABgAIAAAAIQBTerzg3gAAAAkBAAAP&#10;AAAAZHJzL2Rvd25yZXYueG1sTI/BTsMwEETvSPyDtUjcqANRghviVBTBoRIHKP0AN16SqPE6xG6b&#10;/H2XExxHM5p5U64m14sTjqHzpOF+kYBAqr3tqNGw+3q7UyBCNGRN7wk1zBhgVV1flaaw/kyfeNrG&#10;RnAJhcJoaGMcCilD3aIzYeEHJPa+/ehMZDk20o7mzOWulw9JkktnOuKF1gz40mJ92B4dj6zzx3nj&#10;m/n9JzV+Pbwe0uXHTuvbm+n5CUTEKf6F4Ref0aFipr0/kg2i15CnKuOoBpWCYH+ZKf6215BlSoGs&#10;Svn/QXUBAAD//wMAUEsBAi0AFAAGAAgAAAAhALaDOJL+AAAA4QEAABMAAAAAAAAAAAAAAAAAAAAA&#10;AFtDb250ZW50X1R5cGVzXS54bWxQSwECLQAUAAYACAAAACEAOP0h/9YAAACUAQAACwAAAAAAAAAA&#10;AAAAAAAvAQAAX3JlbHMvLnJlbHNQSwECLQAUAAYACAAAACEA45FTa6oCAAD6BAAADgAAAAAAAAAA&#10;AAAAAAAuAgAAZHJzL2Uyb0RvYy54bWxQSwECLQAUAAYACAAAACEAU3q84N4AAAAJAQAADwAAAAAA&#10;AAAAAAAAAAAEBQAAZHJzL2Rvd25yZXYueG1sUEsFBgAAAAAEAAQA8wAAAA8GAAAAAA==&#10;" filled="f" strokecolor="#ffc000" strokeweight="2.25pt">
                <v:stroke joinstyle="miter"/>
                <w10:wrap type="tight" anchorx="margin"/>
              </v:roundrect>
            </w:pict>
          </mc:Fallback>
        </mc:AlternateContent>
      </w:r>
      <w:r w:rsidR="000F16BE" w:rsidRPr="000F16BE">
        <w:rPr>
          <w:rFonts w:ascii="Times New Roman" w:hAnsi="Times New Roman" w:cs="Times New Roman"/>
          <w:sz w:val="28"/>
          <w:szCs w:val="28"/>
        </w:rPr>
        <w:t>Закономерность в том, что вне зависимости от значений напряжения и силы тока их частное остаётся постоянным для каждого резистора.</w:t>
      </w:r>
    </w:p>
    <w:p w:rsidR="000F16BE" w:rsidRPr="000F16BE" w:rsidRDefault="0014307A" w:rsidP="000F16BE">
      <w:pPr>
        <w:spacing w:after="0"/>
        <w:rPr>
          <w:rFonts w:ascii="Times New Roman" w:hAnsi="Times New Roman" w:cs="Times New Roman"/>
          <w:sz w:val="26"/>
          <w:szCs w:val="26"/>
        </w:rPr>
      </w:pPr>
      <w:r w:rsidRPr="000F16BE">
        <w:rPr>
          <w:noProof/>
          <w:sz w:val="28"/>
          <w:szCs w:val="28"/>
          <w:lang w:eastAsia="ru-RU"/>
        </w:rPr>
        <w:drawing>
          <wp:anchor distT="0" distB="0" distL="114300" distR="114300" simplePos="0" relativeHeight="251884544" behindDoc="1" locked="0" layoutInCell="1" allowOverlap="1" wp14:anchorId="1CD0031E" wp14:editId="7314628C">
            <wp:simplePos x="0" y="0"/>
            <wp:positionH relativeFrom="margin">
              <wp:posOffset>323850</wp:posOffset>
            </wp:positionH>
            <wp:positionV relativeFrom="paragraph">
              <wp:posOffset>655320</wp:posOffset>
            </wp:positionV>
            <wp:extent cx="3455035" cy="2590800"/>
            <wp:effectExtent l="0" t="0" r="0" b="0"/>
            <wp:wrapTight wrapText="bothSides">
              <wp:wrapPolygon edited="0">
                <wp:start x="0" y="0"/>
                <wp:lineTo x="0" y="21441"/>
                <wp:lineTo x="21437" y="21441"/>
                <wp:lineTo x="21437" y="0"/>
                <wp:lineTo x="0" y="0"/>
              </wp:wrapPolygon>
            </wp:wrapTight>
            <wp:docPr id="387" name="Рисунок 387" descr="http://blockstroi.ru/wp-content/uploads/2015/02/-%D0%BE%D0%BC%D0%B0-e142394559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ckstroi.ru/wp-content/uploads/2015/02/-%D0%BE%D0%BC%D0%B0-e142394559251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550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6BE" w:rsidRPr="000F16BE">
        <w:rPr>
          <w:rFonts w:ascii="Times New Roman" w:hAnsi="Times New Roman" w:cs="Times New Roman"/>
          <w:i/>
          <w:iCs/>
          <w:sz w:val="28"/>
          <w:szCs w:val="28"/>
        </w:rPr>
        <w:t>Связь между величинами U, I, R обычно записывается в виде формулы, известной как </w:t>
      </w:r>
      <w:r w:rsidR="000F16BE" w:rsidRPr="000F16BE">
        <w:rPr>
          <w:rFonts w:ascii="Times New Roman" w:hAnsi="Times New Roman" w:cs="Times New Roman"/>
          <w:b/>
          <w:bCs/>
          <w:i/>
          <w:iCs/>
          <w:sz w:val="28"/>
          <w:szCs w:val="28"/>
        </w:rPr>
        <w:t>закон Ома для участка цепи</w:t>
      </w:r>
      <w:r w:rsidR="000F16BE" w:rsidRPr="000F16BE">
        <w:rPr>
          <w:rFonts w:ascii="Times New Roman" w:hAnsi="Times New Roman" w:cs="Times New Roman"/>
          <w:i/>
          <w:iCs/>
          <w:sz w:val="26"/>
          <w:szCs w:val="26"/>
        </w:rPr>
        <w:t>:</w:t>
      </w:r>
    </w:p>
    <w:p w:rsidR="000F16BE" w:rsidRPr="000F16BE" w:rsidRDefault="0014307A" w:rsidP="000F16BE">
      <w:pPr>
        <w:spacing w:after="0"/>
        <w:jc w:val="center"/>
        <w:rPr>
          <w:rFonts w:ascii="Times New Roman" w:hAnsi="Times New Roman" w:cs="Times New Roman"/>
          <w:sz w:val="26"/>
          <w:szCs w:val="26"/>
        </w:rPr>
      </w:pPr>
      <w:r w:rsidRPr="000F16BE">
        <w:rPr>
          <w:rFonts w:ascii="Times New Roman" w:hAnsi="Times New Roman" w:cs="Times New Roman"/>
          <w:i/>
          <w:iCs/>
          <w:noProof/>
          <w:sz w:val="28"/>
          <w:szCs w:val="28"/>
          <w:lang w:eastAsia="ru-RU"/>
        </w:rPr>
        <mc:AlternateContent>
          <mc:Choice Requires="wps">
            <w:drawing>
              <wp:anchor distT="45720" distB="45720" distL="114300" distR="114300" simplePos="0" relativeHeight="251889664" behindDoc="0" locked="0" layoutInCell="1" allowOverlap="1" wp14:anchorId="62A28FAD" wp14:editId="116EBFD5">
                <wp:simplePos x="0" y="0"/>
                <wp:positionH relativeFrom="margin">
                  <wp:posOffset>4191000</wp:posOffset>
                </wp:positionH>
                <wp:positionV relativeFrom="paragraph">
                  <wp:posOffset>82550</wp:posOffset>
                </wp:positionV>
                <wp:extent cx="1781175" cy="1952625"/>
                <wp:effectExtent l="0" t="0" r="9525" b="9525"/>
                <wp:wrapSquare wrapText="bothSides"/>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52625"/>
                        </a:xfrm>
                        <a:prstGeom prst="rect">
                          <a:avLst/>
                        </a:prstGeom>
                        <a:solidFill>
                          <a:srgbClr val="FFFFFF"/>
                        </a:solidFill>
                        <a:ln w="9525">
                          <a:noFill/>
                          <a:miter lim="800000"/>
                          <a:headEnd/>
                          <a:tailEnd/>
                        </a:ln>
                      </wps:spPr>
                      <wps:txbx>
                        <w:txbxContent>
                          <w:p w:rsidR="00A073A9" w:rsidRPr="00722C49" w:rsidRDefault="00A073A9" w:rsidP="000F16BE">
                            <w:pPr>
                              <w:spacing w:after="0"/>
                              <w:rPr>
                                <w:b/>
                                <w:color w:val="385623" w:themeColor="accent6" w:themeShade="80"/>
                                <w:sz w:val="24"/>
                                <w:szCs w:val="24"/>
                              </w:rPr>
                            </w:pPr>
                            <w:r w:rsidRPr="00722C49">
                              <w:rPr>
                                <w:b/>
                                <w:color w:val="385623" w:themeColor="accent6" w:themeShade="80"/>
                                <w:sz w:val="24"/>
                                <w:szCs w:val="24"/>
                              </w:rPr>
                              <w:t>Георг Ом (1787 – 1854)</w:t>
                            </w:r>
                          </w:p>
                          <w:p w:rsidR="00A073A9" w:rsidRDefault="00A073A9" w:rsidP="000F16BE">
                            <w:pPr>
                              <w:spacing w:after="0"/>
                            </w:pPr>
                            <w:r>
                              <w:t>Немецкий физик,</w:t>
                            </w:r>
                          </w:p>
                          <w:p w:rsidR="00A073A9" w:rsidRDefault="00A073A9" w:rsidP="000F16BE">
                            <w:pPr>
                              <w:spacing w:after="0"/>
                            </w:pPr>
                            <w:r>
                              <w:t>член Лондонского Королевского общества. Проводил исследования в области электричества, акустики и оптики.</w:t>
                            </w:r>
                          </w:p>
                          <w:p w:rsidR="00A073A9" w:rsidRDefault="00A073A9" w:rsidP="000F16BE">
                            <w:pPr>
                              <w:spacing w:after="0"/>
                            </w:pPr>
                            <w:r>
                              <w:t>Именем Ома названа единица электрического сопротивления.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28FAD" id="_x0000_s1087" type="#_x0000_t202" style="position:absolute;left:0;text-align:left;margin-left:330pt;margin-top:6.5pt;width:140.25pt;height:153.7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dwPAIAACwEAAAOAAAAZHJzL2Uyb0RvYy54bWysU82O0zAQviPxDpbvNE3o30ZNV0uXIqTl&#10;R1p4AMdxGgvHY2y3Sblx5xV4Bw4cuPEK3Tdi7Ha7BW6IHKyZzMw333wezy/7VpGtsE6CLmg6GFIi&#10;NIdK6nVB379bPZlR4jzTFVOgRUF3wtHLxeNH887kIoMGVCUsQRDt8s4UtPHe5EnieCNa5gZghMZg&#10;DbZlHl27TirLOkRvVZINh5OkA1sZC1w4h3+vD0G6iPh1Lbh/U9dOeKIKitx8PG08y3AmiznL15aZ&#10;RvIjDfYPLFomNTY9QV0zz8jGyr+gWsktOKj9gEObQF1LLuIMOE06/GOa24YZEWdBcZw5yeT+Hyx/&#10;vX1riawK+nSG+mjW4iXtv+6/7b/vf+5/3H2++0KyoFJnXI7JtwbTff8MerztOLEzN8A/OKJh2TC9&#10;FlfWQtcIViHLNFQmZ6UHHBdAyu4VVNiMbTxEoL62bZAQRSGIjmx2pxsSvSc8tJzO0nQ6poRjLL0Y&#10;Z5NsHHuw/L7cWOdfCGhJMApqcQUiPNveOB/osPw+JXRzoGS1kkpFx67LpbJky3BdVvE7ov+WpjTp&#10;CordxxFZQ6iPm9RKj+usZFvQ2TB8oZzlQY7nuoq2Z1IdbGSi9FGfIMlBHN+XfbyQSVQviFdCtUPF&#10;LBzWF58bGg3YT5R0uLoFdR83zApK1EuNql+ko1HY9eiMxtMMHXseKc8jTHOEKqin5GAufXwfgbeG&#10;K7ydWkbdHpgcOeNKRjmPzyfs/Lkfsx4e+eIXAAAA//8DAFBLAwQUAAYACAAAACEA6IRO094AAAAK&#10;AQAADwAAAGRycy9kb3ducmV2LnhtbEyPzU7DQAyE70i8w8pIXBDd0J+UhmwqQAJxbekDOFk3ich6&#10;o+y2Sd8ec6In25rR+Jt8O7lOnWkIrWcDT7MEFHHlbcu1gcP3x+MzqBCRLXaeycCFAmyL25scM+tH&#10;3tF5H2slIRwyNNDE2Gdah6ohh2Hme2LRjn5wGOUcam0HHCXcdXqeJKl22LJ8aLCn94aqn/3JGTh+&#10;jQ+rzVh+xsN6t0zfsF2X/mLM/d30+gIq0hT/zfCHL+hQCFPpT2yD6gykaSJdoggLmWLYLJMVqNLA&#10;Yi6LLnJ9XaH4BQAA//8DAFBLAQItABQABgAIAAAAIQC2gziS/gAAAOEBAAATAAAAAAAAAAAAAAAA&#10;AAAAAABbQ29udGVudF9UeXBlc10ueG1sUEsBAi0AFAAGAAgAAAAhADj9If/WAAAAlAEAAAsAAAAA&#10;AAAAAAAAAAAALwEAAF9yZWxzLy5yZWxzUEsBAi0AFAAGAAgAAAAhAFZdR3A8AgAALAQAAA4AAAAA&#10;AAAAAAAAAAAALgIAAGRycy9lMm9Eb2MueG1sUEsBAi0AFAAGAAgAAAAhAOiETtPeAAAACgEAAA8A&#10;AAAAAAAAAAAAAAAAlgQAAGRycy9kb3ducmV2LnhtbFBLBQYAAAAABAAEAPMAAAChBQAAAAA=&#10;" stroked="f">
                <v:textbox>
                  <w:txbxContent>
                    <w:p w:rsidR="00A073A9" w:rsidRPr="00722C49" w:rsidRDefault="00A073A9" w:rsidP="000F16BE">
                      <w:pPr>
                        <w:spacing w:after="0"/>
                        <w:rPr>
                          <w:b/>
                          <w:color w:val="385623" w:themeColor="accent6" w:themeShade="80"/>
                          <w:sz w:val="24"/>
                          <w:szCs w:val="24"/>
                        </w:rPr>
                      </w:pPr>
                      <w:r w:rsidRPr="00722C49">
                        <w:rPr>
                          <w:b/>
                          <w:color w:val="385623" w:themeColor="accent6" w:themeShade="80"/>
                          <w:sz w:val="24"/>
                          <w:szCs w:val="24"/>
                        </w:rPr>
                        <w:t>Георг Ом (1787 – 1854)</w:t>
                      </w:r>
                    </w:p>
                    <w:p w:rsidR="00A073A9" w:rsidRDefault="00A073A9" w:rsidP="000F16BE">
                      <w:pPr>
                        <w:spacing w:after="0"/>
                      </w:pPr>
                      <w:r>
                        <w:t>Немецкий физик,</w:t>
                      </w:r>
                    </w:p>
                    <w:p w:rsidR="00A073A9" w:rsidRDefault="00A073A9" w:rsidP="000F16BE">
                      <w:pPr>
                        <w:spacing w:after="0"/>
                      </w:pPr>
                      <w:r>
                        <w:t>член Лондонского Королевского общества. Проводил исследования в области электричества, акустики и оптики.</w:t>
                      </w:r>
                    </w:p>
                    <w:p w:rsidR="00A073A9" w:rsidRDefault="00A073A9" w:rsidP="000F16BE">
                      <w:pPr>
                        <w:spacing w:after="0"/>
                      </w:pPr>
                      <w:r>
                        <w:t>Именем Ома названа единица электрического сопротивления.</w:t>
                      </w:r>
                    </w:p>
                  </w:txbxContent>
                </v:textbox>
                <w10:wrap type="square" anchorx="margin"/>
              </v:shape>
            </w:pict>
          </mc:Fallback>
        </mc:AlternateContent>
      </w:r>
    </w:p>
    <w:p w:rsidR="000F16BE" w:rsidRPr="000F16BE" w:rsidRDefault="000F16BE" w:rsidP="000F16BE">
      <w:pPr>
        <w:spacing w:after="0"/>
        <w:rPr>
          <w:rFonts w:ascii="Times New Roman" w:hAnsi="Times New Roman" w:cs="Times New Roman"/>
          <w:sz w:val="26"/>
          <w:szCs w:val="26"/>
        </w:rPr>
      </w:pPr>
    </w:p>
    <w:p w:rsidR="000F16BE" w:rsidRPr="000F16BE" w:rsidRDefault="008B2C1F" w:rsidP="000F16BE">
      <w:pPr>
        <w:spacing w:after="0"/>
        <w:rPr>
          <w:rFonts w:ascii="Times New Roman" w:hAnsi="Times New Roman" w:cs="Times New Roman"/>
          <w:sz w:val="26"/>
          <w:szCs w:val="26"/>
        </w:rPr>
      </w:pPr>
      <w:r w:rsidRPr="000F16BE">
        <w:rPr>
          <w:rFonts w:ascii="Times New Roman" w:hAnsi="Times New Roman" w:cs="Times New Roman"/>
          <w:noProof/>
          <w:sz w:val="26"/>
          <w:szCs w:val="26"/>
          <w:lang w:eastAsia="ru-RU"/>
        </w:rPr>
        <mc:AlternateContent>
          <mc:Choice Requires="wps">
            <w:drawing>
              <wp:anchor distT="0" distB="0" distL="114300" distR="114300" simplePos="0" relativeHeight="251887616" behindDoc="0" locked="0" layoutInCell="1" allowOverlap="1" wp14:anchorId="7634136B" wp14:editId="46D9DFE4">
                <wp:simplePos x="0" y="0"/>
                <wp:positionH relativeFrom="margin">
                  <wp:posOffset>-192405</wp:posOffset>
                </wp:positionH>
                <wp:positionV relativeFrom="paragraph">
                  <wp:posOffset>142875</wp:posOffset>
                </wp:positionV>
                <wp:extent cx="6781800" cy="2962275"/>
                <wp:effectExtent l="19050" t="19050" r="19050" b="28575"/>
                <wp:wrapNone/>
                <wp:docPr id="382" name="Скругленный прямоугольник 382"/>
                <wp:cNvGraphicFramePr/>
                <a:graphic xmlns:a="http://schemas.openxmlformats.org/drawingml/2006/main">
                  <a:graphicData uri="http://schemas.microsoft.com/office/word/2010/wordprocessingShape">
                    <wps:wsp>
                      <wps:cNvSpPr/>
                      <wps:spPr>
                        <a:xfrm>
                          <a:off x="0" y="0"/>
                          <a:ext cx="6781800" cy="29622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297FD" id="Скругленный прямоугольник 382" o:spid="_x0000_s1026" style="position:absolute;margin-left:-15.15pt;margin-top:11.25pt;width:534pt;height:233.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rqqQIAAPoEAAAOAAAAZHJzL2Uyb0RvYy54bWysVM1uEzEQviPxDpbvdJOlP+mqmypKFYRU&#10;tREt6tnxerOW/IftZFNOSBxB4hl4BoQELS2vsHkjxt5tUwonxMU74xl/4/n8zR4crqRAS2Yd1yrH&#10;/a0eRkxRXXA1z/Hr88mzAUbOE1UQoRXL8SVz+HD49MlBbTKW6kqLglkEIMpltclx5b3JksTRikni&#10;trRhCoKltpJ4cO08KSypAV2KJO31dpNa28JYTZlzsHvUBvEw4pclo/60LB3zSOQY7ubjauM6C2sy&#10;PCDZ3BJTcdpdg/zDLSThCoreQx0RT9DC8j+gJKdWO136LaplosuSUxZ7gG76vUfdnFXEsNgLkOPM&#10;PU3u/8HSk+XUIl7k+PkgxUgRCY/UfG6u1u/W75svzXXztblpbtYfmu+o+Qmbn5ofzW0M3TbX648Q&#10;/NZcoXAYqKyNywDxzExt5zkwAy+r0srwhY7RKtJ/eU8/W3lEYXN3b9Af9OCVKMTS/d003dsJqMnm&#10;uLHOv2BaomDk2OqFKl7BI0fuyfLY+Tb/Li+UVHrChYB9kgmFaoAe7AAwogT0VgriwZQGGHBqjhER&#10;cxAy9TZCOi14EY6H087OZ2Nh0ZKAmCaTcQ/u2pb7LS3UPiKuavNiKKSRTHIPWhdc5hja3JwWKkRZ&#10;VGvXQSCypS5YM11cwitZ3crXGTrhUOSYOD8lFvQKnMEM+lNYSqGhRd1ZGFXavv3bfsgHGUEUoxr0&#10;D+2/WRDLMBIvFQhsv7+9HQYmOts7eyk49mFk9jCiFnKsgZU+TLuh0Qz5XtyZpdXyAkZ1FKpCiCgK&#10;tVuiO2fs27mEYadsNIppMCSG+GN1ZmgADzwFes9XF8SaTgQe9HOi72aFZI9k0OaGk0qPFl6XPGpk&#10;wysILDgwYFFq3c8gTPBDP2ZtflnDXwAAAP//AwBQSwMEFAAGAAgAAAAhAPyZJx7gAAAACwEAAA8A&#10;AABkcnMvZG93bnJldi54bWxMj0FOwzAQRfdI3MEaJHatTQxNG+JUFMECiQWUHmCaDEnUeBxit01u&#10;j7uC5eg//f8mX4+2EycafOvYwN1cgSAuXdVybWD39TpbgvABucLOMRmYyMO6uL7KMavcmT/ptA21&#10;iCXsMzTQhNBnUvqyIYt+7nrimH27wWKI51DLasBzLLedTJRaSIstx4UGe3puqDxsjzaObBbp9Obq&#10;6f1Ho9v0Lwe9+tgZc3szPj2CCDSGPxgu+lEdiui0d0euvOgMzLTSETWQJA8gLoDSaQpib+B+uVIg&#10;i1z+/6H4BQAA//8DAFBLAQItABQABgAIAAAAIQC2gziS/gAAAOEBAAATAAAAAAAAAAAAAAAAAAAA&#10;AABbQ29udGVudF9UeXBlc10ueG1sUEsBAi0AFAAGAAgAAAAhADj9If/WAAAAlAEAAAsAAAAAAAAA&#10;AAAAAAAALwEAAF9yZWxzLy5yZWxzUEsBAi0AFAAGAAgAAAAhALq1KuqpAgAA+gQAAA4AAAAAAAAA&#10;AAAAAAAALgIAAGRycy9lMm9Eb2MueG1sUEsBAi0AFAAGAAgAAAAhAPyZJx7gAAAACwEAAA8AAAAA&#10;AAAAAAAAAAAAAwUAAGRycy9kb3ducmV2LnhtbFBLBQYAAAAABAAEAPMAAAAQBgAAAAA=&#10;" filled="f" strokecolor="#ffc000" strokeweight="2.25pt">
                <v:stroke joinstyle="miter"/>
                <w10:wrap anchorx="margin"/>
              </v:roundrect>
            </w:pict>
          </mc:Fallback>
        </mc:AlternateContent>
      </w:r>
    </w:p>
    <w:p w:rsidR="000F16BE" w:rsidRPr="000F16BE" w:rsidRDefault="008B2C1F" w:rsidP="000F16BE">
      <w:pPr>
        <w:spacing w:after="0"/>
        <w:jc w:val="center"/>
        <w:rPr>
          <w:rFonts w:ascii="Times New Roman" w:hAnsi="Times New Roman" w:cs="Times New Roman"/>
          <w:b/>
          <w:sz w:val="32"/>
          <w:szCs w:val="32"/>
        </w:rPr>
      </w:pPr>
      <w:r w:rsidRPr="000F16BE">
        <w:rPr>
          <w:b/>
          <w:noProof/>
          <w:color w:val="385623" w:themeColor="accent6" w:themeShade="80"/>
          <w:sz w:val="32"/>
          <w:szCs w:val="32"/>
          <w:lang w:eastAsia="ru-RU"/>
        </w:rPr>
        <w:drawing>
          <wp:anchor distT="0" distB="0" distL="114300" distR="114300" simplePos="0" relativeHeight="251888640" behindDoc="1" locked="0" layoutInCell="1" allowOverlap="1" wp14:anchorId="65898210" wp14:editId="674F8BB5">
            <wp:simplePos x="0" y="0"/>
            <wp:positionH relativeFrom="margin">
              <wp:align>left</wp:align>
            </wp:positionH>
            <wp:positionV relativeFrom="paragraph">
              <wp:posOffset>175895</wp:posOffset>
            </wp:positionV>
            <wp:extent cx="1128395" cy="1128395"/>
            <wp:effectExtent l="0" t="0" r="0" b="0"/>
            <wp:wrapTight wrapText="bothSides">
              <wp:wrapPolygon edited="0">
                <wp:start x="0" y="0"/>
                <wp:lineTo x="0" y="21150"/>
                <wp:lineTo x="21150" y="21150"/>
                <wp:lineTo x="21150" y="0"/>
                <wp:lineTo x="0" y="0"/>
              </wp:wrapPolygon>
            </wp:wrapTight>
            <wp:docPr id="388" name="Рисунок 388" descr="https://pixabay.com/static/uploads/photo/2015/11/03/09/03/question-mark-101999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5/11/03/09/03/question-mark-1019993_960_72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6BE" w:rsidRPr="000F16BE">
        <w:rPr>
          <w:rFonts w:ascii="Times New Roman" w:hAnsi="Times New Roman" w:cs="Times New Roman"/>
          <w:b/>
          <w:color w:val="385623" w:themeColor="accent6" w:themeShade="80"/>
          <w:sz w:val="32"/>
          <w:szCs w:val="32"/>
        </w:rPr>
        <w:t>Подумай и ответ:</w:t>
      </w:r>
    </w:p>
    <w:p w:rsidR="000F16BE" w:rsidRPr="000F16BE" w:rsidRDefault="000F16BE" w:rsidP="000F16BE">
      <w:pPr>
        <w:numPr>
          <w:ilvl w:val="0"/>
          <w:numId w:val="30"/>
        </w:numPr>
        <w:spacing w:after="0"/>
        <w:contextualSpacing/>
        <w:rPr>
          <w:rFonts w:ascii="Times New Roman" w:hAnsi="Times New Roman" w:cs="Times New Roman"/>
          <w:sz w:val="28"/>
          <w:szCs w:val="28"/>
        </w:rPr>
      </w:pPr>
      <w:r w:rsidRPr="000F16BE">
        <w:rPr>
          <w:rFonts w:ascii="Times New Roman" w:hAnsi="Times New Roman" w:cs="Times New Roman"/>
          <w:sz w:val="28"/>
          <w:szCs w:val="28"/>
        </w:rPr>
        <w:t>Опишите зависимость силы тока в металлическом проводнике от напряжения на его концах. Какой вид имеет график его зависимости?</w:t>
      </w:r>
    </w:p>
    <w:p w:rsidR="000F16BE" w:rsidRPr="000F16BE" w:rsidRDefault="000F16BE" w:rsidP="000F16BE">
      <w:pPr>
        <w:numPr>
          <w:ilvl w:val="0"/>
          <w:numId w:val="30"/>
        </w:numPr>
        <w:spacing w:after="0"/>
        <w:ind w:left="1418"/>
        <w:contextualSpacing/>
        <w:rPr>
          <w:rFonts w:ascii="Times New Roman" w:hAnsi="Times New Roman" w:cs="Times New Roman"/>
          <w:sz w:val="28"/>
          <w:szCs w:val="28"/>
        </w:rPr>
      </w:pPr>
      <w:r w:rsidRPr="000F16BE">
        <w:rPr>
          <w:rFonts w:ascii="Times New Roman" w:hAnsi="Times New Roman" w:cs="Times New Roman"/>
          <w:sz w:val="28"/>
          <w:szCs w:val="28"/>
        </w:rPr>
        <w:t>Расскажите о том, что такое электрическое сопротивление. Какова единица сопротивления в СИ?</w:t>
      </w:r>
    </w:p>
    <w:p w:rsidR="000F16BE" w:rsidRPr="000F16BE" w:rsidRDefault="000F16BE" w:rsidP="008B2C1F">
      <w:pPr>
        <w:numPr>
          <w:ilvl w:val="0"/>
          <w:numId w:val="30"/>
        </w:numPr>
        <w:spacing w:after="0"/>
        <w:ind w:left="284"/>
        <w:contextualSpacing/>
        <w:rPr>
          <w:rFonts w:ascii="Times New Roman" w:hAnsi="Times New Roman" w:cs="Times New Roman"/>
          <w:sz w:val="28"/>
          <w:szCs w:val="28"/>
        </w:rPr>
      </w:pPr>
      <w:r w:rsidRPr="000F16BE">
        <w:rPr>
          <w:rFonts w:ascii="Times New Roman" w:hAnsi="Times New Roman" w:cs="Times New Roman"/>
          <w:sz w:val="28"/>
          <w:szCs w:val="28"/>
        </w:rPr>
        <w:t>Как вы думаете, как зависит сопротивление провода от его длины и площади поперечного сечения?</w:t>
      </w:r>
    </w:p>
    <w:p w:rsidR="000F16BE" w:rsidRPr="000F16BE" w:rsidRDefault="000F16BE" w:rsidP="008B2C1F">
      <w:pPr>
        <w:numPr>
          <w:ilvl w:val="0"/>
          <w:numId w:val="30"/>
        </w:numPr>
        <w:spacing w:after="0"/>
        <w:ind w:left="284"/>
        <w:contextualSpacing/>
        <w:rPr>
          <w:rFonts w:ascii="Times New Roman" w:hAnsi="Times New Roman" w:cs="Times New Roman"/>
          <w:sz w:val="28"/>
          <w:szCs w:val="28"/>
        </w:rPr>
      </w:pPr>
      <w:r w:rsidRPr="000F16BE">
        <w:rPr>
          <w:rFonts w:ascii="Times New Roman" w:hAnsi="Times New Roman" w:cs="Times New Roman"/>
          <w:sz w:val="28"/>
          <w:szCs w:val="28"/>
        </w:rPr>
        <w:t>Каким прибором измеряют силу тока? Как этот прибор включают в цепь?</w:t>
      </w:r>
    </w:p>
    <w:p w:rsidR="000F16BE" w:rsidRPr="000F16BE" w:rsidRDefault="000F16BE" w:rsidP="008B2C1F">
      <w:pPr>
        <w:numPr>
          <w:ilvl w:val="0"/>
          <w:numId w:val="30"/>
        </w:numPr>
        <w:spacing w:after="0"/>
        <w:ind w:left="284"/>
        <w:contextualSpacing/>
        <w:rPr>
          <w:rFonts w:ascii="Times New Roman" w:hAnsi="Times New Roman" w:cs="Times New Roman"/>
          <w:sz w:val="28"/>
          <w:szCs w:val="28"/>
        </w:rPr>
      </w:pPr>
      <w:r w:rsidRPr="000F16BE">
        <w:rPr>
          <w:rFonts w:ascii="Times New Roman" w:hAnsi="Times New Roman" w:cs="Times New Roman"/>
          <w:sz w:val="28"/>
          <w:szCs w:val="28"/>
        </w:rPr>
        <w:t>Каким прибором измеряют напряжение? Как этот прибор включают в цепь?</w:t>
      </w:r>
    </w:p>
    <w:p w:rsidR="000F16BE" w:rsidRPr="000F16BE" w:rsidRDefault="000F16BE" w:rsidP="008B2C1F">
      <w:pPr>
        <w:numPr>
          <w:ilvl w:val="0"/>
          <w:numId w:val="30"/>
        </w:numPr>
        <w:spacing w:after="0"/>
        <w:ind w:left="284"/>
        <w:contextualSpacing/>
        <w:rPr>
          <w:rFonts w:ascii="Times New Roman" w:hAnsi="Times New Roman" w:cs="Times New Roman"/>
          <w:sz w:val="28"/>
          <w:szCs w:val="28"/>
        </w:rPr>
      </w:pPr>
      <w:r w:rsidRPr="000F16BE">
        <w:rPr>
          <w:rFonts w:ascii="Times New Roman" w:hAnsi="Times New Roman" w:cs="Times New Roman"/>
          <w:sz w:val="28"/>
          <w:szCs w:val="28"/>
        </w:rPr>
        <w:t>Чему равно сопротивление проводника, по которому при напряжении 12 В протекает ток силой 2 А?</w:t>
      </w:r>
    </w:p>
    <w:p w:rsidR="008B2C1F" w:rsidRDefault="008B2C1F">
      <w:pPr>
        <w:rPr>
          <w:rFonts w:ascii="Times New Roman" w:hAnsi="Times New Roman" w:cs="Times New Roman"/>
          <w:sz w:val="28"/>
          <w:szCs w:val="28"/>
        </w:rPr>
      </w:pPr>
      <w:r>
        <w:rPr>
          <w:rFonts w:ascii="Times New Roman" w:hAnsi="Times New Roman" w:cs="Times New Roman"/>
          <w:sz w:val="28"/>
          <w:szCs w:val="28"/>
        </w:rPr>
        <w:br w:type="page"/>
      </w:r>
    </w:p>
    <w:p w:rsidR="008B2C1F" w:rsidRPr="008B2C1F" w:rsidRDefault="008B2C1F" w:rsidP="008B2C1F">
      <w:pPr>
        <w:spacing w:after="0"/>
      </w:pPr>
      <w:r w:rsidRPr="008B2C1F">
        <w:rPr>
          <w:noProof/>
          <w:lang w:eastAsia="ru-RU"/>
        </w:rPr>
        <mc:AlternateContent>
          <mc:Choice Requires="wps">
            <w:drawing>
              <wp:anchor distT="0" distB="0" distL="114300" distR="114300" simplePos="0" relativeHeight="251892736" behindDoc="0" locked="0" layoutInCell="1" allowOverlap="1" wp14:anchorId="4A5A70BB" wp14:editId="0AA39A1E">
                <wp:simplePos x="0" y="0"/>
                <wp:positionH relativeFrom="margin">
                  <wp:align>right</wp:align>
                </wp:positionH>
                <wp:positionV relativeFrom="paragraph">
                  <wp:posOffset>-174625</wp:posOffset>
                </wp:positionV>
                <wp:extent cx="5629275" cy="533400"/>
                <wp:effectExtent l="0" t="0" r="0" b="0"/>
                <wp:wrapNone/>
                <wp:docPr id="389" name="Надпись 389"/>
                <wp:cNvGraphicFramePr/>
                <a:graphic xmlns:a="http://schemas.openxmlformats.org/drawingml/2006/main">
                  <a:graphicData uri="http://schemas.microsoft.com/office/word/2010/wordprocessingShape">
                    <wps:wsp>
                      <wps:cNvSpPr txBox="1"/>
                      <wps:spPr>
                        <a:xfrm>
                          <a:off x="0" y="0"/>
                          <a:ext cx="5629275" cy="533400"/>
                        </a:xfrm>
                        <a:prstGeom prst="rect">
                          <a:avLst/>
                        </a:prstGeom>
                        <a:noFill/>
                        <a:ln>
                          <a:noFill/>
                        </a:ln>
                        <a:effectLst/>
                      </wps:spPr>
                      <wps:txbx>
                        <w:txbxContent>
                          <w:p w:rsidR="00A073A9" w:rsidRPr="00B21688" w:rsidRDefault="00A073A9" w:rsidP="008B2C1F">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8. Реши задачу</w:t>
                            </w:r>
                          </w:p>
                          <w:p w:rsidR="00A073A9" w:rsidRPr="00B21688" w:rsidRDefault="00A073A9" w:rsidP="008B2C1F">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70BB" id="Надпись 389" o:spid="_x0000_s1088" type="#_x0000_t202" style="position:absolute;margin-left:392.05pt;margin-top:-13.75pt;width:443.25pt;height:42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XUSgIAAGgEAAAOAAAAZHJzL2Uyb0RvYy54bWysVL1u2zAQ3gv0HQjutfyfWLAcuAlcFDCS&#10;AE6RmaZIS4DEY0nakrt17yv0HTp06NZXcN6oR8py3LRT0YW6Px7vvu9O06u6LMhOGJuDSmiv06VE&#10;KA5prjYJ/fCweHNJiXVMpawAJRK6F5ZezV6/mlY6Fn3IoEiFIZhE2bjSCc2c03EUWZ6JktkOaKHQ&#10;KcGUzKFqNlFqWIXZyyLqd7vjqAKTagNcWIvWm8ZJZyG/lIK7OymtcKRIKNbmwmnCufZnNJuyeGOY&#10;znJ+LIP9QxUlyxU+ekp1wxwjW5P/karMuQEL0nU4lBFImXMResBuet0X3awypkXoBcGx+gST/X9p&#10;+e3u3pA8TejgckKJYiWSdPh6+Hb4fvh5+PH0+ekL8R7EqdI2xvCVxguufgs18t3aLRp9+7U0pf9i&#10;YwT9iPj+hLKoHeFoHI37k/7FiBKOvtFgMOwGGqLn29pY905ASbyQUIMsBnDZbmkdVoKhbYh/TMEi&#10;L4rAZKF+M2BgYxFhFI63fSNNwV5y9boOAIz7bTdrSPfYpIFmXKzmixwrWTLr7pnB+cC+cObdHR6y&#10;gCqhcJQoycB8+pvdxyNt6KWkwnlLqP24ZUZQUrxXSOikNxz6AQ3KcHTRR8Wce9bnHrUtrwFHuofb&#10;pXkQfbwrWlEaKB9xNeb+VXQxxfHthLpWvHbNFuBqcTGfhyAcSc3cUq0096k9lB7nh/qRGX0kwyGN&#10;t9BOJotfcNLENiTMtw5kHgjzQDeoIntewXEOPB5Xz+/LuR6inn8Qs18AAAD//wMAUEsDBBQABgAI&#10;AAAAIQAbv2ON3AAAAAcBAAAPAAAAZHJzL2Rvd25yZXYueG1sTI9PT8MwDMXvSHyHyEjctoSJjlLq&#10;TgjEFcT4I3HLGq+taJyqydby7TEndvKznvXez+Vm9r060hi7wAhXSwOKuA6u4wbh/e1pkYOKybKz&#10;fWBC+KEIm+r8rLSFCxO/0nGbGiUhHAuL0KY0FFrHuiVv4zIMxOLtw+htknVstBvtJOG+1ytj1trb&#10;jqWhtQM9tFR/bw8e4eN5//V5bV6aR58NU5iNZn+rES8v5vs7UInm9H8Mf/iCDpUw7cKBXVQ9gjyS&#10;EBarmwyU2Hm+FrFDyGTqqtSn/NUvAAAA//8DAFBLAQItABQABgAIAAAAIQC2gziS/gAAAOEBAAAT&#10;AAAAAAAAAAAAAAAAAAAAAABbQ29udGVudF9UeXBlc10ueG1sUEsBAi0AFAAGAAgAAAAhADj9If/W&#10;AAAAlAEAAAsAAAAAAAAAAAAAAAAALwEAAF9yZWxzLy5yZWxzUEsBAi0AFAAGAAgAAAAhAE4NRdRK&#10;AgAAaAQAAA4AAAAAAAAAAAAAAAAALgIAAGRycy9lMm9Eb2MueG1sUEsBAi0AFAAGAAgAAAAhABu/&#10;Y43cAAAABwEAAA8AAAAAAAAAAAAAAAAApAQAAGRycy9kb3ducmV2LnhtbFBLBQYAAAAABAAEAPMA&#10;AACtBQAAAAA=&#10;" filled="f" stroked="f">
                <v:textbox>
                  <w:txbxContent>
                    <w:p w:rsidR="00A073A9" w:rsidRPr="00B21688" w:rsidRDefault="00A073A9" w:rsidP="008B2C1F">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8. Реши задачу</w:t>
                      </w:r>
                    </w:p>
                    <w:p w:rsidR="00A073A9" w:rsidRPr="00B21688" w:rsidRDefault="00A073A9" w:rsidP="008B2C1F">
                      <w:pPr>
                        <w:rPr>
                          <w:sz w:val="48"/>
                          <w:szCs w:val="48"/>
                        </w:rPr>
                      </w:pPr>
                    </w:p>
                  </w:txbxContent>
                </v:textbox>
                <w10:wrap anchorx="margin"/>
              </v:shape>
            </w:pict>
          </mc:Fallback>
        </mc:AlternateContent>
      </w:r>
      <w:r w:rsidRPr="008B2C1F">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415C1EC1" wp14:editId="0614B240">
                <wp:simplePos x="0" y="0"/>
                <wp:positionH relativeFrom="page">
                  <wp:posOffset>1584960</wp:posOffset>
                </wp:positionH>
                <wp:positionV relativeFrom="paragraph">
                  <wp:posOffset>-331470</wp:posOffset>
                </wp:positionV>
                <wp:extent cx="4762500" cy="904875"/>
                <wp:effectExtent l="95250" t="95250" r="95250" b="104775"/>
                <wp:wrapNone/>
                <wp:docPr id="390" name="Овал 390"/>
                <wp:cNvGraphicFramePr/>
                <a:graphic xmlns:a="http://schemas.openxmlformats.org/drawingml/2006/main">
                  <a:graphicData uri="http://schemas.microsoft.com/office/word/2010/wordprocessingShape">
                    <wps:wsp>
                      <wps:cNvSpPr/>
                      <wps:spPr>
                        <a:xfrm>
                          <a:off x="0" y="0"/>
                          <a:ext cx="4762500" cy="9048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E8C7C" id="Овал 390" o:spid="_x0000_s1026" style="position:absolute;margin-left:124.8pt;margin-top:-26.1pt;width:375pt;height:71.25pt;z-index:2518917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BbNAMAAEcHAAAOAAAAZHJzL2Uyb0RvYy54bWy8VcFuEzEQvSPxD5bv7W5C2qRRtyhqVYRU&#10;aEWLena83qwlr21sp0n5GL4BceUn+kk825s0QIUqhMhhM56xZzwzb56PX687Re6E89Loig72S0qE&#10;5qaWelHRjzfnexNKfGC6ZspoUdF74enrk5cvjld2KoamNaoWjsCJ9tOVrWgbgp0Wheet6JjfN1Zo&#10;GBvjOhawdIuidmwF750qhmV5WKyMq60zXHgP7Vk20pPkv2kED5dN40UgqqK4W0hfl77z+C1Ojtl0&#10;4ZhtJe+vwf7iFh2TGkG3rs5YYGTp5G+uOsmd8aYJ+9x0hWkayUXKAdkMyl+yuW6ZFSkXFMfbbZn8&#10;v3PL399dOSLrir46Qn0069Ckhy8P3x6+PnwnUYcKrayfYuO1vXL9ykOM6a4b18V/JELWqar326qK&#10;dSAcytH4cHhQwjmH7agcTcYH0WnxeNo6H94I05EoVFQoJa2PibMpu7vwIe/e7OrLXJ9LpUiDrRXV&#10;wBYlzoRbGdpUNWAx98PjfDrhiTUoXJnU3i3mp8qROwZcjMvZ2Wic9GrZvTN1VvfggAoQyqpBGX/9&#10;7XsfKZOF343xCun+jzj9dWLo5yT0x9ujHYtNrSwLLYmfinLpuMqtaFDvG/MBIxWHKaaYB2pvkkVM&#10;Va/EZA2ysu8cXMVLBqlEPJ+1mLrUw2hRmqwqOpwcABuEM7S0USxA7Cyg6fWCEqYWYBgeXG6gUXJ7&#10;+jnJj1NPEBmYUrZluaGTo0k5eqKfftd9BN4Z820+kkzxCJt2MoC8lOwqmtLdIEPpaBWJfjbwU2ZF&#10;kDDQdgje+iMIPQtbEA6evnf0sYn2Ew4RJgFyJ3gRxzcPbJTmpr7HyGNY0rx6y88lErxgPlwxB/JD&#10;V0Ho4RKfBu4qanqJkta4z0/p435wEqyUrECmaNmnJXOYSfVWY+iOBqNRBEtajA7GQyzcrmW+a9HL&#10;7tQAYgM8HZYnMe4PaiM2znS34P1ZjAoT0xyxMzj6xWnAGia8HFzMZkkG4wLUF/ra8g09xNberG+Z&#10;sz33BLDWe7Mh3t/4J++N3dVmtgymkQnMj3VF8eMCbJ15Ib8s8TnYXaddj+/fyQ8AAAD//wMAUEsD&#10;BBQABgAIAAAAIQA+uei+2wAAAAoBAAAPAAAAZHJzL2Rvd25yZXYueG1sTI/PTsMwDIfvSLxDZCRu&#10;W0phFS1NJ5hA4sJhgwfIGtNWNHaVZFv39ngnuPnPp58/1+vZj+qIIQ5MBu6WGSiklt1AnYGvz7fF&#10;I6iYLDk7MqGBM0ZYN9dXta0cn2iLx13qlIRQrKyBPqWp0jq2PXoblzwhye6bg7dJ2tBpF+xJwv2o&#10;8ywrtLcDyYXeTrjpsf3ZHbyBV1phaDuR8u78siniO38gG3N7Mz8/gUo4pz8YLvqiDo047flALqrR&#10;QP5QFoIaWKzyHJQQZXmZ7KXI7kE3tf7/QvMLAAD//wMAUEsBAi0AFAAGAAgAAAAhALaDOJL+AAAA&#10;4QEAABMAAAAAAAAAAAAAAAAAAAAAAFtDb250ZW50X1R5cGVzXS54bWxQSwECLQAUAAYACAAAACEA&#10;OP0h/9YAAACUAQAACwAAAAAAAAAAAAAAAAAvAQAAX3JlbHMvLnJlbHNQSwECLQAUAAYACAAAACEA&#10;SzrAWzQDAABHBwAADgAAAAAAAAAAAAAAAAAuAgAAZHJzL2Uyb0RvYy54bWxQSwECLQAUAAYACAAA&#10;ACEAPrnovtsAAAAKAQAADwAAAAAAAAAAAAAAAACOBQAAZHJzL2Rvd25yZXYueG1sUEsFBgAAAAAE&#10;AAQA8wAAAJYGA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8B2C1F" w:rsidRPr="008B2C1F" w:rsidRDefault="008B2C1F" w:rsidP="008B2C1F">
      <w:pPr>
        <w:spacing w:after="0"/>
      </w:pPr>
    </w:p>
    <w:p w:rsidR="008B2C1F" w:rsidRPr="008B2C1F" w:rsidRDefault="008B2C1F" w:rsidP="008B2C1F">
      <w:pPr>
        <w:spacing w:after="0"/>
      </w:pPr>
    </w:p>
    <w:p w:rsidR="008B2C1F" w:rsidRPr="008B2C1F" w:rsidRDefault="008B2C1F" w:rsidP="008B2C1F">
      <w:pPr>
        <w:spacing w:after="0"/>
      </w:pPr>
      <w:r w:rsidRPr="008B2C1F">
        <w:rPr>
          <w:rFonts w:ascii="Times New Roman" w:hAnsi="Times New Roman" w:cs="Times New Roman"/>
          <w:noProof/>
          <w:sz w:val="24"/>
          <w:szCs w:val="24"/>
          <w:lang w:eastAsia="ru-RU"/>
        </w:rPr>
        <mc:AlternateContent>
          <mc:Choice Requires="wps">
            <w:drawing>
              <wp:anchor distT="0" distB="0" distL="114300" distR="114300" simplePos="0" relativeHeight="251893760" behindDoc="1" locked="0" layoutInCell="1" allowOverlap="1" wp14:anchorId="6306F673" wp14:editId="1D297245">
                <wp:simplePos x="0" y="0"/>
                <wp:positionH relativeFrom="page">
                  <wp:posOffset>438150</wp:posOffset>
                </wp:positionH>
                <wp:positionV relativeFrom="paragraph">
                  <wp:posOffset>241300</wp:posOffset>
                </wp:positionV>
                <wp:extent cx="6810375" cy="8772525"/>
                <wp:effectExtent l="19050" t="19050" r="28575" b="28575"/>
                <wp:wrapNone/>
                <wp:docPr id="391" name="Скругленный прямоугольник 391"/>
                <wp:cNvGraphicFramePr/>
                <a:graphic xmlns:a="http://schemas.openxmlformats.org/drawingml/2006/main">
                  <a:graphicData uri="http://schemas.microsoft.com/office/word/2010/wordprocessingShape">
                    <wps:wsp>
                      <wps:cNvSpPr/>
                      <wps:spPr>
                        <a:xfrm>
                          <a:off x="0" y="0"/>
                          <a:ext cx="6810375"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93345" id="Скругленный прямоугольник 391" o:spid="_x0000_s1026" style="position:absolute;margin-left:34.5pt;margin-top:19pt;width:536.25pt;height:690.7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1euwIAABwFAAAOAAAAZHJzL2Uyb0RvYy54bWysVM1u1DAQviPxDpbvNNntbrONmq1WXRUh&#10;lbaiRT17HWcTyX/Y3s2WExJHkHgGngEhQUvLK2TfiLGTbkvhhLg4M56Zz57P32RvfyU4WjJjKyUz&#10;3NuKMWKSqryS8wy/Pj98NsLIOiJzwpVkGb5kFu+Pnz7Zq3XK+qpUPGcGAYi0aa0zXDqn0yiytGSC&#10;2C2lmYRgoYwgDlwzj3JDakAXPOrH8U5UK5NroyizFnanbRCPA35RMOpOisIyh3iG4W4urCasM79G&#10;4z2Szg3RZUW7a5B/uIUglYRDN1BT4ghamOoPKFFRo6wq3BZVIlJFUVEWeoBuevGjbs5KolnoBcix&#10;ekOT/X+w9Hh5alCVZ3h7t4eRJAIeqfncXK3frd83X5rr5mtz09ysPzTfUfMTNj81P5rbELptrtcf&#10;IfituUK+GKistU0B8Uyfms6zYHpeVoUR/gsdo1Wg/3JDP1s5RGFzZ9SLt5MhRhRioyTpD/tDjxrd&#10;l2tj3XOmBPJGho1ayPwVPHLgniyPrGvz7/L8kVIdVpzDPkm5RDV02kuGoAVKQG8FJw5MoYEBK+cY&#10;ET4HIVNnAqRVvMp9ua+2Zj474AYtCYgpiSfTQRKS+EK8VHm3PYzjoCq4dJcfGvgNyN9uSmzZloRQ&#10;K0RROZgGXgnoH3A2SFz681nQc9ejp7ol11szlV/COxrVCtxqeljBIUfEulNiQNHQL0ypO4Gl4ApI&#10;UJ2FUanM27/t+3wQGkQxqmFCgKA3C2IYRvyFBAnu9gYDP1LBGQyTPjjmYWT2MCIX4kABbyAyuF0w&#10;fb7jd2ZhlLiAYZ74UyFEJIWz26fonAPXTi78DiibTEIajJEm7kieaerBPU+e3vPVBTG6k4kDhR2r&#10;u2ki6SOhtLm+UqrJwqmiCiq65xVe0DswguEtu9+Fn/GHfsi6/6mNfwEAAP//AwBQSwMEFAAGAAgA&#10;AAAhAGalvR7iAAAACwEAAA8AAABkcnMvZG93bnJldi54bWxMj0FPwzAMhe9I/IfISNxYWtjGVppO&#10;aBpCiAsbE+KYNaataJySZFvg1+Od4GRb7+n5e+Ui2V4c0IfOkYJ8lIFAqp3pqFGwfX24moEIUZPR&#10;vSNU8I0BFtX5WakL4460xsMmNoJDKBRaQRvjUEgZ6hatDiM3ILH24bzVkU/fSOP1kcNtL6+zbCqt&#10;7og/tHrAZYv152ZvFaQXen9cJ7x9655W2fPqRy+3/kupy4t0fwciYop/ZjjhMzpUzLRzezJB9Aqm&#10;c64SFdzMeJ70fJxPQOx4G+fzCciqlP87VL8AAAD//wMAUEsBAi0AFAAGAAgAAAAhALaDOJL+AAAA&#10;4QEAABMAAAAAAAAAAAAAAAAAAAAAAFtDb250ZW50X1R5cGVzXS54bWxQSwECLQAUAAYACAAAACEA&#10;OP0h/9YAAACUAQAACwAAAAAAAAAAAAAAAAAvAQAAX3JlbHMvLnJlbHNQSwECLQAUAAYACAAAACEA&#10;N23NXrsCAAAcBQAADgAAAAAAAAAAAAAAAAAuAgAAZHJzL2Uyb0RvYy54bWxQSwECLQAUAAYACAAA&#10;ACEAZqW9HuIAAAALAQAADwAAAAAAAAAAAAAAAAAVBQAAZHJzL2Rvd25yZXYueG1sUEsFBgAAAAAE&#10;AAQA8wAAACQGAAAAAA==&#10;" filled="f" strokecolor="#548235" strokeweight="2.5pt">
                <v:stroke joinstyle="miter"/>
                <w10:wrap anchorx="page"/>
              </v:roundrect>
            </w:pict>
          </mc:Fallback>
        </mc:AlternateContent>
      </w:r>
    </w:p>
    <w:p w:rsidR="008B2C1F" w:rsidRPr="008B2C1F" w:rsidRDefault="008B2C1F" w:rsidP="008B2C1F">
      <w:pPr>
        <w:spacing w:after="0"/>
      </w:pPr>
    </w:p>
    <w:p w:rsidR="008B2C1F" w:rsidRPr="008B2C1F" w:rsidRDefault="008B2C1F" w:rsidP="008B2C1F">
      <w:pPr>
        <w:spacing w:after="0"/>
      </w:pPr>
    </w:p>
    <w:p w:rsidR="008B2C1F" w:rsidRPr="008B2C1F" w:rsidRDefault="008B2C1F" w:rsidP="008B2C1F">
      <w:pPr>
        <w:spacing w:after="0"/>
        <w:jc w:val="center"/>
        <w:rPr>
          <w:rFonts w:ascii="Times New Roman" w:hAnsi="Times New Roman" w:cs="Times New Roman"/>
          <w:i/>
          <w:sz w:val="28"/>
          <w:szCs w:val="28"/>
          <w:u w:val="single"/>
        </w:rPr>
      </w:pPr>
      <w:r w:rsidRPr="008B2C1F">
        <w:rPr>
          <w:rFonts w:ascii="Times New Roman" w:hAnsi="Times New Roman" w:cs="Times New Roman"/>
          <w:i/>
          <w:sz w:val="28"/>
          <w:szCs w:val="28"/>
          <w:u w:val="single"/>
        </w:rPr>
        <w:t>Задача 1. «Гроза»</w:t>
      </w:r>
    </w:p>
    <w:p w:rsidR="008B2C1F" w:rsidRPr="008B2C1F" w:rsidRDefault="008B2C1F" w:rsidP="008B2C1F">
      <w:pPr>
        <w:spacing w:after="0"/>
        <w:rPr>
          <w:rFonts w:ascii="Times New Roman" w:hAnsi="Times New Roman" w:cs="Times New Roman"/>
          <w:i/>
          <w:sz w:val="28"/>
          <w:szCs w:val="28"/>
          <w:u w:val="single"/>
        </w:rPr>
      </w:pPr>
    </w:p>
    <w:p w:rsidR="008B2C1F" w:rsidRPr="008B2C1F" w:rsidRDefault="008B2C1F" w:rsidP="008B2C1F">
      <w:pPr>
        <w:spacing w:after="0"/>
        <w:rPr>
          <w:rFonts w:ascii="Times New Roman" w:hAnsi="Times New Roman" w:cs="Times New Roman"/>
          <w:sz w:val="28"/>
          <w:szCs w:val="28"/>
        </w:rPr>
      </w:pPr>
      <w:r w:rsidRPr="008B2C1F">
        <w:rPr>
          <w:rFonts w:ascii="Times New Roman" w:hAnsi="Times New Roman" w:cs="Times New Roman"/>
          <w:sz w:val="28"/>
          <w:szCs w:val="28"/>
        </w:rPr>
        <w:t>Если Вы заметили грозовой фронт, то в первую очередь определите примерное расстояние до него по времени задержки первого раската грома, первой вспышки молнии, а также оцените, приближается или удаляется фронт. Поскольку скорость света огромна (300 000 км/с), то вспышку молнии мы наблюдаем мгновенно. Следовательно, задержка звука будет определяться расстоянием и его скоростью (около 340 м/с).</w:t>
      </w:r>
    </w:p>
    <w:p w:rsidR="008B2C1F" w:rsidRPr="008B2C1F" w:rsidRDefault="008B2C1F" w:rsidP="008B2C1F">
      <w:pPr>
        <w:spacing w:after="0"/>
        <w:rPr>
          <w:rFonts w:ascii="Times New Roman" w:hAnsi="Times New Roman" w:cs="Times New Roman"/>
          <w:i/>
          <w:sz w:val="28"/>
          <w:szCs w:val="28"/>
        </w:rPr>
      </w:pPr>
      <w:r w:rsidRPr="008B2C1F">
        <w:rPr>
          <w:rFonts w:ascii="Times New Roman" w:hAnsi="Times New Roman" w:cs="Times New Roman"/>
          <w:i/>
          <w:sz w:val="28"/>
          <w:szCs w:val="28"/>
        </w:rPr>
        <w:t>Примерное решение:</w:t>
      </w:r>
    </w:p>
    <w:p w:rsidR="008B2C1F" w:rsidRPr="008B2C1F" w:rsidRDefault="008B2C1F" w:rsidP="008B2C1F">
      <w:pPr>
        <w:spacing w:after="0"/>
        <w:rPr>
          <w:rFonts w:ascii="Times New Roman" w:hAnsi="Times New Roman" w:cs="Times New Roman"/>
          <w:sz w:val="28"/>
          <w:szCs w:val="28"/>
        </w:rPr>
      </w:pPr>
      <w:r w:rsidRPr="008B2C1F">
        <w:rPr>
          <w:rFonts w:ascii="Times New Roman" w:hAnsi="Times New Roman" w:cs="Times New Roman"/>
          <w:sz w:val="28"/>
          <w:szCs w:val="28"/>
        </w:rPr>
        <w:t>если после вспышки до грома прошло 5 с, то расстояние до грозового фронта равно 340 м/с х 5с = 1700 м. Если запаздывание звука растет, то грозовой фронт удаляется, а если запаздывание звука сокращается, то грозовой фронт приближается.</w:t>
      </w: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jc w:val="center"/>
        <w:rPr>
          <w:rFonts w:ascii="Times New Roman" w:hAnsi="Times New Roman" w:cs="Times New Roman"/>
          <w:i/>
          <w:sz w:val="28"/>
          <w:szCs w:val="28"/>
          <w:u w:val="single"/>
        </w:rPr>
      </w:pPr>
      <w:r w:rsidRPr="008B2C1F">
        <w:rPr>
          <w:rFonts w:ascii="Times New Roman" w:hAnsi="Times New Roman" w:cs="Times New Roman"/>
          <w:i/>
          <w:sz w:val="28"/>
          <w:szCs w:val="28"/>
          <w:u w:val="single"/>
        </w:rPr>
        <w:t>Задача 2. «Закон Ома»</w:t>
      </w:r>
    </w:p>
    <w:p w:rsidR="008B2C1F" w:rsidRPr="008B2C1F" w:rsidRDefault="008B2C1F" w:rsidP="008B2C1F">
      <w:pPr>
        <w:spacing w:after="0"/>
        <w:rPr>
          <w:rFonts w:ascii="Times New Roman" w:hAnsi="Times New Roman" w:cs="Times New Roman"/>
          <w:sz w:val="28"/>
          <w:szCs w:val="28"/>
        </w:rPr>
      </w:pPr>
      <w:r w:rsidRPr="008B2C1F">
        <w:rPr>
          <w:rFonts w:ascii="Times New Roman" w:hAnsi="Times New Roman" w:cs="Times New Roman"/>
          <w:sz w:val="28"/>
          <w:szCs w:val="28"/>
        </w:rPr>
        <w:t>Чему равно сопротивление проводника, по которому при напряжении 18 В протекает ток силой 3 А?</w:t>
      </w:r>
    </w:p>
    <w:p w:rsidR="008B2C1F" w:rsidRPr="008B2C1F" w:rsidRDefault="008B2C1F" w:rsidP="008B2C1F">
      <w:pPr>
        <w:spacing w:after="0"/>
        <w:rPr>
          <w:rFonts w:ascii="Times New Roman" w:hAnsi="Times New Roman" w:cs="Times New Roman"/>
          <w:sz w:val="28"/>
          <w:szCs w:val="28"/>
        </w:rPr>
      </w:pPr>
    </w:p>
    <w:tbl>
      <w:tblPr>
        <w:tblStyle w:val="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6"/>
        <w:gridCol w:w="8074"/>
      </w:tblGrid>
      <w:tr w:rsidR="008B2C1F" w:rsidRPr="008B2C1F" w:rsidTr="008341B7">
        <w:tc>
          <w:tcPr>
            <w:tcW w:w="1696" w:type="dxa"/>
          </w:tcPr>
          <w:p w:rsidR="008B2C1F" w:rsidRPr="008B2C1F" w:rsidRDefault="008B2C1F" w:rsidP="008B2C1F">
            <w:pPr>
              <w:rPr>
                <w:rFonts w:ascii="Times New Roman" w:hAnsi="Times New Roman" w:cs="Times New Roman"/>
                <w:b/>
                <w:sz w:val="28"/>
                <w:szCs w:val="28"/>
              </w:rPr>
            </w:pPr>
            <w:r w:rsidRPr="008B2C1F">
              <w:rPr>
                <w:rFonts w:ascii="Times New Roman" w:hAnsi="Times New Roman" w:cs="Times New Roman"/>
                <w:b/>
                <w:sz w:val="28"/>
                <w:szCs w:val="28"/>
              </w:rPr>
              <w:t>Дано:</w:t>
            </w:r>
          </w:p>
          <w:p w:rsidR="008B2C1F" w:rsidRPr="008B2C1F" w:rsidRDefault="008B2C1F" w:rsidP="008B2C1F">
            <w:pPr>
              <w:rPr>
                <w:rFonts w:ascii="Times New Roman" w:hAnsi="Times New Roman" w:cs="Times New Roman"/>
                <w:sz w:val="28"/>
                <w:szCs w:val="28"/>
                <w:lang w:val="en-US"/>
              </w:rPr>
            </w:pPr>
            <w:r w:rsidRPr="008B2C1F">
              <w:rPr>
                <w:rFonts w:ascii="Times New Roman" w:hAnsi="Times New Roman" w:cs="Times New Roman"/>
                <w:sz w:val="28"/>
                <w:szCs w:val="28"/>
                <w:lang w:val="en-US"/>
              </w:rPr>
              <w:t>U = 18 B</w:t>
            </w:r>
          </w:p>
          <w:p w:rsidR="008B2C1F" w:rsidRPr="008B2C1F" w:rsidRDefault="008B2C1F" w:rsidP="008B2C1F">
            <w:pPr>
              <w:rPr>
                <w:rFonts w:ascii="Times New Roman" w:hAnsi="Times New Roman" w:cs="Times New Roman"/>
                <w:sz w:val="28"/>
                <w:szCs w:val="28"/>
                <w:lang w:val="en-US"/>
              </w:rPr>
            </w:pPr>
            <w:r w:rsidRPr="008B2C1F">
              <w:rPr>
                <w:rFonts w:ascii="Times New Roman" w:hAnsi="Times New Roman" w:cs="Times New Roman"/>
                <w:sz w:val="28"/>
                <w:szCs w:val="28"/>
                <w:lang w:val="en-US"/>
              </w:rPr>
              <w:t>I = 3 A</w:t>
            </w:r>
          </w:p>
        </w:tc>
        <w:tc>
          <w:tcPr>
            <w:tcW w:w="8074" w:type="dxa"/>
            <w:vMerge w:val="restart"/>
          </w:tcPr>
          <w:p w:rsidR="008B2C1F" w:rsidRPr="008B2C1F" w:rsidRDefault="008B2C1F" w:rsidP="008B2C1F">
            <w:pPr>
              <w:rPr>
                <w:rFonts w:ascii="Times New Roman" w:hAnsi="Times New Roman" w:cs="Times New Roman"/>
                <w:b/>
                <w:sz w:val="28"/>
                <w:szCs w:val="28"/>
              </w:rPr>
            </w:pPr>
            <w:r w:rsidRPr="008B2C1F">
              <w:rPr>
                <w:rFonts w:ascii="Times New Roman" w:hAnsi="Times New Roman" w:cs="Times New Roman"/>
                <w:b/>
                <w:sz w:val="28"/>
                <w:szCs w:val="28"/>
              </w:rPr>
              <w:t>Решение:</w:t>
            </w:r>
          </w:p>
          <w:p w:rsidR="008B2C1F" w:rsidRPr="008B2C1F" w:rsidRDefault="008B2C1F" w:rsidP="008B2C1F">
            <w:pPr>
              <w:rPr>
                <w:rFonts w:ascii="Times New Roman" w:eastAsiaTheme="minorEastAsia" w:hAnsi="Times New Roman" w:cs="Times New Roman"/>
                <w:sz w:val="28"/>
                <w:szCs w:val="28"/>
              </w:rPr>
            </w:pPr>
            <w:r w:rsidRPr="008B2C1F">
              <w:rPr>
                <w:rFonts w:ascii="Times New Roman" w:hAnsi="Times New Roman" w:cs="Times New Roman"/>
                <w:sz w:val="28"/>
                <w:szCs w:val="28"/>
              </w:rPr>
              <w:t xml:space="preserve">По закону Ома: </w:t>
            </w:r>
            <w:r w:rsidRPr="008B2C1F">
              <w:rPr>
                <w:rFonts w:ascii="Times New Roman" w:hAnsi="Times New Roman" w:cs="Times New Roman"/>
                <w:sz w:val="28"/>
                <w:szCs w:val="28"/>
                <w:lang w:val="en-US"/>
              </w:rPr>
              <w:t>I</w:t>
            </w:r>
            <w:r w:rsidRPr="008B2C1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w:r w:rsidRPr="008B2C1F">
              <w:rPr>
                <w:rFonts w:ascii="Times New Roman" w:eastAsiaTheme="minorEastAsia" w:hAnsi="Times New Roman" w:cs="Times New Roman"/>
                <w:sz w:val="28"/>
                <w:szCs w:val="28"/>
              </w:rPr>
              <w:t xml:space="preserve">, отсюда следует </w:t>
            </w:r>
            <w:r w:rsidRPr="008B2C1F">
              <w:rPr>
                <w:rFonts w:ascii="Times New Roman" w:eastAsiaTheme="minorEastAsia" w:hAnsi="Times New Roman" w:cs="Times New Roman"/>
                <w:sz w:val="28"/>
                <w:szCs w:val="28"/>
                <w:lang w:val="en-US"/>
              </w:rPr>
              <w:t>R</w:t>
            </w:r>
            <w:r w:rsidRPr="008B2C1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r>
                    <w:rPr>
                      <w:rFonts w:ascii="Cambria Math" w:eastAsiaTheme="minorEastAsia" w:hAnsi="Cambria Math" w:cs="Times New Roman"/>
                      <w:sz w:val="28"/>
                      <w:szCs w:val="28"/>
                    </w:rPr>
                    <m:t>I</m:t>
                  </m:r>
                </m:den>
              </m:f>
            </m:oMath>
            <w:r w:rsidRPr="008B2C1F">
              <w:rPr>
                <w:rFonts w:ascii="Times New Roman" w:eastAsiaTheme="minorEastAsia" w:hAnsi="Times New Roman" w:cs="Times New Roman"/>
                <w:sz w:val="28"/>
                <w:szCs w:val="28"/>
              </w:rPr>
              <w:t>.</w:t>
            </w:r>
          </w:p>
          <w:p w:rsidR="008B2C1F" w:rsidRPr="008B2C1F" w:rsidRDefault="008B2C1F" w:rsidP="008B2C1F">
            <w:pPr>
              <w:rPr>
                <w:rFonts w:ascii="Times New Roman" w:eastAsiaTheme="minorEastAsia" w:hAnsi="Times New Roman" w:cs="Times New Roman"/>
                <w:sz w:val="28"/>
                <w:szCs w:val="28"/>
              </w:rPr>
            </w:pPr>
            <w:r w:rsidRPr="008B2C1F">
              <w:rPr>
                <w:rFonts w:ascii="Times New Roman" w:eastAsiaTheme="minorEastAsia" w:hAnsi="Times New Roman" w:cs="Times New Roman"/>
                <w:sz w:val="28"/>
                <w:szCs w:val="28"/>
                <w:lang w:val="en-US"/>
              </w:rPr>
              <w:t>R</w:t>
            </w:r>
            <w:r w:rsidRPr="008B2C1F">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18</m:t>
                  </m:r>
                  <m:r>
                    <w:rPr>
                      <w:rFonts w:ascii="Cambria Math" w:eastAsiaTheme="minorEastAsia" w:hAnsi="Cambria Math" w:cs="Times New Roman"/>
                      <w:sz w:val="28"/>
                      <w:szCs w:val="28"/>
                      <w:lang w:val="en-US"/>
                    </w:rPr>
                    <m:t>B</m:t>
                  </m:r>
                </m:num>
                <m:den>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A</m:t>
                  </m:r>
                </m:den>
              </m:f>
              <m:r>
                <w:rPr>
                  <w:rFonts w:ascii="Cambria Math" w:eastAsiaTheme="minorEastAsia" w:hAnsi="Cambria Math" w:cs="Times New Roman"/>
                  <w:sz w:val="28"/>
                  <w:szCs w:val="28"/>
                </w:rPr>
                <m:t>=6 (Ом</m:t>
              </m:r>
            </m:oMath>
            <w:r w:rsidRPr="008B2C1F">
              <w:rPr>
                <w:rFonts w:ascii="Times New Roman" w:eastAsiaTheme="minorEastAsia" w:hAnsi="Times New Roman" w:cs="Times New Roman"/>
                <w:sz w:val="28"/>
                <w:szCs w:val="28"/>
              </w:rPr>
              <w:t>)</w:t>
            </w:r>
          </w:p>
          <w:p w:rsidR="008B2C1F" w:rsidRPr="008B2C1F" w:rsidRDefault="008B2C1F" w:rsidP="008B2C1F">
            <w:pPr>
              <w:rPr>
                <w:rFonts w:ascii="Times New Roman" w:eastAsiaTheme="minorEastAsia" w:hAnsi="Times New Roman" w:cs="Times New Roman"/>
                <w:sz w:val="28"/>
                <w:szCs w:val="28"/>
              </w:rPr>
            </w:pPr>
          </w:p>
          <w:p w:rsidR="008B2C1F" w:rsidRPr="008B2C1F" w:rsidRDefault="008B2C1F" w:rsidP="008B2C1F">
            <w:pPr>
              <w:rPr>
                <w:rFonts w:ascii="Times New Roman" w:eastAsiaTheme="minorEastAsia" w:hAnsi="Times New Roman" w:cs="Times New Roman"/>
                <w:sz w:val="28"/>
                <w:szCs w:val="28"/>
              </w:rPr>
            </w:pPr>
            <w:r w:rsidRPr="008B2C1F">
              <w:rPr>
                <w:rFonts w:ascii="Times New Roman" w:eastAsiaTheme="minorEastAsia" w:hAnsi="Times New Roman" w:cs="Times New Roman"/>
                <w:b/>
                <w:sz w:val="28"/>
                <w:szCs w:val="28"/>
              </w:rPr>
              <w:t>Ответ</w:t>
            </w:r>
            <w:r w:rsidRPr="008B2C1F">
              <w:rPr>
                <w:rFonts w:ascii="Times New Roman" w:eastAsiaTheme="minorEastAsia" w:hAnsi="Times New Roman" w:cs="Times New Roman"/>
                <w:sz w:val="28"/>
                <w:szCs w:val="28"/>
              </w:rPr>
              <w:t xml:space="preserve">: </w:t>
            </w:r>
            <w:r w:rsidRPr="008B2C1F">
              <w:rPr>
                <w:rFonts w:ascii="Times New Roman" w:eastAsiaTheme="minorEastAsia" w:hAnsi="Times New Roman" w:cs="Times New Roman"/>
                <w:sz w:val="28"/>
                <w:szCs w:val="28"/>
                <w:lang w:val="en-US"/>
              </w:rPr>
              <w:t>R</w:t>
            </w:r>
            <w:r w:rsidRPr="008B2C1F">
              <w:rPr>
                <w:rFonts w:ascii="Times New Roman" w:eastAsiaTheme="minorEastAsia" w:hAnsi="Times New Roman" w:cs="Times New Roman"/>
                <w:sz w:val="28"/>
                <w:szCs w:val="28"/>
              </w:rPr>
              <w:t xml:space="preserve"> = 6 Ом</w:t>
            </w:r>
          </w:p>
        </w:tc>
      </w:tr>
      <w:tr w:rsidR="008B2C1F" w:rsidRPr="008B2C1F" w:rsidTr="008341B7">
        <w:tc>
          <w:tcPr>
            <w:tcW w:w="1696" w:type="dxa"/>
          </w:tcPr>
          <w:p w:rsidR="008B2C1F" w:rsidRPr="008B2C1F" w:rsidRDefault="008B2C1F" w:rsidP="008B2C1F">
            <w:pPr>
              <w:rPr>
                <w:rFonts w:ascii="Times New Roman" w:hAnsi="Times New Roman" w:cs="Times New Roman"/>
                <w:sz w:val="28"/>
                <w:szCs w:val="28"/>
                <w:lang w:val="en-US"/>
              </w:rPr>
            </w:pPr>
            <w:r w:rsidRPr="008B2C1F">
              <w:rPr>
                <w:rFonts w:ascii="Times New Roman" w:hAnsi="Times New Roman" w:cs="Times New Roman"/>
                <w:sz w:val="28"/>
                <w:szCs w:val="28"/>
                <w:lang w:val="en-US"/>
              </w:rPr>
              <w:t>R - ?</w:t>
            </w:r>
          </w:p>
        </w:tc>
        <w:tc>
          <w:tcPr>
            <w:tcW w:w="8074" w:type="dxa"/>
            <w:vMerge/>
          </w:tcPr>
          <w:p w:rsidR="008B2C1F" w:rsidRPr="008B2C1F" w:rsidRDefault="008B2C1F" w:rsidP="008B2C1F">
            <w:pPr>
              <w:rPr>
                <w:rFonts w:ascii="Times New Roman" w:hAnsi="Times New Roman" w:cs="Times New Roman"/>
                <w:sz w:val="28"/>
                <w:szCs w:val="28"/>
              </w:rPr>
            </w:pPr>
          </w:p>
        </w:tc>
      </w:tr>
    </w:tbl>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jc w:val="center"/>
        <w:rPr>
          <w:rFonts w:ascii="Times New Roman" w:hAnsi="Times New Roman" w:cs="Times New Roman"/>
          <w:i/>
          <w:sz w:val="28"/>
          <w:szCs w:val="28"/>
          <w:u w:val="single"/>
        </w:rPr>
      </w:pPr>
      <w:r w:rsidRPr="008B2C1F">
        <w:rPr>
          <w:rFonts w:ascii="Times New Roman" w:hAnsi="Times New Roman" w:cs="Times New Roman"/>
          <w:i/>
          <w:sz w:val="28"/>
          <w:szCs w:val="28"/>
          <w:u w:val="single"/>
        </w:rPr>
        <w:t>Задача 3</w:t>
      </w:r>
    </w:p>
    <w:p w:rsidR="008B2C1F" w:rsidRPr="008B2C1F" w:rsidRDefault="008B2C1F" w:rsidP="008B2C1F">
      <w:pPr>
        <w:spacing w:after="0"/>
        <w:rPr>
          <w:rFonts w:ascii="Times New Roman" w:hAnsi="Times New Roman" w:cs="Times New Roman"/>
          <w:sz w:val="28"/>
          <w:szCs w:val="28"/>
        </w:rPr>
      </w:pPr>
      <w:r w:rsidRPr="008B2C1F">
        <w:rPr>
          <w:rFonts w:ascii="Times New Roman" w:hAnsi="Times New Roman" w:cs="Times New Roman"/>
          <w:sz w:val="28"/>
          <w:szCs w:val="28"/>
        </w:rPr>
        <w:t>Каково напряжение на резисторе сопротивлением, сопротивлением 10 Ом, сила тока в котором равна 0,5 А?</w:t>
      </w:r>
    </w:p>
    <w:p w:rsidR="008B2C1F" w:rsidRPr="008B2C1F" w:rsidRDefault="008B2C1F" w:rsidP="008B2C1F">
      <w:pPr>
        <w:spacing w:after="0"/>
        <w:rPr>
          <w:rFonts w:ascii="Times New Roman" w:hAnsi="Times New Roman" w:cs="Times New Roman"/>
          <w:sz w:val="28"/>
          <w:szCs w:val="28"/>
        </w:rPr>
      </w:pPr>
    </w:p>
    <w:tbl>
      <w:tblPr>
        <w:tblStyle w:val="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6"/>
        <w:gridCol w:w="8074"/>
      </w:tblGrid>
      <w:tr w:rsidR="008B2C1F" w:rsidRPr="008B2C1F" w:rsidTr="008341B7">
        <w:tc>
          <w:tcPr>
            <w:tcW w:w="1696" w:type="dxa"/>
          </w:tcPr>
          <w:p w:rsidR="008B2C1F" w:rsidRPr="008B2C1F" w:rsidRDefault="008B2C1F" w:rsidP="008B2C1F">
            <w:pPr>
              <w:rPr>
                <w:rFonts w:ascii="Times New Roman" w:hAnsi="Times New Roman" w:cs="Times New Roman"/>
                <w:sz w:val="28"/>
                <w:szCs w:val="28"/>
              </w:rPr>
            </w:pPr>
            <w:r w:rsidRPr="008B2C1F">
              <w:rPr>
                <w:rFonts w:ascii="Times New Roman" w:hAnsi="Times New Roman" w:cs="Times New Roman"/>
                <w:b/>
                <w:sz w:val="28"/>
                <w:szCs w:val="28"/>
              </w:rPr>
              <w:t>Дано</w:t>
            </w:r>
            <w:r w:rsidRPr="008B2C1F">
              <w:rPr>
                <w:rFonts w:ascii="Times New Roman" w:hAnsi="Times New Roman" w:cs="Times New Roman"/>
                <w:sz w:val="28"/>
                <w:szCs w:val="28"/>
              </w:rPr>
              <w:t>:</w:t>
            </w:r>
          </w:p>
          <w:p w:rsidR="008B2C1F" w:rsidRPr="008B2C1F" w:rsidRDefault="008B2C1F" w:rsidP="008B2C1F">
            <w:pPr>
              <w:rPr>
                <w:rFonts w:ascii="Times New Roman" w:hAnsi="Times New Roman" w:cs="Times New Roman"/>
                <w:sz w:val="28"/>
                <w:szCs w:val="28"/>
              </w:rPr>
            </w:pPr>
            <w:r w:rsidRPr="008B2C1F">
              <w:rPr>
                <w:rFonts w:ascii="Times New Roman" w:hAnsi="Times New Roman" w:cs="Times New Roman"/>
                <w:sz w:val="28"/>
                <w:szCs w:val="28"/>
                <w:lang w:val="en-US"/>
              </w:rPr>
              <w:t xml:space="preserve">R = 10 </w:t>
            </w:r>
            <w:r w:rsidRPr="008B2C1F">
              <w:rPr>
                <w:rFonts w:ascii="Times New Roman" w:hAnsi="Times New Roman" w:cs="Times New Roman"/>
                <w:sz w:val="28"/>
                <w:szCs w:val="28"/>
              </w:rPr>
              <w:t>Ом</w:t>
            </w:r>
          </w:p>
          <w:p w:rsidR="008B2C1F" w:rsidRPr="008B2C1F" w:rsidRDefault="008B2C1F" w:rsidP="008B2C1F">
            <w:pPr>
              <w:rPr>
                <w:rFonts w:ascii="Times New Roman" w:hAnsi="Times New Roman" w:cs="Times New Roman"/>
                <w:sz w:val="28"/>
                <w:szCs w:val="28"/>
              </w:rPr>
            </w:pPr>
            <w:r w:rsidRPr="008B2C1F">
              <w:rPr>
                <w:rFonts w:ascii="Times New Roman" w:hAnsi="Times New Roman" w:cs="Times New Roman"/>
                <w:sz w:val="28"/>
                <w:szCs w:val="28"/>
                <w:lang w:val="en-US"/>
              </w:rPr>
              <w:t xml:space="preserve">I = </w:t>
            </w:r>
            <w:r w:rsidRPr="008B2C1F">
              <w:rPr>
                <w:rFonts w:ascii="Times New Roman" w:hAnsi="Times New Roman" w:cs="Times New Roman"/>
                <w:sz w:val="28"/>
                <w:szCs w:val="28"/>
              </w:rPr>
              <w:t>0,5 А</w:t>
            </w:r>
          </w:p>
        </w:tc>
        <w:tc>
          <w:tcPr>
            <w:tcW w:w="8074" w:type="dxa"/>
            <w:vMerge w:val="restart"/>
          </w:tcPr>
          <w:p w:rsidR="008B2C1F" w:rsidRPr="008B2C1F" w:rsidRDefault="008B2C1F" w:rsidP="008B2C1F">
            <w:pPr>
              <w:rPr>
                <w:rFonts w:ascii="Times New Roman" w:hAnsi="Times New Roman" w:cs="Times New Roman"/>
                <w:sz w:val="28"/>
                <w:szCs w:val="28"/>
              </w:rPr>
            </w:pPr>
            <w:r w:rsidRPr="008B2C1F">
              <w:rPr>
                <w:rFonts w:ascii="Times New Roman" w:hAnsi="Times New Roman" w:cs="Times New Roman"/>
                <w:b/>
                <w:sz w:val="28"/>
                <w:szCs w:val="28"/>
              </w:rPr>
              <w:t>Решение</w:t>
            </w:r>
            <w:r w:rsidRPr="008B2C1F">
              <w:rPr>
                <w:rFonts w:ascii="Times New Roman" w:hAnsi="Times New Roman" w:cs="Times New Roman"/>
                <w:sz w:val="28"/>
                <w:szCs w:val="28"/>
              </w:rPr>
              <w:t>:</w:t>
            </w:r>
          </w:p>
          <w:p w:rsidR="008B2C1F" w:rsidRPr="008B2C1F" w:rsidRDefault="008B2C1F" w:rsidP="008B2C1F">
            <w:pPr>
              <w:rPr>
                <w:rFonts w:ascii="Times New Roman" w:eastAsiaTheme="minorEastAsia" w:hAnsi="Times New Roman" w:cs="Times New Roman"/>
                <w:sz w:val="28"/>
                <w:szCs w:val="28"/>
              </w:rPr>
            </w:pPr>
            <w:r w:rsidRPr="008B2C1F">
              <w:rPr>
                <w:rFonts w:ascii="Times New Roman" w:hAnsi="Times New Roman" w:cs="Times New Roman"/>
                <w:sz w:val="28"/>
                <w:szCs w:val="28"/>
              </w:rPr>
              <w:t xml:space="preserve">По закону Ома: </w:t>
            </w:r>
            <w:r w:rsidRPr="008B2C1F">
              <w:rPr>
                <w:rFonts w:ascii="Times New Roman" w:hAnsi="Times New Roman" w:cs="Times New Roman"/>
                <w:sz w:val="28"/>
                <w:szCs w:val="28"/>
                <w:lang w:val="en-US"/>
              </w:rPr>
              <w:t>I</w:t>
            </w:r>
            <w:r w:rsidRPr="008B2C1F">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w:r w:rsidRPr="008B2C1F">
              <w:rPr>
                <w:rFonts w:ascii="Times New Roman" w:eastAsiaTheme="minorEastAsia" w:hAnsi="Times New Roman" w:cs="Times New Roman"/>
                <w:sz w:val="28"/>
                <w:szCs w:val="28"/>
              </w:rPr>
              <w:t xml:space="preserve">, отсюда следует </w:t>
            </w:r>
            <w:r w:rsidRPr="008B2C1F">
              <w:rPr>
                <w:rFonts w:ascii="Times New Roman" w:eastAsiaTheme="minorEastAsia" w:hAnsi="Times New Roman" w:cs="Times New Roman"/>
                <w:sz w:val="28"/>
                <w:szCs w:val="28"/>
                <w:lang w:val="en-US"/>
              </w:rPr>
              <w:t>U</w:t>
            </w:r>
            <w:r w:rsidRPr="008B2C1F">
              <w:rPr>
                <w:rFonts w:ascii="Times New Roman" w:eastAsiaTheme="minorEastAsia" w:hAnsi="Times New Roman" w:cs="Times New Roman"/>
                <w:sz w:val="28"/>
                <w:szCs w:val="28"/>
              </w:rPr>
              <w:t xml:space="preserve"> = </w:t>
            </w:r>
            <w:r w:rsidRPr="008B2C1F">
              <w:rPr>
                <w:rFonts w:ascii="Times New Roman" w:eastAsiaTheme="minorEastAsia" w:hAnsi="Times New Roman" w:cs="Times New Roman"/>
                <w:sz w:val="28"/>
                <w:szCs w:val="28"/>
                <w:lang w:val="en-US"/>
              </w:rPr>
              <w:t>I</w:t>
            </w:r>
            <w:r w:rsidRPr="008B2C1F">
              <w:rPr>
                <w:rFonts w:ascii="Times New Roman" w:eastAsiaTheme="minorEastAsia" w:hAnsi="Times New Roman" w:cs="Times New Roman"/>
                <w:sz w:val="28"/>
                <w:szCs w:val="28"/>
              </w:rPr>
              <w:t>·</w:t>
            </w:r>
            <w:r w:rsidRPr="008B2C1F">
              <w:rPr>
                <w:rFonts w:ascii="Times New Roman" w:eastAsiaTheme="minorEastAsia" w:hAnsi="Times New Roman" w:cs="Times New Roman"/>
                <w:sz w:val="28"/>
                <w:szCs w:val="28"/>
                <w:lang w:val="en-US"/>
              </w:rPr>
              <w:t>R</w:t>
            </w:r>
          </w:p>
          <w:p w:rsidR="008B2C1F" w:rsidRPr="008B2C1F" w:rsidRDefault="008B2C1F" w:rsidP="008B2C1F">
            <w:pPr>
              <w:rPr>
                <w:rFonts w:ascii="Times New Roman" w:eastAsiaTheme="minorEastAsia" w:hAnsi="Times New Roman" w:cs="Times New Roman"/>
                <w:sz w:val="28"/>
                <w:szCs w:val="28"/>
              </w:rPr>
            </w:pPr>
            <w:r w:rsidRPr="008B2C1F">
              <w:rPr>
                <w:rFonts w:ascii="Times New Roman" w:eastAsiaTheme="minorEastAsia" w:hAnsi="Times New Roman" w:cs="Times New Roman"/>
                <w:sz w:val="28"/>
                <w:szCs w:val="28"/>
                <w:lang w:val="en-US"/>
              </w:rPr>
              <w:t>U</w:t>
            </w:r>
            <w:r w:rsidRPr="008B2C1F">
              <w:rPr>
                <w:rFonts w:ascii="Times New Roman" w:eastAsiaTheme="minorEastAsia" w:hAnsi="Times New Roman" w:cs="Times New Roman"/>
                <w:sz w:val="28"/>
                <w:szCs w:val="28"/>
              </w:rPr>
              <w:t xml:space="preserve"> =0,5 А·10 Ом = 5 (В)</w:t>
            </w:r>
          </w:p>
          <w:p w:rsidR="008B2C1F" w:rsidRPr="008B2C1F" w:rsidRDefault="008B2C1F" w:rsidP="008B2C1F">
            <w:pPr>
              <w:rPr>
                <w:rFonts w:ascii="Times New Roman" w:eastAsiaTheme="minorEastAsia" w:hAnsi="Times New Roman" w:cs="Times New Roman"/>
                <w:sz w:val="28"/>
                <w:szCs w:val="28"/>
              </w:rPr>
            </w:pPr>
          </w:p>
          <w:p w:rsidR="008B2C1F" w:rsidRPr="008B2C1F" w:rsidRDefault="008B2C1F" w:rsidP="008B2C1F">
            <w:pPr>
              <w:rPr>
                <w:rFonts w:ascii="Times New Roman" w:hAnsi="Times New Roman" w:cs="Times New Roman"/>
                <w:sz w:val="28"/>
                <w:szCs w:val="28"/>
              </w:rPr>
            </w:pPr>
            <w:r w:rsidRPr="008B2C1F">
              <w:rPr>
                <w:rFonts w:ascii="Times New Roman" w:eastAsiaTheme="minorEastAsia" w:hAnsi="Times New Roman" w:cs="Times New Roman"/>
                <w:b/>
                <w:sz w:val="28"/>
                <w:szCs w:val="28"/>
              </w:rPr>
              <w:t>Ответ</w:t>
            </w:r>
            <w:r w:rsidRPr="008B2C1F">
              <w:rPr>
                <w:rFonts w:ascii="Times New Roman" w:eastAsiaTheme="minorEastAsia" w:hAnsi="Times New Roman" w:cs="Times New Roman"/>
                <w:sz w:val="28"/>
                <w:szCs w:val="28"/>
              </w:rPr>
              <w:t xml:space="preserve">: </w:t>
            </w:r>
            <w:r w:rsidRPr="008B2C1F">
              <w:rPr>
                <w:rFonts w:ascii="Times New Roman" w:eastAsiaTheme="minorEastAsia" w:hAnsi="Times New Roman" w:cs="Times New Roman"/>
                <w:sz w:val="28"/>
                <w:szCs w:val="28"/>
                <w:lang w:val="en-US"/>
              </w:rPr>
              <w:t>U</w:t>
            </w:r>
            <w:r w:rsidRPr="008B2C1F">
              <w:rPr>
                <w:rFonts w:ascii="Times New Roman" w:eastAsiaTheme="minorEastAsia" w:hAnsi="Times New Roman" w:cs="Times New Roman"/>
                <w:sz w:val="28"/>
                <w:szCs w:val="28"/>
              </w:rPr>
              <w:t xml:space="preserve"> = 5 В</w:t>
            </w:r>
          </w:p>
        </w:tc>
      </w:tr>
      <w:tr w:rsidR="008B2C1F" w:rsidRPr="008B2C1F" w:rsidTr="008341B7">
        <w:tc>
          <w:tcPr>
            <w:tcW w:w="1696" w:type="dxa"/>
          </w:tcPr>
          <w:p w:rsidR="008B2C1F" w:rsidRPr="008B2C1F" w:rsidRDefault="008B2C1F" w:rsidP="008B2C1F">
            <w:pPr>
              <w:rPr>
                <w:rFonts w:ascii="Times New Roman" w:hAnsi="Times New Roman" w:cs="Times New Roman"/>
                <w:sz w:val="28"/>
                <w:szCs w:val="28"/>
                <w:lang w:val="en-US"/>
              </w:rPr>
            </w:pPr>
            <w:r w:rsidRPr="008B2C1F">
              <w:rPr>
                <w:rFonts w:ascii="Times New Roman" w:hAnsi="Times New Roman" w:cs="Times New Roman"/>
                <w:sz w:val="28"/>
                <w:szCs w:val="28"/>
                <w:lang w:val="en-US"/>
              </w:rPr>
              <w:t>U - ?</w:t>
            </w:r>
          </w:p>
        </w:tc>
        <w:tc>
          <w:tcPr>
            <w:tcW w:w="8074" w:type="dxa"/>
            <w:vMerge/>
          </w:tcPr>
          <w:p w:rsidR="008B2C1F" w:rsidRPr="008B2C1F" w:rsidRDefault="008B2C1F" w:rsidP="008B2C1F">
            <w:pPr>
              <w:rPr>
                <w:rFonts w:ascii="Times New Roman" w:hAnsi="Times New Roman" w:cs="Times New Roman"/>
                <w:sz w:val="28"/>
                <w:szCs w:val="28"/>
              </w:rPr>
            </w:pPr>
          </w:p>
        </w:tc>
      </w:tr>
    </w:tbl>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r w:rsidRPr="008B2C1F">
        <w:rPr>
          <w:rFonts w:ascii="Times New Roman" w:hAnsi="Times New Roman" w:cs="Times New Roman"/>
          <w:noProof/>
          <w:sz w:val="24"/>
          <w:szCs w:val="24"/>
          <w:lang w:eastAsia="ru-RU"/>
        </w:rPr>
        <mc:AlternateContent>
          <mc:Choice Requires="wps">
            <w:drawing>
              <wp:anchor distT="0" distB="0" distL="114300" distR="114300" simplePos="0" relativeHeight="251894784" behindDoc="1" locked="0" layoutInCell="1" allowOverlap="1" wp14:anchorId="513D31E1" wp14:editId="33AF74AF">
                <wp:simplePos x="0" y="0"/>
                <wp:positionH relativeFrom="page">
                  <wp:posOffset>447675</wp:posOffset>
                </wp:positionH>
                <wp:positionV relativeFrom="paragraph">
                  <wp:posOffset>-121285</wp:posOffset>
                </wp:positionV>
                <wp:extent cx="6800850" cy="9648825"/>
                <wp:effectExtent l="19050" t="19050" r="19050" b="28575"/>
                <wp:wrapNone/>
                <wp:docPr id="392" name="Скругленный прямоугольник 392"/>
                <wp:cNvGraphicFramePr/>
                <a:graphic xmlns:a="http://schemas.openxmlformats.org/drawingml/2006/main">
                  <a:graphicData uri="http://schemas.microsoft.com/office/word/2010/wordprocessingShape">
                    <wps:wsp>
                      <wps:cNvSpPr/>
                      <wps:spPr>
                        <a:xfrm>
                          <a:off x="0" y="0"/>
                          <a:ext cx="6800850" cy="96488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9A9EA" id="Скругленный прямоугольник 392" o:spid="_x0000_s1026" style="position:absolute;margin-left:35.25pt;margin-top:-9.55pt;width:535.5pt;height:759.7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uuAIAABwFAAAOAAAAZHJzL2Uyb0RvYy54bWysVE1uEzEU3iNxB8t7OpOQNGnUSRU1KkIq&#10;bUWLunY8nowl/2E7mZQVUpcgcQbOgJCgpeUKkxvx7Jk2pbBCbGb8/v2+9z3v7q2kQEtmHdcqw52t&#10;FCOmqM65mmf4zdnBsyFGzhOVE6EVy/AFc3hv/PTJbmVGrKtLLXJmESRRblSZDJfem1GSOFoySdyW&#10;NkyBsdBWEg+inSe5JRVklyLppul2UmmbG6spcw6008aIxzF/UTDqj4vCMY9EhuFuPn5t/M7CNxnv&#10;ktHcElNy2l6D/MMtJOEKit6nmhJP0MLyP1JJTq12uvBbVMtEFwWnLPYA3XTSR92clsSw2AuA48w9&#10;TO7/paVHyxOLeJ7h5ztdjBSRMKT6c321fr++rL/U1/XX+qa+WX+ov6P6Jyg/1T/q22i6ra/XH8H4&#10;rb5CIRigrIwbQcZTc2JbycEx4LIqrAx/6BitIvwX9/CzlUcUlNvDNB32YUoUbDvbveGw2w9Zk024&#10;sc6/YFqicMiw1QuVv4YhR+zJ8tD5xv/OL5RU+oALAXoyEgpV0GlnEKsQ4FshiIeC0gACTs0xImIO&#10;RKbexpROC56H8BDt7Hy2LyxaEiDTIJ1Me4PoJBbylc5bdT9NI6vg0q1/bOC3ROF2U+LKJiSaGiJK&#10;7mEbBJcZBiw2mYQK9Vnkc9tjgLoBN5xmOr+AOVrdENwZesChyCFx/oRYYDSgClvqj+FTCA0g6PaE&#10;Uantu7/pgz8QDawYVbAhANDbBbEMI/FSAQV3Or1eWKko9PqDLgj2oWX20KIWcl8Dbh14DwyNx+Dv&#10;xd2xsFqewzJPQlUwEUWhdjOKVtj3zebCc0DZZBLdYI0M8Yfq1NCQPOAU4D1bnRNrWpp4YNiRvtsm&#10;MnpElMY3RCo9WXhd8MiiDa4wwSDACsZZts9F2PGHcvTaPGrjXwAAAP//AwBQSwMEFAAGAAgAAAAh&#10;AEGgcTDhAAAADAEAAA8AAABkcnMvZG93bnJldi54bWxMj01PAjEQhu8m/odmTLxBWwOC63aJIRhj&#10;vAgS4rFsx92N2+naFqj+estJb/Px5J1nykWyPTuiD50jBXIsgCHVznTUKNi+PY7mwELUZHTvCBV8&#10;Y4BFdXlR6sK4E63xuIkNyyEUCq2gjXEoOA91i1aHsRuQ8u7Deatjbn3DjdenHG57fiPELbe6o3yh&#10;1QMuW6w/NwerIL3S+9M64WzXPa/Ey+pHL7f+S6nrq/RwDyxiin8wnPWzOlTZae8OZALrFczENJMK&#10;RvJOAjsDciLzaJ+rqRAT4FXJ/z9R/QIAAP//AwBQSwECLQAUAAYACAAAACEAtoM4kv4AAADhAQAA&#10;EwAAAAAAAAAAAAAAAAAAAAAAW0NvbnRlbnRfVHlwZXNdLnhtbFBLAQItABQABgAIAAAAIQA4/SH/&#10;1gAAAJQBAAALAAAAAAAAAAAAAAAAAC8BAABfcmVscy8ucmVsc1BLAQItABQABgAIAAAAIQCnkECu&#10;uAIAABwFAAAOAAAAAAAAAAAAAAAAAC4CAABkcnMvZTJvRG9jLnhtbFBLAQItABQABgAIAAAAIQBB&#10;oHEw4QAAAAwBAAAPAAAAAAAAAAAAAAAAABIFAABkcnMvZG93bnJldi54bWxQSwUGAAAAAAQABADz&#10;AAAAIAYAAAAA&#10;" filled="f" strokecolor="#548235" strokeweight="2.5pt">
                <v:stroke joinstyle="miter"/>
                <w10:wrap anchorx="page"/>
              </v:roundrect>
            </w:pict>
          </mc:Fallback>
        </mc:AlternateConten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Каково сопротивление проводника, сила тока в котором равна 0,2 А при напряжении 4 В?</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На электрической лампочке написано: «4,5 В, 0,25 А». Каково сопротивление нити накала в рабочем состоянии?</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Сопротивление резистора 4 Ом. Ток какой силы пройдёт по нему, если напряжение будет 6 В?</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К источнику тока напряжением 12 В подключена лампа сопротивлением 7 Ом. Ток какой силы пойдет по лампе?</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При напряжении 4,5 В сила тока в лампочке равна 500 мА. Определите сопротивление её спирали.</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Через утюг течёт ток силой 4,5 А. Напряжение в сети 220 В. Определите сопротивление нагревательного элемента утюга.</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Сопротивление спирали горящей лампочки 500 Ом. В сеть с каким напряжением включена лампа, если ток в ней 400 мА?</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В сеть с каким напряжением положено включать лампочку, если сопротивление её спирали в горячем состоянии 8 Ом, а ток в ней не должен превышать 1,5 А?</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Сопротивление спирали электроплитки 80 Ом. Какую мощность имеет плитка, если её положено включать в сеть 220 В?</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Напряжение в бортовой сети автомобиля 12 В. Какую мощность имеет лампочка стоп-сигнала, если её сопротивление 7 Ом?</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Через электропаяльник мощностью 40 Вт проходит ток силой 200 мА. Определите сопротивление спирали паяльника.</w:t>
      </w: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noProof/>
          <w:sz w:val="28"/>
          <w:szCs w:val="28"/>
          <w:lang w:eastAsia="ru-RU"/>
        </w:rPr>
        <w:drawing>
          <wp:anchor distT="0" distB="0" distL="114300" distR="114300" simplePos="0" relativeHeight="251896832" behindDoc="1" locked="0" layoutInCell="1" allowOverlap="1" wp14:anchorId="62A2B71D" wp14:editId="1757BA7D">
            <wp:simplePos x="0" y="0"/>
            <wp:positionH relativeFrom="column">
              <wp:posOffset>3114040</wp:posOffset>
            </wp:positionH>
            <wp:positionV relativeFrom="paragraph">
              <wp:posOffset>299720</wp:posOffset>
            </wp:positionV>
            <wp:extent cx="1476375" cy="561975"/>
            <wp:effectExtent l="0" t="0" r="9525" b="9525"/>
            <wp:wrapTight wrapText="bothSides">
              <wp:wrapPolygon edited="0">
                <wp:start x="0" y="0"/>
                <wp:lineTo x="0" y="21234"/>
                <wp:lineTo x="21461" y="21234"/>
                <wp:lineTo x="21461" y="0"/>
                <wp:lineTo x="0" y="0"/>
              </wp:wrapPolygon>
            </wp:wrapTight>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763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C1F">
        <w:rPr>
          <w:rFonts w:ascii="Times New Roman" w:hAnsi="Times New Roman" w:cs="Times New Roman"/>
          <w:noProof/>
          <w:sz w:val="28"/>
          <w:szCs w:val="28"/>
          <w:lang w:eastAsia="ru-RU"/>
        </w:rPr>
        <w:drawing>
          <wp:anchor distT="0" distB="0" distL="114300" distR="114300" simplePos="0" relativeHeight="251895808" behindDoc="1" locked="0" layoutInCell="1" allowOverlap="1" wp14:anchorId="1B9A16EB" wp14:editId="016DF01E">
            <wp:simplePos x="0" y="0"/>
            <wp:positionH relativeFrom="column">
              <wp:posOffset>808990</wp:posOffset>
            </wp:positionH>
            <wp:positionV relativeFrom="paragraph">
              <wp:posOffset>290195</wp:posOffset>
            </wp:positionV>
            <wp:extent cx="1600200" cy="666750"/>
            <wp:effectExtent l="0" t="0" r="0" b="0"/>
            <wp:wrapTight wrapText="bothSides">
              <wp:wrapPolygon edited="0">
                <wp:start x="0" y="0"/>
                <wp:lineTo x="0" y="20983"/>
                <wp:lineTo x="21343" y="20983"/>
                <wp:lineTo x="21343" y="0"/>
                <wp:lineTo x="0" y="0"/>
              </wp:wrapPolygon>
            </wp:wrapTight>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C1F">
        <w:rPr>
          <w:rFonts w:ascii="Times New Roman" w:hAnsi="Times New Roman" w:cs="Times New Roman"/>
          <w:sz w:val="28"/>
          <w:szCs w:val="28"/>
        </w:rPr>
        <w:t>По элементу схемы найдите неизвестную величину.</w:t>
      </w: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spacing w:after="0"/>
        <w:rPr>
          <w:rFonts w:ascii="Times New Roman" w:hAnsi="Times New Roman" w:cs="Times New Roman"/>
          <w:sz w:val="28"/>
          <w:szCs w:val="28"/>
        </w:rPr>
      </w:pPr>
    </w:p>
    <w:p w:rsidR="008B2C1F" w:rsidRPr="008B2C1F" w:rsidRDefault="008B2C1F" w:rsidP="008B2C1F">
      <w:pPr>
        <w:numPr>
          <w:ilvl w:val="0"/>
          <w:numId w:val="31"/>
        </w:numPr>
        <w:spacing w:after="0"/>
        <w:contextualSpacing/>
        <w:rPr>
          <w:rFonts w:ascii="Times New Roman" w:hAnsi="Times New Roman" w:cs="Times New Roman"/>
          <w:sz w:val="28"/>
          <w:szCs w:val="28"/>
        </w:rPr>
      </w:pPr>
      <w:r w:rsidRPr="008B2C1F">
        <w:rPr>
          <w:rFonts w:ascii="Times New Roman" w:hAnsi="Times New Roman" w:cs="Times New Roman"/>
          <w:sz w:val="28"/>
          <w:szCs w:val="28"/>
        </w:rPr>
        <w:t>Найдите сопротивления двух резисторов по графику зависимости силы тока от напряжения</w:t>
      </w:r>
    </w:p>
    <w:p w:rsidR="008B2C1F" w:rsidRPr="008B2C1F" w:rsidRDefault="00631256" w:rsidP="008B2C1F">
      <w:pPr>
        <w:spacing w:after="0"/>
        <w:ind w:left="72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2024832" behindDoc="1" locked="0" layoutInCell="1" allowOverlap="1" wp14:anchorId="135B080C" wp14:editId="26506238">
            <wp:simplePos x="0" y="0"/>
            <wp:positionH relativeFrom="page">
              <wp:align>center</wp:align>
            </wp:positionH>
            <wp:positionV relativeFrom="paragraph">
              <wp:posOffset>106680</wp:posOffset>
            </wp:positionV>
            <wp:extent cx="3305175" cy="2314575"/>
            <wp:effectExtent l="0" t="0" r="9525" b="9525"/>
            <wp:wrapTight wrapText="bothSides">
              <wp:wrapPolygon edited="0">
                <wp:start x="0" y="0"/>
                <wp:lineTo x="0" y="21511"/>
                <wp:lineTo x="21538" y="21511"/>
                <wp:lineTo x="21538" y="0"/>
                <wp:lineTo x="0"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051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ECD" w:rsidRDefault="00FA6ECD">
      <w:pPr>
        <w:rPr>
          <w:rFonts w:ascii="Times New Roman" w:hAnsi="Times New Roman" w:cs="Times New Roman"/>
          <w:sz w:val="28"/>
          <w:szCs w:val="28"/>
        </w:rPr>
      </w:pPr>
      <w:r>
        <w:rPr>
          <w:rFonts w:ascii="Times New Roman" w:hAnsi="Times New Roman" w:cs="Times New Roman"/>
          <w:sz w:val="28"/>
          <w:szCs w:val="28"/>
        </w:rPr>
        <w:br w:type="page"/>
      </w:r>
    </w:p>
    <w:p w:rsidR="00FA6ECD" w:rsidRPr="00FA6ECD" w:rsidRDefault="00631256" w:rsidP="00FA6ECD">
      <w:pPr>
        <w:spacing w:after="0"/>
        <w:rPr>
          <w:rFonts w:ascii="Times New Roman" w:hAnsi="Times New Roman" w:cs="Times New Roman"/>
          <w:sz w:val="28"/>
          <w:szCs w:val="28"/>
        </w:rPr>
      </w:pPr>
      <w:r w:rsidRPr="00FA6ECD">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57E5CE1C" wp14:editId="2620FFC2">
                <wp:simplePos x="0" y="0"/>
                <wp:positionH relativeFrom="margin">
                  <wp:posOffset>899160</wp:posOffset>
                </wp:positionH>
                <wp:positionV relativeFrom="paragraph">
                  <wp:posOffset>-346710</wp:posOffset>
                </wp:positionV>
                <wp:extent cx="4762500" cy="904875"/>
                <wp:effectExtent l="95250" t="95250" r="95250" b="104775"/>
                <wp:wrapNone/>
                <wp:docPr id="396" name="Овал 396"/>
                <wp:cNvGraphicFramePr/>
                <a:graphic xmlns:a="http://schemas.openxmlformats.org/drawingml/2006/main">
                  <a:graphicData uri="http://schemas.microsoft.com/office/word/2010/wordprocessingShape">
                    <wps:wsp>
                      <wps:cNvSpPr/>
                      <wps:spPr>
                        <a:xfrm>
                          <a:off x="0" y="0"/>
                          <a:ext cx="4762500" cy="9048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0C814" id="Овал 396" o:spid="_x0000_s1026" style="position:absolute;margin-left:70.8pt;margin-top:-27.3pt;width:375pt;height:71.25pt;z-index:25189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UZNAMAAEcHAAAOAAAAZHJzL2Uyb0RvYy54bWy8VcFuEzEQvSPxD5bv7W5C2qRRtyhqVYRU&#10;aEWLena83qwlr21sp0n5GL4BceUn+kk825s0QIUqhMhhM56xZzwzb56PX687Re6E89Loig72S0qE&#10;5qaWelHRjzfnexNKfGC6ZspoUdF74enrk5cvjld2KoamNaoWjsCJ9tOVrWgbgp0Wheet6JjfN1Zo&#10;GBvjOhawdIuidmwF750qhmV5WKyMq60zXHgP7Vk20pPkv2kED5dN40UgqqK4W0hfl77z+C1Ojtl0&#10;4ZhtJe+vwf7iFh2TGkG3rs5YYGTp5G+uOsmd8aYJ+9x0hWkayUXKAdkMyl+yuW6ZFSkXFMfbbZn8&#10;v3PL399dOSLrir46OqREsw5Nevjy8O3h68N3EnWo0Mr6KTZe2yvXrzzEmO66cV38RyJknap6v62q&#10;WAfCoRyND4cHJYrPYTsqR5PxQXRaPJ62zoc3wnQkChUVSknrY+Jsyu4ufMi7N7v6MtfnUinSYGtF&#10;NbBFiTPhVoY2VQ1YzP3wOJ9OeGINClcmtXeL+aly5I4BF+NydjYaJ71adu9MndU9OKAChLJqUMZf&#10;f/veR8pk4XdjvEK6/yNOf50Y+jkJ/fH2aMdiUyvLQkvip6JcOq5yKxrU+8Z8wEjFYYop5oHam2QR&#10;U9UrMVmDrOw7B1fxkkEqEc9nLaYu9TBalCarig4nB8AG4QwtbRQLEDsLaHq9oISpBRiGB5cbaJTc&#10;nn5O8uPUE0QGppRtWW7o5GhSjp7op991H4F3xnybjyRTPMKmnQwgLyW7iqZ0N8hQOlpFop8N/JRZ&#10;ESQMtB2Ct/4IQs/CFoSDp+8dfWyi/YRDhEmA3AlexPHNAxuluanvMfIYljSv3vJziQQvmA9XzIH8&#10;0FUQerjEp4G7ippeoqQ17vNT+rgfnAQrJSuQKVr2ackcZlK91Ri6o8FoFMGSFqOD8RALt2uZ71r0&#10;sjs1gNgAT4flSYz7g9qIjTPdLXh/FqPCxDRH7AyOfnEasIYJLwcXs1mSwbgA9YW+tnxDD7G1N+tb&#10;5mzPPQGs9d5siPc3/sl7Y3e1mS2DaWQC82NdUfy4AFtnXsgvS3wOdtdp1+P7d/IDAAD//wMAUEsD&#10;BBQABgAIAAAAIQCOT0IO2wAAAAoBAAAPAAAAZHJzL2Rvd25yZXYueG1sTI9Bb8IwDIXvk/YfIk/a&#10;DVIm6KA0RRvapF12gO0HmMZrKxqnSgKUfz9z2m7v2U/Pn8vN6Hp1phA7zwZm0wwUce1tx42B76/3&#10;yRJUTMgWe89k4EoRNtX9XYmF9Rfe0XmfGiUlHAs00KY0FFrHuiWHceoHYtn9+OAwiQ2NtgEvUu56&#10;/ZRluXbYsVxocaBtS/Vxf3IG3nhBoW4Eytnr6zaPH/6TvDGPD+PLGlSiMf2F4YYv6FAJ08Gf2EbV&#10;i5/PcokamCzmIiSxXN0mBxHPK9BVqf+/UP0CAAD//wMAUEsBAi0AFAAGAAgAAAAhALaDOJL+AAAA&#10;4QEAABMAAAAAAAAAAAAAAAAAAAAAAFtDb250ZW50X1R5cGVzXS54bWxQSwECLQAUAAYACAAAACEA&#10;OP0h/9YAAACUAQAACwAAAAAAAAAAAAAAAAAvAQAAX3JlbHMvLnJlbHNQSwECLQAUAAYACAAAACEA&#10;6/VlGTQDAABHBwAADgAAAAAAAAAAAAAAAAAuAgAAZHJzL2Uyb0RvYy54bWxQSwECLQAUAAYACAAA&#10;ACEAjk9CDtsAAAAKAQAADwAAAAAAAAAAAAAAAACOBQAAZHJzL2Rvd25yZXYueG1sUEsFBgAAAAAE&#10;AAQA8wAAAJYGAAAAAA==&#10;" strokecolor="#548235" strokeweight="2.25pt">
                <v:fill color2="#70ad47" rotate="t" focusposition=".5,-52429f" focussize="" colors="0 white;22938f white;1 #70ad47" focus="100%" type="gradientRadial"/>
                <v:stroke opacity="58853f" joinstyle="miter"/>
                <w10:wrap anchorx="margin"/>
              </v:oval>
            </w:pict>
          </mc:Fallback>
        </mc:AlternateContent>
      </w:r>
      <w:r w:rsidR="00FA6ECD" w:rsidRPr="00FA6ECD">
        <w:rPr>
          <w:noProof/>
          <w:lang w:eastAsia="ru-RU"/>
        </w:rPr>
        <mc:AlternateContent>
          <mc:Choice Requires="wps">
            <w:drawing>
              <wp:anchor distT="0" distB="0" distL="114300" distR="114300" simplePos="0" relativeHeight="251900928" behindDoc="0" locked="0" layoutInCell="1" allowOverlap="1" wp14:anchorId="6ABC7482" wp14:editId="5ACE832E">
                <wp:simplePos x="0" y="0"/>
                <wp:positionH relativeFrom="margin">
                  <wp:align>right</wp:align>
                </wp:positionH>
                <wp:positionV relativeFrom="paragraph">
                  <wp:posOffset>-189865</wp:posOffset>
                </wp:positionV>
                <wp:extent cx="5629275" cy="533400"/>
                <wp:effectExtent l="0" t="0" r="0" b="0"/>
                <wp:wrapNone/>
                <wp:docPr id="397" name="Надпись 397"/>
                <wp:cNvGraphicFramePr/>
                <a:graphic xmlns:a="http://schemas.openxmlformats.org/drawingml/2006/main">
                  <a:graphicData uri="http://schemas.microsoft.com/office/word/2010/wordprocessingShape">
                    <wps:wsp>
                      <wps:cNvSpPr txBox="1"/>
                      <wps:spPr>
                        <a:xfrm>
                          <a:off x="0" y="0"/>
                          <a:ext cx="5629275" cy="533400"/>
                        </a:xfrm>
                        <a:prstGeom prst="rect">
                          <a:avLst/>
                        </a:prstGeom>
                        <a:noFill/>
                        <a:ln>
                          <a:noFill/>
                        </a:ln>
                        <a:effectLst/>
                      </wps:spPr>
                      <wps:txbx>
                        <w:txbxContent>
                          <w:p w:rsidR="00A073A9" w:rsidRPr="00B21688" w:rsidRDefault="00A073A9" w:rsidP="00FA6ECD">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9.Проверь себя!</w:t>
                            </w:r>
                          </w:p>
                          <w:p w:rsidR="00A073A9" w:rsidRPr="00B21688" w:rsidRDefault="00A073A9" w:rsidP="00FA6ECD">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7482" id="Надпись 397" o:spid="_x0000_s1089" type="#_x0000_t202" style="position:absolute;margin-left:392.05pt;margin-top:-14.95pt;width:443.25pt;height:42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RySgIAAGgEAAAOAAAAZHJzL2Uyb0RvYy54bWysVL1u2zAQ3gv0HQjutfyfWrAcuAlcFDCS&#10;AE6RmaYoS4DIY0nakrt17yvkHTp06NZXcN6oR8py3LRT0YW6Px7vvu9O08talmQnjC1AJbTX6VIi&#10;FIe0UJuEfrxfvHlLiXVMpawEJRK6F5Zezl6/mlY6Fn3IoUyFIZhE2bjSCc2d03EUWZ4LyWwHtFDo&#10;zMBI5lA1myg1rMLssoz63e44qsCk2gAX1qL1unHSWcifZYK72yyzwpEyoVibC6cJ59qf0WzK4o1h&#10;Oi/4sQz2D1VIVih89JTqmjlGtqb4I5UsuAELmetwkBFkWcFF6AG76XVfdLPKmRahFwTH6hNM9v+l&#10;5Te7O0OKNKGDyQUlikkk6fB4+Hb4fvh5+PH05ekr8R7EqdI2xvCVxguufgc18t3aLRp9+3VmpP9i&#10;YwT9iPj+hLKoHeFoHI37k/7FiBKOvtFgMOwGGqLn29pY916AJF5IqEEWA7hst7QOK8HQNsQ/pmBR&#10;lGVgslS/GTCwsYgwCsfbvpGmYC+5el0HAMaDtps1pHts0kAzLlbzRYGVLJl1d8zgfGBfOPPuFo+s&#10;hCqhcJQoycF8/pvdxyNt6KWkwnlLqP20ZUZQUn5QSOikNxz6AQ3KcHTRR8Wce9bnHrWVV4Aj3cPt&#10;0jyIPt6VrZgZkA+4GnP/KrqY4vh2Ql0rXrlmC3C1uJjPQxCOpGZuqVaa+9QeSo/zff3AjD6S4ZDG&#10;G2gnk8UvOGliGxLmWwdZEQjzQDeoIntewXEOPB5Xz+/LuR6inn8Qs18AAAD//wMAUEsDBBQABgAI&#10;AAAAIQBy/lGO3QAAAAcBAAAPAAAAZHJzL2Rvd25yZXYueG1sTI/NTsMwEITvSLyDtUjcWrtVUyUh&#10;m6oq4gqiP0jc3HibRMTrKHab8PaYExxHM5r5pthMthM3GnzrGGExVyCIK2darhGOh5dZCsIHzUZ3&#10;jgnhmzxsyvu7QufGjfxOt32oRSxhn2uEJoQ+l9JXDVnt564njt7FDVaHKIdamkGPsdx2cqnUWlrd&#10;clxodE+7hqqv/dUinF4vnx8r9VY/26Qf3aQk20wiPj5M2ycQgabwF4Zf/IgOZWQ6uysbLzqEeCQg&#10;zJZZBiLaabpOQJwRktUCZFnI//zlDwAAAP//AwBQSwECLQAUAAYACAAAACEAtoM4kv4AAADhAQAA&#10;EwAAAAAAAAAAAAAAAAAAAAAAW0NvbnRlbnRfVHlwZXNdLnhtbFBLAQItABQABgAIAAAAIQA4/SH/&#10;1gAAAJQBAAALAAAAAAAAAAAAAAAAAC8BAABfcmVscy8ucmVsc1BLAQItABQABgAIAAAAIQA7nERy&#10;SgIAAGgEAAAOAAAAAAAAAAAAAAAAAC4CAABkcnMvZTJvRG9jLnhtbFBLAQItABQABgAIAAAAIQBy&#10;/lGO3QAAAAcBAAAPAAAAAAAAAAAAAAAAAKQEAABkcnMvZG93bnJldi54bWxQSwUGAAAAAAQABADz&#10;AAAArgUAAAAA&#10;" filled="f" stroked="f">
                <v:textbox>
                  <w:txbxContent>
                    <w:p w:rsidR="00A073A9" w:rsidRPr="00B21688" w:rsidRDefault="00A073A9" w:rsidP="00FA6ECD">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9.Проверь себя!</w:t>
                      </w:r>
                    </w:p>
                    <w:p w:rsidR="00A073A9" w:rsidRPr="00B21688" w:rsidRDefault="00A073A9" w:rsidP="00FA6ECD">
                      <w:pPr>
                        <w:rPr>
                          <w:sz w:val="48"/>
                          <w:szCs w:val="48"/>
                        </w:rPr>
                      </w:pPr>
                    </w:p>
                  </w:txbxContent>
                </v:textbox>
                <w10:wrap anchorx="margin"/>
              </v:shape>
            </w:pict>
          </mc:Fallback>
        </mc:AlternateConten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r w:rsidRPr="00FA6ECD">
        <w:rPr>
          <w:rFonts w:ascii="Times New Roman" w:hAnsi="Times New Roman" w:cs="Times New Roman"/>
          <w:noProof/>
          <w:sz w:val="24"/>
          <w:szCs w:val="24"/>
          <w:lang w:eastAsia="ru-RU"/>
        </w:rPr>
        <mc:AlternateContent>
          <mc:Choice Requires="wps">
            <w:drawing>
              <wp:anchor distT="0" distB="0" distL="114300" distR="114300" simplePos="0" relativeHeight="251901952" behindDoc="1" locked="0" layoutInCell="1" allowOverlap="1" wp14:anchorId="2CF8F5D0" wp14:editId="65FB0786">
                <wp:simplePos x="0" y="0"/>
                <wp:positionH relativeFrom="page">
                  <wp:posOffset>438150</wp:posOffset>
                </wp:positionH>
                <wp:positionV relativeFrom="paragraph">
                  <wp:posOffset>131445</wp:posOffset>
                </wp:positionV>
                <wp:extent cx="6838950" cy="8772525"/>
                <wp:effectExtent l="19050" t="19050" r="19050" b="28575"/>
                <wp:wrapNone/>
                <wp:docPr id="398" name="Скругленный прямоугольник 398"/>
                <wp:cNvGraphicFramePr/>
                <a:graphic xmlns:a="http://schemas.openxmlformats.org/drawingml/2006/main">
                  <a:graphicData uri="http://schemas.microsoft.com/office/word/2010/wordprocessingShape">
                    <wps:wsp>
                      <wps:cNvSpPr/>
                      <wps:spPr>
                        <a:xfrm>
                          <a:off x="0" y="0"/>
                          <a:ext cx="6838950" cy="87725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4C014" id="Скругленный прямоугольник 398" o:spid="_x0000_s1026" style="position:absolute;margin-left:34.5pt;margin-top:10.35pt;width:538.5pt;height:690.7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FCugIAABwFAAAOAAAAZHJzL2Uyb0RvYy54bWysVM1uEzEQviPxDpbvdDdp0qSrbqqoURFS&#10;aSta1LPj9WYt+Q/b+SknJI4g8Qw8A0KClpZX2LwRY+82LYUT4rLr8Yy/8Xzzjff2V1KgBbOOa5Xj&#10;zlaKEVNUF1zNcvz6/PDZECPniSqI0Irl+JI5vD96+mRvaTLW1ZUWBbMIQJTLlibHlfcmSxJHKyaJ&#10;29KGKXCW2kriwbSzpLBkCehSJN003UmW2hbGasqcg91J48SjiF+WjPqTsnTMI5FjuJuPXxu/0/BN&#10;Rnskm1liKk7ba5B/uIUkXEHSDdSEeILmlv8BJTm12unSb1EtE12WnLJYA1TTSR9Vc1YRw2ItQI4z&#10;G5rc/4Olx4tTi3iR4+1daJUiEppUf66v1u/W7+sv9XX9tb6pb9Yf6u+o/gmbn+of9W103dbX64/g&#10;/FZfoXAYqFwalwHimTm1reVgGXhZlVaGP1SMVpH+yw39bOURhc2d4fZwtw9douAbDgbdfrcfUJP7&#10;48Y6/5xpicIix1bPVfEKmhy5J4sj55v4u7iQUulDLgTsk0wotIRKO4OYhYDeSkE8JJQGGHBqhhER&#10;MxAy9TZCOi14EY6H087OpgfCogUBMQ3S8aQ3iEFiLl/qot3up2lUFVy6jY8F/AYUbjchrmqORFcj&#10;RMk9TIPgEuoHnA2SUCE/i3puawxUN+SG1VQXl9BHqxuBO0MPOSQ5Is6fEguKBlZhSv0JfEqhgQTd&#10;rjCqtH37t/0QD0IDL0ZLmBAg6M2cWIaReKFAgrudXi+MVDR6/UEXDPvQM33oUXN5oIG3DrwHhsZl&#10;iPfibllaLS9gmMchK7iIopC7aUVrHPhmcuE5oGw8jmEwRob4I3VmaAAPPAV6z1cXxJpWJh4Udqzv&#10;polkj4TSxIaTSo/nXpc8quieV+hgMGAEYy/b5yLM+EM7Rt0/aqNfAAAA//8DAFBLAwQUAAYACAAA&#10;ACEARgHK2OEAAAALAQAADwAAAGRycy9kb3ducmV2LnhtbEyPQU/DMAyF70j8h8hI3FiyauqgNJ3Q&#10;NIQQFzYmxDFrTFvROKXJtsCvxzuxm+339Py9cpFcLw44hs6ThulEgUCqve2o0bB9e7y5BRGiIWt6&#10;T6jhBwMsqsuL0hTWH2mNh01sBIdQKIyGNsahkDLULToTJn5AYu3Tj85EXsdG2tEcOdz1MlMql850&#10;xB9aM+Cyxfprs3ca0it9PK0Tzt+755V6Wf2a5Xb81vr6Kj3cg4iY4r8ZTviMDhUz7fyebBC9hvyO&#10;q0QNmZqDOOnTWc6XHU8zlWUgq1Ked6j+AAAA//8DAFBLAQItABQABgAIAAAAIQC2gziS/gAAAOEB&#10;AAATAAAAAAAAAAAAAAAAAAAAAABbQ29udGVudF9UeXBlc10ueG1sUEsBAi0AFAAGAAgAAAAhADj9&#10;If/WAAAAlAEAAAsAAAAAAAAAAAAAAAAALwEAAF9yZWxzLy5yZWxzUEsBAi0AFAAGAAgAAAAhAPoT&#10;oUK6AgAAHAUAAA4AAAAAAAAAAAAAAAAALgIAAGRycy9lMm9Eb2MueG1sUEsBAi0AFAAGAAgAAAAh&#10;AEYBytjhAAAACwEAAA8AAAAAAAAAAAAAAAAAFAUAAGRycy9kb3ducmV2LnhtbFBLBQYAAAAABAAE&#10;APMAAAAiBgAAAAA=&#10;" filled="f" strokecolor="#548235" strokeweight="2.5pt">
                <v:stroke joinstyle="miter"/>
                <w10:wrap anchorx="page"/>
              </v:roundrect>
            </w:pict>
          </mc:Fallback>
        </mc:AlternateConten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line="240" w:lineRule="auto"/>
        <w:ind w:right="-84"/>
        <w:rPr>
          <w:rFonts w:ascii="Times New Roman" w:eastAsia="Times New Roman" w:hAnsi="Times New Roman" w:cs="Times New Roman"/>
          <w:b/>
          <w:sz w:val="28"/>
          <w:szCs w:val="28"/>
          <w:lang w:eastAsia="ru-RU"/>
        </w:rPr>
      </w:pPr>
      <w:r w:rsidRPr="00FA6ECD">
        <w:rPr>
          <w:noProof/>
          <w:lang w:eastAsia="ru-RU"/>
        </w:rPr>
        <mc:AlternateContent>
          <mc:Choice Requires="wps">
            <w:drawing>
              <wp:anchor distT="0" distB="0" distL="114300" distR="114300" simplePos="0" relativeHeight="251906048" behindDoc="0" locked="0" layoutInCell="1" allowOverlap="1" wp14:anchorId="6A5C8D26" wp14:editId="7B9FD31A">
                <wp:simplePos x="0" y="0"/>
                <wp:positionH relativeFrom="page">
                  <wp:align>center</wp:align>
                </wp:positionH>
                <wp:positionV relativeFrom="paragraph">
                  <wp:posOffset>8890</wp:posOffset>
                </wp:positionV>
                <wp:extent cx="1828800" cy="1828800"/>
                <wp:effectExtent l="0" t="0" r="0" b="0"/>
                <wp:wrapNone/>
                <wp:docPr id="184" name="Надпись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A644E0" w:rsidRDefault="00A073A9" w:rsidP="00FA6ECD">
                            <w:pPr>
                              <w:spacing w:after="0" w:line="240" w:lineRule="auto"/>
                              <w:ind w:right="-84"/>
                              <w:jc w:val="center"/>
                              <w:rPr>
                                <w:rFonts w:ascii="Times New Roman" w:eastAsia="Times New Roman" w:hAnsi="Times New Roman" w:cs="Times New Roman"/>
                                <w:b/>
                                <w:color w:val="385623" w:themeColor="accent6" w:themeShade="80"/>
                                <w:sz w:val="48"/>
                                <w:szCs w:val="48"/>
                                <w14:textOutline w14:w="11112" w14:cap="flat" w14:cmpd="sng" w14:algn="ctr">
                                  <w14:noFill/>
                                  <w14:prstDash w14:val="solid"/>
                                  <w14:round/>
                                </w14:textOutline>
                              </w:rPr>
                            </w:pPr>
                            <w:r w:rsidRPr="00A644E0">
                              <w:rPr>
                                <w:rFonts w:ascii="Times New Roman" w:eastAsia="Times New Roman" w:hAnsi="Times New Roman" w:cs="Times New Roman"/>
                                <w:b/>
                                <w:color w:val="385623" w:themeColor="accent6" w:themeShade="80"/>
                                <w:sz w:val="48"/>
                                <w:szCs w:val="48"/>
                                <w14:textOutline w14:w="11112" w14:cap="flat" w14:cmpd="sng" w14:algn="ctr">
                                  <w14:noFill/>
                                  <w14:prstDash w14:val="solid"/>
                                  <w14:round/>
                                </w14:textOutline>
                              </w:rPr>
                              <w:t>Тест № 3 «Закон Ома»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5C8D26" id="Надпись 184" o:spid="_x0000_s1090" type="#_x0000_t202" style="position:absolute;margin-left:0;margin-top:.7pt;width:2in;height:2in;z-index:25190604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r9QAIAAGcEAAAOAAAAZHJzL2Uyb0RvYy54bWysVMuO0zAU3SPxD5b3NG1VhhI1HZUZFSFV&#10;MyN10Kxdx2kixQ/ZbpOyY88v8A8sWLDjFzp/xLHTdsrACrFxfJ++95x7M7lsZU22wrpKq4wOen1K&#10;hOI6r9Q6ox/v56/GlDjPVM5qrURGd8LRy+nLF5PGpGKoS13nwhIkUS5tTEZL702aJI6XQjLX00Yo&#10;GAttJfMQ7TrJLWuQXdbJsN+/SBptc2M1F85Be90Z6TTmLwrB/W1ROOFJnVHU5uNp47kKZzKdsHRt&#10;mSkrfiiD/UMVklUKj55SXTPPyMZWf6SSFbfa6cL3uJaJLoqKi9gDuhn0n3WzLJkRsReA48wJJvf/&#10;0vKb7Z0lVQ7uxiNKFJMgaf91/23/ff9z/+Px8+MXEizAqTEuhfvSIMC373SLmKPeQRnabwsrwxeN&#10;EdiB+O6Esmg94SFoPByP+zBx2I4C8idP4cY6/15oScIloxY0RnTZduF853p0Ca8pPa/qOlJZq98U&#10;yNlpRJyFQ3TopKs43Hy7aiMCF6c2VzrfoUuru3lxhs8rVLJgzt8xiwFB9Rh6f4ujqHWTUX24UVJq&#10;++lv+uAP3mClpMHAZVRhIyipPyjw+XYwGoX5jMLo9ZshBHtuWZ1b1EZeaUz0AMtleLwGf18fr4XV&#10;8gGbMQtvwsQUx8sZ9cfrle+WAJvFxWwWnTCRhvmFWhoeUgcgA8r37QOz5kCFB4s3+jiYLH3GSOcb&#10;Ip2ZbTx4iXQFmDtMQXMQMM2R8MPmhXU5l6PX0/9h+gsAAP//AwBQSwMEFAAGAAgAAAAhAL5L8cjZ&#10;AAAABgEAAA8AAABkcnMvZG93bnJldi54bWxMj8FOwzAQRO9I/QdrK3GjTqOA0hCnqlo4A4UPcONt&#10;nCZeR7HbBr6e7QluOzur2TflenK9uOAYWk8KlosEBFLtTUuNgq/P14ccRIiajO49oYJvDLCuZnel&#10;Loy/0gde9rERHEKh0ApsjEMhZagtOh0WfkBi7+hHpyPLsZFm1FcOd71Mk+RJOt0Sf7B6wK3Futuf&#10;nYI8cW9dt0rfg8t+lo92u/Mvw0mp+/m0eQYRcYp/x3DDZ3SomOngz2SC6BVwkcjbDASbaZ6zPtyG&#10;VQayKuV//OoXAAD//wMAUEsBAi0AFAAGAAgAAAAhALaDOJL+AAAA4QEAABMAAAAAAAAAAAAAAAAA&#10;AAAAAFtDb250ZW50X1R5cGVzXS54bWxQSwECLQAUAAYACAAAACEAOP0h/9YAAACUAQAACwAAAAAA&#10;AAAAAAAAAAAvAQAAX3JlbHMvLnJlbHNQSwECLQAUAAYACAAAACEAj0Hq/UACAABnBAAADgAAAAAA&#10;AAAAAAAAAAAuAgAAZHJzL2Uyb0RvYy54bWxQSwECLQAUAAYACAAAACEAvkvxyNkAAAAGAQAADwAA&#10;AAAAAAAAAAAAAACaBAAAZHJzL2Rvd25yZXYueG1sUEsFBgAAAAAEAAQA8wAAAKAFAAAAAA==&#10;" filled="f" stroked="f">
                <v:textbox style="mso-fit-shape-to-text:t">
                  <w:txbxContent>
                    <w:p w:rsidR="00A073A9" w:rsidRPr="00A644E0" w:rsidRDefault="00A073A9" w:rsidP="00FA6ECD">
                      <w:pPr>
                        <w:spacing w:after="0" w:line="240" w:lineRule="auto"/>
                        <w:ind w:right="-84"/>
                        <w:jc w:val="center"/>
                        <w:rPr>
                          <w:rFonts w:ascii="Times New Roman" w:eastAsia="Times New Roman" w:hAnsi="Times New Roman" w:cs="Times New Roman"/>
                          <w:b/>
                          <w:color w:val="385623" w:themeColor="accent6" w:themeShade="80"/>
                          <w:sz w:val="48"/>
                          <w:szCs w:val="48"/>
                          <w14:textOutline w14:w="11112" w14:cap="flat" w14:cmpd="sng" w14:algn="ctr">
                            <w14:noFill/>
                            <w14:prstDash w14:val="solid"/>
                            <w14:round/>
                          </w14:textOutline>
                        </w:rPr>
                      </w:pPr>
                      <w:r w:rsidRPr="00A644E0">
                        <w:rPr>
                          <w:rFonts w:ascii="Times New Roman" w:eastAsia="Times New Roman" w:hAnsi="Times New Roman" w:cs="Times New Roman"/>
                          <w:b/>
                          <w:color w:val="385623" w:themeColor="accent6" w:themeShade="80"/>
                          <w:sz w:val="48"/>
                          <w:szCs w:val="48"/>
                          <w14:textOutline w14:w="11112" w14:cap="flat" w14:cmpd="sng" w14:algn="ctr">
                            <w14:noFill/>
                            <w14:prstDash w14:val="solid"/>
                            <w14:round/>
                          </w14:textOutline>
                        </w:rPr>
                        <w:t>Тест № 3 «Закон Ома»</w:t>
                      </w:r>
                    </w:p>
                  </w:txbxContent>
                </v:textbox>
                <w10:wrap anchorx="page"/>
              </v:shape>
            </w:pict>
          </mc:Fallback>
        </mc:AlternateContent>
      </w:r>
    </w:p>
    <w:p w:rsidR="00FA6ECD" w:rsidRPr="00FA6ECD" w:rsidRDefault="00FA6ECD" w:rsidP="00FA6ECD">
      <w:pPr>
        <w:spacing w:after="0" w:line="240" w:lineRule="auto"/>
        <w:ind w:right="-84"/>
        <w:rPr>
          <w:rFonts w:ascii="Times New Roman" w:eastAsia="Times New Roman" w:hAnsi="Times New Roman" w:cs="Times New Roman"/>
          <w:b/>
          <w:sz w:val="28"/>
          <w:szCs w:val="28"/>
          <w:lang w:eastAsia="ru-RU"/>
        </w:rPr>
      </w:pPr>
    </w:p>
    <w:p w:rsidR="00FA6ECD" w:rsidRPr="00FA6ECD" w:rsidRDefault="00FA6ECD" w:rsidP="00FA6ECD">
      <w:pPr>
        <w:spacing w:after="0" w:line="240" w:lineRule="auto"/>
        <w:ind w:right="-84"/>
        <w:rPr>
          <w:rFonts w:ascii="Times New Roman" w:eastAsia="Times New Roman" w:hAnsi="Times New Roman" w:cs="Times New Roman"/>
          <w:b/>
          <w:sz w:val="28"/>
          <w:szCs w:val="28"/>
          <w:lang w:eastAsia="ru-RU"/>
        </w:rPr>
      </w:pPr>
    </w:p>
    <w:p w:rsidR="00FA6ECD" w:rsidRPr="00FA6ECD" w:rsidRDefault="00FA6ECD" w:rsidP="00FA6ECD">
      <w:pPr>
        <w:numPr>
          <w:ilvl w:val="0"/>
          <w:numId w:val="32"/>
        </w:numPr>
        <w:spacing w:after="0" w:line="240" w:lineRule="auto"/>
        <w:ind w:right="-84"/>
        <w:contextualSpacing/>
        <w:rPr>
          <w:rFonts w:ascii="Times New Roman" w:eastAsia="Times New Roman" w:hAnsi="Times New Roman" w:cs="Times New Roman"/>
          <w:b/>
          <w:sz w:val="28"/>
          <w:szCs w:val="28"/>
          <w:lang w:eastAsia="ru-RU"/>
        </w:rPr>
      </w:pPr>
      <w:r w:rsidRPr="00FA6ECD">
        <w:rPr>
          <w:rFonts w:ascii="Times New Roman" w:eastAsia="Times New Roman" w:hAnsi="Times New Roman" w:cs="Times New Roman"/>
          <w:b/>
          <w:sz w:val="28"/>
          <w:szCs w:val="28"/>
          <w:lang w:eastAsia="ru-RU"/>
        </w:rPr>
        <w:t>Как изменится сила тока в лампе, если напряжение уменьшить</w:t>
      </w:r>
    </w:p>
    <w:p w:rsidR="00FA6ECD" w:rsidRPr="00FA6ECD" w:rsidRDefault="00FA6ECD" w:rsidP="00FA6ECD">
      <w:pPr>
        <w:spacing w:after="0" w:line="240" w:lineRule="auto"/>
        <w:ind w:right="-84"/>
        <w:rPr>
          <w:rFonts w:ascii="Times New Roman" w:eastAsia="Times New Roman" w:hAnsi="Times New Roman" w:cs="Times New Roman"/>
          <w:b/>
          <w:sz w:val="28"/>
          <w:szCs w:val="28"/>
          <w:lang w:eastAsia="ru-RU"/>
        </w:rPr>
      </w:pPr>
      <w:r w:rsidRPr="00FA6ECD">
        <w:rPr>
          <w:rFonts w:ascii="Times New Roman" w:eastAsia="Times New Roman" w:hAnsi="Times New Roman" w:cs="Times New Roman"/>
          <w:b/>
          <w:sz w:val="28"/>
          <w:szCs w:val="28"/>
          <w:lang w:eastAsia="ru-RU"/>
        </w:rPr>
        <w:t xml:space="preserve"> в 3 раза?</w:t>
      </w:r>
    </w:p>
    <w:p w:rsidR="00FA6ECD" w:rsidRPr="00FA6ECD" w:rsidRDefault="00FA6ECD" w:rsidP="00FA6ECD">
      <w:pPr>
        <w:spacing w:after="0" w:line="240" w:lineRule="auto"/>
        <w:ind w:right="-84"/>
        <w:rPr>
          <w:rFonts w:ascii="Times New Roman" w:eastAsia="Times New Roman" w:hAnsi="Times New Roman" w:cs="Times New Roman"/>
          <w:sz w:val="28"/>
          <w:szCs w:val="28"/>
          <w:lang w:eastAsia="ru-RU"/>
        </w:rPr>
      </w:pPr>
      <w:r w:rsidRPr="00FA6ECD">
        <w:rPr>
          <w:rFonts w:ascii="Times New Roman" w:eastAsia="Times New Roman" w:hAnsi="Times New Roman" w:cs="Times New Roman"/>
          <w:b/>
          <w:sz w:val="28"/>
          <w:szCs w:val="28"/>
          <w:lang w:eastAsia="ru-RU"/>
        </w:rPr>
        <w:t>А)</w:t>
      </w:r>
      <w:r w:rsidRPr="00FA6ECD">
        <w:rPr>
          <w:rFonts w:ascii="Times New Roman" w:eastAsia="Times New Roman" w:hAnsi="Times New Roman" w:cs="Times New Roman"/>
          <w:sz w:val="28"/>
          <w:szCs w:val="28"/>
          <w:lang w:eastAsia="ru-RU"/>
        </w:rPr>
        <w:t xml:space="preserve"> увеличится в 3 раза     </w:t>
      </w:r>
      <w:r w:rsidRPr="00FA6ECD">
        <w:rPr>
          <w:rFonts w:ascii="Times New Roman" w:eastAsia="Times New Roman" w:hAnsi="Times New Roman" w:cs="Times New Roman"/>
          <w:b/>
          <w:sz w:val="28"/>
          <w:szCs w:val="28"/>
          <w:lang w:eastAsia="ru-RU"/>
        </w:rPr>
        <w:t>Б)</w:t>
      </w:r>
      <w:r w:rsidRPr="00FA6ECD">
        <w:rPr>
          <w:rFonts w:ascii="Times New Roman" w:eastAsia="Times New Roman" w:hAnsi="Times New Roman" w:cs="Times New Roman"/>
          <w:sz w:val="28"/>
          <w:szCs w:val="28"/>
          <w:lang w:eastAsia="ru-RU"/>
        </w:rPr>
        <w:t xml:space="preserve"> уменьшится в 3 раза</w:t>
      </w:r>
      <w:r w:rsidRPr="00FA6ECD">
        <w:rPr>
          <w:rFonts w:ascii="Times New Roman" w:eastAsia="Times New Roman" w:hAnsi="Times New Roman" w:cs="Times New Roman"/>
          <w:b/>
          <w:sz w:val="28"/>
          <w:szCs w:val="28"/>
          <w:lang w:eastAsia="ru-RU"/>
        </w:rPr>
        <w:t xml:space="preserve">     В)</w:t>
      </w:r>
      <w:r w:rsidRPr="00FA6ECD">
        <w:rPr>
          <w:rFonts w:ascii="Times New Roman" w:eastAsia="Times New Roman" w:hAnsi="Times New Roman" w:cs="Times New Roman"/>
          <w:sz w:val="28"/>
          <w:szCs w:val="28"/>
          <w:lang w:eastAsia="ru-RU"/>
        </w:rPr>
        <w:t xml:space="preserve"> не изменится</w:t>
      </w:r>
    </w:p>
    <w:p w:rsidR="00FA6ECD" w:rsidRPr="00FA6ECD" w:rsidRDefault="00FA6ECD" w:rsidP="00FA6ECD">
      <w:pPr>
        <w:spacing w:after="0" w:line="240" w:lineRule="auto"/>
        <w:ind w:right="-84"/>
        <w:rPr>
          <w:rFonts w:ascii="Times New Roman" w:eastAsia="Times New Roman" w:hAnsi="Times New Roman" w:cs="Times New Roman"/>
          <w:sz w:val="28"/>
          <w:szCs w:val="28"/>
          <w:lang w:eastAsia="ru-RU"/>
        </w:rPr>
      </w:pPr>
      <w:r w:rsidRPr="00FA6ECD">
        <w:rPr>
          <w:rFonts w:ascii="Times New Roman" w:eastAsia="Times New Roman" w:hAnsi="Times New Roman" w:cs="Times New Roman"/>
          <w:b/>
          <w:sz w:val="28"/>
          <w:szCs w:val="28"/>
          <w:lang w:eastAsia="ru-RU"/>
        </w:rPr>
        <w:t>Г)</w:t>
      </w:r>
      <w:r w:rsidRPr="00FA6ECD">
        <w:rPr>
          <w:rFonts w:ascii="Times New Roman" w:eastAsia="Times New Roman" w:hAnsi="Times New Roman" w:cs="Times New Roman"/>
          <w:sz w:val="28"/>
          <w:szCs w:val="28"/>
          <w:lang w:eastAsia="ru-RU"/>
        </w:rPr>
        <w:t xml:space="preserve"> может увеличиться, а может уменьшиться в зависимости от того, какой измерительный прибор включен в цепь</w:t>
      </w:r>
    </w:p>
    <w:p w:rsidR="00FA6ECD" w:rsidRPr="00FA6ECD" w:rsidRDefault="00FA6ECD" w:rsidP="00FA6ECD">
      <w:pPr>
        <w:spacing w:after="0" w:line="240" w:lineRule="auto"/>
        <w:ind w:right="-84"/>
        <w:rPr>
          <w:rFonts w:ascii="Times New Roman" w:eastAsia="Times New Roman" w:hAnsi="Times New Roman" w:cs="Times New Roman"/>
          <w:sz w:val="28"/>
          <w:szCs w:val="28"/>
          <w:lang w:eastAsia="ru-RU"/>
        </w:rPr>
      </w:pPr>
    </w:p>
    <w:p w:rsidR="00FA6ECD" w:rsidRPr="00FA6ECD" w:rsidRDefault="00FA6ECD" w:rsidP="00FA6ECD">
      <w:pPr>
        <w:numPr>
          <w:ilvl w:val="0"/>
          <w:numId w:val="32"/>
        </w:numPr>
        <w:spacing w:after="0" w:line="240" w:lineRule="auto"/>
        <w:ind w:right="-84"/>
        <w:contextualSpacing/>
        <w:rPr>
          <w:rFonts w:ascii="Times New Roman" w:eastAsia="Times New Roman" w:hAnsi="Times New Roman" w:cs="Times New Roman"/>
          <w:b/>
          <w:sz w:val="28"/>
          <w:szCs w:val="28"/>
          <w:lang w:eastAsia="ru-RU"/>
        </w:rPr>
      </w:pPr>
      <w:r w:rsidRPr="00FA6ECD">
        <w:rPr>
          <w:rFonts w:ascii="Times New Roman" w:eastAsia="Times New Roman" w:hAnsi="Times New Roman" w:cs="Times New Roman"/>
          <w:b/>
          <w:sz w:val="28"/>
          <w:szCs w:val="28"/>
          <w:lang w:eastAsia="ru-RU"/>
        </w:rPr>
        <w:t>Как изменится сила тока в цепи, если увеличить сопротивление проводника в 3 раза?</w:t>
      </w:r>
    </w:p>
    <w:p w:rsidR="00FA6ECD" w:rsidRPr="00FA6ECD" w:rsidRDefault="00FA6ECD" w:rsidP="00FA6ECD">
      <w:pPr>
        <w:spacing w:after="0" w:line="240" w:lineRule="auto"/>
        <w:ind w:right="-84"/>
        <w:rPr>
          <w:rFonts w:ascii="Times New Roman" w:eastAsia="Times New Roman" w:hAnsi="Times New Roman" w:cs="Times New Roman"/>
          <w:sz w:val="28"/>
          <w:szCs w:val="28"/>
          <w:lang w:eastAsia="ru-RU"/>
        </w:rPr>
      </w:pPr>
      <w:r w:rsidRPr="00FA6ECD">
        <w:rPr>
          <w:rFonts w:ascii="Times New Roman" w:eastAsia="Times New Roman" w:hAnsi="Times New Roman" w:cs="Times New Roman"/>
          <w:b/>
          <w:sz w:val="28"/>
          <w:szCs w:val="28"/>
          <w:lang w:eastAsia="ru-RU"/>
        </w:rPr>
        <w:t>А)</w:t>
      </w:r>
      <w:r w:rsidRPr="00FA6ECD">
        <w:rPr>
          <w:rFonts w:ascii="Times New Roman" w:eastAsia="Times New Roman" w:hAnsi="Times New Roman" w:cs="Times New Roman"/>
          <w:sz w:val="28"/>
          <w:szCs w:val="28"/>
          <w:lang w:eastAsia="ru-RU"/>
        </w:rPr>
        <w:t xml:space="preserve"> увеличится в 3 раза     </w:t>
      </w:r>
      <w:r w:rsidRPr="00FA6ECD">
        <w:rPr>
          <w:rFonts w:ascii="Times New Roman" w:eastAsia="Times New Roman" w:hAnsi="Times New Roman" w:cs="Times New Roman"/>
          <w:b/>
          <w:sz w:val="28"/>
          <w:szCs w:val="28"/>
          <w:lang w:eastAsia="ru-RU"/>
        </w:rPr>
        <w:t>Б)</w:t>
      </w:r>
      <w:r w:rsidRPr="00FA6ECD">
        <w:rPr>
          <w:rFonts w:ascii="Times New Roman" w:eastAsia="Times New Roman" w:hAnsi="Times New Roman" w:cs="Times New Roman"/>
          <w:sz w:val="28"/>
          <w:szCs w:val="28"/>
          <w:lang w:eastAsia="ru-RU"/>
        </w:rPr>
        <w:t xml:space="preserve"> уменьшится в 3 раза</w:t>
      </w:r>
      <w:r w:rsidRPr="00FA6ECD">
        <w:rPr>
          <w:rFonts w:ascii="Times New Roman" w:eastAsia="Times New Roman" w:hAnsi="Times New Roman" w:cs="Times New Roman"/>
          <w:b/>
          <w:sz w:val="28"/>
          <w:szCs w:val="28"/>
          <w:lang w:eastAsia="ru-RU"/>
        </w:rPr>
        <w:t xml:space="preserve">     В)</w:t>
      </w:r>
      <w:r w:rsidRPr="00FA6ECD">
        <w:rPr>
          <w:rFonts w:ascii="Times New Roman" w:eastAsia="Times New Roman" w:hAnsi="Times New Roman" w:cs="Times New Roman"/>
          <w:sz w:val="28"/>
          <w:szCs w:val="28"/>
          <w:lang w:eastAsia="ru-RU"/>
        </w:rPr>
        <w:t xml:space="preserve"> не изменится</w:t>
      </w:r>
    </w:p>
    <w:p w:rsidR="00FA6ECD" w:rsidRPr="00FA6ECD" w:rsidRDefault="00FA6ECD" w:rsidP="00FA6ECD">
      <w:pPr>
        <w:spacing w:after="0" w:line="240" w:lineRule="auto"/>
        <w:ind w:right="-84"/>
        <w:rPr>
          <w:rFonts w:ascii="Times New Roman" w:eastAsia="Times New Roman" w:hAnsi="Times New Roman" w:cs="Times New Roman"/>
          <w:sz w:val="28"/>
          <w:szCs w:val="28"/>
          <w:lang w:eastAsia="ru-RU"/>
        </w:rPr>
      </w:pPr>
      <w:r w:rsidRPr="00FA6ECD">
        <w:rPr>
          <w:rFonts w:ascii="Times New Roman" w:eastAsia="Times New Roman" w:hAnsi="Times New Roman" w:cs="Times New Roman"/>
          <w:b/>
          <w:sz w:val="28"/>
          <w:szCs w:val="28"/>
          <w:lang w:eastAsia="ru-RU"/>
        </w:rPr>
        <w:t>Г)</w:t>
      </w:r>
      <w:r w:rsidRPr="00FA6ECD">
        <w:rPr>
          <w:rFonts w:ascii="Times New Roman" w:eastAsia="Times New Roman" w:hAnsi="Times New Roman" w:cs="Times New Roman"/>
          <w:sz w:val="28"/>
          <w:szCs w:val="28"/>
          <w:lang w:eastAsia="ru-RU"/>
        </w:rPr>
        <w:t xml:space="preserve"> может увеличиться, а может уменьшиться в зависимости от того, какой измерительный прибор включен в цепь           </w: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numPr>
          <w:ilvl w:val="0"/>
          <w:numId w:val="32"/>
        </w:numPr>
        <w:spacing w:after="0"/>
        <w:contextualSpacing/>
        <w:rPr>
          <w:rFonts w:ascii="Times New Roman" w:hAnsi="Times New Roman" w:cs="Times New Roman"/>
          <w:b/>
          <w:sz w:val="28"/>
          <w:szCs w:val="28"/>
        </w:rPr>
      </w:pPr>
      <w:r w:rsidRPr="00FA6ECD">
        <w:rPr>
          <w:rFonts w:ascii="Times New Roman" w:hAnsi="Times New Roman" w:cs="Times New Roman"/>
          <w:b/>
          <w:sz w:val="28"/>
          <w:szCs w:val="28"/>
        </w:rPr>
        <w:t xml:space="preserve">Как изменится сила тока в цепи, если уменьшить </w:t>
      </w:r>
    </w:p>
    <w:p w:rsidR="00FA6ECD" w:rsidRPr="00FA6ECD" w:rsidRDefault="00FA6ECD" w:rsidP="00FA6ECD">
      <w:pPr>
        <w:spacing w:after="0"/>
        <w:rPr>
          <w:rFonts w:ascii="Times New Roman" w:hAnsi="Times New Roman" w:cs="Times New Roman"/>
          <w:b/>
          <w:sz w:val="28"/>
          <w:szCs w:val="28"/>
        </w:rPr>
      </w:pPr>
      <w:r w:rsidRPr="00FA6ECD">
        <w:rPr>
          <w:rFonts w:ascii="Times New Roman" w:hAnsi="Times New Roman" w:cs="Times New Roman"/>
          <w:b/>
          <w:sz w:val="28"/>
          <w:szCs w:val="28"/>
        </w:rPr>
        <w:t>сопротивление проводника в 3 раза?</w:t>
      </w:r>
    </w:p>
    <w:p w:rsidR="00FA6ECD" w:rsidRPr="00FA6ECD" w:rsidRDefault="00FA6ECD" w:rsidP="00FA6ECD">
      <w:pPr>
        <w:spacing w:after="0"/>
        <w:rPr>
          <w:rFonts w:ascii="Times New Roman" w:hAnsi="Times New Roman" w:cs="Times New Roman"/>
          <w:sz w:val="28"/>
          <w:szCs w:val="28"/>
        </w:rPr>
      </w:pPr>
      <w:r w:rsidRPr="00FA6ECD">
        <w:rPr>
          <w:rFonts w:ascii="Times New Roman" w:hAnsi="Times New Roman" w:cs="Times New Roman"/>
          <w:b/>
          <w:sz w:val="28"/>
          <w:szCs w:val="28"/>
        </w:rPr>
        <w:t>А)</w:t>
      </w:r>
      <w:r w:rsidRPr="00FA6ECD">
        <w:rPr>
          <w:rFonts w:ascii="Times New Roman" w:hAnsi="Times New Roman" w:cs="Times New Roman"/>
          <w:sz w:val="28"/>
          <w:szCs w:val="28"/>
        </w:rPr>
        <w:t xml:space="preserve"> увеличится в 3 раза      </w:t>
      </w:r>
      <w:r w:rsidRPr="00FA6ECD">
        <w:rPr>
          <w:rFonts w:ascii="Times New Roman" w:hAnsi="Times New Roman" w:cs="Times New Roman"/>
          <w:b/>
          <w:sz w:val="28"/>
          <w:szCs w:val="28"/>
        </w:rPr>
        <w:t>Б)</w:t>
      </w:r>
      <w:r w:rsidRPr="00FA6ECD">
        <w:rPr>
          <w:rFonts w:ascii="Times New Roman" w:hAnsi="Times New Roman" w:cs="Times New Roman"/>
          <w:sz w:val="28"/>
          <w:szCs w:val="28"/>
        </w:rPr>
        <w:t xml:space="preserve"> уменьшится в 3 раза</w:t>
      </w:r>
      <w:r w:rsidRPr="00FA6ECD">
        <w:rPr>
          <w:rFonts w:ascii="Times New Roman" w:hAnsi="Times New Roman" w:cs="Times New Roman"/>
          <w:b/>
          <w:sz w:val="28"/>
          <w:szCs w:val="28"/>
        </w:rPr>
        <w:t xml:space="preserve">     В)</w:t>
      </w:r>
      <w:r w:rsidRPr="00FA6ECD">
        <w:rPr>
          <w:rFonts w:ascii="Times New Roman" w:hAnsi="Times New Roman" w:cs="Times New Roman"/>
          <w:sz w:val="28"/>
          <w:szCs w:val="28"/>
        </w:rPr>
        <w:t xml:space="preserve"> не изменится</w:t>
      </w:r>
    </w:p>
    <w:p w:rsidR="00FA6ECD" w:rsidRPr="00FA6ECD" w:rsidRDefault="00FA6ECD" w:rsidP="00FA6ECD">
      <w:pPr>
        <w:spacing w:after="0"/>
        <w:rPr>
          <w:rFonts w:ascii="Times New Roman" w:hAnsi="Times New Roman" w:cs="Times New Roman"/>
          <w:sz w:val="28"/>
          <w:szCs w:val="28"/>
        </w:rPr>
      </w:pPr>
      <w:r w:rsidRPr="00FA6ECD">
        <w:rPr>
          <w:rFonts w:ascii="Times New Roman" w:hAnsi="Times New Roman" w:cs="Times New Roman"/>
          <w:b/>
          <w:sz w:val="28"/>
          <w:szCs w:val="28"/>
        </w:rPr>
        <w:t>Г)</w:t>
      </w:r>
      <w:r w:rsidRPr="00FA6ECD">
        <w:rPr>
          <w:rFonts w:ascii="Times New Roman" w:hAnsi="Times New Roman" w:cs="Times New Roman"/>
          <w:sz w:val="28"/>
          <w:szCs w:val="28"/>
        </w:rPr>
        <w:t xml:space="preserve"> может увеличиться, а может уменьшиться в зависимости от того, какой измерительный прибор включен в цепь</w: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numPr>
          <w:ilvl w:val="0"/>
          <w:numId w:val="32"/>
        </w:numPr>
        <w:spacing w:after="0"/>
        <w:contextualSpacing/>
        <w:rPr>
          <w:rFonts w:ascii="Times New Roman" w:hAnsi="Times New Roman" w:cs="Times New Roman"/>
          <w:b/>
          <w:sz w:val="28"/>
          <w:szCs w:val="28"/>
        </w:rPr>
      </w:pPr>
      <w:r w:rsidRPr="00FA6ECD">
        <w:rPr>
          <w:rFonts w:ascii="Times New Roman" w:hAnsi="Times New Roman" w:cs="Times New Roman"/>
          <w:b/>
          <w:sz w:val="28"/>
          <w:szCs w:val="28"/>
        </w:rPr>
        <w:t>Как правильно подключать амперметр и вольтметр для измерения силы тока и напряжения на резисторе?</w:t>
      </w:r>
    </w:p>
    <w:p w:rsidR="00FA6ECD" w:rsidRPr="00FA6ECD" w:rsidRDefault="00FA6ECD" w:rsidP="00FA6ECD">
      <w:pPr>
        <w:spacing w:after="0"/>
        <w:rPr>
          <w:rFonts w:ascii="Times New Roman" w:hAnsi="Times New Roman" w:cs="Times New Roman"/>
          <w:b/>
          <w:sz w:val="28"/>
          <w:szCs w:val="28"/>
        </w:rPr>
      </w:pPr>
      <w:r w:rsidRPr="00FA6ECD">
        <w:rPr>
          <w:rFonts w:ascii="Times New Roman" w:hAnsi="Times New Roman" w:cs="Times New Roman"/>
          <w:noProof/>
          <w:sz w:val="28"/>
          <w:szCs w:val="28"/>
          <w:lang w:eastAsia="ru-RU"/>
        </w:rPr>
        <mc:AlternateContent>
          <mc:Choice Requires="wpc">
            <w:drawing>
              <wp:anchor distT="0" distB="0" distL="114300" distR="114300" simplePos="0" relativeHeight="251904000" behindDoc="1" locked="0" layoutInCell="1" allowOverlap="1" wp14:anchorId="3D7286A7" wp14:editId="6DA49865">
                <wp:simplePos x="0" y="0"/>
                <wp:positionH relativeFrom="column">
                  <wp:posOffset>391795</wp:posOffset>
                </wp:positionH>
                <wp:positionV relativeFrom="paragraph">
                  <wp:posOffset>106045</wp:posOffset>
                </wp:positionV>
                <wp:extent cx="1597025" cy="685800"/>
                <wp:effectExtent l="12700" t="13970" r="19050" b="5080"/>
                <wp:wrapTight wrapText="bothSides">
                  <wp:wrapPolygon edited="0">
                    <wp:start x="2826" y="-300"/>
                    <wp:lineTo x="-129" y="3300"/>
                    <wp:lineTo x="-129" y="3600"/>
                    <wp:lineTo x="1159" y="4500"/>
                    <wp:lineTo x="1159" y="17700"/>
                    <wp:lineTo x="2061" y="18900"/>
                    <wp:lineTo x="4629" y="18900"/>
                    <wp:lineTo x="5789" y="21300"/>
                    <wp:lineTo x="5917" y="21300"/>
                    <wp:lineTo x="7841" y="21300"/>
                    <wp:lineTo x="7970" y="21300"/>
                    <wp:lineTo x="9130" y="18900"/>
                    <wp:lineTo x="11569" y="18900"/>
                    <wp:lineTo x="12599" y="17400"/>
                    <wp:lineTo x="12470" y="14100"/>
                    <wp:lineTo x="13630" y="14100"/>
                    <wp:lineTo x="19410" y="10200"/>
                    <wp:lineTo x="19668" y="9300"/>
                    <wp:lineTo x="20183" y="5700"/>
                    <wp:lineTo x="20183" y="4500"/>
                    <wp:lineTo x="21729" y="3300"/>
                    <wp:lineTo x="21471" y="900"/>
                    <wp:lineTo x="18001" y="-300"/>
                    <wp:lineTo x="2826" y="-300"/>
                  </wp:wrapPolygon>
                </wp:wrapTight>
                <wp:docPr id="183" name="Полотно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Line 184"/>
                        <wps:cNvCnPr>
                          <a:cxnSpLocks noChangeShapeType="1"/>
                        </wps:cNvCnPr>
                        <wps:spPr bwMode="auto">
                          <a:xfrm>
                            <a:off x="0" y="114410"/>
                            <a:ext cx="228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185"/>
                        <wps:cNvSpPr>
                          <a:spLocks noChangeArrowheads="1"/>
                        </wps:cNvSpPr>
                        <wps:spPr bwMode="auto">
                          <a:xfrm>
                            <a:off x="228425" y="0"/>
                            <a:ext cx="457501" cy="1580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Line 186"/>
                        <wps:cNvCnPr>
                          <a:cxnSpLocks noChangeShapeType="1"/>
                        </wps:cNvCnPr>
                        <wps:spPr bwMode="auto">
                          <a:xfrm>
                            <a:off x="687879" y="118378"/>
                            <a:ext cx="456851"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87"/>
                        <wps:cNvCnPr>
                          <a:cxnSpLocks noChangeShapeType="1"/>
                        </wps:cNvCnPr>
                        <wps:spPr bwMode="auto">
                          <a:xfrm>
                            <a:off x="114538" y="114410"/>
                            <a:ext cx="651" cy="456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Oval 188"/>
                        <wps:cNvSpPr>
                          <a:spLocks noChangeArrowheads="1"/>
                        </wps:cNvSpPr>
                        <wps:spPr bwMode="auto">
                          <a:xfrm>
                            <a:off x="342963" y="343231"/>
                            <a:ext cx="342963" cy="342569"/>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sz w:val="28"/>
                                  <w:szCs w:val="28"/>
                                </w:rPr>
                              </w:pPr>
                              <w:r>
                                <w:rPr>
                                  <w:b/>
                                  <w:sz w:val="28"/>
                                  <w:szCs w:val="28"/>
                                </w:rPr>
                                <w:t>А</w:t>
                              </w:r>
                            </w:p>
                          </w:txbxContent>
                        </wps:txbx>
                        <wps:bodyPr rot="0" vert="horz" wrap="square" lIns="91440" tIns="45720" rIns="91440" bIns="45720" anchor="t" anchorCtr="0" upright="1">
                          <a:noAutofit/>
                        </wps:bodyPr>
                      </wps:wsp>
                      <wps:wsp>
                        <wps:cNvPr id="178" name="Line 189"/>
                        <wps:cNvCnPr>
                          <a:cxnSpLocks noChangeShapeType="1"/>
                        </wps:cNvCnPr>
                        <wps:spPr bwMode="auto">
                          <a:xfrm flipH="1">
                            <a:off x="114538" y="571390"/>
                            <a:ext cx="228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0"/>
                        <wps:cNvCnPr>
                          <a:cxnSpLocks noChangeShapeType="1"/>
                        </wps:cNvCnPr>
                        <wps:spPr bwMode="auto">
                          <a:xfrm>
                            <a:off x="914352" y="114410"/>
                            <a:ext cx="0" cy="456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91"/>
                        <wps:cNvCnPr>
                          <a:cxnSpLocks noChangeShapeType="1"/>
                        </wps:cNvCnPr>
                        <wps:spPr bwMode="auto">
                          <a:xfrm>
                            <a:off x="685927" y="571390"/>
                            <a:ext cx="228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Oval 192"/>
                        <wps:cNvSpPr>
                          <a:spLocks noChangeArrowheads="1"/>
                        </wps:cNvSpPr>
                        <wps:spPr bwMode="auto">
                          <a:xfrm>
                            <a:off x="1144730" y="4629"/>
                            <a:ext cx="342963" cy="341908"/>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lang w:val="en-US"/>
                                </w:rPr>
                              </w:pPr>
                              <w:r>
                                <w:rPr>
                                  <w:b/>
                                  <w:lang w:val="en-US"/>
                                </w:rPr>
                                <w:t>V</w:t>
                              </w:r>
                            </w:p>
                          </w:txbxContent>
                        </wps:txbx>
                        <wps:bodyPr rot="0" vert="horz" wrap="square" lIns="91440" tIns="45720" rIns="91440" bIns="45720" anchor="t" anchorCtr="0" upright="1">
                          <a:noAutofit/>
                        </wps:bodyPr>
                      </wps:wsp>
                      <wps:wsp>
                        <wps:cNvPr id="182" name="Line 193"/>
                        <wps:cNvCnPr>
                          <a:cxnSpLocks noChangeShapeType="1"/>
                        </wps:cNvCnPr>
                        <wps:spPr bwMode="auto">
                          <a:xfrm>
                            <a:off x="1487693" y="119040"/>
                            <a:ext cx="114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7286A7" id="Полотно 183" o:spid="_x0000_s1091" editas="canvas" style="position:absolute;margin-left:30.85pt;margin-top:8.35pt;width:125.75pt;height:54pt;z-index:-251412480" coordsize="1597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OkaAQAAPgcAAAOAAAAZHJzL2Uyb0RvYy54bWzsmdtu4zYQhu8L9B0I3ju2zgdEWQR23BZI&#10;u0Gz+wC0RFlCJVIl5djZou/eISk5snedDdp1WjTyhSyJFDXUfJz5SV6+29UVeqBClpwl2LqYYURZ&#10;yrOSrRP88cNyEmIkW8IyUnFGE/xIJX539f13l9smpjYveJVRgaARJuNtk+CibZt4OpVpQWsiL3hD&#10;GRTmXNSkhUuxnmaCbKH1upras5k/3XKRNYKnVEq4uzCF+Eq3n+c0bd/nuaQtqhIMtrX6KPRxpY7T&#10;q0sSrwVpijLtzCB/w4qalAxeum9qQVqCNqL8rKm6TAWXPG8vUl5PeZ6XKdV9gN5Ys6PezAl7IFJ3&#10;JoWv0xsIZ9+w3dVa2c34sqwq+BpTaD1W99T/FvxDVXHFDiuZO7puV2fbgANls3el/Gcm3hekobrn&#10;Mk5/ebgTqMyAr8DBiJEaQLotGUVW6CoPqndDpTm7E8rMdMfum1ue/iYR4/OCsDXVzX14bOBBSz0B&#10;lg8eUReygXestj/zDOqQTcu1O3e5qFWT4Ci009Q8QguW61odOnTXohRKbDt0bQ+jFMp10ZTE/cON&#10;kO0PlNdInSS4Ast14+ThVrbKGBL3VQ6+svrIaJvgyIOWVYnkVZkpP+kLsV7NK4EeiEJb/3TPjqoJ&#10;vmEZvITEBSXZTXfekrIy5/By41zoCZijKqo+aXb/iGbRTXgTuhPX9m8m7myxmFwv5+7EX1qBt3AW&#10;8/nC+lOZZrlxUWYZZcq6fhxZ7ssY6Ea0GQH7kfRE5GHr+nuBif2/Nlr7U7nQwLDi2eOd6P0MWJrb&#10;r8Cn2/P5K4QeIK9SkHoDSO+1keCkI0KvheBb5SIYOAeImgdejGgPYs+hcadC1PUCb2YZRC0vnHlh&#10;x8sJTgX04DlOT9O41L8v0fgNgK7LFjJGVdYJDvfUf4XuL+KBBDfpANIXnBRcfMJoC6kgwfL3DREU&#10;o+onBu6IYLyr3KEv4CvacCGGJathCWEpNJXgFiNzOm9Nvtk0olwX8CZLf1XGryHK5KWOAMq9Btou&#10;Nr0msxC2DmKqP8D1/DHVD4MwiDDSgTV0Ak3lkFo/9Dpqfd+MjDG0vsXQ6h9hGrwqppD0PQfE7In8&#10;7/eMup4fhaMC0IIeEvfbUwBBj+l7UGaQ/HU86+TmuZO/49qRDxIZIHVcx3Z0uHyKpX2xEqlwDqQ+&#10;rwBoVZWNfFas/ksi4IWq9ijvt7vVTs8j/L0iM0l3lALd9AoC3IEU0IB08J5JCqAcIPuxV0XdRGsQ&#10;bb3AcqJxtjXOtkA1dyTuVwNANg5xNZicF1c1Qe4ghXmB49knJQHMElSgHQXB214SADF4CKlOyq8G&#10;KcyeIhs0CZA4RtJx3erEumoIM2wTSY1qjezB5OrcqhWSvRs4MExUtPRtrTlOiVYrmn1l2er/K1r3&#10;6zKjaB3uCYSQgg9UgDNg90yidaACLDcM/MhMuizAE5YK9XJ7vzPQS9lxZ+A/ujMAk0S9u6Y3FLqt&#10;QLV/N7zWq7JPG5ZXfwEAAP//AwBQSwMEFAAGAAgAAAAhAJTl3HbeAAAACQEAAA8AAABkcnMvZG93&#10;bnJldi54bWxMT01Pg0AQvZv4HzZj4s0uUEMNZWkaEzwQPNg2psctjCyRnSXstsV/73iyp8m89/I+&#10;8s1sB3HByfeOFMSLCARS49qeOgWHffn0AsIHTa0eHKGCH/SwKe7vcp217kofeNmFTrAJ+UwrMCGM&#10;mZS+MWi1X7gRibkvN1kd+J062U76yuZ2kEkUpdLqnjjB6BFfDTbfu7PlkPe6quX+zVel/zT1tnKH&#10;pDwq9fgwb9cgAs7hXwx/9bk6FNzp5M7UejEoSOMVKxlP+TK/jJcJiBMDyfMKZJHL2wXFLwAAAP//&#10;AwBQSwECLQAUAAYACAAAACEAtoM4kv4AAADhAQAAEwAAAAAAAAAAAAAAAAAAAAAAW0NvbnRlbnRf&#10;VHlwZXNdLnhtbFBLAQItABQABgAIAAAAIQA4/SH/1gAAAJQBAAALAAAAAAAAAAAAAAAAAC8BAABf&#10;cmVscy8ucmVsc1BLAQItABQABgAIAAAAIQB1EEOkaAQAAPgcAAAOAAAAAAAAAAAAAAAAAC4CAABk&#10;cnMvZTJvRG9jLnhtbFBLAQItABQABgAIAAAAIQCU5dx23gAAAAkBAAAPAAAAAAAAAAAAAAAAAMIG&#10;AABkcnMvZG93bnJldi54bWxQSwUGAAAAAAQABADzAAAAz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width:15970;height:6858;visibility:visible;mso-wrap-style:square">
                  <v:fill o:detectmouseclick="t"/>
                  <v:path o:connecttype="none"/>
                </v:shape>
                <v:line id="Line 184" o:spid="_x0000_s1093" style="position:absolute;visibility:visible;mso-wrap-style:square" from="0,1144" to="2284,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rect id="Rectangle 185" o:spid="_x0000_s1094" style="position:absolute;left:2284;width:4575;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line id="Line 186" o:spid="_x0000_s1095" style="position:absolute;visibility:visible;mso-wrap-style:square" from="6878,1183" to="11447,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87" o:spid="_x0000_s1096" style="position:absolute;visibility:visible;mso-wrap-style:square" from="1145,1144" to="1151,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oval id="Oval 188" o:spid="_x0000_s1097" style="position:absolute;left:3429;top:3432;width:343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textbox>
                    <w:txbxContent>
                      <w:p w:rsidR="00A073A9" w:rsidRPr="00F15EED" w:rsidRDefault="00A073A9" w:rsidP="00FA6ECD">
                        <w:pPr>
                          <w:rPr>
                            <w:b/>
                            <w:sz w:val="28"/>
                            <w:szCs w:val="28"/>
                          </w:rPr>
                        </w:pPr>
                        <w:r>
                          <w:rPr>
                            <w:b/>
                            <w:sz w:val="28"/>
                            <w:szCs w:val="28"/>
                          </w:rPr>
                          <w:t>А</w:t>
                        </w:r>
                      </w:p>
                    </w:txbxContent>
                  </v:textbox>
                </v:oval>
                <v:line id="Line 189" o:spid="_x0000_s1098" style="position:absolute;flip:x;visibility:visible;mso-wrap-style:square" from="1145,5713" to="3429,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190" o:spid="_x0000_s1099" style="position:absolute;visibility:visible;mso-wrap-style:square" from="9143,1144" to="9143,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91" o:spid="_x0000_s1100" style="position:absolute;visibility:visible;mso-wrap-style:square" from="6859,5713" to="9143,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oval id="Oval 192" o:spid="_x0000_s1101" style="position:absolute;left:11447;top:46;width:342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textbox>
                    <w:txbxContent>
                      <w:p w:rsidR="00A073A9" w:rsidRPr="00F15EED" w:rsidRDefault="00A073A9" w:rsidP="00FA6ECD">
                        <w:pPr>
                          <w:rPr>
                            <w:b/>
                            <w:lang w:val="en-US"/>
                          </w:rPr>
                        </w:pPr>
                        <w:r>
                          <w:rPr>
                            <w:b/>
                            <w:lang w:val="en-US"/>
                          </w:rPr>
                          <w:t>V</w:t>
                        </w:r>
                      </w:p>
                    </w:txbxContent>
                  </v:textbox>
                </v:oval>
                <v:line id="Line 193" o:spid="_x0000_s1102" style="position:absolute;visibility:visible;mso-wrap-style:square" from="14876,1190" to="1602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w10:wrap type="tight"/>
              </v:group>
            </w:pict>
          </mc:Fallback>
        </mc:AlternateContent>
      </w:r>
      <w:r w:rsidRPr="00FA6ECD">
        <w:rPr>
          <w:rFonts w:ascii="Times New Roman" w:hAnsi="Times New Roman" w:cs="Times New Roman"/>
          <w:noProof/>
          <w:sz w:val="28"/>
          <w:szCs w:val="28"/>
          <w:lang w:eastAsia="ru-RU"/>
        </w:rPr>
        <mc:AlternateContent>
          <mc:Choice Requires="wpc">
            <w:drawing>
              <wp:anchor distT="0" distB="0" distL="114300" distR="114300" simplePos="0" relativeHeight="251905024" behindDoc="1" locked="0" layoutInCell="1" allowOverlap="1" wp14:anchorId="5E7751D3" wp14:editId="228B04AA">
                <wp:simplePos x="0" y="0"/>
                <wp:positionH relativeFrom="column">
                  <wp:posOffset>3363595</wp:posOffset>
                </wp:positionH>
                <wp:positionV relativeFrom="paragraph">
                  <wp:posOffset>106045</wp:posOffset>
                </wp:positionV>
                <wp:extent cx="1605280" cy="693420"/>
                <wp:effectExtent l="12700" t="13970" r="10795" b="6985"/>
                <wp:wrapSquare wrapText="bothSides"/>
                <wp:docPr id="172" name="Полотно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Line 196"/>
                        <wps:cNvCnPr>
                          <a:cxnSpLocks noChangeShapeType="1"/>
                        </wps:cNvCnPr>
                        <wps:spPr bwMode="auto">
                          <a:xfrm>
                            <a:off x="460232" y="122290"/>
                            <a:ext cx="228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197"/>
                        <wps:cNvSpPr>
                          <a:spLocks noChangeArrowheads="1"/>
                        </wps:cNvSpPr>
                        <wps:spPr bwMode="auto">
                          <a:xfrm>
                            <a:off x="688721" y="7932"/>
                            <a:ext cx="457628" cy="1579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Line 198"/>
                        <wps:cNvCnPr>
                          <a:cxnSpLocks noChangeShapeType="1"/>
                        </wps:cNvCnPr>
                        <wps:spPr bwMode="auto">
                          <a:xfrm>
                            <a:off x="1148302" y="126257"/>
                            <a:ext cx="456978"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99"/>
                        <wps:cNvCnPr>
                          <a:cxnSpLocks noChangeShapeType="1"/>
                        </wps:cNvCnPr>
                        <wps:spPr bwMode="auto">
                          <a:xfrm>
                            <a:off x="574802" y="122290"/>
                            <a:ext cx="651" cy="456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Oval 200"/>
                        <wps:cNvSpPr>
                          <a:spLocks noChangeArrowheads="1"/>
                        </wps:cNvSpPr>
                        <wps:spPr bwMode="auto">
                          <a:xfrm>
                            <a:off x="803291" y="351007"/>
                            <a:ext cx="343059" cy="342413"/>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lang w:val="en-US"/>
                                </w:rPr>
                              </w:pPr>
                              <w:r>
                                <w:rPr>
                                  <w:b/>
                                  <w:lang w:val="en-US"/>
                                </w:rPr>
                                <w:t>V</w:t>
                              </w:r>
                            </w:p>
                          </w:txbxContent>
                        </wps:txbx>
                        <wps:bodyPr rot="0" vert="horz" wrap="square" lIns="91440" tIns="45720" rIns="91440" bIns="45720" anchor="t" anchorCtr="0" upright="1">
                          <a:noAutofit/>
                        </wps:bodyPr>
                      </wps:wsp>
                      <wps:wsp>
                        <wps:cNvPr id="167" name="Line 201"/>
                        <wps:cNvCnPr>
                          <a:cxnSpLocks noChangeShapeType="1"/>
                        </wps:cNvCnPr>
                        <wps:spPr bwMode="auto">
                          <a:xfrm flipH="1">
                            <a:off x="574802" y="579062"/>
                            <a:ext cx="228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02"/>
                        <wps:cNvCnPr>
                          <a:cxnSpLocks noChangeShapeType="1"/>
                        </wps:cNvCnPr>
                        <wps:spPr bwMode="auto">
                          <a:xfrm>
                            <a:off x="1374838" y="122290"/>
                            <a:ext cx="0" cy="456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3"/>
                        <wps:cNvCnPr>
                          <a:cxnSpLocks noChangeShapeType="1"/>
                        </wps:cNvCnPr>
                        <wps:spPr bwMode="auto">
                          <a:xfrm>
                            <a:off x="1146350" y="579062"/>
                            <a:ext cx="2284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Oval 204"/>
                        <wps:cNvSpPr>
                          <a:spLocks noChangeArrowheads="1"/>
                        </wps:cNvSpPr>
                        <wps:spPr bwMode="auto">
                          <a:xfrm>
                            <a:off x="113919" y="0"/>
                            <a:ext cx="343059" cy="342413"/>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sz w:val="28"/>
                                  <w:szCs w:val="28"/>
                                </w:rPr>
                              </w:pPr>
                              <w:r>
                                <w:rPr>
                                  <w:b/>
                                  <w:sz w:val="28"/>
                                  <w:szCs w:val="28"/>
                                </w:rPr>
                                <w:t>А</w:t>
                              </w:r>
                            </w:p>
                          </w:txbxContent>
                        </wps:txbx>
                        <wps:bodyPr rot="0" vert="horz" wrap="square" lIns="91440" tIns="45720" rIns="91440" bIns="45720" anchor="t" anchorCtr="0" upright="1">
                          <a:noAutofit/>
                        </wps:bodyPr>
                      </wps:wsp>
                      <wps:wsp>
                        <wps:cNvPr id="171" name="Line 205"/>
                        <wps:cNvCnPr>
                          <a:cxnSpLocks noChangeShapeType="1"/>
                        </wps:cNvCnPr>
                        <wps:spPr bwMode="auto">
                          <a:xfrm>
                            <a:off x="0" y="114358"/>
                            <a:ext cx="113919"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7751D3" id="Полотно 172" o:spid="_x0000_s1103" editas="canvas" style="position:absolute;margin-left:264.85pt;margin-top:8.35pt;width:126.4pt;height:54.6pt;z-index:-251411456" coordsize="1605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hjcQQAAPscAAAOAAAAZHJzL2Uyb0RvYy54bWzsmd2OozYUx+8r9R0s7jPBfIOGWY2SSVtp&#10;2h11tg/ggAmoYFObhEyrvnuPDWQgu7MdtZtppSUXBLCxj31+Pv7bvn53rEp0oEIWnMUGvjINRFnC&#10;04LtYuOXD5tFYCDZEJaSkjMaG09UGu9uvv3muq0javGclykVCAphMmrr2Mibpo6WS5nktCLyiteU&#10;QWLGRUUaeBS7ZSpIC6VX5dIyTW/ZcpHWgidUSni77hKNG11+ltGkeZ9lkjaojA2wrdFXoa9bdV3e&#10;XJNoJ0idF0lvBvkHVlSkYFDpqag1aQjai+KjoqoiEVzyrLlKeLXkWVYkVLcBWoPNs9asCDsQqRuT&#10;QO8MBsLdFyx3u1N2M74pyhJ6YwmlR+qd+m/BP1Qll2yaqXuj8/Z52hocKOuTK+W/M/ExJzXVLZdR&#10;8tPhQaAiBb48y0CMVADSfcEowqGnPKjqhkwr9iCUmcmRPdb3PPlVIsZXOWE7qov78FTDh1h9AZaP&#10;PlEPsoY6tu2PPIU8ZN9w7c5jJipVJDgKHWPD8UzLBhOeoBjLssKeH3psUALJlhU4QWigBNJ10pJE&#10;Qwm1kM13lFdI3cRGCebrGsjhXjbKIhINWSZdrXoatbERuparP5C8LFLlLJVNit12VQp0IIpv/dPN&#10;g5RxNsH3LIVKSJRTkt719w0pyu4eKu88DC0Bc1RG1SYN8B+hGd4Fd4GzcCzvbuGY6/XidrNyFt4G&#10;++7aXq9Wa/ynMg07UV6kKWXKumEwYed1IPTDuhsGp+H0jOW0dN1fYOLwr43WTlV+7IjY8vTpQQzO&#10;Bja7128AqT1A+jPEH8CvVKT6I1IftZHgpDNMb4XgrXIRjJ4Jp90Hr+bUCwLfwppTPwRgtesHSh3X&#10;9ywIy4pS7PphoMfQy6gKaMTnUJ2QNgFyo3+fAvILMF0VDcwcZVHFRnAC/28A/yQhSPBuWoBpDG5y&#10;Ln43UAtTQmzI3/ZEUAOVPzDwSIgdR80h+gF60YIHMU7ZjlMIS6Co2GgM1N2umm7e2dei2OVQE9a9&#10;yvgtRJus0EFAebjjto9Rb4mtM2Dbx9ZgROzlYyvGTmCbQ3D1LFcPmC4QqeDquF7o99h6Xjc65vD6&#10;NYZX94zT8E05dX0nOGH6sQbwXIi7KrQCr74/Y6qVPUzeX58K8AZM34M6Q7BYGWF6aQEQmLYVdgLA&#10;drFpnsVS27FNtxeqtmM52O4n6RfUKi3LopafFaz/kQp4pbI9m/ib4/aoFxTeSZV1s+6sBfp1lj/A&#10;q7UArE1H8F5IC6AMIPt+kEX9imsUbUGqmrD+m2jZecU1r7iAGA904WhbwIL5GTCZrPEvuS2AbdAE&#10;Ntjwwr4ArBNmRTDvC3gw404o1bPu21GKHc92gUWgdI6l8+7VC1usPhDSUdrrVmcUSy+tWzG2QwzD&#10;BBA921udJesgWU/bMrNkHR8NwFp7Gl3dEbcXkqxqo7wXql1chU0s29UOet64GphWEmDeuPpfngvA&#10;8lAfsOnjhP40UB3hjZ/1huzzmeXNXwAAAP//AwBQSwMEFAAGAAgAAAAhAEleD6bgAAAACgEAAA8A&#10;AABkcnMvZG93bnJldi54bWxMj81OwzAQhO9IvIO1SNyoQ6T0J8SpKqRwiMKBtkIc3XiJI+J1FLtt&#10;eHuWE5xWuzOa+bbYzm4QF5xC70nB4yIBgdR601On4HioHtYgQtRk9OAJFXxjgG15e1Po3PgrveFl&#10;HzvBIRRyrcDGOOZShtai02HhRyTWPv3kdOR16qSZ9JXD3SDTJFlKp3viBqtHfLbYfu3Pjktem7qR&#10;h5dQV+HdNrvaH9PqQ6n7u3n3BCLiHP/M8IvP6FAy08mfyQQxKMjSzYqtLCx5smG1TjMQJz6k2QZk&#10;Wcj/L5Q/AAAA//8DAFBLAQItABQABgAIAAAAIQC2gziS/gAAAOEBAAATAAAAAAAAAAAAAAAAAAAA&#10;AABbQ29udGVudF9UeXBlc10ueG1sUEsBAi0AFAAGAAgAAAAhADj9If/WAAAAlAEAAAsAAAAAAAAA&#10;AAAAAAAALwEAAF9yZWxzLy5yZWxzUEsBAi0AFAAGAAgAAAAhABMRaGNxBAAA+xwAAA4AAAAAAAAA&#10;AAAAAAAALgIAAGRycy9lMm9Eb2MueG1sUEsBAi0AFAAGAAgAAAAhAEleD6bgAAAACgEAAA8AAAAA&#10;AAAAAAAAAAAAywYAAGRycy9kb3ducmV2LnhtbFBLBQYAAAAABAAEAPMAAADYBwAAAAA=&#10;">
                <v:shape id="_x0000_s1104" type="#_x0000_t75" style="position:absolute;width:16052;height:6934;visibility:visible;mso-wrap-style:square">
                  <v:fill o:detectmouseclick="t"/>
                  <v:path o:connecttype="none"/>
                </v:shape>
                <v:line id="Line 196" o:spid="_x0000_s1105" style="position:absolute;visibility:visible;mso-wrap-style:square" from="4602,1222" to="688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rect id="Rectangle 197" o:spid="_x0000_s1106" style="position:absolute;left:6887;top:79;width:4576;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line id="Line 198" o:spid="_x0000_s1107" style="position:absolute;visibility:visible;mso-wrap-style:square" from="11483,1262" to="1605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199" o:spid="_x0000_s1108" style="position:absolute;visibility:visible;mso-wrap-style:square" from="5748,1222" to="5754,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oval id="Oval 200" o:spid="_x0000_s1109" style="position:absolute;left:8032;top:3510;width:3431;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GhwQAAANwAAAAPAAAAZHJzL2Rvd25yZXYueG1sRE9Na8JA&#10;EL0X/A/LFHqrGxsMJXUVUQp68NBo70N2TILZ2ZCdxvjvXUHobR7vcxar0bVqoD40ng3Mpgko4tLb&#10;hisDp+P3+yeoIMgWW89k4EYBVsvJywJz66/8Q0MhlYohHHI0UIt0udahrMlhmPqOOHJn3zuUCPtK&#10;2x6vMdy1+iNJMu2w4dhQY0ebmspL8ecMbKt1kQ06lXl63u5kfvk97NOZMW+v4/oLlNAo/+Kne2fj&#10;/CyDxzPxAr28AwAA//8DAFBLAQItABQABgAIAAAAIQDb4fbL7gAAAIUBAAATAAAAAAAAAAAAAAAA&#10;AAAAAABbQ29udGVudF9UeXBlc10ueG1sUEsBAi0AFAAGAAgAAAAhAFr0LFu/AAAAFQEAAAsAAAAA&#10;AAAAAAAAAAAAHwEAAF9yZWxzLy5yZWxzUEsBAi0AFAAGAAgAAAAhANzbsaHBAAAA3AAAAA8AAAAA&#10;AAAAAAAAAAAABwIAAGRycy9kb3ducmV2LnhtbFBLBQYAAAAAAwADALcAAAD1AgAAAAA=&#10;">
                  <v:textbox>
                    <w:txbxContent>
                      <w:p w:rsidR="00A073A9" w:rsidRPr="00F15EED" w:rsidRDefault="00A073A9" w:rsidP="00FA6ECD">
                        <w:pPr>
                          <w:rPr>
                            <w:b/>
                            <w:lang w:val="en-US"/>
                          </w:rPr>
                        </w:pPr>
                        <w:r>
                          <w:rPr>
                            <w:b/>
                            <w:lang w:val="en-US"/>
                          </w:rPr>
                          <w:t>V</w:t>
                        </w:r>
                      </w:p>
                    </w:txbxContent>
                  </v:textbox>
                </v:oval>
                <v:line id="Line 201" o:spid="_x0000_s1110" style="position:absolute;flip:x;visibility:visible;mso-wrap-style:square" from="5748,5790" to="8032,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202" o:spid="_x0000_s1111" style="position:absolute;visibility:visible;mso-wrap-style:square" from="13748,1222" to="13748,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203" o:spid="_x0000_s1112" style="position:absolute;visibility:visible;mso-wrap-style:square" from="11463,5790" to="13748,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oval id="Oval 204" o:spid="_x0000_s1113" style="position:absolute;left:1139;width:3430;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textbox>
                    <w:txbxContent>
                      <w:p w:rsidR="00A073A9" w:rsidRPr="00F15EED" w:rsidRDefault="00A073A9" w:rsidP="00FA6ECD">
                        <w:pPr>
                          <w:rPr>
                            <w:b/>
                            <w:sz w:val="28"/>
                            <w:szCs w:val="28"/>
                          </w:rPr>
                        </w:pPr>
                        <w:r>
                          <w:rPr>
                            <w:b/>
                            <w:sz w:val="28"/>
                            <w:szCs w:val="28"/>
                          </w:rPr>
                          <w:t>А</w:t>
                        </w:r>
                      </w:p>
                    </w:txbxContent>
                  </v:textbox>
                </v:oval>
                <v:line id="Line 205" o:spid="_x0000_s1114" style="position:absolute;visibility:visible;mso-wrap-style:square" from="0,1143" to="113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w10:wrap type="square"/>
              </v:group>
            </w:pict>
          </mc:Fallback>
        </mc:AlternateContent>
      </w:r>
    </w:p>
    <w:p w:rsidR="00FA6ECD" w:rsidRPr="00FA6ECD" w:rsidRDefault="00FA6ECD" w:rsidP="00FA6ECD">
      <w:pPr>
        <w:spacing w:after="0"/>
        <w:rPr>
          <w:rFonts w:ascii="Times New Roman" w:hAnsi="Times New Roman" w:cs="Times New Roman"/>
          <w:b/>
          <w:sz w:val="28"/>
          <w:szCs w:val="28"/>
        </w:rPr>
      </w:pPr>
    </w:p>
    <w:p w:rsidR="00FA6ECD" w:rsidRPr="00FA6ECD" w:rsidRDefault="00FA6ECD" w:rsidP="00FA6ECD">
      <w:pPr>
        <w:spacing w:after="0"/>
        <w:rPr>
          <w:rFonts w:ascii="Times New Roman" w:hAnsi="Times New Roman" w:cs="Times New Roman"/>
          <w:b/>
          <w:sz w:val="28"/>
          <w:szCs w:val="28"/>
        </w:rPr>
      </w:pPr>
    </w:p>
    <w:p w:rsidR="00FA6ECD" w:rsidRPr="00FA6ECD" w:rsidRDefault="00FA6ECD" w:rsidP="00FA6ECD">
      <w:pPr>
        <w:spacing w:after="0"/>
        <w:rPr>
          <w:rFonts w:ascii="Times New Roman" w:hAnsi="Times New Roman" w:cs="Times New Roman"/>
          <w:b/>
          <w:sz w:val="28"/>
          <w:szCs w:val="28"/>
        </w:rPr>
      </w:pPr>
    </w:p>
    <w:p w:rsidR="00FA6ECD" w:rsidRPr="00FA6ECD" w:rsidRDefault="00FA6ECD" w:rsidP="00FA6ECD">
      <w:pPr>
        <w:spacing w:after="0"/>
        <w:rPr>
          <w:rFonts w:ascii="Times New Roman" w:hAnsi="Times New Roman" w:cs="Times New Roman"/>
          <w:b/>
          <w:sz w:val="28"/>
          <w:szCs w:val="28"/>
        </w:rPr>
      </w:pPr>
      <w:r w:rsidRPr="00FA6ECD">
        <w:rPr>
          <w:rFonts w:ascii="Times New Roman" w:hAnsi="Times New Roman" w:cs="Times New Roman"/>
          <w:b/>
          <w:sz w:val="28"/>
          <w:szCs w:val="28"/>
        </w:rPr>
        <w:t xml:space="preserve">                   А)</w:t>
      </w:r>
      <w:r w:rsidRPr="00FA6ECD">
        <w:rPr>
          <w:rFonts w:ascii="Times New Roman" w:hAnsi="Times New Roman" w:cs="Times New Roman"/>
          <w:b/>
          <w:sz w:val="28"/>
          <w:szCs w:val="28"/>
          <w:lang w:val="en-US"/>
        </w:rPr>
        <w:t xml:space="preserve">  </w:t>
      </w:r>
      <w:r w:rsidRPr="00FA6ECD">
        <w:rPr>
          <w:rFonts w:ascii="Times New Roman" w:hAnsi="Times New Roman" w:cs="Times New Roman"/>
          <w:b/>
          <w:sz w:val="28"/>
          <w:szCs w:val="28"/>
        </w:rPr>
        <w:t xml:space="preserve">    </w:t>
      </w:r>
      <w:r w:rsidRPr="00FA6ECD">
        <w:rPr>
          <w:rFonts w:ascii="Times New Roman" w:hAnsi="Times New Roman" w:cs="Times New Roman"/>
          <w:b/>
          <w:sz w:val="28"/>
          <w:szCs w:val="28"/>
          <w:lang w:val="en-US"/>
        </w:rPr>
        <w:t xml:space="preserve">                                                                     </w:t>
      </w:r>
      <w:r w:rsidRPr="00FA6ECD">
        <w:rPr>
          <w:rFonts w:ascii="Times New Roman" w:hAnsi="Times New Roman" w:cs="Times New Roman"/>
          <w:b/>
          <w:sz w:val="28"/>
          <w:szCs w:val="28"/>
        </w:rPr>
        <w:t>Б)</w:t>
      </w:r>
    </w:p>
    <w:p w:rsidR="00FA6ECD" w:rsidRPr="00FA6ECD" w:rsidRDefault="00FA6ECD" w:rsidP="00FA6ECD">
      <w:pPr>
        <w:spacing w:after="0"/>
        <w:rPr>
          <w:rFonts w:ascii="Times New Roman" w:hAnsi="Times New Roman" w:cs="Times New Roman"/>
          <w:b/>
          <w:sz w:val="28"/>
          <w:szCs w:val="28"/>
        </w:rPr>
      </w:pPr>
      <w:r w:rsidRPr="00FA6ECD">
        <w:rPr>
          <w:rFonts w:ascii="Times New Roman" w:hAnsi="Times New Roman" w:cs="Times New Roman"/>
          <w:noProof/>
          <w:sz w:val="28"/>
          <w:szCs w:val="28"/>
          <w:lang w:eastAsia="ru-RU"/>
        </w:rPr>
        <mc:AlternateContent>
          <mc:Choice Requires="wpc">
            <w:drawing>
              <wp:anchor distT="0" distB="0" distL="114300" distR="114300" simplePos="0" relativeHeight="251902976" behindDoc="1" locked="0" layoutInCell="1" allowOverlap="1" wp14:anchorId="4A3EAEA5" wp14:editId="61BED551">
                <wp:simplePos x="0" y="0"/>
                <wp:positionH relativeFrom="column">
                  <wp:posOffset>1649095</wp:posOffset>
                </wp:positionH>
                <wp:positionV relativeFrom="paragraph">
                  <wp:posOffset>83185</wp:posOffset>
                </wp:positionV>
                <wp:extent cx="2173605" cy="346710"/>
                <wp:effectExtent l="3175" t="13970" r="4445" b="10795"/>
                <wp:wrapTight wrapText="bothSides">
                  <wp:wrapPolygon edited="0">
                    <wp:start x="2840" y="-593"/>
                    <wp:lineTo x="2082" y="0"/>
                    <wp:lineTo x="1136" y="5420"/>
                    <wp:lineTo x="1136" y="9020"/>
                    <wp:lineTo x="95" y="13807"/>
                    <wp:lineTo x="189" y="14993"/>
                    <wp:lineTo x="1704" y="18593"/>
                    <wp:lineTo x="2177" y="21007"/>
                    <wp:lineTo x="2272" y="21007"/>
                    <wp:lineTo x="18287" y="21007"/>
                    <wp:lineTo x="18382" y="21007"/>
                    <wp:lineTo x="18855" y="18593"/>
                    <wp:lineTo x="20370" y="15587"/>
                    <wp:lineTo x="20464" y="13807"/>
                    <wp:lineTo x="19423" y="9020"/>
                    <wp:lineTo x="19518" y="6013"/>
                    <wp:lineTo x="18476" y="0"/>
                    <wp:lineTo x="17814" y="-593"/>
                    <wp:lineTo x="2840" y="-593"/>
                  </wp:wrapPolygon>
                </wp:wrapTight>
                <wp:docPr id="161" name="Полотно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Line 175"/>
                        <wps:cNvCnPr>
                          <a:cxnSpLocks noChangeShapeType="1"/>
                        </wps:cNvCnPr>
                        <wps:spPr bwMode="auto">
                          <a:xfrm>
                            <a:off x="14968" y="228273"/>
                            <a:ext cx="114537"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Oval 176"/>
                        <wps:cNvSpPr>
                          <a:spLocks noChangeArrowheads="1"/>
                        </wps:cNvSpPr>
                        <wps:spPr bwMode="auto">
                          <a:xfrm>
                            <a:off x="129505" y="0"/>
                            <a:ext cx="342961" cy="342740"/>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rPr>
                              </w:pPr>
                              <w:r>
                                <w:rPr>
                                  <w:b/>
                                </w:rPr>
                                <w:t>А</w:t>
                              </w:r>
                            </w:p>
                          </w:txbxContent>
                        </wps:txbx>
                        <wps:bodyPr rot="0" vert="horz" wrap="square" lIns="91440" tIns="45720" rIns="91440" bIns="45720" anchor="t" anchorCtr="0" upright="1">
                          <a:noAutofit/>
                        </wps:bodyPr>
                      </wps:wsp>
                      <wps:wsp>
                        <wps:cNvPr id="156" name="Line 177"/>
                        <wps:cNvCnPr>
                          <a:cxnSpLocks noChangeShapeType="1"/>
                        </wps:cNvCnPr>
                        <wps:spPr bwMode="auto">
                          <a:xfrm>
                            <a:off x="472466" y="228273"/>
                            <a:ext cx="342961"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78"/>
                        <wps:cNvSpPr>
                          <a:spLocks noChangeArrowheads="1"/>
                        </wps:cNvSpPr>
                        <wps:spPr bwMode="auto">
                          <a:xfrm>
                            <a:off x="801761" y="118437"/>
                            <a:ext cx="571385" cy="158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Line 179"/>
                        <wps:cNvCnPr>
                          <a:cxnSpLocks noChangeShapeType="1"/>
                        </wps:cNvCnPr>
                        <wps:spPr bwMode="auto">
                          <a:xfrm>
                            <a:off x="1386812" y="228273"/>
                            <a:ext cx="228424"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Oval 180"/>
                        <wps:cNvSpPr>
                          <a:spLocks noChangeArrowheads="1"/>
                        </wps:cNvSpPr>
                        <wps:spPr bwMode="auto">
                          <a:xfrm>
                            <a:off x="1602220" y="4632"/>
                            <a:ext cx="342961" cy="342078"/>
                          </a:xfrm>
                          <a:prstGeom prst="ellipse">
                            <a:avLst/>
                          </a:prstGeom>
                          <a:solidFill>
                            <a:srgbClr val="FFFFFF"/>
                          </a:solidFill>
                          <a:ln w="9525">
                            <a:solidFill>
                              <a:srgbClr val="000000"/>
                            </a:solidFill>
                            <a:round/>
                            <a:headEnd/>
                            <a:tailEnd/>
                          </a:ln>
                        </wps:spPr>
                        <wps:txbx>
                          <w:txbxContent>
                            <w:p w:rsidR="00A073A9" w:rsidRPr="00F15EED" w:rsidRDefault="00A073A9" w:rsidP="00FA6ECD">
                              <w:pPr>
                                <w:rPr>
                                  <w:b/>
                                  <w:lang w:val="en-US"/>
                                </w:rPr>
                              </w:pPr>
                              <w:r>
                                <w:rPr>
                                  <w:b/>
                                  <w:lang w:val="en-US"/>
                                </w:rPr>
                                <w:t>V</w:t>
                              </w:r>
                            </w:p>
                          </w:txbxContent>
                        </wps:txbx>
                        <wps:bodyPr rot="0" vert="horz" wrap="square" lIns="91440" tIns="45720" rIns="91440" bIns="45720" anchor="t" anchorCtr="0" upright="1">
                          <a:noAutofit/>
                        </wps:bodyPr>
                      </wps:wsp>
                      <wps:wsp>
                        <wps:cNvPr id="160" name="Line 181"/>
                        <wps:cNvCnPr>
                          <a:cxnSpLocks noChangeShapeType="1"/>
                        </wps:cNvCnPr>
                        <wps:spPr bwMode="auto">
                          <a:xfrm>
                            <a:off x="1939975" y="232904"/>
                            <a:ext cx="1145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A3EAEA5" id="Полотно 161" o:spid="_x0000_s1115" editas="canvas" style="position:absolute;margin-left:129.85pt;margin-top:6.55pt;width:171.15pt;height:27.3pt;z-index:-251413504" coordsize="21736,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DAQAAAYVAAAOAAAAZHJzL2Uyb0RvYy54bWzsWF2PozYUfa/U/2D5fSZADAE0zGqUTKpK&#10;0+6os/0BDpiACja1Sch01f/eaxuykG52V/1IpW7yQAy2r699j4+P792bQ12hPZOqFDzB7q2DEeOp&#10;yEq+TfDP79Y3IUaqpTyjleAswa9M4Tf3335z1zUx80QhqoxJBEa4irsmwUXbNvFsptKC1VTdioZx&#10;qMyFrGkLr3I7yyTtwHpdzTzHCWadkFkjRcqUgq8rW4nvjf08Z2n7Ns8Va1GVYPCtNU9pnhv9nN3f&#10;0XgraVOUae8G/Qte1LTkMOjR1Iq2FO1k+SdTdZlKoUTe3qainok8L1Nm5gCzcZ2T2Swp31NlJpPC&#10;6gwOQukftLvZar+5WJdVBasxA+ux/qb/O4gP09UVnzayX0zbvk3XQABVcwyl+nsuvhS0YWbmKk5/&#10;3D9LVGaAL59gxGkNQHoqOUPuwtcR1GNDoyV/ltrN9MBfmieR/qIQF8uC8i0z5t69NtDR1T3A81EX&#10;/aIaGGPT/SAyaEN3rTDhPOSy1iYhUOgAfUkUAKBfE+x5obeYW/iwQ4tSXesSf77AKIX6IPDMODQe&#10;TDRStd8xUSNdSHAF/psh6P5JtdolGg9NJmutlxp1CY58zzcdlKjKTEdLN1Nyu1lWEu2pBrj59eNO&#10;mkmx4xkMQuOC0eyxL7e0rGwZBrchhrmAO7qhnpVB8PvIiR7Dx5DcEC94vCHOanXzsF6Sm2AN67+a&#10;r5bLlfu7ds0lcVFmGePau2E3ueTLkNDva7sPjvvpAy6n1s16gYvDv3HaRFUH0kJiI7LXZzlEG8Bp&#10;P18Apf6A0rcQF0BpoGPSQ+7F+AeRO4Hog5Si09GBnTPBqO3w5Rj1It8BBwCEPb0N+JwTLwpci08o&#10;L4iph9CfgSirqrJRn0TpBGQTLK7N72NYvBycT/DQHjYHQyNBNMTDQgRJYQ8GOMigUAj5G0YdHAoJ&#10;Vr/uqGQYVd9ziEvkElg01JoX4i88eJHjms24hvIUTCW4xcgWl609eXaNLLcFjOSaDc3FA/BNXhoW&#10;0HG2XvUsdUncBgNue3ZdDOt0EXYlC48E4MIZeh3D90qvXzO9whlrRcBPoO/geK+0EghHWP23OTZ0&#10;gNOBSQGprhsSOPTN2ToQrb9w5yFQsBYCrh+6tv480UqYhmGCM1rgP2LZumxBm1dlneDwqCw+oyBO&#10;KPfKrxP1Ctpxol6P59BF+BVAGYSud5ZgQdMSDwT2Vb9+7fo1GnBq9WtohOKl9GvgeJ4WVkCeJJib&#10;a5S9jeg71lgEQNmxtH+eWv+3GnZxjMmVY8ccGwByxhwbmrtUj90LZAiieRRBVsKI2LkXOWQqDcY5&#10;gs9cv64ZgpM02UUyBCBgTK7NJBb6xKDO5o3fzc3sQ/ry/g8AAAD//wMAUEsDBBQABgAIAAAAIQCU&#10;yf7b3wAAAAkBAAAPAAAAZHJzL2Rvd25yZXYueG1sTI9BT4QwEIXvJv6HZky8bNyyqKBI2aiJiRcT&#10;xc3utUtHINIpoYWFf+940tu8vC9v3su3s+3EhINvHSnYrCMQSJUzLdUKdp8vV3cgfNBkdOcIFSzo&#10;YVucn+U6M+5EHziVoRYcQj7TCpoQ+kxKXzVotV+7Hom9LzdYHVgOtTSDPnG47WQcRYm0uiX+0Oge&#10;nxusvsvRKnizqxW+J8nrNO71Yf90s9RLWSp1eTE/PoAIOIc/GH7rc3UouNPRjWS86BTEt/cpo2xc&#10;b0AwkEQxjzvykaYgi1z+X1D8AAAA//8DAFBLAQItABQABgAIAAAAIQC2gziS/gAAAOEBAAATAAAA&#10;AAAAAAAAAAAAAAAAAABbQ29udGVudF9UeXBlc10ueG1sUEsBAi0AFAAGAAgAAAAhADj9If/WAAAA&#10;lAEAAAsAAAAAAAAAAAAAAAAALwEAAF9yZWxzLy5yZWxzUEsBAi0AFAAGAAgAAAAhAJz+0RAMBAAA&#10;BhUAAA4AAAAAAAAAAAAAAAAALgIAAGRycy9lMm9Eb2MueG1sUEsBAi0AFAAGAAgAAAAhAJTJ/tvf&#10;AAAACQEAAA8AAAAAAAAAAAAAAAAAZgYAAGRycy9kb3ducmV2LnhtbFBLBQYAAAAABAAEAPMAAABy&#10;BwAAAAA=&#10;">
                <v:shape id="_x0000_s1116" type="#_x0000_t75" style="position:absolute;width:21736;height:3467;visibility:visible;mso-wrap-style:square">
                  <v:fill o:detectmouseclick="t"/>
                  <v:path o:connecttype="none"/>
                </v:shape>
                <v:line id="Line 175" o:spid="_x0000_s1117" style="position:absolute;visibility:visible;mso-wrap-style:square" from="149,2282" to="1295,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oval id="Oval 176" o:spid="_x0000_s1118" style="position:absolute;left:1295;width:342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v:textbox>
                    <w:txbxContent>
                      <w:p w:rsidR="00A073A9" w:rsidRPr="00F15EED" w:rsidRDefault="00A073A9" w:rsidP="00FA6ECD">
                        <w:pPr>
                          <w:rPr>
                            <w:b/>
                          </w:rPr>
                        </w:pPr>
                        <w:r>
                          <w:rPr>
                            <w:b/>
                          </w:rPr>
                          <w:t>А</w:t>
                        </w:r>
                      </w:p>
                    </w:txbxContent>
                  </v:textbox>
                </v:oval>
                <v:line id="Line 177" o:spid="_x0000_s1119" style="position:absolute;visibility:visible;mso-wrap-style:square" from="4724,2282" to="8154,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rect id="Rectangle 178" o:spid="_x0000_s1120" style="position:absolute;left:8017;top:1184;width:571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line id="Line 179" o:spid="_x0000_s1121" style="position:absolute;visibility:visible;mso-wrap-style:square" from="13868,2282" to="1615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oval id="Oval 180" o:spid="_x0000_s1122" style="position:absolute;left:16022;top:46;width:3429;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9uwgAAANwAAAAPAAAAZHJzL2Rvd25yZXYueG1sRE9Na8JA&#10;EL0X+h+WKXirGxsimrqKVAR76KFR70N2TILZ2ZCdxvjv3UKht3m8z1ltRteqgfrQeDYwmyagiEtv&#10;G64MnI771wWoIMgWW89k4E4BNuvnpxXm1t/4m4ZCKhVDOORooBbpcq1DWZPDMPUdceQuvncoEfaV&#10;tj3eYrhr9VuSzLXDhmNDjR191FReix9nYFdti/mgU8nSy+4g2fX89ZnOjJm8jNt3UEKj/Iv/3Acb&#10;52dL+H0mXqDXDwAAAP//AwBQSwECLQAUAAYACAAAACEA2+H2y+4AAACFAQAAEwAAAAAAAAAAAAAA&#10;AAAAAAAAW0NvbnRlbnRfVHlwZXNdLnhtbFBLAQItABQABgAIAAAAIQBa9CxbvwAAABUBAAALAAAA&#10;AAAAAAAAAAAAAB8BAABfcmVscy8ucmVsc1BLAQItABQABgAIAAAAIQBjKO9uwgAAANwAAAAPAAAA&#10;AAAAAAAAAAAAAAcCAABkcnMvZG93bnJldi54bWxQSwUGAAAAAAMAAwC3AAAA9gIAAAAA&#10;">
                  <v:textbox>
                    <w:txbxContent>
                      <w:p w:rsidR="00A073A9" w:rsidRPr="00F15EED" w:rsidRDefault="00A073A9" w:rsidP="00FA6ECD">
                        <w:pPr>
                          <w:rPr>
                            <w:b/>
                            <w:lang w:val="en-US"/>
                          </w:rPr>
                        </w:pPr>
                        <w:r>
                          <w:rPr>
                            <w:b/>
                            <w:lang w:val="en-US"/>
                          </w:rPr>
                          <w:t>V</w:t>
                        </w:r>
                      </w:p>
                    </w:txbxContent>
                  </v:textbox>
                </v:oval>
                <v:line id="Line 181" o:spid="_x0000_s1123" style="position:absolute;visibility:visible;mso-wrap-style:square" from="19399,2329" to="20545,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w10:wrap type="tight"/>
              </v:group>
            </w:pict>
          </mc:Fallback>
        </mc:AlternateContent>
      </w:r>
    </w:p>
    <w:p w:rsidR="00FA6ECD" w:rsidRPr="00FA6ECD" w:rsidRDefault="00FA6ECD" w:rsidP="00FA6ECD">
      <w:pPr>
        <w:spacing w:after="0"/>
        <w:rPr>
          <w:rFonts w:ascii="Times New Roman" w:hAnsi="Times New Roman" w:cs="Times New Roman"/>
          <w:b/>
          <w:sz w:val="28"/>
          <w:szCs w:val="28"/>
        </w:rPr>
      </w:pPr>
    </w:p>
    <w:p w:rsidR="00FA6ECD" w:rsidRPr="00FA6ECD" w:rsidRDefault="00FA6ECD" w:rsidP="00FA6ECD">
      <w:pPr>
        <w:spacing w:after="0"/>
        <w:rPr>
          <w:rFonts w:ascii="Times New Roman" w:hAnsi="Times New Roman" w:cs="Times New Roman"/>
          <w:b/>
          <w:sz w:val="28"/>
          <w:szCs w:val="28"/>
        </w:rPr>
      </w:pPr>
      <w:r w:rsidRPr="00FA6ECD">
        <w:rPr>
          <w:rFonts w:ascii="Times New Roman" w:hAnsi="Times New Roman" w:cs="Times New Roman"/>
          <w:b/>
          <w:sz w:val="28"/>
          <w:szCs w:val="28"/>
        </w:rPr>
        <w:t xml:space="preserve">                                                           В)</w:t>
      </w:r>
    </w:p>
    <w:p w:rsidR="00FA6ECD" w:rsidRPr="00FA6ECD" w:rsidRDefault="00FA6ECD" w:rsidP="00FA6ECD">
      <w:pPr>
        <w:numPr>
          <w:ilvl w:val="0"/>
          <w:numId w:val="32"/>
        </w:numPr>
        <w:spacing w:after="0"/>
        <w:contextualSpacing/>
        <w:rPr>
          <w:rFonts w:ascii="Times New Roman" w:hAnsi="Times New Roman" w:cs="Times New Roman"/>
          <w:b/>
          <w:sz w:val="28"/>
          <w:szCs w:val="28"/>
        </w:rPr>
      </w:pPr>
      <w:r w:rsidRPr="00FA6ECD">
        <w:rPr>
          <w:rFonts w:ascii="Times New Roman" w:hAnsi="Times New Roman" w:cs="Times New Roman"/>
          <w:b/>
          <w:sz w:val="28"/>
          <w:szCs w:val="28"/>
        </w:rPr>
        <w:t>Чему равно напряжение на резисторе, если его сопротивление 1 кОм, а сила тока вы нём 1 мА?</w:t>
      </w:r>
    </w:p>
    <w:p w:rsidR="00FA6ECD" w:rsidRPr="00FA6ECD" w:rsidRDefault="00FA6ECD" w:rsidP="00FA6ECD">
      <w:pPr>
        <w:spacing w:after="0"/>
        <w:rPr>
          <w:rFonts w:ascii="Times New Roman" w:hAnsi="Times New Roman" w:cs="Times New Roman"/>
          <w:sz w:val="28"/>
          <w:szCs w:val="28"/>
        </w:rPr>
      </w:pPr>
      <w:r w:rsidRPr="00FA6ECD">
        <w:rPr>
          <w:rFonts w:ascii="Times New Roman" w:hAnsi="Times New Roman" w:cs="Times New Roman"/>
          <w:sz w:val="28"/>
          <w:szCs w:val="28"/>
        </w:rPr>
        <w:t>А) 10 В         Б) 1 В         В) 0,1 В</w: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r w:rsidRPr="00FA6ECD">
        <w:rPr>
          <w:rFonts w:ascii="Times New Roman" w:hAnsi="Times New Roman" w:cs="Times New Roman"/>
          <w:noProof/>
          <w:sz w:val="24"/>
          <w:szCs w:val="24"/>
          <w:lang w:eastAsia="ru-RU"/>
        </w:rPr>
        <mc:AlternateContent>
          <mc:Choice Requires="wps">
            <w:drawing>
              <wp:anchor distT="0" distB="0" distL="114300" distR="114300" simplePos="0" relativeHeight="251907072" behindDoc="1" locked="0" layoutInCell="1" allowOverlap="1" wp14:anchorId="710A7B69" wp14:editId="3A2D5611">
                <wp:simplePos x="0" y="0"/>
                <wp:positionH relativeFrom="page">
                  <wp:posOffset>447676</wp:posOffset>
                </wp:positionH>
                <wp:positionV relativeFrom="paragraph">
                  <wp:posOffset>-168910</wp:posOffset>
                </wp:positionV>
                <wp:extent cx="6800850" cy="9448800"/>
                <wp:effectExtent l="19050" t="19050" r="19050" b="19050"/>
                <wp:wrapNone/>
                <wp:docPr id="185" name="Скругленный прямоугольник 185"/>
                <wp:cNvGraphicFramePr/>
                <a:graphic xmlns:a="http://schemas.openxmlformats.org/drawingml/2006/main">
                  <a:graphicData uri="http://schemas.microsoft.com/office/word/2010/wordprocessingShape">
                    <wps:wsp>
                      <wps:cNvSpPr/>
                      <wps:spPr>
                        <a:xfrm>
                          <a:off x="0" y="0"/>
                          <a:ext cx="6800850" cy="944880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CC820" id="Скругленный прямоугольник 185" o:spid="_x0000_s1026" style="position:absolute;margin-left:35.25pt;margin-top:-13.3pt;width:535.5pt;height:744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0GtAIAABwFAAAOAAAAZHJzL2Uyb0RvYy54bWysVMtuEzEU3SPxD5b3dCYladJRJ1XUqAip&#10;tBUt6trxeDKW/MJ2HmWF1CVIfAPfgJCgpeUXJn/EtWealMIKsZnxffuee6739pdSoDmzjmuV485W&#10;ihFTVBdcTXP85vzw2QAj54kqiNCK5fiSObw/fPpkb2Eytq0rLQpmESRRLluYHFfemyxJHK2YJG5L&#10;G6bAWGoriQfRTpPCkgVklyLZTtOdZKFtYaymzDnQjhsjHsb8ZcmoPylLxzwSOYa7+fi18TsJ32S4&#10;R7KpJabitL0G+YdbSMIVFF2nGhNP0MzyP1JJTq12uvRbVMtElyWnLPYA3XTSR92cVcSw2AuA48wa&#10;Jvf/0tLj+alFvIDZDXoYKSJhSPXn+nr1fnVVf6lv6q/1bX27+lB/R/VPUH6qf9R30XRX36w+gvFb&#10;fY1CMEC5MC6DjGfm1LaSg2PAZVlaGf7QMVpG+C/X8LOlRxSUO4M0HfRgShRsu93uAOSQNdmEG+v8&#10;C6YlCoccWz1TxWsYcsSezI+cb/zv/UJJpQ+5EKAnmVBokePnnX6sQoBvpSAeCkoDCDg1xYiIKRCZ&#10;ehtTOi14EcJDtLPTyYGwaE6ATP10NO72o5OYyVe6aNW9dH3p1j828FuicLsxcVUTEk0NESX3sA2C&#10;yxxD75tMQoX6LPK57TFA3YAbThNdXMIcrW4I7gw95FDkiDh/SiwwGlCFLfUn8CmFBhB0e8Ko0vbd&#10;3/TBH4gGVowWsCEA0NsZsQwj8VIBBXc73W5YqSh0e/1tEOxDy+ShRc3kgQbcOvAeGBqPwd+L+2Np&#10;tbyAZR6FqmAiikLtZhStcOCbzYXngLLRKLrBGhnij9SZoSF5wCnAe768INa0NPHAsGN9v00ke0SU&#10;xjdEKj2aeV3yyKINrjDBIMAKxlm2z0XY8Ydy9No8asNfAAAA//8DAFBLAwQUAAYACAAAACEAFQvK&#10;5eIAAAAMAQAADwAAAGRycy9kb3ducmV2LnhtbEyPy07DMBBF90j8gzVI7Fo7VUhRiFOhqgghNrRU&#10;VZduPCQR8TjYbmv4etwV7OZxdOdMtYhmYCd0vrckIZsKYEiN1T21ErbvT5N7YD4o0mqwhBK+0cOi&#10;vr6qVKntmdZ42oSWpRDypZLQhTCWnPumQ6P81I5IafdhnVEhta7l2qlzCjcDnwlRcKN6Shc6NeKy&#10;w+ZzczQS4hvtn9cR57v+ZSVeVz9quXVfUt7exMcHYAFj+IPhop/UoU5OB3sk7dkgYS7uEilhMisK&#10;YBcgy7M0OqQqL7IceF3x/0/UvwAAAP//AwBQSwECLQAUAAYACAAAACEAtoM4kv4AAADhAQAAEwAA&#10;AAAAAAAAAAAAAAAAAAAAW0NvbnRlbnRfVHlwZXNdLnhtbFBLAQItABQABgAIAAAAIQA4/SH/1gAA&#10;AJQBAAALAAAAAAAAAAAAAAAAAC8BAABfcmVscy8ucmVsc1BLAQItABQABgAIAAAAIQAZ7d0GtAIA&#10;ABwFAAAOAAAAAAAAAAAAAAAAAC4CAABkcnMvZTJvRG9jLnhtbFBLAQItABQABgAIAAAAIQAVC8rl&#10;4gAAAAwBAAAPAAAAAAAAAAAAAAAAAA4FAABkcnMvZG93bnJldi54bWxQSwUGAAAAAAQABADzAAAA&#10;HQYAAAAA&#10;" filled="f" strokecolor="#548235" strokeweight="2.5pt">
                <v:stroke joinstyle="miter"/>
                <w10:wrap anchorx="page"/>
              </v:roundrect>
            </w:pict>
          </mc:Fallback>
        </mc:AlternateContent>
      </w:r>
      <w:r w:rsidRPr="00FA6ECD">
        <w:rPr>
          <w:noProof/>
          <w:lang w:eastAsia="ru-RU"/>
        </w:rPr>
        <mc:AlternateContent>
          <mc:Choice Requires="wps">
            <w:drawing>
              <wp:anchor distT="0" distB="0" distL="114300" distR="114300" simplePos="0" relativeHeight="251908096" behindDoc="0" locked="0" layoutInCell="1" allowOverlap="1" wp14:anchorId="784BABCE" wp14:editId="0A0AF1AE">
                <wp:simplePos x="0" y="0"/>
                <wp:positionH relativeFrom="page">
                  <wp:posOffset>1719580</wp:posOffset>
                </wp:positionH>
                <wp:positionV relativeFrom="paragraph">
                  <wp:posOffset>20320</wp:posOffset>
                </wp:positionV>
                <wp:extent cx="1828800" cy="1828800"/>
                <wp:effectExtent l="0" t="0" r="0" b="0"/>
                <wp:wrapNone/>
                <wp:docPr id="399" name="Надпись 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624561" w:rsidRDefault="00A073A9" w:rsidP="00FA6ECD">
                            <w:pPr>
                              <w:jc w:val="cente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624561">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Контрольная работа № 3</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784BABCE" id="Надпись 399" o:spid="_x0000_s1124" type="#_x0000_t202" style="position:absolute;margin-left:135.4pt;margin-top:1.6pt;width:2in;height:2in;z-index:2519080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0NRgIAAGsEAAAOAAAAZHJzL2Uyb0RvYy54bWysVM2O2jAQvlfqO1i+lwClXUCEFV1EVQl1&#10;V2IrzsZxSCTbY9mGhN567yv0HfbQQ299BfaNOnYIS7c9Vb048+fxzPfNZHJdK0n2wroSdEp7nS4l&#10;QnPISr1N6af7xashJc4znTEJWqT0IBy9nr58ManMWPShAJkJSzCJduPKpLTw3oyTxPFCKOY6YIRG&#10;Zw5WMY+q3SaZZRVmVzLpd7tvkwpsZixw4Rxa542TTmP+PBfc3+a5E57IlGJtPp42nptwJtMJG28t&#10;M0XJT2Wwf6hCsVLjo+dUc+YZ2dnyj1Sq5BYc5L7DQSWQ5yUXsQfsptd91s2qYEbEXhAcZ84wuf+X&#10;ln/c31lSZil9PRpRoplCko7fjg/H78efxx+PXx6/kuBBnCrjxhi+MnjB1++gRr5bu0NjaL/OrQpf&#10;bIygHxE/nFEWtSc8XBr2h8Muujj6WgXzJ0/XjXX+vQBFgpBSizRGdNl+6XwT2oaE1zQsSikjlVL/&#10;ZsCcjUXEWTjdDp00FQfJ15s6InB1bmcD2QG7tNDMizN8UWIlS+b8HbM4IFg9Dr2/xSOXUKUUThIl&#10;BdjPf7OHeOQNvZRUOHAp1bgRlMgPGvkc9QaDMJ9RGby56qNiLz2bS4/eqRvAie7hchkexRDvZSvm&#10;FtQaN2MW3kQX0xxfTqlvxRvfLAFuFhezWQzCiTTML/XK8JA6ABlQvq/XzJoTFR5ZnMNuI8Wa7UUT&#10;9IyVJj7cdma288hNpCxA3eCKVAcFJzqSftq+sDKXeox6+kdMfwEAAP//AwBQSwMEFAAGAAgAAAAh&#10;AO7pRezcAAAACQEAAA8AAABkcnMvZG93bnJldi54bWxMj0FOwzAQRfdI3MEaJHbUjiGQhjgVKrCm&#10;lB7AjadxSGxHsdsGTs+wguXXG/3/plrNbmAnnGIXvIJsIYChb4LpfKtg9/F6UwCLSXujh+BRwRdG&#10;WNWXF5UuTTj7dzxtU8uoxMdSK7ApjSXnsbHodFyEET2xQ5icThSnlptJn6ncDVwKcc+d7jwtWD3i&#10;2mLTb49OQSHcW98v5Sa6u+8st+vn8DJ+KnV9NT89Aks4p79j+NUndajJaR+O3kQ2KJAPgtSTglsJ&#10;jHieF5T3BJaZBF5X/P8H9Q8AAAD//wMAUEsBAi0AFAAGAAgAAAAhALaDOJL+AAAA4QEAABMAAAAA&#10;AAAAAAAAAAAAAAAAAFtDb250ZW50X1R5cGVzXS54bWxQSwECLQAUAAYACAAAACEAOP0h/9YAAACU&#10;AQAACwAAAAAAAAAAAAAAAAAvAQAAX3JlbHMvLnJlbHNQSwECLQAUAAYACAAAACEADqr9DUYCAABr&#10;BAAADgAAAAAAAAAAAAAAAAAuAgAAZHJzL2Uyb0RvYy54bWxQSwECLQAUAAYACAAAACEA7ulF7NwA&#10;AAAJAQAADwAAAAAAAAAAAAAAAACgBAAAZHJzL2Rvd25yZXYueG1sUEsFBgAAAAAEAAQA8wAAAKkF&#10;AAAAAA==&#10;" filled="f" stroked="f">
                <v:textbox style="mso-fit-shape-to-text:t">
                  <w:txbxContent>
                    <w:p w:rsidR="00A073A9" w:rsidRPr="00624561" w:rsidRDefault="00A073A9" w:rsidP="00FA6ECD">
                      <w:pPr>
                        <w:jc w:val="cente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sidRPr="00624561">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Контрольная работа № 3</w:t>
                      </w:r>
                    </w:p>
                  </w:txbxContent>
                </v:textbox>
                <w10:wrap anchorx="page"/>
              </v:shape>
            </w:pict>
          </mc:Fallback>
        </mc:AlternateContent>
      </w: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spacing w:after="0"/>
        <w:rPr>
          <w:rFonts w:ascii="Times New Roman" w:hAnsi="Times New Roman" w:cs="Times New Roman"/>
          <w:sz w:val="28"/>
          <w:szCs w:val="28"/>
        </w:rPr>
      </w:pPr>
    </w:p>
    <w:p w:rsidR="00FA6ECD" w:rsidRPr="00FA6ECD" w:rsidRDefault="00FA6ECD" w:rsidP="00FA6ECD">
      <w:pPr>
        <w:numPr>
          <w:ilvl w:val="0"/>
          <w:numId w:val="33"/>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Закончить предложение:</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1.Электризация - ………………….</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2. Электрический ток - ……………</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3.Сопротивление - ………………….</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4.Напряжение – …………………….</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5. Сила тока – ……………………</w:t>
      </w:r>
    </w:p>
    <w:p w:rsidR="00FA6ECD" w:rsidRPr="00FA6ECD" w:rsidRDefault="00FA6ECD" w:rsidP="00FA6ECD">
      <w:pPr>
        <w:spacing w:after="0" w:line="240" w:lineRule="auto"/>
        <w:ind w:left="1416"/>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6. Закон Ома - ……………………</w:t>
      </w:r>
    </w:p>
    <w:p w:rsidR="00FA6ECD" w:rsidRPr="00FA6ECD" w:rsidRDefault="00FA6ECD" w:rsidP="00FA6ECD">
      <w:pPr>
        <w:numPr>
          <w:ilvl w:val="0"/>
          <w:numId w:val="33"/>
        </w:num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Электрический утюг включен в сеть с напряжением 220В.Какова сила тока в нагревательном элементе утюга, если его сопротивление 48,4 Ом?</w:t>
      </w:r>
    </w:p>
    <w:p w:rsidR="00FA6ECD" w:rsidRPr="00FA6ECD" w:rsidRDefault="00FA6ECD" w:rsidP="00FA6ECD">
      <w:pPr>
        <w:numPr>
          <w:ilvl w:val="0"/>
          <w:numId w:val="33"/>
        </w:num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Какое нужно приложить напряжение к проводнику сопротивлением 0,25 Ом, чтобы в проводнике была сила тока 30А?</w:t>
      </w:r>
    </w:p>
    <w:p w:rsidR="00FA6ECD" w:rsidRPr="00FA6ECD" w:rsidRDefault="00FA6ECD" w:rsidP="00FA6ECD">
      <w:pPr>
        <w:numPr>
          <w:ilvl w:val="0"/>
          <w:numId w:val="33"/>
        </w:num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Определить сопротивление электрической лапы, сила тока в которой 0,5 А при напряжении 120В.</w:t>
      </w:r>
    </w:p>
    <w:p w:rsidR="00FA6ECD" w:rsidRPr="00FA6ECD" w:rsidRDefault="00FA6ECD" w:rsidP="00FA6ECD">
      <w:pPr>
        <w:numPr>
          <w:ilvl w:val="0"/>
          <w:numId w:val="33"/>
        </w:num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Найти сопротивление обмотки амперметра, у которого сила тока равна 30 А при напряжении на зажимах 0,06В.</w:t>
      </w:r>
    </w:p>
    <w:p w:rsidR="00FA6ECD" w:rsidRPr="00FA6ECD" w:rsidRDefault="00FA6ECD" w:rsidP="00FA6ECD">
      <w:pPr>
        <w:numPr>
          <w:ilvl w:val="0"/>
          <w:numId w:val="33"/>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По шкале прибора написать:</w:t>
      </w:r>
    </w:p>
    <w:p w:rsidR="00FA6ECD" w:rsidRPr="00FA6ECD" w:rsidRDefault="00FA6ECD" w:rsidP="00FA6ECD">
      <w:pPr>
        <w:numPr>
          <w:ilvl w:val="0"/>
          <w:numId w:val="34"/>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Название прибора, какую величину измеряет</w:t>
      </w:r>
    </w:p>
    <w:p w:rsidR="00FA6ECD" w:rsidRPr="00FA6ECD" w:rsidRDefault="00FA6ECD" w:rsidP="00FA6ECD">
      <w:pPr>
        <w:numPr>
          <w:ilvl w:val="0"/>
          <w:numId w:val="34"/>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Предел измерения прибора и погрешность измерений</w:t>
      </w:r>
    </w:p>
    <w:p w:rsidR="00FA6ECD" w:rsidRPr="00FA6ECD" w:rsidRDefault="00FA6ECD" w:rsidP="00FA6ECD">
      <w:pPr>
        <w:numPr>
          <w:ilvl w:val="0"/>
          <w:numId w:val="34"/>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Цену деления прибора</w:t>
      </w:r>
    </w:p>
    <w:p w:rsidR="00FA6ECD" w:rsidRPr="00FA6ECD" w:rsidRDefault="00FA6ECD" w:rsidP="00FA6ECD">
      <w:pPr>
        <w:numPr>
          <w:ilvl w:val="0"/>
          <w:numId w:val="34"/>
        </w:numPr>
        <w:spacing w:after="0" w:line="240" w:lineRule="auto"/>
        <w:contextualSpacing/>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Показания прибора (значение измеряемой величины с учётом погрешности)</w:t>
      </w:r>
    </w:p>
    <w:p w:rsidR="00FA6ECD" w:rsidRPr="00FA6ECD" w:rsidRDefault="00FA6ECD" w:rsidP="00FA6ECD">
      <w:pPr>
        <w:spacing w:after="0" w:line="240" w:lineRule="auto"/>
        <w:rPr>
          <w:rFonts w:ascii="Times New Roman" w:eastAsia="Times New Roman" w:hAnsi="Times New Roman" w:cs="Times New Roman"/>
          <w:sz w:val="28"/>
          <w:szCs w:val="28"/>
          <w:lang w:eastAsia="ru-RU"/>
        </w:rPr>
      </w:pPr>
      <w:r w:rsidRPr="00FA6ECD">
        <w:rPr>
          <w:noProof/>
          <w:lang w:eastAsia="ru-RU"/>
        </w:rPr>
        <w:drawing>
          <wp:anchor distT="0" distB="0" distL="114300" distR="114300" simplePos="0" relativeHeight="251910144" behindDoc="1" locked="0" layoutInCell="1" allowOverlap="1" wp14:anchorId="60E64CCB" wp14:editId="7E1CE481">
            <wp:simplePos x="0" y="0"/>
            <wp:positionH relativeFrom="column">
              <wp:posOffset>3402965</wp:posOffset>
            </wp:positionH>
            <wp:positionV relativeFrom="paragraph">
              <wp:posOffset>93345</wp:posOffset>
            </wp:positionV>
            <wp:extent cx="2334895" cy="1333500"/>
            <wp:effectExtent l="0" t="0" r="8255" b="0"/>
            <wp:wrapTight wrapText="bothSides">
              <wp:wrapPolygon edited="0">
                <wp:start x="0" y="0"/>
                <wp:lineTo x="0" y="21291"/>
                <wp:lineTo x="21500" y="21291"/>
                <wp:lineTo x="21500" y="0"/>
                <wp:lineTo x="0" y="0"/>
              </wp:wrapPolygon>
            </wp:wrapTight>
            <wp:docPr id="400" name="Рисунок 400" descr="http://wooked.ru/health/samostoyatelenaya-rabota-1-vnutrennyaya-energiya-i-sposobi-e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oked.ru/health/samostoyatelenaya-rabota-1-vnutrennyaya-energiya-i-sposobi-ee/1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3489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ECD">
        <w:rPr>
          <w:noProof/>
          <w:lang w:eastAsia="ru-RU"/>
        </w:rPr>
        <w:drawing>
          <wp:anchor distT="0" distB="0" distL="114300" distR="114300" simplePos="0" relativeHeight="251909120" behindDoc="1" locked="0" layoutInCell="1" allowOverlap="1" wp14:anchorId="3577241F" wp14:editId="36B18B75">
            <wp:simplePos x="0" y="0"/>
            <wp:positionH relativeFrom="column">
              <wp:posOffset>423545</wp:posOffset>
            </wp:positionH>
            <wp:positionV relativeFrom="paragraph">
              <wp:posOffset>102870</wp:posOffset>
            </wp:positionV>
            <wp:extent cx="2286000" cy="1296670"/>
            <wp:effectExtent l="0" t="0" r="0" b="0"/>
            <wp:wrapTight wrapText="bothSides">
              <wp:wrapPolygon edited="0">
                <wp:start x="0" y="0"/>
                <wp:lineTo x="0" y="21262"/>
                <wp:lineTo x="21420" y="21262"/>
                <wp:lineTo x="21420" y="0"/>
                <wp:lineTo x="0" y="0"/>
              </wp:wrapPolygon>
            </wp:wrapTight>
            <wp:docPr id="401" name="Рисунок 401" descr="http://wooked.ru/health/samostoyatelenaya-rabota-1-vnutrennyaya-energiya-i-sposobi-e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oked.ru/health/samostoyatelenaya-rabota-1-vnutrennyaya-energiya-i-sposobi-ee/1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 xml:space="preserve">                          Рис. 1                                                               Рис.2</w:t>
      </w: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r w:rsidRPr="00FA6ECD">
        <w:rPr>
          <w:noProof/>
          <w:lang w:eastAsia="ru-RU"/>
        </w:rPr>
        <w:drawing>
          <wp:anchor distT="0" distB="0" distL="114300" distR="114300" simplePos="0" relativeHeight="251911168" behindDoc="1" locked="0" layoutInCell="1" allowOverlap="1" wp14:anchorId="543FEB4F" wp14:editId="33330D71">
            <wp:simplePos x="0" y="0"/>
            <wp:positionH relativeFrom="column">
              <wp:posOffset>3271520</wp:posOffset>
            </wp:positionH>
            <wp:positionV relativeFrom="paragraph">
              <wp:posOffset>5080</wp:posOffset>
            </wp:positionV>
            <wp:extent cx="2157730" cy="1162050"/>
            <wp:effectExtent l="0" t="0" r="0" b="0"/>
            <wp:wrapTight wrapText="bothSides">
              <wp:wrapPolygon edited="0">
                <wp:start x="0" y="0"/>
                <wp:lineTo x="0" y="21246"/>
                <wp:lineTo x="21358" y="21246"/>
                <wp:lineTo x="21358" y="0"/>
                <wp:lineTo x="0" y="0"/>
              </wp:wrapPolygon>
            </wp:wrapTight>
            <wp:docPr id="402" name="Рисунок 402" descr="http://wooked.ru/health/samostoyatelenaya-rabota-1-vnutrennyaya-energiya-i-sposobi-e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oked.ru/health/samostoyatelenaya-rabota-1-vnutrennyaya-energiya-i-sposobi-ee/1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773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ECD">
        <w:rPr>
          <w:noProof/>
          <w:lang w:eastAsia="ru-RU"/>
        </w:rPr>
        <w:drawing>
          <wp:anchor distT="0" distB="0" distL="114300" distR="114300" simplePos="0" relativeHeight="251912192" behindDoc="1" locked="0" layoutInCell="1" allowOverlap="1" wp14:anchorId="4897766D" wp14:editId="75A70D49">
            <wp:simplePos x="0" y="0"/>
            <wp:positionH relativeFrom="column">
              <wp:posOffset>414020</wp:posOffset>
            </wp:positionH>
            <wp:positionV relativeFrom="paragraph">
              <wp:posOffset>2540</wp:posOffset>
            </wp:positionV>
            <wp:extent cx="2362200" cy="1259840"/>
            <wp:effectExtent l="0" t="0" r="0" b="0"/>
            <wp:wrapTight wrapText="bothSides">
              <wp:wrapPolygon edited="0">
                <wp:start x="0" y="0"/>
                <wp:lineTo x="0" y="21230"/>
                <wp:lineTo x="21426" y="21230"/>
                <wp:lineTo x="21426" y="0"/>
                <wp:lineTo x="0" y="0"/>
              </wp:wrapPolygon>
            </wp:wrapTight>
            <wp:docPr id="403" name="Рисунок 403" descr="http://wooked.ru/health/samostoyatelenaya-rabota-1-vnutrennyaya-energiya-i-sposobi-e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oked.ru/health/samostoyatelenaya-rabota-1-vnutrennyaya-energiya-i-sposobi-ee/1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220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p>
    <w:p w:rsidR="00FA6ECD" w:rsidRPr="00FA6ECD" w:rsidRDefault="00FA6ECD" w:rsidP="00FA6ECD">
      <w:pPr>
        <w:spacing w:after="0" w:line="240" w:lineRule="auto"/>
        <w:rPr>
          <w:rFonts w:ascii="Times New Roman" w:eastAsia="Times New Roman" w:hAnsi="Times New Roman" w:cs="Times New Roman"/>
          <w:sz w:val="28"/>
          <w:szCs w:val="28"/>
          <w:lang w:eastAsia="ru-RU"/>
        </w:rPr>
      </w:pPr>
      <w:r w:rsidRPr="00FA6ECD">
        <w:rPr>
          <w:rFonts w:ascii="Times New Roman" w:eastAsia="Times New Roman" w:hAnsi="Times New Roman" w:cs="Times New Roman"/>
          <w:sz w:val="28"/>
          <w:szCs w:val="28"/>
          <w:lang w:eastAsia="ru-RU"/>
        </w:rPr>
        <w:t xml:space="preserve">                             Рис. 3                                                     Рис.4</w:t>
      </w:r>
    </w:p>
    <w:p w:rsidR="00342917" w:rsidRDefault="00342917">
      <w:pPr>
        <w:rPr>
          <w:rFonts w:ascii="Times New Roman" w:hAnsi="Times New Roman" w:cs="Times New Roman"/>
          <w:sz w:val="28"/>
          <w:szCs w:val="28"/>
        </w:rPr>
      </w:pPr>
      <w:r>
        <w:rPr>
          <w:rFonts w:ascii="Times New Roman" w:hAnsi="Times New Roman" w:cs="Times New Roman"/>
          <w:sz w:val="28"/>
          <w:szCs w:val="28"/>
        </w:rPr>
        <w:br w:type="page"/>
      </w:r>
    </w:p>
    <w:p w:rsidR="00342917" w:rsidRPr="00342917" w:rsidRDefault="00342917" w:rsidP="00342917">
      <w:pPr>
        <w:spacing w:after="0"/>
      </w:pPr>
      <w:r w:rsidRPr="00342917">
        <w:rPr>
          <w:noProof/>
          <w:lang w:eastAsia="ru-RU"/>
        </w:rPr>
        <mc:AlternateContent>
          <mc:Choice Requires="wps">
            <w:drawing>
              <wp:anchor distT="0" distB="0" distL="114300" distR="114300" simplePos="0" relativeHeight="251915264" behindDoc="0" locked="0" layoutInCell="1" allowOverlap="1" wp14:anchorId="708A81FA" wp14:editId="0CA93694">
                <wp:simplePos x="0" y="0"/>
                <wp:positionH relativeFrom="margin">
                  <wp:posOffset>1013460</wp:posOffset>
                </wp:positionH>
                <wp:positionV relativeFrom="paragraph">
                  <wp:posOffset>-81915</wp:posOffset>
                </wp:positionV>
                <wp:extent cx="3286125" cy="495300"/>
                <wp:effectExtent l="0" t="0" r="0" b="0"/>
                <wp:wrapNone/>
                <wp:docPr id="404" name="Надпись 404"/>
                <wp:cNvGraphicFramePr/>
                <a:graphic xmlns:a="http://schemas.openxmlformats.org/drawingml/2006/main">
                  <a:graphicData uri="http://schemas.microsoft.com/office/word/2010/wordprocessingShape">
                    <wps:wsp>
                      <wps:cNvSpPr txBox="1"/>
                      <wps:spPr>
                        <a:xfrm>
                          <a:off x="0" y="0"/>
                          <a:ext cx="3286125" cy="495300"/>
                        </a:xfrm>
                        <a:prstGeom prst="rect">
                          <a:avLst/>
                        </a:prstGeom>
                        <a:noFill/>
                        <a:ln>
                          <a:noFill/>
                        </a:ln>
                        <a:effectLst/>
                      </wps:spPr>
                      <wps:txbx>
                        <w:txbxContent>
                          <w:p w:rsidR="00A073A9" w:rsidRPr="00367093" w:rsidRDefault="00A073A9" w:rsidP="00342917">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10.Магнит</w:t>
                            </w:r>
                          </w:p>
                          <w:p w:rsidR="00A073A9" w:rsidRPr="00B21688" w:rsidRDefault="00A073A9" w:rsidP="00342917">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81FA" id="Надпись 404" o:spid="_x0000_s1125" type="#_x0000_t202" style="position:absolute;margin-left:79.8pt;margin-top:-6.45pt;width:258.75pt;height:3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yLSwIAAGgEAAAOAAAAZHJzL2Uyb0RvYy54bWysVL1u2zAQ3gv0HQjutWRHzo9gOXATuCgQ&#10;JAGcIjNNUZYAkceStCV3695X6Dt06NCtr+C8UY+U5bhpp6ILdX883n3fnSaXrazJRhhbgcrocBBT&#10;IhSHvFKrjH54mL85p8Q6pnJWgxIZ3QpLL6evX00anYoRlFDnwhBMomza6IyWzuk0iiwvhWR2AFoo&#10;dBZgJHOomlWUG9ZgdllHozg+jRowuTbAhbVove6cdBryF4Xg7q4orHCkzijW5sJpwrn0ZzSdsHRl&#10;mC4rvi+D/UMVklUKHz2kumaOkbWp/kglK27AQuEGHGQERVFxEXrAbobxi24WJdMi9ILgWH2Ayf6/&#10;tPx2c29IlWc0iRNKFJNI0u7r7tvu++7n7sfT56cvxHsQp0bbFMMXGi+49i20yHdvt2j07beFkf6L&#10;jRH0I+LbA8qidYSj8WR0fjocjSnh6EsuxidxoCF6vq2Nde8ESOKFjBpkMYDLNjfWYSUY2of4xxTM&#10;q7oOTNbqNwMGdhYRRmF/2zfSFewl1y7bAMDZqO9mCfkWmzTQjYvVfF5hJTfMuntmcD6wL5x5d4dH&#10;UUOTUdhLlJRgPv3N7uORNvRS0uC8ZdR+XDMjKKnfKyT0YpgkfkCDkozPRqiYY8/y2KPW8gpwpIe4&#10;XZoH0ce7uhcLA/IRV2PmX0UXUxzfzqjrxSvXbQGuFhezWQjCkdTM3aiF5j61h9Lj/NA+MqP3ZDik&#10;8Rb6yWTpC0662I6E2dpBUQXCPNAdqsieV3CcA4/71fP7cqyHqOcfxPQXAAAA//8DAFBLAwQUAAYA&#10;CAAAACEA6yJzld4AAAAKAQAADwAAAGRycy9kb3ducmV2LnhtbEyPwU7DMAyG70i8Q2QkblvSiXa0&#10;NJ0QiCuIAZN2yxqvrWicqsnW8vaYE7v5lz/9/lxuZteLM46h86QhWSoQSLW3HTUaPj9eFvcgQjRk&#10;Te8JNfxggE11fVWawvqJ3vG8jY3gEgqF0dDGOBRShrpFZ8LSD0i8O/rRmchxbKQdzcTlrpcrpTLp&#10;TEd8oTUDPrVYf29PTsPX63G/u1NvzbNLh8nPSpLLpda3N/PjA4iIc/yH4U+f1aFip4M/kQ2i55zm&#10;GaMaFskqB8FEtl4nIA48pAnIqpSXL1S/AAAA//8DAFBLAQItABQABgAIAAAAIQC2gziS/gAAAOEB&#10;AAATAAAAAAAAAAAAAAAAAAAAAABbQ29udGVudF9UeXBlc10ueG1sUEsBAi0AFAAGAAgAAAAhADj9&#10;If/WAAAAlAEAAAsAAAAAAAAAAAAAAAAALwEAAF9yZWxzLy5yZWxzUEsBAi0AFAAGAAgAAAAhABEK&#10;HItLAgAAaAQAAA4AAAAAAAAAAAAAAAAALgIAAGRycy9lMm9Eb2MueG1sUEsBAi0AFAAGAAgAAAAh&#10;AOsic5XeAAAACgEAAA8AAAAAAAAAAAAAAAAApQQAAGRycy9kb3ducmV2LnhtbFBLBQYAAAAABAAE&#10;APMAAACwBQAAAAA=&#10;" filled="f" stroked="f">
                <v:textbox>
                  <w:txbxContent>
                    <w:p w:rsidR="00A073A9" w:rsidRPr="00367093" w:rsidRDefault="00A073A9" w:rsidP="00342917">
                      <w:pPr>
                        <w:pStyle w:val="a3"/>
                        <w:ind w:left="1800"/>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pPr>
                      <w:r>
                        <w:rPr>
                          <w:rFonts w:ascii="Times New Roman" w:hAnsi="Times New Roman" w:cs="Times New Roman"/>
                          <w:b/>
                          <w:noProof/>
                          <w:color w:val="385623" w:themeColor="accent6" w:themeShade="80"/>
                          <w:sz w:val="56"/>
                          <w:szCs w:val="56"/>
                          <w14:textOutline w14:w="11112" w14:cap="flat" w14:cmpd="sng" w14:algn="ctr">
                            <w14:noFill/>
                            <w14:prstDash w14:val="solid"/>
                            <w14:round/>
                          </w14:textOutline>
                        </w:rPr>
                        <w:t>10.Магнит</w:t>
                      </w:r>
                    </w:p>
                    <w:p w:rsidR="00A073A9" w:rsidRPr="00B21688" w:rsidRDefault="00A073A9" w:rsidP="00342917">
                      <w:pPr>
                        <w:rPr>
                          <w:sz w:val="48"/>
                          <w:szCs w:val="48"/>
                        </w:rPr>
                      </w:pPr>
                    </w:p>
                  </w:txbxContent>
                </v:textbox>
                <w10:wrap anchorx="margin"/>
              </v:shape>
            </w:pict>
          </mc:Fallback>
        </mc:AlternateContent>
      </w:r>
      <w:r w:rsidRPr="00342917">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516F8946" wp14:editId="3EF22E1A">
                <wp:simplePos x="0" y="0"/>
                <wp:positionH relativeFrom="page">
                  <wp:posOffset>1400175</wp:posOffset>
                </wp:positionH>
                <wp:positionV relativeFrom="paragraph">
                  <wp:posOffset>-226060</wp:posOffset>
                </wp:positionV>
                <wp:extent cx="4762500" cy="838200"/>
                <wp:effectExtent l="95250" t="95250" r="95250" b="95250"/>
                <wp:wrapNone/>
                <wp:docPr id="405" name="Овал 405"/>
                <wp:cNvGraphicFramePr/>
                <a:graphic xmlns:a="http://schemas.openxmlformats.org/drawingml/2006/main">
                  <a:graphicData uri="http://schemas.microsoft.com/office/word/2010/wordprocessingShape">
                    <wps:wsp>
                      <wps:cNvSpPr/>
                      <wps:spPr>
                        <a:xfrm>
                          <a:off x="0" y="0"/>
                          <a:ext cx="4762500" cy="838200"/>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001D71" id="Овал 405" o:spid="_x0000_s1026" style="position:absolute;margin-left:110.25pt;margin-top:-17.8pt;width:375pt;height:66pt;z-index:251914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ZNQMAAEcHAAAOAAAAZHJzL2Uyb0RvYy54bWy8Vc1uEzEQviPxDpbvdDdp2oSo2ypqVYRU&#10;aEWLena83qwlr21sp0l5GJ4BceUl+kh8tjdpgIIQQuSwGc+M5/eb8dHJulPkTjgvja7oYK+kRGhu&#10;aqkXFX1/c/5iQokPTNdMGS0qei88PTl+/uxoZadiaFqjauEIjGg/XdmKtiHYaVF43oqO+T1jhYaw&#10;Ma5jAUe3KGrHVrDeqWJYlofFyrjaOsOF9+CeZSE9TvabRvBw2TReBKIqithC+rr0ncdvcXzEpgvH&#10;bCt5Hwb7iyg6JjWcbk2dscDI0smfTHWSO+NNE/a46QrTNJKLlAOyGZQ/ZHPdMitSLiiOt9sy+X9n&#10;lr+9u3JE1hUdlQeUaNahSQ+fHr48fH74SiIPFVpZP4Xitb1y/cmDjOmuG9fFfyRC1qmq99uqinUg&#10;HMzR+HB4UKL4HLLJ/gRti0aLx9vW+fBKmI5EoqJCKWl9TJxN2d2FD1l7o9WXuT6XSpEGqhXVwBYl&#10;zoRbGdpUNWAx98PjfrrhiTUoXJnY3i3mp8qROwZcjMvZ2Wic+GrZvTF1ZvfgAAsQyqxBGX999L2N&#10;lMnC7/rYR7r/w08fTnT9Jwn9Nnq0Y7GplWWhJfFTUS4dV7kVDep9Y95hpOIwxRTzQL2YZBJT1TMx&#10;WYPM7DsHUzHIIJWI9zMXU5d6GCVKk1VFh5ODMUDIGVraKBZAdhbQ9HpBCVMLbBgeXG6gUXJ7+0+S&#10;H6eewDMwpWzLckMnLyfl6Il++l3zEXhnzLf5ShLFK2zayYDlpWQHXMcabJChdJSKtH428FNmRZAw&#10;0HYYByAq/Cpsz8IWhIOn4442Nt6+wyHcJEDuOC/i+OaBjdTc1PcYeQxLmldv+blEghfMhyvmsPzQ&#10;VSz0cIlPA3MVNT1FSWvcx6f4UR87CVJKVlimaNmHJXOYSfVaY+heDkajCJZ0GB2Mhzi4Xcl8V6KX&#10;3akBxAZ4OixPZNQPakM2znS32Puz6BUipjl8Z3D0h9OAM0R4ObiYzRKNjQtQX+hryzfrIbb2Zn3L&#10;nO13T8DWems2i/en/ZN1Y/O0mS2DaWQC82NdUfx4wLbOeyG/LPE52D0nrcf37/gbAAAA//8DAFBL&#10;AwQUAAYACAAAACEAKLu/w9sAAAAKAQAADwAAAGRycy9kb3ducmV2LnhtbEyPz07DMAyH70i8Q2Qk&#10;bltKoQVK0wkmkLjswOABvMa0FY1TJdnWvT3eCW7+8+nnz/VqdqM6UIiDZwM3ywwUcevtwJ2Br8+3&#10;xQOomJAtjp7JwIkirJrLixor64/8QYdt6pSEcKzQQJ/SVGkd254cxqWfiGX37YPDJG3otA14lHA3&#10;6jzLSu1wYLnQ40Trntqf7d4ZeOWCQtuJlLOnl3UZ3/2GvDHXV/PzE6hEc/qD4awv6tCI087v2UY1&#10;GsjzrBDUwOK2KEEJ8Xh/nuykKO9AN7X+/0LzCwAA//8DAFBLAQItABQABgAIAAAAIQC2gziS/gAA&#10;AOEBAAATAAAAAAAAAAAAAAAAAAAAAABbQ29udGVudF9UeXBlc10ueG1sUEsBAi0AFAAGAAgAAAAh&#10;ADj9If/WAAAAlAEAAAsAAAAAAAAAAAAAAAAALwEAAF9yZWxzLy5yZWxzUEsBAi0AFAAGAAgAAAAh&#10;AMXBytk1AwAARwcAAA4AAAAAAAAAAAAAAAAALgIAAGRycy9lMm9Eb2MueG1sUEsBAi0AFAAGAAgA&#10;AAAhACi7v8PbAAAACgEAAA8AAAAAAAAAAAAAAAAAjwUAAGRycy9kb3ducmV2LnhtbFBLBQYAAAAA&#10;BAAEAPMAAACXBg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342917" w:rsidRPr="00342917" w:rsidRDefault="00342917" w:rsidP="00342917">
      <w:pPr>
        <w:spacing w:after="0"/>
      </w:pPr>
    </w:p>
    <w:p w:rsidR="00342917" w:rsidRPr="00342917" w:rsidRDefault="00342917" w:rsidP="00342917">
      <w:pPr>
        <w:spacing w:after="0"/>
      </w:pPr>
    </w:p>
    <w:p w:rsidR="00342917" w:rsidRPr="00342917" w:rsidRDefault="00342917" w:rsidP="00342917">
      <w:pPr>
        <w:spacing w:after="0"/>
      </w:pPr>
      <w:r w:rsidRPr="00342917">
        <w:rPr>
          <w:rFonts w:ascii="Times New Roman" w:hAnsi="Times New Roman" w:cs="Times New Roman"/>
          <w:noProof/>
          <w:sz w:val="24"/>
          <w:szCs w:val="24"/>
          <w:lang w:eastAsia="ru-RU"/>
        </w:rPr>
        <mc:AlternateContent>
          <mc:Choice Requires="wps">
            <w:drawing>
              <wp:anchor distT="0" distB="0" distL="114300" distR="114300" simplePos="0" relativeHeight="251916288" behindDoc="1" locked="0" layoutInCell="1" allowOverlap="1" wp14:anchorId="0BC06432" wp14:editId="6ED0936D">
                <wp:simplePos x="0" y="0"/>
                <wp:positionH relativeFrom="margin">
                  <wp:posOffset>-201930</wp:posOffset>
                </wp:positionH>
                <wp:positionV relativeFrom="paragraph">
                  <wp:posOffset>231775</wp:posOffset>
                </wp:positionV>
                <wp:extent cx="6829425" cy="8705850"/>
                <wp:effectExtent l="19050" t="19050" r="28575" b="19050"/>
                <wp:wrapNone/>
                <wp:docPr id="406" name="Скругленный прямоугольник 406"/>
                <wp:cNvGraphicFramePr/>
                <a:graphic xmlns:a="http://schemas.openxmlformats.org/drawingml/2006/main">
                  <a:graphicData uri="http://schemas.microsoft.com/office/word/2010/wordprocessingShape">
                    <wps:wsp>
                      <wps:cNvSpPr/>
                      <wps:spPr>
                        <a:xfrm>
                          <a:off x="0" y="0"/>
                          <a:ext cx="6829425" cy="87058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72CE1" id="Скругленный прямоугольник 406" o:spid="_x0000_s1026" style="position:absolute;margin-left:-15.9pt;margin-top:18.25pt;width:537.75pt;height:685.5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h7uAIAABwFAAAOAAAAZHJzL2Uyb0RvYy54bWysVM1uEzEQviPxDpbvdDchadKomypqVIRU&#10;aEWLena83qwl/2E72ZQTEkeQeAaeASFBS8srbN6IsXeTlsIJcdn1eMbfeL75xvsHKynQklnHtcpw&#10;ZyfFiCmqc67mGX59fvRkiJHzROVEaMUyfMkcPhg/frRfmRHr6lKLnFkEIMqNKpPh0nszShJHSyaJ&#10;29GGKXAW2kriwbTzJLekAnQpkm6a7iaVtrmxmjLnYHfaOPE44hcFo/6kKBzzSGQY7ubj18bvLHyT&#10;8T4ZzS0xJaftNcg/3EISriDpFmpKPEELy/+Akpxa7XThd6iWiS4KTlmsAarppA+qOSuJYbEWIMeZ&#10;LU3u/8HSl8tTi3ie4V66i5EiEppUf66v1u/W7+sv9XX9tb6pb9Yf6u+o/gmbn+of9W103dbX64/g&#10;/FZfoXAYqKyMGwHimTm1reVgGXhZFVaGP1SMVpH+yy39bOURhc3dYXev1+1jRME3HKT9YT82KLk7&#10;bqzzz5iWKCwybPVC5a+gyZF7sjx2HvJC/CYupFT6iAsRGy0UqjL8tDMAYEQJ6K0QxMNSGmDAqTlG&#10;RMxByNTbCOm04Hk4HoCcnc8OhUVLAmIapJNpbxCDxEK+0Hm73U/TzaXb+Hih34DC7abElc2R6GqE&#10;KLmHaRBcQv2As0USKuRnUc9tjYHqhtywmun8EvpodSNwZ+gRhyTHxPlTYkHRUC9MqT+BTyE0kKDb&#10;FUaltm//th/iQWjgxaiCCQGC3iyIZRiJ5wokuNfp9cJIRaPXH3TBsPc9s/setZCHGnjrwHtgaFyG&#10;eC82y8JqeQHDPAlZwUUUhdxNK1rj0DeTC88BZZNJDIMxMsQfqzNDA3jgKdB7vrog1rQy8aCwl3oz&#10;TWT0QChNbCOVycLrgkcV3fEKHQwGjGDsZftchBm/b8eou0dt/AsAAP//AwBQSwMEFAAGAAgAAAAh&#10;ANtISEDjAAAADAEAAA8AAABkcnMvZG93bnJldi54bWxMj8FOwzAQRO9I/IO1SNxau6RtUIhToaoI&#10;IS60VIijGy9JRLwOttu6/XrcE9x2tKOZN+Uimp4d0PnOkoTJWABDqq3uqJGwfX8a3QPzQZFWvSWU&#10;cEIPi+r6qlSFtkda42ETGpZCyBdKQhvCUHDu6xaN8mM7IKXfl3VGhSRdw7VTxxRuen4nxJwb1VFq&#10;aNWAyxbr783eSIhv9Pm8jph/dC8r8bo6q+XW/Uh5exMfH4AFjOHPDBf8hA5VYtrZPWnPegmjbJLQ&#10;g4RsPgN2MYhplgPbpWsq8hnwquT/R1S/AAAA//8DAFBLAQItABQABgAIAAAAIQC2gziS/gAAAOEB&#10;AAATAAAAAAAAAAAAAAAAAAAAAABbQ29udGVudF9UeXBlc10ueG1sUEsBAi0AFAAGAAgAAAAhADj9&#10;If/WAAAAlAEAAAsAAAAAAAAAAAAAAAAALwEAAF9yZWxzLy5yZWxzUEsBAi0AFAAGAAgAAAAhAILC&#10;mHu4AgAAHAUAAA4AAAAAAAAAAAAAAAAALgIAAGRycy9lMm9Eb2MueG1sUEsBAi0AFAAGAAgAAAAh&#10;ANtISEDjAAAADAEAAA8AAAAAAAAAAAAAAAAAEgUAAGRycy9kb3ducmV2LnhtbFBLBQYAAAAABAAE&#10;APMAAAAiBgAAAAA=&#10;" filled="f" strokecolor="#548235" strokeweight="2.5pt">
                <v:stroke joinstyle="miter"/>
                <w10:wrap anchorx="margin"/>
              </v:roundrect>
            </w:pict>
          </mc:Fallback>
        </mc:AlternateContent>
      </w:r>
    </w:p>
    <w:p w:rsidR="00342917" w:rsidRPr="00342917" w:rsidRDefault="00342917" w:rsidP="00342917">
      <w:pPr>
        <w:spacing w:after="0"/>
      </w:pPr>
    </w:p>
    <w:p w:rsidR="00342917" w:rsidRPr="00342917" w:rsidRDefault="00342917" w:rsidP="00342917">
      <w:pPr>
        <w:spacing w:after="0"/>
      </w:pPr>
      <w:r w:rsidRPr="00342917">
        <w:rPr>
          <w:noProof/>
          <w:lang w:eastAsia="ru-RU"/>
        </w:rPr>
        <w:drawing>
          <wp:anchor distT="0" distB="0" distL="114300" distR="114300" simplePos="0" relativeHeight="251917312" behindDoc="1" locked="0" layoutInCell="1" allowOverlap="1" wp14:anchorId="52B49E74" wp14:editId="762FAAAB">
            <wp:simplePos x="0" y="0"/>
            <wp:positionH relativeFrom="column">
              <wp:posOffset>4918710</wp:posOffset>
            </wp:positionH>
            <wp:positionV relativeFrom="paragraph">
              <wp:posOffset>83820</wp:posOffset>
            </wp:positionV>
            <wp:extent cx="1028700" cy="1409700"/>
            <wp:effectExtent l="0" t="0" r="0" b="0"/>
            <wp:wrapTight wrapText="bothSides">
              <wp:wrapPolygon edited="0">
                <wp:start x="0" y="0"/>
                <wp:lineTo x="0" y="21308"/>
                <wp:lineTo x="21200" y="21308"/>
                <wp:lineTo x="21200" y="0"/>
                <wp:lineTo x="0" y="0"/>
              </wp:wrapPolygon>
            </wp:wrapTight>
            <wp:docPr id="409" name="Рисунок 2" descr="http://www.fizika.ru/kniga/tema-10/p-10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10/p-10c-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917" w:rsidRPr="00342917" w:rsidRDefault="00342917" w:rsidP="00342917">
      <w:pPr>
        <w:spacing w:after="0"/>
        <w:ind w:firstLine="567"/>
        <w:rPr>
          <w:rFonts w:ascii="Times New Roman" w:hAnsi="Times New Roman" w:cs="Times New Roman"/>
          <w:sz w:val="28"/>
          <w:szCs w:val="28"/>
        </w:rPr>
      </w:pPr>
      <w:r w:rsidRPr="00342917">
        <w:rPr>
          <w:rFonts w:ascii="Times New Roman" w:hAnsi="Times New Roman" w:cs="Times New Roman"/>
          <w:sz w:val="28"/>
          <w:szCs w:val="28"/>
        </w:rPr>
        <w:t xml:space="preserve">Если говорить упрощенно, то </w:t>
      </w:r>
      <w:r w:rsidRPr="00342917">
        <w:rPr>
          <w:rFonts w:ascii="Times New Roman" w:hAnsi="Times New Roman" w:cs="Times New Roman"/>
          <w:b/>
          <w:i/>
          <w:sz w:val="28"/>
          <w:szCs w:val="28"/>
        </w:rPr>
        <w:t xml:space="preserve">магнит </w:t>
      </w:r>
      <w:r w:rsidRPr="00342917">
        <w:rPr>
          <w:rFonts w:ascii="Times New Roman" w:hAnsi="Times New Roman" w:cs="Times New Roman"/>
          <w:sz w:val="28"/>
          <w:szCs w:val="28"/>
        </w:rPr>
        <w:t xml:space="preserve">- </w:t>
      </w:r>
      <w:r w:rsidRPr="00342917">
        <w:rPr>
          <w:rFonts w:ascii="Times New Roman" w:hAnsi="Times New Roman" w:cs="Times New Roman"/>
          <w:i/>
          <w:sz w:val="28"/>
          <w:szCs w:val="28"/>
        </w:rPr>
        <w:t>это тело, которое умеет притягивать железо.</w:t>
      </w:r>
      <w:r w:rsidRPr="00342917">
        <w:rPr>
          <w:rFonts w:ascii="Times New Roman" w:hAnsi="Times New Roman" w:cs="Times New Roman"/>
          <w:sz w:val="28"/>
          <w:szCs w:val="28"/>
        </w:rPr>
        <w:t xml:space="preserve"> Или: </w:t>
      </w:r>
      <w:r w:rsidRPr="00342917">
        <w:rPr>
          <w:rFonts w:ascii="Times New Roman" w:hAnsi="Times New Roman" w:cs="Times New Roman"/>
          <w:i/>
          <w:sz w:val="28"/>
          <w:szCs w:val="28"/>
        </w:rPr>
        <w:t>магнит</w:t>
      </w:r>
      <w:r w:rsidRPr="00342917">
        <w:rPr>
          <w:rFonts w:ascii="Times New Roman" w:hAnsi="Times New Roman" w:cs="Times New Roman"/>
          <w:sz w:val="28"/>
          <w:szCs w:val="28"/>
        </w:rPr>
        <w:t xml:space="preserve"> - это объект, сделанный из определенного материала, который создает магнитное поле.</w:t>
      </w:r>
    </w:p>
    <w:p w:rsidR="00342917" w:rsidRPr="00342917" w:rsidRDefault="00342917" w:rsidP="00342917">
      <w:pPr>
        <w:spacing w:after="0"/>
        <w:ind w:firstLine="567"/>
        <w:rPr>
          <w:rFonts w:ascii="Times New Roman" w:hAnsi="Times New Roman" w:cs="Times New Roman"/>
          <w:sz w:val="28"/>
          <w:szCs w:val="28"/>
        </w:rPr>
      </w:pPr>
      <w:r w:rsidRPr="00342917">
        <w:rPr>
          <w:rFonts w:ascii="Times New Roman" w:hAnsi="Times New Roman" w:cs="Times New Roman"/>
          <w:i/>
          <w:sz w:val="28"/>
          <w:szCs w:val="28"/>
        </w:rPr>
        <w:t>Магниты состоят из</w:t>
      </w:r>
      <w:r w:rsidRPr="00342917">
        <w:rPr>
          <w:rFonts w:ascii="Times New Roman" w:hAnsi="Times New Roman" w:cs="Times New Roman"/>
          <w:sz w:val="28"/>
          <w:szCs w:val="28"/>
        </w:rPr>
        <w:t xml:space="preserve"> миллионов молекул, объединенных в группы, которые называются </w:t>
      </w:r>
      <w:r w:rsidRPr="00342917">
        <w:rPr>
          <w:rFonts w:ascii="Times New Roman" w:hAnsi="Times New Roman" w:cs="Times New Roman"/>
          <w:i/>
          <w:sz w:val="28"/>
          <w:szCs w:val="28"/>
        </w:rPr>
        <w:t>доменами</w:t>
      </w:r>
      <w:r w:rsidRPr="00342917">
        <w:rPr>
          <w:rFonts w:ascii="Times New Roman" w:hAnsi="Times New Roman" w:cs="Times New Roman"/>
          <w:sz w:val="28"/>
          <w:szCs w:val="28"/>
        </w:rPr>
        <w:t xml:space="preserve">. Каждый домен ведет себя как минеральный магнит, имеющий северный и южный полюс. При одинаковой направленности доменов их сила объединяется, образуя более крупный магнит. </w:t>
      </w:r>
      <w:r w:rsidRPr="00342917">
        <w:rPr>
          <w:rFonts w:ascii="Times New Roman" w:hAnsi="Times New Roman" w:cs="Times New Roman"/>
          <w:i/>
          <w:sz w:val="28"/>
          <w:szCs w:val="28"/>
        </w:rPr>
        <w:t>Железо имеет множество доменов, которые можно сориентировать в одном направлении, т.е. намагнитить</w:t>
      </w:r>
      <w:r w:rsidRPr="00342917">
        <w:rPr>
          <w:rFonts w:ascii="Times New Roman" w:hAnsi="Times New Roman" w:cs="Times New Roman"/>
          <w:sz w:val="28"/>
          <w:szCs w:val="28"/>
        </w:rPr>
        <w:t>. Домены в пластмассе, резине, дереве и остальных материалах находятся в беспорядочном состоянии, их магнитные поля разнонаправлены и потому эти материалы не могут намагничиваться.</w:t>
      </w:r>
    </w:p>
    <w:p w:rsidR="00342917" w:rsidRPr="00342917" w:rsidRDefault="00342917" w:rsidP="00342917">
      <w:pPr>
        <w:spacing w:after="0"/>
        <w:ind w:firstLine="567"/>
        <w:rPr>
          <w:rFonts w:ascii="Times New Roman" w:hAnsi="Times New Roman" w:cs="Times New Roman"/>
          <w:sz w:val="28"/>
          <w:szCs w:val="28"/>
        </w:rPr>
      </w:pPr>
      <w:r w:rsidRPr="00342917">
        <w:rPr>
          <w:noProof/>
          <w:lang w:eastAsia="ru-RU"/>
        </w:rPr>
        <w:drawing>
          <wp:anchor distT="0" distB="0" distL="114300" distR="114300" simplePos="0" relativeHeight="251922432" behindDoc="1" locked="0" layoutInCell="1" allowOverlap="1" wp14:anchorId="1DB35CDB" wp14:editId="04FE056B">
            <wp:simplePos x="0" y="0"/>
            <wp:positionH relativeFrom="margin">
              <wp:posOffset>4671060</wp:posOffset>
            </wp:positionH>
            <wp:positionV relativeFrom="paragraph">
              <wp:posOffset>508000</wp:posOffset>
            </wp:positionV>
            <wp:extent cx="1628775" cy="1628775"/>
            <wp:effectExtent l="0" t="0" r="9525" b="9525"/>
            <wp:wrapTight wrapText="bothSides">
              <wp:wrapPolygon edited="0">
                <wp:start x="0" y="0"/>
                <wp:lineTo x="0" y="21474"/>
                <wp:lineTo x="21474" y="21474"/>
                <wp:lineTo x="21474" y="0"/>
                <wp:lineTo x="0" y="0"/>
              </wp:wrapPolygon>
            </wp:wrapTight>
            <wp:docPr id="410" name="Рисунок 410" descr="http://realphis.narod.ru/Images2/fie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alphis.narod.ru/Images2/field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17">
        <w:rPr>
          <w:noProof/>
          <w:lang w:eastAsia="ru-RU"/>
        </w:rPr>
        <w:drawing>
          <wp:anchor distT="0" distB="0" distL="114300" distR="114300" simplePos="0" relativeHeight="251918336" behindDoc="1" locked="0" layoutInCell="1" allowOverlap="1" wp14:anchorId="202294C4" wp14:editId="69B1F433">
            <wp:simplePos x="0" y="0"/>
            <wp:positionH relativeFrom="column">
              <wp:posOffset>4445</wp:posOffset>
            </wp:positionH>
            <wp:positionV relativeFrom="paragraph">
              <wp:posOffset>3175</wp:posOffset>
            </wp:positionV>
            <wp:extent cx="1314450" cy="1714500"/>
            <wp:effectExtent l="0" t="0" r="0" b="0"/>
            <wp:wrapTight wrapText="bothSides">
              <wp:wrapPolygon edited="0">
                <wp:start x="0" y="0"/>
                <wp:lineTo x="0" y="21360"/>
                <wp:lineTo x="21287" y="21360"/>
                <wp:lineTo x="21287" y="12240"/>
                <wp:lineTo x="10330" y="11520"/>
                <wp:lineTo x="21287" y="8880"/>
                <wp:lineTo x="21287" y="0"/>
                <wp:lineTo x="0" y="0"/>
              </wp:wrapPolygon>
            </wp:wrapTight>
            <wp:docPr id="411" name="Рисунок 3" descr="Полюса маг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юса магнита"/>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144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17">
        <w:rPr>
          <w:rFonts w:ascii="Times New Roman" w:hAnsi="Times New Roman" w:cs="Times New Roman"/>
          <w:sz w:val="28"/>
          <w:szCs w:val="28"/>
        </w:rPr>
        <w:t xml:space="preserve">Каждый магнит имеет, по крайней мере, </w:t>
      </w:r>
      <w:r w:rsidRPr="00342917">
        <w:rPr>
          <w:rFonts w:ascii="Times New Roman" w:hAnsi="Times New Roman" w:cs="Times New Roman"/>
          <w:b/>
          <w:i/>
          <w:sz w:val="28"/>
          <w:szCs w:val="28"/>
        </w:rPr>
        <w:t>один " северный " (N) и один " южный " (S) полюс.</w:t>
      </w:r>
      <w:r w:rsidRPr="00342917">
        <w:rPr>
          <w:rFonts w:ascii="Times New Roman" w:hAnsi="Times New Roman" w:cs="Times New Roman"/>
          <w:sz w:val="28"/>
          <w:szCs w:val="28"/>
        </w:rPr>
        <w:t xml:space="preserve"> Ученые условились, что </w:t>
      </w:r>
      <w:r w:rsidRPr="00342917">
        <w:rPr>
          <w:rFonts w:ascii="Times New Roman" w:hAnsi="Times New Roman" w:cs="Times New Roman"/>
          <w:i/>
          <w:sz w:val="28"/>
          <w:szCs w:val="28"/>
        </w:rPr>
        <w:t>линии магнитного поля выходят из "северного" конца магнита и входят в "южный" конец магнита</w:t>
      </w:r>
      <w:r w:rsidRPr="00342917">
        <w:rPr>
          <w:rFonts w:ascii="Times New Roman" w:hAnsi="Times New Roman" w:cs="Times New Roman"/>
          <w:sz w:val="28"/>
          <w:szCs w:val="28"/>
        </w:rPr>
        <w:t>.</w:t>
      </w:r>
      <w:r w:rsidRPr="00342917">
        <w:rPr>
          <w:noProof/>
          <w:lang w:eastAsia="ru-RU"/>
        </w:rPr>
        <w:t xml:space="preserve"> </w:t>
      </w:r>
    </w:p>
    <w:p w:rsidR="00342917" w:rsidRPr="00342917" w:rsidRDefault="00342917" w:rsidP="00342917">
      <w:pPr>
        <w:spacing w:after="0"/>
        <w:ind w:firstLine="567"/>
        <w:rPr>
          <w:rFonts w:ascii="Times New Roman" w:hAnsi="Times New Roman" w:cs="Times New Roman"/>
          <w:sz w:val="28"/>
          <w:szCs w:val="28"/>
        </w:rPr>
      </w:pPr>
      <w:r w:rsidRPr="00342917">
        <w:rPr>
          <w:rFonts w:ascii="Times New Roman" w:hAnsi="Times New Roman" w:cs="Times New Roman"/>
          <w:sz w:val="28"/>
          <w:szCs w:val="28"/>
        </w:rPr>
        <w:t>Если вы возьмете кусок магнита и разломите его на два кусочка, каждый кусочек опять будет иметь "северный" и "южный" полюс. Если вы вновь разломите получившийся кусочек на две части, каждая часть опять будет иметь "северный" и "южный" полюс. Неважно, как малы будут образовавшиеся кусочки магнитов – каждый кусочек всегда будет иметь "северный" и "южный" полюс. Невозможно добиться, чтобы образовался магнитный монополь ("моно" означает один, монополь – один полюс), то есть кусок с одним полюсом.</w:t>
      </w:r>
    </w:p>
    <w:p w:rsidR="00342917" w:rsidRPr="00342917" w:rsidRDefault="00342917" w:rsidP="00342917">
      <w:pPr>
        <w:spacing w:after="0"/>
        <w:ind w:firstLine="709"/>
        <w:rPr>
          <w:rFonts w:ascii="Times New Roman" w:hAnsi="Times New Roman" w:cs="Times New Roman"/>
          <w:sz w:val="28"/>
          <w:szCs w:val="28"/>
        </w:rPr>
      </w:pPr>
      <w:r w:rsidRPr="00342917">
        <w:rPr>
          <w:i/>
          <w:noProof/>
          <w:lang w:eastAsia="ru-RU"/>
        </w:rPr>
        <w:drawing>
          <wp:anchor distT="0" distB="0" distL="114300" distR="114300" simplePos="0" relativeHeight="251919360" behindDoc="1" locked="0" layoutInCell="1" allowOverlap="1" wp14:anchorId="6AF22FED" wp14:editId="68258A69">
            <wp:simplePos x="0" y="0"/>
            <wp:positionH relativeFrom="page">
              <wp:posOffset>4516755</wp:posOffset>
            </wp:positionH>
            <wp:positionV relativeFrom="paragraph">
              <wp:posOffset>29210</wp:posOffset>
            </wp:positionV>
            <wp:extent cx="1969135" cy="581025"/>
            <wp:effectExtent l="0" t="0" r="0" b="9525"/>
            <wp:wrapTight wrapText="bothSides">
              <wp:wrapPolygon edited="0">
                <wp:start x="0" y="0"/>
                <wp:lineTo x="0" y="21246"/>
                <wp:lineTo x="21314" y="21246"/>
                <wp:lineTo x="21314" y="0"/>
                <wp:lineTo x="0" y="0"/>
              </wp:wrapPolygon>
            </wp:wrapTight>
            <wp:docPr id="412" name="Рисунок 4" descr="http://www.fizika.ru/kniga/tema-10/p-10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zika.ru/kniga/tema-10/p-10c-3.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91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17">
        <w:rPr>
          <w:rFonts w:ascii="Times New Roman" w:hAnsi="Times New Roman" w:cs="Times New Roman"/>
          <w:i/>
          <w:sz w:val="28"/>
          <w:szCs w:val="28"/>
        </w:rPr>
        <w:t>Любые магниты обязательно взаимодействуют: их одноимённые полюсы отталкиваются, а разноимённые полюсы – притягиваются</w:t>
      </w:r>
      <w:r w:rsidRPr="00342917">
        <w:rPr>
          <w:rFonts w:ascii="Times New Roman" w:hAnsi="Times New Roman" w:cs="Times New Roman"/>
          <w:sz w:val="28"/>
          <w:szCs w:val="28"/>
        </w:rPr>
        <w:t>. Взгляните на рисунок. Две магнитные стрелки на остриях обязательно поворачиваются разноимёнными концами друг к другу.</w:t>
      </w:r>
    </w:p>
    <w:p w:rsidR="00342917" w:rsidRPr="00342917" w:rsidRDefault="00342917" w:rsidP="00342917">
      <w:pPr>
        <w:spacing w:after="0"/>
        <w:ind w:firstLine="709"/>
        <w:rPr>
          <w:rFonts w:ascii="Times New Roman" w:hAnsi="Times New Roman" w:cs="Times New Roman"/>
          <w:sz w:val="28"/>
          <w:szCs w:val="28"/>
        </w:rPr>
      </w:pPr>
      <w:r w:rsidRPr="00342917">
        <w:rPr>
          <w:noProof/>
          <w:lang w:eastAsia="ru-RU"/>
        </w:rPr>
        <w:drawing>
          <wp:anchor distT="0" distB="0" distL="114300" distR="114300" simplePos="0" relativeHeight="251923456" behindDoc="1" locked="0" layoutInCell="1" allowOverlap="1" wp14:anchorId="033BCCF8" wp14:editId="2832EC02">
            <wp:simplePos x="0" y="0"/>
            <wp:positionH relativeFrom="margin">
              <wp:align>center</wp:align>
            </wp:positionH>
            <wp:positionV relativeFrom="paragraph">
              <wp:posOffset>131445</wp:posOffset>
            </wp:positionV>
            <wp:extent cx="2876550" cy="895350"/>
            <wp:effectExtent l="0" t="0" r="0" b="0"/>
            <wp:wrapTight wrapText="bothSides">
              <wp:wrapPolygon edited="0">
                <wp:start x="0" y="0"/>
                <wp:lineTo x="0" y="21140"/>
                <wp:lineTo x="21457" y="21140"/>
                <wp:lineTo x="21457" y="0"/>
                <wp:lineTo x="0" y="0"/>
              </wp:wrapPolygon>
            </wp:wrapTight>
            <wp:docPr id="413" name="Рисунок 413" descr="http://ok-t.ru/studopedia/baza11/939161641319.files/image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11/939161641319.files/image73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917" w:rsidRPr="00342917" w:rsidRDefault="00342917" w:rsidP="00342917">
      <w:pPr>
        <w:spacing w:after="0"/>
        <w:ind w:firstLine="709"/>
        <w:rPr>
          <w:rFonts w:ascii="Times New Roman" w:hAnsi="Times New Roman" w:cs="Times New Roman"/>
          <w:sz w:val="28"/>
          <w:szCs w:val="28"/>
        </w:rPr>
      </w:pPr>
    </w:p>
    <w:p w:rsidR="00342917" w:rsidRPr="00342917" w:rsidRDefault="00342917" w:rsidP="00342917">
      <w:pPr>
        <w:spacing w:after="0"/>
        <w:ind w:firstLine="709"/>
        <w:rPr>
          <w:rFonts w:ascii="Times New Roman" w:hAnsi="Times New Roman" w:cs="Times New Roman"/>
          <w:sz w:val="28"/>
          <w:szCs w:val="28"/>
        </w:rPr>
      </w:pPr>
    </w:p>
    <w:p w:rsidR="00342917" w:rsidRPr="00342917" w:rsidRDefault="00342917" w:rsidP="00342917">
      <w:pPr>
        <w:spacing w:after="0"/>
        <w:ind w:firstLine="709"/>
        <w:rPr>
          <w:rFonts w:ascii="Times New Roman" w:hAnsi="Times New Roman" w:cs="Times New Roman"/>
          <w:sz w:val="28"/>
          <w:szCs w:val="28"/>
        </w:rPr>
      </w:pPr>
    </w:p>
    <w:p w:rsidR="00342917" w:rsidRPr="00342917" w:rsidRDefault="00342917" w:rsidP="00342917">
      <w:pPr>
        <w:spacing w:after="0"/>
        <w:ind w:firstLine="709"/>
        <w:rPr>
          <w:rFonts w:ascii="Times New Roman" w:hAnsi="Times New Roman" w:cs="Times New Roman"/>
          <w:i/>
          <w:sz w:val="28"/>
          <w:szCs w:val="28"/>
        </w:rPr>
      </w:pPr>
    </w:p>
    <w:p w:rsidR="00342917" w:rsidRPr="00342917" w:rsidRDefault="00342917" w:rsidP="00342917">
      <w:pPr>
        <w:spacing w:after="0"/>
        <w:ind w:firstLine="709"/>
        <w:rPr>
          <w:rFonts w:ascii="Times New Roman" w:hAnsi="Times New Roman" w:cs="Times New Roman"/>
          <w:sz w:val="28"/>
          <w:szCs w:val="28"/>
        </w:rPr>
      </w:pPr>
      <w:r w:rsidRPr="00342917">
        <w:rPr>
          <w:rFonts w:ascii="Times New Roman" w:hAnsi="Times New Roman" w:cs="Times New Roman"/>
          <w:noProof/>
          <w:sz w:val="24"/>
          <w:szCs w:val="24"/>
          <w:lang w:eastAsia="ru-RU"/>
        </w:rPr>
        <mc:AlternateContent>
          <mc:Choice Requires="wps">
            <w:drawing>
              <wp:anchor distT="0" distB="0" distL="114300" distR="114300" simplePos="0" relativeHeight="251920384" behindDoc="1" locked="0" layoutInCell="1" allowOverlap="1" wp14:anchorId="4494DF1F" wp14:editId="1E40834D">
                <wp:simplePos x="0" y="0"/>
                <wp:positionH relativeFrom="margin">
                  <wp:posOffset>-192405</wp:posOffset>
                </wp:positionH>
                <wp:positionV relativeFrom="paragraph">
                  <wp:posOffset>-140335</wp:posOffset>
                </wp:positionV>
                <wp:extent cx="6772275" cy="6877050"/>
                <wp:effectExtent l="19050" t="19050" r="28575" b="19050"/>
                <wp:wrapNone/>
                <wp:docPr id="407" name="Скругленный прямоугольник 407"/>
                <wp:cNvGraphicFramePr/>
                <a:graphic xmlns:a="http://schemas.openxmlformats.org/drawingml/2006/main">
                  <a:graphicData uri="http://schemas.microsoft.com/office/word/2010/wordprocessingShape">
                    <wps:wsp>
                      <wps:cNvSpPr/>
                      <wps:spPr>
                        <a:xfrm>
                          <a:off x="0" y="0"/>
                          <a:ext cx="6772275" cy="68770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1D2A4" id="Скругленный прямоугольник 407" o:spid="_x0000_s1026" style="position:absolute;margin-left:-15.15pt;margin-top:-11.05pt;width:533.25pt;height:541.5pt;z-index:-25139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y0uAIAABwFAAAOAAAAZHJzL2Uyb0RvYy54bWysVM1uEzEQviPxDpbvdDch6YaomypqVIRU&#10;2ooW9ex4vVlL/sN2fsoJiSNIPAPPgJCgpeUVNm/E2LtJS+GEuOx6PONvPN984739lRRowazjWuW4&#10;s5NixBTVBVezHL8+P3wywMh5ogoitGI5vmQO748eP9pbmiHr6kqLglkEIMoNlybHlfdmmCSOVkwS&#10;t6MNU+AstZXEg2lnSWHJEtClSLppupsstS2M1ZQ5B7uTxolHEb8sGfUnZemYRyLHcDcfvzZ+p+Gb&#10;jPbIcGaJqThtr0H+4RaScAVJt1AT4gmaW/4HlOTUaqdLv0O1THRZcspiDVBNJ31QzVlFDIu1ADnO&#10;bGly/w+WHi9OLeJFjntphpEiEppUf66v1u/W7+sv9XX9tb6pb9Yf6u+o/gmbn+of9W103dbX64/g&#10;/FZfoXAYqFwaNwTEM3NqW8vBMvCyKq0Mf6gYrSL9l1v62cojCpu7WdbtZn2MKPh2B1mW9mODkrvj&#10;xjr/nGmJwiLHVs9V8QqaHLkniyPnIS/Eb+JCSqUPuRCx0UKhZY6fdjIARpSA3kpBPCylAQacmmFE&#10;xAyETL2NkE4LXoTjAcjZ2fRAWLQgIKYsHU96WQwSc/lSF+12P003l27j44V+Awq3mxBXNUeiqxGi&#10;5B6mQXCZ4wHgbJGECvlZ1HNbY6C6ITesprq4hD5a3QjcGXrIIckRcf6UWFA01AtT6k/gUwoNJOh2&#10;hVGl7du/7Yd4EBp4MVrChABBb+bEMozECwUSfNbp9cJIRaPXz7pg2Pue6X2PmssDDbx14D0wNC5D&#10;vBebZWm1vIBhHoes4CKKQu6mFa1x4JvJheeAsvE4hsEYGeKP1JmhATzwFOg9X10Qa1qZeFDYsd5M&#10;Exk+EEoT20hlPPe65FFFd7xCB4MBIxh72T4XYcbv2zHq7lEb/QIAAP//AwBQSwMEFAAGAAgAAAAh&#10;AE/0B2ThAAAADQEAAA8AAABkcnMvZG93bnJldi54bWxMj8FOwzAMhu9IvENkJG5bslYqUJpOaBpC&#10;iAsbE+KYNaataJySZFvg6UlP7PZb/vT7c7WMZmBHdL63JGExF8CQGqt7aiXs3h5nt8B8UKTVYAkl&#10;/KCHZX15UalS2xNt8LgNLUsl5EsloQthLDn3TYdG+bkdkdLu0zqjQhpdy7VTp1RuBp4JUXCjekoX&#10;OjXiqsPma3swEuIrfTxtIt68989r8bL+Vaud+5by+io+3AMLGMM/DJN+Uoc6Oe3tgbRng4RZLvKE&#10;ppBlC2ATIfIiA7afUiHugNcVP/+i/gMAAP//AwBQSwECLQAUAAYACAAAACEAtoM4kv4AAADhAQAA&#10;EwAAAAAAAAAAAAAAAAAAAAAAW0NvbnRlbnRfVHlwZXNdLnhtbFBLAQItABQABgAIAAAAIQA4/SH/&#10;1gAAAJQBAAALAAAAAAAAAAAAAAAAAC8BAABfcmVscy8ucmVsc1BLAQItABQABgAIAAAAIQBnT2y0&#10;uAIAABwFAAAOAAAAAAAAAAAAAAAAAC4CAABkcnMvZTJvRG9jLnhtbFBLAQItABQABgAIAAAAIQBP&#10;9Adk4QAAAA0BAAAPAAAAAAAAAAAAAAAAABIFAABkcnMvZG93bnJldi54bWxQSwUGAAAAAAQABADz&#10;AAAAIAYAAAAA&#10;" filled="f" strokecolor="#548235" strokeweight="2.5pt">
                <v:stroke joinstyle="miter"/>
                <w10:wrap anchorx="margin"/>
              </v:roundrect>
            </w:pict>
          </mc:Fallback>
        </mc:AlternateContent>
      </w:r>
      <w:r w:rsidRPr="00342917">
        <w:rPr>
          <w:rFonts w:ascii="Times New Roman" w:hAnsi="Times New Roman" w:cs="Times New Roman"/>
          <w:sz w:val="28"/>
          <w:szCs w:val="28"/>
        </w:rPr>
        <w:t xml:space="preserve">Магниты бывают </w:t>
      </w:r>
      <w:r w:rsidRPr="00342917">
        <w:rPr>
          <w:rFonts w:ascii="Times New Roman" w:hAnsi="Times New Roman" w:cs="Times New Roman"/>
          <w:i/>
          <w:sz w:val="28"/>
          <w:szCs w:val="28"/>
        </w:rPr>
        <w:t>естественные (природные</w:t>
      </w:r>
      <w:r w:rsidRPr="00342917">
        <w:rPr>
          <w:rFonts w:ascii="Times New Roman" w:hAnsi="Times New Roman" w:cs="Times New Roman"/>
          <w:sz w:val="28"/>
          <w:szCs w:val="28"/>
        </w:rPr>
        <w:t xml:space="preserve">) из железной руды магнитного железняка и </w:t>
      </w:r>
      <w:r w:rsidRPr="00342917">
        <w:rPr>
          <w:rFonts w:ascii="Times New Roman" w:hAnsi="Times New Roman" w:cs="Times New Roman"/>
          <w:i/>
          <w:sz w:val="28"/>
          <w:szCs w:val="28"/>
        </w:rPr>
        <w:t>искусственные</w:t>
      </w:r>
      <w:r w:rsidRPr="00342917">
        <w:rPr>
          <w:rFonts w:ascii="Times New Roman" w:hAnsi="Times New Roman" w:cs="Times New Roman"/>
          <w:sz w:val="28"/>
          <w:szCs w:val="28"/>
        </w:rPr>
        <w:t>, полученные намагничиванием железа при внесении его в магнитное поле.</w:t>
      </w:r>
    </w:p>
    <w:p w:rsidR="00342917" w:rsidRPr="00342917" w:rsidRDefault="00342917" w:rsidP="00342917">
      <w:pPr>
        <w:spacing w:after="0"/>
        <w:ind w:firstLine="709"/>
        <w:rPr>
          <w:rFonts w:ascii="Times New Roman" w:hAnsi="Times New Roman" w:cs="Times New Roman"/>
          <w:sz w:val="28"/>
          <w:szCs w:val="28"/>
        </w:rPr>
      </w:pPr>
      <w:r w:rsidRPr="00342917">
        <w:rPr>
          <w:rFonts w:ascii="Times New Roman" w:hAnsi="Times New Roman" w:cs="Times New Roman"/>
          <w:sz w:val="28"/>
          <w:szCs w:val="28"/>
        </w:rPr>
        <w:t>Постоянные магниты изготавливают обычно из железа, стали, чугуна и других сплавов железа (сильные магниты), а также из никеля, кобальта (слабые магниты).</w:t>
      </w:r>
    </w:p>
    <w:p w:rsidR="00342917" w:rsidRPr="00342917" w:rsidRDefault="00342917" w:rsidP="00342917">
      <w:pPr>
        <w:spacing w:after="0"/>
        <w:ind w:firstLine="709"/>
        <w:rPr>
          <w:rFonts w:ascii="Times New Roman" w:hAnsi="Times New Roman" w:cs="Times New Roman"/>
          <w:sz w:val="28"/>
          <w:szCs w:val="28"/>
        </w:rPr>
      </w:pPr>
      <w:r w:rsidRPr="00342917">
        <w:rPr>
          <w:noProof/>
          <w:lang w:eastAsia="ru-RU"/>
        </w:rPr>
        <w:drawing>
          <wp:anchor distT="0" distB="0" distL="114300" distR="114300" simplePos="0" relativeHeight="251921408" behindDoc="1" locked="0" layoutInCell="1" allowOverlap="1" wp14:anchorId="2BF9EF0D" wp14:editId="2E54838A">
            <wp:simplePos x="0" y="0"/>
            <wp:positionH relativeFrom="column">
              <wp:posOffset>4490720</wp:posOffset>
            </wp:positionH>
            <wp:positionV relativeFrom="paragraph">
              <wp:posOffset>12065</wp:posOffset>
            </wp:positionV>
            <wp:extent cx="1428750" cy="1562100"/>
            <wp:effectExtent l="0" t="0" r="0" b="0"/>
            <wp:wrapTight wrapText="bothSides">
              <wp:wrapPolygon edited="0">
                <wp:start x="0" y="0"/>
                <wp:lineTo x="0" y="21337"/>
                <wp:lineTo x="21312" y="21337"/>
                <wp:lineTo x="21312" y="0"/>
                <wp:lineTo x="0" y="0"/>
              </wp:wrapPolygon>
            </wp:wrapTight>
            <wp:docPr id="414" name="Рисунок 414" descr="http://www.fizika.ru/kniga/tema-10/p-10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10/p-10c-5.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17">
        <w:rPr>
          <w:rFonts w:ascii="Times New Roman" w:hAnsi="Times New Roman" w:cs="Times New Roman"/>
          <w:i/>
          <w:sz w:val="28"/>
          <w:szCs w:val="28"/>
        </w:rPr>
        <w:t>Наша планета тоже является постоянным магнитом</w:t>
      </w:r>
      <w:r w:rsidRPr="00342917">
        <w:rPr>
          <w:rFonts w:ascii="Times New Roman" w:hAnsi="Times New Roman" w:cs="Times New Roman"/>
          <w:sz w:val="28"/>
          <w:szCs w:val="28"/>
        </w:rPr>
        <w:t>. Южный магнитный полюс Земли расположен вблизи северных границ Канады, в точке с координатами 82° северной широты и 114° западной долготы. Северный магнитный полюс лежит вблизи Южного географического полюса, на краю Антарктиды, в точке с координатами 63° южной широты и 138° восточной долготы.</w:t>
      </w:r>
      <w:r w:rsidRPr="00342917">
        <w:rPr>
          <w:noProof/>
          <w:lang w:eastAsia="ru-RU"/>
        </w:rPr>
        <w:t xml:space="preserve"> </w:t>
      </w:r>
    </w:p>
    <w:p w:rsidR="00342917" w:rsidRPr="00342917" w:rsidRDefault="00342917" w:rsidP="00342917">
      <w:pPr>
        <w:spacing w:after="0"/>
        <w:ind w:firstLine="709"/>
        <w:rPr>
          <w:rFonts w:ascii="Times New Roman" w:hAnsi="Times New Roman" w:cs="Times New Roman"/>
          <w:sz w:val="28"/>
          <w:szCs w:val="28"/>
        </w:rPr>
      </w:pPr>
      <w:r w:rsidRPr="00342917">
        <w:rPr>
          <w:noProof/>
          <w:lang w:eastAsia="ru-RU"/>
        </w:rPr>
        <w:drawing>
          <wp:anchor distT="0" distB="0" distL="114300" distR="114300" simplePos="0" relativeHeight="251924480" behindDoc="1" locked="0" layoutInCell="1" allowOverlap="1" wp14:anchorId="7B471959" wp14:editId="71A471D3">
            <wp:simplePos x="0" y="0"/>
            <wp:positionH relativeFrom="margin">
              <wp:posOffset>3001645</wp:posOffset>
            </wp:positionH>
            <wp:positionV relativeFrom="paragraph">
              <wp:posOffset>800735</wp:posOffset>
            </wp:positionV>
            <wp:extent cx="2918968" cy="1824355"/>
            <wp:effectExtent l="152400" t="152400" r="358140" b="366395"/>
            <wp:wrapTight wrapText="bothSides">
              <wp:wrapPolygon edited="0">
                <wp:start x="564" y="-1804"/>
                <wp:lineTo x="-1128" y="-1353"/>
                <wp:lineTo x="-1128" y="22555"/>
                <wp:lineTo x="-564" y="23908"/>
                <wp:lineTo x="-564" y="24134"/>
                <wp:lineTo x="846" y="25261"/>
                <wp:lineTo x="987" y="25712"/>
                <wp:lineTo x="21995" y="25712"/>
                <wp:lineTo x="22136" y="25261"/>
                <wp:lineTo x="23546" y="23908"/>
                <wp:lineTo x="24110" y="20525"/>
                <wp:lineTo x="24110" y="2255"/>
                <wp:lineTo x="22418" y="-1128"/>
                <wp:lineTo x="22277" y="-1804"/>
                <wp:lineTo x="564" y="-1804"/>
              </wp:wrapPolygon>
            </wp:wrapTight>
            <wp:docPr id="415" name="Рисунок 415" descr="http://getbg.net/upload/full/369625_polyarnoe-siyanie_noch_zvyozdy_1680x1050_(www.GetB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tbg.net/upload/full/369625_polyarnoe-siyanie_noch_zvyozdy_1680x1050_(www.GetBg.net).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18968" cy="18243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42917">
        <w:rPr>
          <w:rFonts w:ascii="Times New Roman" w:hAnsi="Times New Roman" w:cs="Times New Roman"/>
          <w:sz w:val="28"/>
          <w:szCs w:val="28"/>
        </w:rPr>
        <w:t>Приведённые координаты свидетельствуют, что магнитные полюсы Земли не совпадают с её географическими полюсами. Поэтому стрелка любого компаса показывает на север не точно, а лишь приблизительно.</w:t>
      </w:r>
    </w:p>
    <w:p w:rsidR="00342917" w:rsidRPr="00342917" w:rsidRDefault="00342917" w:rsidP="00B058DA">
      <w:pPr>
        <w:spacing w:after="0"/>
        <w:ind w:firstLine="709"/>
        <w:jc w:val="center"/>
        <w:rPr>
          <w:rFonts w:ascii="Times New Roman" w:hAnsi="Times New Roman" w:cs="Times New Roman"/>
          <w:i/>
          <w:sz w:val="28"/>
          <w:szCs w:val="28"/>
        </w:rPr>
      </w:pPr>
      <w:r w:rsidRPr="00342917">
        <w:rPr>
          <w:b/>
          <w:noProof/>
          <w:color w:val="385623" w:themeColor="accent6" w:themeShade="80"/>
          <w:sz w:val="32"/>
          <w:szCs w:val="32"/>
          <w:lang w:eastAsia="ru-RU"/>
        </w:rPr>
        <w:drawing>
          <wp:anchor distT="0" distB="0" distL="114300" distR="114300" simplePos="0" relativeHeight="251926528" behindDoc="1" locked="0" layoutInCell="1" allowOverlap="1" wp14:anchorId="4CAFADA7" wp14:editId="0AA5BF35">
            <wp:simplePos x="0" y="0"/>
            <wp:positionH relativeFrom="margin">
              <wp:posOffset>-438150</wp:posOffset>
            </wp:positionH>
            <wp:positionV relativeFrom="paragraph">
              <wp:posOffset>3178810</wp:posOffset>
            </wp:positionV>
            <wp:extent cx="1128395" cy="1128395"/>
            <wp:effectExtent l="0" t="0" r="0" b="0"/>
            <wp:wrapNone/>
            <wp:docPr id="128" name="Рисунок 128" descr="https://pixabay.com/static/uploads/photo/2015/11/03/09/03/question-mark-101999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5/11/03/09/03/question-mark-1019993_960_72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17">
        <w:rPr>
          <w:rFonts w:ascii="Times New Roman" w:hAnsi="Times New Roman" w:cs="Times New Roman"/>
          <w:sz w:val="28"/>
          <w:szCs w:val="28"/>
        </w:rPr>
        <w:t xml:space="preserve">Известно, что Солнце постоянно выбрасывает из себя потоки быстрых заряженных частиц: протонов, электронов и др. («солнечный ветер»). Они летят во всех направлениях, в том числе и к Земле. Магнитное поле Земли действует на эти потоки частиц, отклоняя их к магнитным полюсам планеты. Там они влетают в верхние слои атмосферы, вызывая их ионизацию и свечение. Так возникают красивейшие явления – </w:t>
      </w:r>
      <w:r w:rsidRPr="00342917">
        <w:rPr>
          <w:rFonts w:ascii="Times New Roman" w:hAnsi="Times New Roman" w:cs="Times New Roman"/>
          <w:i/>
          <w:sz w:val="28"/>
          <w:szCs w:val="28"/>
        </w:rPr>
        <w:t>полярные сияния.</w:t>
      </w:r>
    </w:p>
    <w:p w:rsidR="00342917" w:rsidRPr="00342917" w:rsidRDefault="00342917" w:rsidP="00342917">
      <w:pPr>
        <w:spacing w:after="0"/>
        <w:ind w:firstLine="709"/>
        <w:rPr>
          <w:rFonts w:ascii="Times New Roman" w:hAnsi="Times New Roman" w:cs="Times New Roman"/>
          <w:i/>
          <w:sz w:val="28"/>
          <w:szCs w:val="28"/>
        </w:rPr>
      </w:pPr>
    </w:p>
    <w:p w:rsidR="00342917" w:rsidRPr="00342917" w:rsidRDefault="00B058DA" w:rsidP="00342917">
      <w:pPr>
        <w:spacing w:after="0"/>
        <w:ind w:firstLine="709"/>
        <w:rPr>
          <w:rFonts w:ascii="Times New Roman" w:hAnsi="Times New Roman" w:cs="Times New Roman"/>
          <w:i/>
          <w:sz w:val="28"/>
          <w:szCs w:val="28"/>
        </w:rPr>
      </w:pPr>
      <w:r w:rsidRPr="00342917">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45B62DCC" wp14:editId="7907C7EF">
                <wp:simplePos x="0" y="0"/>
                <wp:positionH relativeFrom="column">
                  <wp:posOffset>-382905</wp:posOffset>
                </wp:positionH>
                <wp:positionV relativeFrom="paragraph">
                  <wp:posOffset>250825</wp:posOffset>
                </wp:positionV>
                <wp:extent cx="6705600" cy="2543175"/>
                <wp:effectExtent l="19050" t="19050" r="19050" b="28575"/>
                <wp:wrapNone/>
                <wp:docPr id="408" name="Скругленный прямоугольник 408"/>
                <wp:cNvGraphicFramePr/>
                <a:graphic xmlns:a="http://schemas.openxmlformats.org/drawingml/2006/main">
                  <a:graphicData uri="http://schemas.microsoft.com/office/word/2010/wordprocessingShape">
                    <wps:wsp>
                      <wps:cNvSpPr/>
                      <wps:spPr>
                        <a:xfrm>
                          <a:off x="0" y="0"/>
                          <a:ext cx="6705600" cy="25431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3C11D" id="Скругленный прямоугольник 408" o:spid="_x0000_s1026" style="position:absolute;margin-left:-30.15pt;margin-top:19.75pt;width:528pt;height:20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2kpwIAAPoEAAAOAAAAZHJzL2Uyb0RvYy54bWysVN1u0zAUvkfiHSzfs6Sl3Ua0dKo6FSFN&#10;28SGdu06TmPJf9hu03GFxOWQeAaeASHBxsYrpG/EsZN1Y3CFuHHO//H5/J3s7a+kQEtmHdcqx72t&#10;FCOmqC64muf4zdn02S5GzhNVEKEVy/EFc3h/9PTJXm0y1teVFgWzCIool9Umx5X3JksSRysmidvS&#10;hilwltpK4kG186SwpIbqUiT9NN1Oam0LYzVlzoH1oHXiUaxfloz647J0zCORY7ibj6eN5yycyWiP&#10;ZHNLTMVpdw3yD7eQhCtouil1QDxBC8v/KCU5tdrp0m9RLRNdlpyyOANM00sfTXNaEcPiLACOMxuY&#10;3P8rS4+WJxbxIseDFJ5KEQmP1Hxurtbv1x+aL81187W5aW7Wl8131PwE46fmR3MbXbfN9fojOL81&#10;VygkA5S1cRlUPDUnttMciAGXVWll+MLEaBXhv9jAz1YeUTBu76TD7RReiYKvPxw87+0MQ9XkPt1Y&#10;518yLVEQcmz1QhWv4ZEj9mR56HwbfxcXWio95UKAnWRCoRpK7w6hMKIE+FYK4kGUBhBwao4REXMg&#10;MvU2lnRa8CKkh2xn57OJsGhJgEzT6SSFu7btfgsLvQ+Iq9q46AphJJPcA9cFlznehdxNtlDByyJb&#10;uwkCkC10QZrp4gJeyeqWvs7QKYcmh8T5E2KBr4AZ7KA/hqMUGkbUnYRRpe27v9lDPNAIvBjVwH8Y&#10;/+2CWIaReKWAYC96g0FYmKgMhjt9UOxDz+yhRy3kRAMqPdh2Q6MY4r24E0ur5Tms6jh0BRdRFHq3&#10;QHfKxLd7CctO2Xgcw2BJDPGH6tTQUDzgFOA9W50TazoSeODPkb7bFZI9okEbGzKVHi+8LnnkyD2u&#10;QLCgwIJFqnU/g7DBD/UYdf/LGv0CAAD//wMAUEsDBBQABgAIAAAAIQAEfoy14AAAAAoBAAAPAAAA&#10;ZHJzL2Rvd25yZXYueG1sTI9BTsMwEEX3SNzBGiR2rQ1pUxLiVBTBAqkLKD2AGw9J1HgcYrdNbs+w&#10;guXoP/3/pliPrhNnHELrScPdXIFAqrxtqdaw/3ydPYAI0ZA1nSfUMGGAdXl9VZjc+gt94HkXa8El&#10;FHKjoYmxz6UMVYPOhLnvkTj78oMzkc+hlnYwFy53nbxXKpXOtMQLjenxucHquDs5Htmkq+nN19P2&#10;OzF+078ck+x9r/Xtzfj0CCLiGP9g+NVndSjZ6eBPZIPoNMxSlTCqIcmWIBjIsuUKxEHDYqEUyLKQ&#10;/18ofwAAAP//AwBQSwECLQAUAAYACAAAACEAtoM4kv4AAADhAQAAEwAAAAAAAAAAAAAAAAAAAAAA&#10;W0NvbnRlbnRfVHlwZXNdLnhtbFBLAQItABQABgAIAAAAIQA4/SH/1gAAAJQBAAALAAAAAAAAAAAA&#10;AAAAAC8BAABfcmVscy8ucmVsc1BLAQItABQABgAIAAAAIQBlSr2kpwIAAPoEAAAOAAAAAAAAAAAA&#10;AAAAAC4CAABkcnMvZTJvRG9jLnhtbFBLAQItABQABgAIAAAAIQAEfoy14AAAAAoBAAAPAAAAAAAA&#10;AAAAAAAAAAEFAABkcnMvZG93bnJldi54bWxQSwUGAAAAAAQABADzAAAADgYAAAAA&#10;" filled="f" strokecolor="#ffc000" strokeweight="2.25pt">
                <v:stroke joinstyle="miter"/>
              </v:roundrect>
            </w:pict>
          </mc:Fallback>
        </mc:AlternateContent>
      </w:r>
    </w:p>
    <w:p w:rsidR="00342917" w:rsidRPr="00342917" w:rsidRDefault="00342917" w:rsidP="00342917">
      <w:pPr>
        <w:spacing w:after="0"/>
        <w:ind w:firstLine="709"/>
        <w:rPr>
          <w:rFonts w:ascii="Times New Roman" w:hAnsi="Times New Roman" w:cs="Times New Roman"/>
          <w:i/>
          <w:sz w:val="28"/>
          <w:szCs w:val="28"/>
        </w:rPr>
      </w:pPr>
    </w:p>
    <w:p w:rsidR="00342917" w:rsidRPr="00342917" w:rsidRDefault="00342917" w:rsidP="00342917">
      <w:pPr>
        <w:spacing w:after="0"/>
        <w:ind w:firstLine="709"/>
        <w:jc w:val="center"/>
        <w:rPr>
          <w:rFonts w:ascii="Times New Roman" w:hAnsi="Times New Roman" w:cs="Times New Roman"/>
          <w:b/>
          <w:color w:val="385623" w:themeColor="accent6" w:themeShade="80"/>
          <w:sz w:val="36"/>
          <w:szCs w:val="36"/>
        </w:rPr>
      </w:pPr>
      <w:r w:rsidRPr="00342917">
        <w:rPr>
          <w:rFonts w:ascii="Times New Roman" w:hAnsi="Times New Roman" w:cs="Times New Roman"/>
          <w:b/>
          <w:color w:val="385623" w:themeColor="accent6" w:themeShade="80"/>
          <w:sz w:val="36"/>
          <w:szCs w:val="36"/>
        </w:rPr>
        <w:t>Подумай и ответь:</w:t>
      </w:r>
    </w:p>
    <w:p w:rsidR="00342917" w:rsidRPr="00342917" w:rsidRDefault="00342917" w:rsidP="00342917">
      <w:pPr>
        <w:numPr>
          <w:ilvl w:val="0"/>
          <w:numId w:val="35"/>
        </w:numPr>
        <w:spacing w:after="0"/>
        <w:contextualSpacing/>
        <w:rPr>
          <w:rFonts w:ascii="Times New Roman" w:hAnsi="Times New Roman" w:cs="Times New Roman"/>
          <w:sz w:val="28"/>
          <w:szCs w:val="28"/>
        </w:rPr>
      </w:pPr>
      <w:r w:rsidRPr="00342917">
        <w:rPr>
          <w:rFonts w:ascii="Times New Roman" w:hAnsi="Times New Roman" w:cs="Times New Roman"/>
          <w:sz w:val="28"/>
          <w:szCs w:val="28"/>
        </w:rPr>
        <w:t>В каком случае постоянные магниты притягиваются, а в каком отталкиваются?</w:t>
      </w:r>
    </w:p>
    <w:p w:rsidR="00342917" w:rsidRPr="00342917" w:rsidRDefault="00342917" w:rsidP="00342917">
      <w:pPr>
        <w:numPr>
          <w:ilvl w:val="0"/>
          <w:numId w:val="35"/>
        </w:numPr>
        <w:spacing w:after="0"/>
        <w:contextualSpacing/>
        <w:rPr>
          <w:rFonts w:ascii="Times New Roman" w:hAnsi="Times New Roman" w:cs="Times New Roman"/>
          <w:sz w:val="28"/>
          <w:szCs w:val="28"/>
        </w:rPr>
      </w:pPr>
      <w:r w:rsidRPr="00342917">
        <w:rPr>
          <w:rFonts w:ascii="Times New Roman" w:hAnsi="Times New Roman" w:cs="Times New Roman"/>
          <w:sz w:val="28"/>
          <w:szCs w:val="28"/>
        </w:rPr>
        <w:t>Полосовой магнит разрезали пополам. Что представляют собой полученные тела?</w:t>
      </w:r>
    </w:p>
    <w:p w:rsidR="00342917" w:rsidRPr="00342917" w:rsidRDefault="00342917" w:rsidP="00342917">
      <w:pPr>
        <w:numPr>
          <w:ilvl w:val="0"/>
          <w:numId w:val="35"/>
        </w:numPr>
        <w:spacing w:after="0"/>
        <w:ind w:left="0"/>
        <w:contextualSpacing/>
        <w:rPr>
          <w:rFonts w:ascii="Times New Roman" w:hAnsi="Times New Roman" w:cs="Times New Roman"/>
          <w:sz w:val="28"/>
          <w:szCs w:val="28"/>
        </w:rPr>
      </w:pPr>
      <w:r w:rsidRPr="00342917">
        <w:rPr>
          <w:rFonts w:ascii="Times New Roman" w:hAnsi="Times New Roman" w:cs="Times New Roman"/>
          <w:sz w:val="28"/>
          <w:szCs w:val="28"/>
        </w:rPr>
        <w:t>Какой из магнитных полюсов Земли находится ближе к вашему населённому пункту?</w:t>
      </w:r>
    </w:p>
    <w:p w:rsidR="00342917" w:rsidRPr="00342917" w:rsidRDefault="00342917" w:rsidP="00342917">
      <w:pPr>
        <w:numPr>
          <w:ilvl w:val="0"/>
          <w:numId w:val="35"/>
        </w:numPr>
        <w:spacing w:after="0"/>
        <w:ind w:left="0"/>
        <w:contextualSpacing/>
        <w:rPr>
          <w:rFonts w:ascii="Times New Roman" w:hAnsi="Times New Roman" w:cs="Times New Roman"/>
          <w:sz w:val="28"/>
          <w:szCs w:val="28"/>
        </w:rPr>
      </w:pPr>
      <w:r w:rsidRPr="00342917">
        <w:rPr>
          <w:rFonts w:ascii="Times New Roman" w:hAnsi="Times New Roman" w:cs="Times New Roman"/>
          <w:sz w:val="28"/>
          <w:szCs w:val="28"/>
        </w:rPr>
        <w:t>Предложите способ удаления из глаза попавшей в него железной соринки.</w:t>
      </w:r>
    </w:p>
    <w:p w:rsidR="00342917" w:rsidRPr="00342917" w:rsidRDefault="00342917" w:rsidP="00342917">
      <w:pPr>
        <w:numPr>
          <w:ilvl w:val="0"/>
          <w:numId w:val="35"/>
        </w:numPr>
        <w:spacing w:after="0"/>
        <w:ind w:left="0"/>
        <w:contextualSpacing/>
        <w:rPr>
          <w:rFonts w:ascii="Times New Roman" w:hAnsi="Times New Roman" w:cs="Times New Roman"/>
          <w:sz w:val="28"/>
          <w:szCs w:val="28"/>
        </w:rPr>
      </w:pPr>
      <w:r w:rsidRPr="00342917">
        <w:rPr>
          <w:rFonts w:ascii="Times New Roman" w:hAnsi="Times New Roman" w:cs="Times New Roman"/>
          <w:sz w:val="28"/>
          <w:szCs w:val="28"/>
        </w:rPr>
        <w:t>Назовите несколько примеров, где в быту используется постоянный магнит.</w:t>
      </w:r>
    </w:p>
    <w:p w:rsidR="00342917" w:rsidRDefault="00342917">
      <w:pPr>
        <w:rPr>
          <w:rFonts w:ascii="Times New Roman" w:hAnsi="Times New Roman" w:cs="Times New Roman"/>
          <w:sz w:val="28"/>
          <w:szCs w:val="28"/>
        </w:rPr>
      </w:pPr>
      <w:r>
        <w:rPr>
          <w:rFonts w:ascii="Times New Roman" w:hAnsi="Times New Roman" w:cs="Times New Roman"/>
          <w:sz w:val="28"/>
          <w:szCs w:val="28"/>
        </w:rPr>
        <w:br w:type="page"/>
      </w:r>
    </w:p>
    <w:p w:rsidR="00691E5D" w:rsidRPr="00691E5D" w:rsidRDefault="00691E5D" w:rsidP="00691E5D">
      <w:pPr>
        <w:spacing w:after="0"/>
        <w:rPr>
          <w:rFonts w:ascii="Times New Roman" w:hAnsi="Times New Roman" w:cs="Times New Roman"/>
          <w:sz w:val="28"/>
          <w:szCs w:val="28"/>
        </w:rPr>
      </w:pPr>
      <w:r w:rsidRPr="00691E5D">
        <w:rPr>
          <w:noProof/>
          <w:lang w:eastAsia="ru-RU"/>
        </w:rPr>
        <mc:AlternateContent>
          <mc:Choice Requires="wps">
            <w:drawing>
              <wp:anchor distT="0" distB="0" distL="114300" distR="114300" simplePos="0" relativeHeight="251929600" behindDoc="0" locked="0" layoutInCell="1" allowOverlap="1" wp14:anchorId="76B58247" wp14:editId="2C53C9D7">
                <wp:simplePos x="0" y="0"/>
                <wp:positionH relativeFrom="margin">
                  <wp:align>center</wp:align>
                </wp:positionH>
                <wp:positionV relativeFrom="paragraph">
                  <wp:posOffset>-62865</wp:posOffset>
                </wp:positionV>
                <wp:extent cx="6848475" cy="495300"/>
                <wp:effectExtent l="0" t="0" r="0" b="0"/>
                <wp:wrapNone/>
                <wp:docPr id="129" name="Надпись 129"/>
                <wp:cNvGraphicFramePr/>
                <a:graphic xmlns:a="http://schemas.openxmlformats.org/drawingml/2006/main">
                  <a:graphicData uri="http://schemas.microsoft.com/office/word/2010/wordprocessingShape">
                    <wps:wsp>
                      <wps:cNvSpPr txBox="1"/>
                      <wps:spPr>
                        <a:xfrm>
                          <a:off x="0" y="0"/>
                          <a:ext cx="6848475" cy="495300"/>
                        </a:xfrm>
                        <a:prstGeom prst="rect">
                          <a:avLst/>
                        </a:prstGeom>
                        <a:noFill/>
                        <a:ln>
                          <a:noFill/>
                        </a:ln>
                        <a:effectLst/>
                      </wps:spPr>
                      <wps:txbx>
                        <w:txbxContent>
                          <w:p w:rsidR="00A073A9" w:rsidRPr="00DD0B63" w:rsidRDefault="00A073A9" w:rsidP="00691E5D">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sidRPr="00DD0B63">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11.Электромагнитные явления</w:t>
                            </w:r>
                          </w:p>
                          <w:p w:rsidR="00A073A9" w:rsidRPr="00B21688" w:rsidRDefault="00A073A9" w:rsidP="00691E5D">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8247" id="Надпись 129" o:spid="_x0000_s1126" type="#_x0000_t202" style="position:absolute;margin-left:0;margin-top:-4.95pt;width:539.25pt;height:39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6ISgIAAGgEAAAOAAAAZHJzL2Uyb0RvYy54bWysVM2O2jAQvlfqO1i+lwALC0SEFd0VVSW0&#10;uxJb7dk4NomUeFzbkNBb732FvkMPPfTWV2DfqGOHsHTbU9WLM38ez3zfTKZXdVmQnTA2B5XQXqdL&#10;iVAc0lxtEvrhYfFmTIl1TKWsACUSuheWXs1ev5pWOhZ9yKBIhSGYRNm40gnNnNNxFFmeiZLZDmih&#10;0CnBlMyhajZRaliF2csi6ne7l1EFJtUGuLAWrTeNk85CfikFd3dSWuFIkVCszYXThHPtz2g2ZfHG&#10;MJ3l/FgG+4cqSpYrfPSU6oY5RrYm/yNVmXMDFqTrcCgjkDLnIvSA3fS6L7pZZUyL0AuCY/UJJvv/&#10;0vLb3b0heYrc9SeUKFYiSYevh2+H74efhx9Pn5++EO9BnCptYwxfabzg6rdQ453WbtHo26+lKf0X&#10;GyPoR8T3J5RF7QhH4+V4MB6MhpRw9A0mw4tuoCF6vq2Nde8ElMQLCTXIYgCX7ZbWYSUY2ob4xxQs&#10;8qIITBbqNwMGNhYRRuF42zfSFOwlV6/rAMDoou1mDekemzTQjIvVfJFjJUtm3T0zOB/YF868u8ND&#10;FlAlFI4SJRmYT3+z+3ikDb2UVDhvCbUft8wISor3Cgmd9AYDP6BBGQxHfVTMuWd97lHb8hpwpHu4&#10;XZoH0ce7ohWlgfIRV2PuX0UXUxzfTqhrxWvXbAGuFhfzeQjCkdTMLdVKc5/aQ+lxfqgfmdFHMhzS&#10;eAvtZLL4BSdNbEPCfOtA5oEwD3SDKrLnFRznwONx9fy+nOsh6vkHMfsFAAD//wMAUEsDBBQABgAI&#10;AAAAIQAsXnF93AAAAAcBAAAPAAAAZHJzL2Rvd25yZXYueG1sTI9BT8JAFITvJv6HzTPhBrsYwLb2&#10;lRgNV4yoJNyW7qNt7L5tugut/97lJMfJTGa+ydejbcWFet84RpjPFAji0pmGK4Svz800AeGDZqNb&#10;x4TwSx7Wxf1drjPjBv6gyy5UIpawzzRCHUKXSenLmqz2M9cRR+/keqtDlH0lTa+HWG5b+ajUSlrd&#10;cFyodUevNZU/u7NF+N6eDvuFeq/e7LIb3Kgk21QiTh7Gl2cQgcbwH4YrfkSHIjId3ZmNFy1CPBIQ&#10;pmkK4uqqp2QJ4oiwSuYgi1ze8hd/AAAA//8DAFBLAQItABQABgAIAAAAIQC2gziS/gAAAOEBAAAT&#10;AAAAAAAAAAAAAAAAAAAAAABbQ29udGVudF9UeXBlc10ueG1sUEsBAi0AFAAGAAgAAAAhADj9If/W&#10;AAAAlAEAAAsAAAAAAAAAAAAAAAAALwEAAF9yZWxzLy5yZWxzUEsBAi0AFAAGAAgAAAAhACxVzohK&#10;AgAAaAQAAA4AAAAAAAAAAAAAAAAALgIAAGRycy9lMm9Eb2MueG1sUEsBAi0AFAAGAAgAAAAhACxe&#10;cX3cAAAABwEAAA8AAAAAAAAAAAAAAAAApAQAAGRycy9kb3ducmV2LnhtbFBLBQYAAAAABAAEAPMA&#10;AACtBQAAAAA=&#10;" filled="f" stroked="f">
                <v:textbox>
                  <w:txbxContent>
                    <w:p w:rsidR="00A073A9" w:rsidRPr="00DD0B63" w:rsidRDefault="00A073A9" w:rsidP="00691E5D">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sidRPr="00DD0B63">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11.Электромагнитные явления</w:t>
                      </w:r>
                    </w:p>
                    <w:p w:rsidR="00A073A9" w:rsidRPr="00B21688" w:rsidRDefault="00A073A9" w:rsidP="00691E5D">
                      <w:pPr>
                        <w:rPr>
                          <w:sz w:val="48"/>
                          <w:szCs w:val="48"/>
                        </w:rPr>
                      </w:pPr>
                    </w:p>
                  </w:txbxContent>
                </v:textbox>
                <w10:wrap anchorx="margin"/>
              </v:shape>
            </w:pict>
          </mc:Fallback>
        </mc:AlternateContent>
      </w:r>
      <w:r w:rsidRPr="00691E5D">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3F6AAD60" wp14:editId="7A8A0E71">
                <wp:simplePos x="0" y="0"/>
                <wp:positionH relativeFrom="margin">
                  <wp:posOffset>817245</wp:posOffset>
                </wp:positionH>
                <wp:positionV relativeFrom="paragraph">
                  <wp:posOffset>-216535</wp:posOffset>
                </wp:positionV>
                <wp:extent cx="4762500" cy="819150"/>
                <wp:effectExtent l="95250" t="95250" r="76200" b="95250"/>
                <wp:wrapNone/>
                <wp:docPr id="130" name="Овал 130"/>
                <wp:cNvGraphicFramePr/>
                <a:graphic xmlns:a="http://schemas.openxmlformats.org/drawingml/2006/main">
                  <a:graphicData uri="http://schemas.microsoft.com/office/word/2010/wordprocessingShape">
                    <wps:wsp>
                      <wps:cNvSpPr/>
                      <wps:spPr>
                        <a:xfrm>
                          <a:off x="0" y="0"/>
                          <a:ext cx="4762500" cy="819150"/>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6AB249" id="Овал 130" o:spid="_x0000_s1026" style="position:absolute;margin-left:64.35pt;margin-top:-17.05pt;width:375pt;height:64.5pt;z-index:251928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bgOAMAAEcHAAAOAAAAZHJzL2Uyb0RvYy54bWy8VcFuGzcQvQfoPxC827urSJYseB0INlwU&#10;cBKjduEzzeVqCXBJlqQsOR+Tbwh67U/4k/pIrmQ1NgwjCKLDajhDznBm3jyefNj0itwL56XRNa0O&#10;S0qE5qaRelnTv24uDmaU+MB0w5TRoqYPwtMPp7+9O1nbuRiZzqhGOAIn2s/XtqZdCHZeFJ53omf+&#10;0FihYWyN61nA0i2LxrE1vPeqGJXlUbE2rrHOcOE9tOfZSE+T/7YVPHxuWy8CUTXF3UL6uvS9i9/i&#10;9ITNl47ZTvLhGuwHbtEzqRF05+qcBUZWTj5z1UvujDdtOOSmL0zbSi5SDsimKr/L5rpjVqRcUBxv&#10;d2XyP88t/3R/5Yhs0Lv3qI9mPZr0+PXxn8dvj/+SqEOF1tbPsfHaXrlh5SHGdDet6+M/EiGbVNWH&#10;XVXFJhAO5Xh6NJqUcM5hm1XH1SQ5LZ5OW+fD78L0JAo1FUpJ62PibM7uL31AUOze7hrK3FxIpUiL&#10;rTXVwBYlzoRbGbpUNeST++FxPp3wxBoUrkxq75Z3Z8qRewZcTMvF+Xia9GrVfzRNVg/ggAoQyqqq&#10;jL9YEtxn8JHkpd+P8R7p/oo4w3Vi6Lck9OrtkdByWyvLQkfip6ZcOq5yK1rU+8b8iZGKwxRTzAN1&#10;MMsipmpQYrKqrBw6B1fxkkEqEc9nLaYu9TBalCbrmo5mk+kEOGFoaatYgNhbQNPrJSVMLcEwPLjc&#10;QKPk7vRbkp+mniAyMKVsx3JDZ8ezcvxCP/2++wi8c+a7fCSZ4hE272UAeSnZA9exBltkKB2tItHP&#10;Fn7KrAkSBtqOwFuvgtCzsANh9fK9o49ttP/hEGESIPeCF3F888BG6c40Dxh5DEuaV2/5hUSCl8yH&#10;K+ZAfugqCD18xqeFu5qaQaKkM+7LS/q4H5wEKyVrkCla9veKOcyk+kNj6I6r8TiCJS3Gk+kIC7dv&#10;udu36FV/ZgCxCk+H5UmM+4Paiq0z/S14fxGjwsQ0R+wMjmFxFrCGCS8HF4tFksG4APWlvrZ8Sw+x&#10;tTebW+bswD0BrPXJbIn3Gf/kvbG72ixWwbQygfmprih+XICtMy/klyU+B/vrtOvp/Tv9DwAA//8D&#10;AFBLAwQUAAYACAAAACEAKOfsnNwAAAAKAQAADwAAAGRycy9kb3ducmV2LnhtbEyPwU7DMAyG70i8&#10;Q2Qkblu6MbauNJ1gAonLDgweIGtMW9HYVZJt3dvjneD4259+fy43o+/VCUPsmAzMphkopJpdR42B&#10;r8+3SQ4qJkvO9kxo4IIRNtXtTWkLx2f6wNM+NUpKKBbWQJvSUGgd6xa9jVMekGT3zcHbJDE02gV7&#10;lnLf63mWLbW3HcmF1g64bbH+2R+9gVd6xFA3IuXd5WW7jO+8Qzbm/m58fgKVcEx/MFz1RR0qcTrw&#10;kVxUveR5vhLUwORhMQMlRL66Tg4G1os16KrU/1+ofgEAAP//AwBQSwECLQAUAAYACAAAACEAtoM4&#10;kv4AAADhAQAAEwAAAAAAAAAAAAAAAAAAAAAAW0NvbnRlbnRfVHlwZXNdLnhtbFBLAQItABQABgAI&#10;AAAAIQA4/SH/1gAAAJQBAAALAAAAAAAAAAAAAAAAAC8BAABfcmVscy8ucmVsc1BLAQItABQABgAI&#10;AAAAIQDyFFbgOAMAAEcHAAAOAAAAAAAAAAAAAAAAAC4CAABkcnMvZTJvRG9jLnhtbFBLAQItABQA&#10;BgAIAAAAIQAo5+yc3AAAAAoBAAAPAAAAAAAAAAAAAAAAAJIFAABkcnMvZG93bnJldi54bWxQSwUG&#10;AAAAAAQABADzAAAAmwYAAAAA&#10;" strokecolor="#548235" strokeweight="2.25pt">
                <v:fill color2="#70ad47" rotate="t" focusposition=".5,-52429f" focussize="" colors="0 white;22938f white;1 #70ad47" focus="100%" type="gradientRadial"/>
                <v:stroke opacity="58853f" joinstyle="miter"/>
                <w10:wrap anchorx="margin"/>
              </v:oval>
            </w:pict>
          </mc:Fallback>
        </mc:AlternateContent>
      </w:r>
    </w:p>
    <w:p w:rsidR="00691E5D" w:rsidRPr="00691E5D" w:rsidRDefault="00691E5D" w:rsidP="00691E5D">
      <w:pPr>
        <w:spacing w:after="0"/>
        <w:rPr>
          <w:rFonts w:ascii="Times New Roman" w:hAnsi="Times New Roman" w:cs="Times New Roman"/>
          <w:sz w:val="28"/>
          <w:szCs w:val="28"/>
        </w:rPr>
      </w:pPr>
    </w:p>
    <w:p w:rsidR="00691E5D" w:rsidRPr="00691E5D" w:rsidRDefault="00691E5D" w:rsidP="00691E5D">
      <w:pPr>
        <w:spacing w:after="0"/>
        <w:rPr>
          <w:rFonts w:ascii="Times New Roman" w:hAnsi="Times New Roman" w:cs="Times New Roman"/>
          <w:sz w:val="28"/>
          <w:szCs w:val="28"/>
        </w:rPr>
      </w:pPr>
    </w:p>
    <w:p w:rsidR="00691E5D" w:rsidRPr="00691E5D" w:rsidRDefault="00691E5D" w:rsidP="00691E5D">
      <w:pPr>
        <w:spacing w:after="0"/>
        <w:rPr>
          <w:rFonts w:ascii="Times New Roman" w:hAnsi="Times New Roman" w:cs="Times New Roman"/>
          <w:sz w:val="28"/>
          <w:szCs w:val="28"/>
        </w:rPr>
      </w:pPr>
      <w:r w:rsidRPr="00691E5D">
        <w:rPr>
          <w:rFonts w:ascii="Times New Roman" w:hAnsi="Times New Roman" w:cs="Times New Roman"/>
          <w:noProof/>
          <w:sz w:val="24"/>
          <w:szCs w:val="24"/>
          <w:lang w:eastAsia="ru-RU"/>
        </w:rPr>
        <mc:AlternateContent>
          <mc:Choice Requires="wps">
            <w:drawing>
              <wp:anchor distT="0" distB="0" distL="114300" distR="114300" simplePos="0" relativeHeight="251930624" behindDoc="1" locked="0" layoutInCell="1" allowOverlap="1" wp14:anchorId="721A72EF" wp14:editId="7BB8369A">
                <wp:simplePos x="0" y="0"/>
                <wp:positionH relativeFrom="margin">
                  <wp:posOffset>-201930</wp:posOffset>
                </wp:positionH>
                <wp:positionV relativeFrom="paragraph">
                  <wp:posOffset>64770</wp:posOffset>
                </wp:positionV>
                <wp:extent cx="6838950" cy="8705850"/>
                <wp:effectExtent l="19050" t="19050" r="19050" b="19050"/>
                <wp:wrapNone/>
                <wp:docPr id="131" name="Скругленный прямоугольник 131"/>
                <wp:cNvGraphicFramePr/>
                <a:graphic xmlns:a="http://schemas.openxmlformats.org/drawingml/2006/main">
                  <a:graphicData uri="http://schemas.microsoft.com/office/word/2010/wordprocessingShape">
                    <wps:wsp>
                      <wps:cNvSpPr/>
                      <wps:spPr>
                        <a:xfrm>
                          <a:off x="0" y="0"/>
                          <a:ext cx="6838950" cy="870585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63DBA" id="Скругленный прямоугольник 131" o:spid="_x0000_s1026" style="position:absolute;margin-left:-15.9pt;margin-top:5.1pt;width:538.5pt;height:685.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mktwIAABwFAAAOAAAAZHJzL2Uyb0RvYy54bWysVM1uEzEQviPxDpbvdDdt0qSrbqqoURFS&#10;aSta1LPj9WYt+Q/b+SknJI4g8Qw8A0KClpZX2LwRY+8mLYUT4uL1eMbfeL75ZvcPllKgObOOa5Xj&#10;zlaKEVNUF1xNc/z64ujZACPniSqI0Irl+Io5fDB8+mR/YTK2rSstCmYRgCiXLUyOK+9NliSOVkwS&#10;t6UNU+AstZXEg2mnSWHJAtClSLbTdDdZaFsYqylzDk7HjRMPI35ZMupPy9Ixj0SO4W0+rjauk7Am&#10;w32STS0xFaftM8g/vEISriDpBmpMPEEzy/+Akpxa7XTpt6iWiS5LTlmsAarppI+qOa+IYbEWIMeZ&#10;DU3u/8HSk/mZRbyA3u10MFJEQpPqz/X16t3qff2lvqm/1rf17epD/R3VP+HwU/2jvouuu/pm9RGc&#10;3+prFC4DlQvjMkA8N2e2tRxsAy/L0srwhYrRMtJ/taGfLT2icLg72Bns9aBLFHyDftobgAE4yf11&#10;Y51/zrREYZNjq2eqeAVNjtyT+bHzTfw6LqRU+ogLAeckEwotcrzT6ccsBPRWCuIhoTTAgFNTjIiY&#10;gpCptxHSacGLcD3cdnY6ORQWzQmIqZ+Oxt1+DBIz+VIX7XEvTdePbuNjAb8BhdeNiauaK9HVCFFy&#10;D9MguIT6AWeDJFTIz6Ke2xoD1Q25YTfRxRX00epG4M7QIw5JjonzZ8SCooFVmFJ/CkspNJCg2x1G&#10;lbZv/3Ye4kFo4MVoARMCBL2ZEcswEi8USHCv0+2GkYpGt9ffBsM+9EweetRMHmrgDUQGr4vbEO/F&#10;eltaLS9hmEchK7iIopC7aUVrHPpmcuF3QNloFMNgjAzxx+rc0AAeeAr0XiwviTWtTDwo7ESvp4lk&#10;j4TSxIabSo9mXpc8quieV+hgMGAEYy/b30WY8Yd2jLr/qQ1/AQAA//8DAFBLAwQUAAYACAAAACEA&#10;u+q8H+EAAAAMAQAADwAAAGRycy9kb3ducmV2LnhtbEyPzU7DMBCE70i8g7VI3Fo7KT9ViFOhqggh&#10;LrRUiKMbL0lEvA6x2xqenu0JbrOa0ew35SK5XhxwDJ0nDdlUgUCqve2o0bB9fZjMQYRoyJreE2r4&#10;xgCL6vysNIX1R1rjYRMbwSUUCqOhjXEopAx1i86EqR+Q2PvwozORz7GRdjRHLne9zJW6kc50xB9a&#10;M+Cyxfpzs3ca0gu9P64T3r51Tyv1vPoxy+34pfXlRbq/AxExxb8wnPAZHSpm2vk92SB6DZNZxuiR&#10;DZWDOAXU1TWrHavZPMtBVqX8P6L6BQAA//8DAFBLAQItABQABgAIAAAAIQC2gziS/gAAAOEBAAAT&#10;AAAAAAAAAAAAAAAAAAAAAABbQ29udGVudF9UeXBlc10ueG1sUEsBAi0AFAAGAAgAAAAhADj9If/W&#10;AAAAlAEAAAsAAAAAAAAAAAAAAAAALwEAAF9yZWxzLy5yZWxzUEsBAi0AFAAGAAgAAAAhAJ3pyaS3&#10;AgAAHAUAAA4AAAAAAAAAAAAAAAAALgIAAGRycy9lMm9Eb2MueG1sUEsBAi0AFAAGAAgAAAAhALvq&#10;vB/hAAAADAEAAA8AAAAAAAAAAAAAAAAAEQUAAGRycy9kb3ducmV2LnhtbFBLBQYAAAAABAAEAPMA&#10;AAAfBgAAAAA=&#10;" filled="f" strokecolor="#548235" strokeweight="2.5pt">
                <v:stroke joinstyle="miter"/>
                <w10:wrap anchorx="margin"/>
              </v:roundrect>
            </w:pict>
          </mc:Fallback>
        </mc:AlternateContent>
      </w:r>
    </w:p>
    <w:p w:rsidR="00691E5D" w:rsidRPr="00691E5D" w:rsidRDefault="00691E5D" w:rsidP="00691E5D">
      <w:pPr>
        <w:spacing w:after="0"/>
        <w:ind w:firstLine="142"/>
        <w:rPr>
          <w:rFonts w:ascii="Times New Roman" w:hAnsi="Times New Roman" w:cs="Times New Roman"/>
          <w:sz w:val="28"/>
          <w:szCs w:val="28"/>
        </w:rPr>
      </w:pPr>
      <w:r w:rsidRPr="00691E5D">
        <w:rPr>
          <w:noProof/>
          <w:lang w:eastAsia="ru-RU"/>
        </w:rPr>
        <w:drawing>
          <wp:anchor distT="0" distB="0" distL="114300" distR="114300" simplePos="0" relativeHeight="251936768" behindDoc="1" locked="0" layoutInCell="1" allowOverlap="1" wp14:anchorId="2D3B2C72" wp14:editId="5224CD81">
            <wp:simplePos x="0" y="0"/>
            <wp:positionH relativeFrom="column">
              <wp:posOffset>451485</wp:posOffset>
            </wp:positionH>
            <wp:positionV relativeFrom="paragraph">
              <wp:posOffset>235585</wp:posOffset>
            </wp:positionV>
            <wp:extent cx="1457325" cy="1457325"/>
            <wp:effectExtent l="0" t="0" r="9525" b="9525"/>
            <wp:wrapTight wrapText="bothSides">
              <wp:wrapPolygon edited="0">
                <wp:start x="0" y="0"/>
                <wp:lineTo x="0" y="21459"/>
                <wp:lineTo x="21459" y="21459"/>
                <wp:lineTo x="21459" y="0"/>
                <wp:lineTo x="0" y="0"/>
              </wp:wrapPolygon>
            </wp:wrapTight>
            <wp:docPr id="137" name="Рисунок 137" descr="http://www.graycell.ru/picture/big/er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ycell.ru/picture/big/ersted.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b/>
          <w:i/>
          <w:noProof/>
          <w:sz w:val="28"/>
          <w:szCs w:val="28"/>
          <w:lang w:eastAsia="ru-RU"/>
        </w:rPr>
        <mc:AlternateContent>
          <mc:Choice Requires="wps">
            <w:drawing>
              <wp:anchor distT="0" distB="0" distL="114300" distR="114300" simplePos="0" relativeHeight="251938816" behindDoc="1" locked="0" layoutInCell="1" allowOverlap="1" wp14:anchorId="71DE2DDA" wp14:editId="73920BAA">
                <wp:simplePos x="0" y="0"/>
                <wp:positionH relativeFrom="margin">
                  <wp:align>left</wp:align>
                </wp:positionH>
                <wp:positionV relativeFrom="paragraph">
                  <wp:posOffset>168910</wp:posOffset>
                </wp:positionV>
                <wp:extent cx="2343150" cy="3295650"/>
                <wp:effectExtent l="19050" t="19050" r="19050" b="19050"/>
                <wp:wrapTight wrapText="bothSides">
                  <wp:wrapPolygon edited="0">
                    <wp:start x="2283" y="-125"/>
                    <wp:lineTo x="-176" y="-125"/>
                    <wp:lineTo x="-176" y="20601"/>
                    <wp:lineTo x="2107" y="21600"/>
                    <wp:lineTo x="19317" y="21600"/>
                    <wp:lineTo x="19668" y="21600"/>
                    <wp:lineTo x="21600" y="20102"/>
                    <wp:lineTo x="21600" y="1249"/>
                    <wp:lineTo x="19844" y="-125"/>
                    <wp:lineTo x="19141" y="-125"/>
                    <wp:lineTo x="2283" y="-125"/>
                  </wp:wrapPolygon>
                </wp:wrapTight>
                <wp:docPr id="133" name="Скругленный прямоугольник 133"/>
                <wp:cNvGraphicFramePr/>
                <a:graphic xmlns:a="http://schemas.openxmlformats.org/drawingml/2006/main">
                  <a:graphicData uri="http://schemas.microsoft.com/office/word/2010/wordprocessingShape">
                    <wps:wsp>
                      <wps:cNvSpPr/>
                      <wps:spPr>
                        <a:xfrm>
                          <a:off x="0" y="0"/>
                          <a:ext cx="2343150" cy="3295650"/>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826DA" id="Скругленный прямоугольник 133" o:spid="_x0000_s1026" style="position:absolute;margin-left:0;margin-top:13.3pt;width:184.5pt;height:259.5pt;z-index:-25137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wpQIAAPoEAAAOAAAAZHJzL2Uyb0RvYy54bWysVMtuEzEU3SPxD5b3dPLsY9RJFaUKQqpK&#10;RYu6djyejCW/sJ1MygqJJUh8A9+AkKCl5Rcmf8S1Z5KWwgqx8dz39T0+dw6PVlKgJbOOa5Xh7k4H&#10;I6aozrmaZ/j1xfTZPkbOE5UToRXL8BVz+Gj09MlhZVLW06UWObMIiiiXVibDpfcmTRJHSyaJ29GG&#10;KXAW2kriQbXzJLekgupSJL1OZzeptM2N1ZQ5B9bjxolHsX5RMOpfFoVjHokMw918PG08Z+FMRock&#10;nVtiSk7ba5B/uIUkXEHTbalj4glaWP5HKcmp1U4Xfodqmeii4JTFGWCabufRNOclMSzOAuA4s4XJ&#10;/b+y9HR5ZhHP4e36fYwUkfBI9ef6ev1u/b7+Ut/UX+vb+nb9of6O6p9g/FT/qO+i666+WX8E57f6&#10;GoVkgLIyLoWK5+bMtpoDMeCyKqwMX5gYrSL8V1v42cojCsZef9DvDuGVKPj6vYPhLihQJ7lPN9b5&#10;50xLFIQMW71Q+St45Ig9WZ4438Rv4kJLpadcCLCTVChUQZ/94d4QuhDgWyGIB1EaQMCpOUZEzIHI&#10;1NtY0mnB85Aesp2dzybCoiUBMk2nk05nc73fwkLvY+LKJi66GppJ7oHrgssM70PuNluoUJ1FtrYT&#10;BCAb6II00/kVvJLVDX2doVMOTU6I82fEAl8BM9hB/xKOQmgYUbcSRqW2b/9mD/FAI/BiVAH/Yfw3&#10;C2IZRuKFAoIddAeDsDBRGQz3eqDYh57ZQ49ayIkGVLqw7YZGMcR7sRELq+UlrOo4dAUXURR6N0C3&#10;ysQ3ewnLTtl4HMNgSQzxJ+rc0FA84BTgvVhdEmtaEnjgz6ne7ApJH9GgiQ2ZSo8XXhc8cuQeVyBY&#10;UGDBItXan0HY4Id6jLr/ZY1+AQAA//8DAFBLAwQUAAYACAAAACEA7kpSDd0AAAAHAQAADwAAAGRy&#10;cy9kb3ducmV2LnhtbEyPwU7DMBBE70j8g7VI3KhDQw0NcSqK4IDUA5R+wDZZkqjxOsRum/w9ywmO&#10;s7OaeZOvRtepEw2h9WzhdpaAIi591XJtYff5evMAKkTkCjvPZGGiAKvi8iLHrPJn/qDTNtZKQjhk&#10;aKGJsc+0DmVDDsPM98TiffnBYRQ51Loa8CzhrtPzJDHaYcvS0GBPzw2Vh+3RScna3E9vvp423yn6&#10;df9ySJfvO2uvr8anR1CRxvj3DL/4gg6FMO39kaugOgsyJFqYGwNK3NQs5bC3sLhbGNBFrv/zFz8A&#10;AAD//wMAUEsBAi0AFAAGAAgAAAAhALaDOJL+AAAA4QEAABMAAAAAAAAAAAAAAAAAAAAAAFtDb250&#10;ZW50X1R5cGVzXS54bWxQSwECLQAUAAYACAAAACEAOP0h/9YAAACUAQAACwAAAAAAAAAAAAAAAAAv&#10;AQAAX3JlbHMvLnJlbHNQSwECLQAUAAYACAAAACEAGAt/8KUCAAD6BAAADgAAAAAAAAAAAAAAAAAu&#10;AgAAZHJzL2Uyb0RvYy54bWxQSwECLQAUAAYACAAAACEA7kpSDd0AAAAHAQAADwAAAAAAAAAAAAAA&#10;AAD/BAAAZHJzL2Rvd25yZXYueG1sUEsFBgAAAAAEAAQA8wAAAAkGAAAAAA==&#10;" filled="f" strokecolor="#ffc000" strokeweight="2.25pt">
                <v:stroke joinstyle="miter"/>
                <w10:wrap type="tight" anchorx="margin"/>
              </v:roundrect>
            </w:pict>
          </mc:Fallback>
        </mc:AlternateContent>
      </w:r>
      <w:r w:rsidRPr="00691E5D">
        <w:rPr>
          <w:b/>
          <w:i/>
          <w:noProof/>
          <w:lang w:eastAsia="ru-RU"/>
        </w:rPr>
        <w:drawing>
          <wp:anchor distT="0" distB="0" distL="114300" distR="114300" simplePos="0" relativeHeight="251931648" behindDoc="1" locked="0" layoutInCell="1" allowOverlap="1" wp14:anchorId="4E3063E1" wp14:editId="31749AF0">
            <wp:simplePos x="0" y="0"/>
            <wp:positionH relativeFrom="margin">
              <wp:align>right</wp:align>
            </wp:positionH>
            <wp:positionV relativeFrom="paragraph">
              <wp:posOffset>892810</wp:posOffset>
            </wp:positionV>
            <wp:extent cx="1905000" cy="1524000"/>
            <wp:effectExtent l="0" t="0" r="0" b="0"/>
            <wp:wrapTight wrapText="bothSides">
              <wp:wrapPolygon edited="0">
                <wp:start x="0" y="0"/>
                <wp:lineTo x="0" y="21330"/>
                <wp:lineTo x="21384" y="21330"/>
                <wp:lineTo x="21384" y="0"/>
                <wp:lineTo x="0" y="0"/>
              </wp:wrapPolygon>
            </wp:wrapTight>
            <wp:docPr id="138" name="Рисунок 138" descr="http://www.fizika.ru/kniga/tema-10/p-10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10/p-10a-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b/>
          <w:i/>
          <w:sz w:val="28"/>
          <w:szCs w:val="28"/>
        </w:rPr>
        <w:t>Рассмотрим опыт, проделанный датским учёным Х. Эрстедом в 1820 г.</w:t>
      </w:r>
    </w:p>
    <w:p w:rsidR="00691E5D" w:rsidRPr="00691E5D" w:rsidRDefault="00691E5D" w:rsidP="00691E5D">
      <w:pPr>
        <w:spacing w:after="0"/>
        <w:ind w:firstLine="142"/>
        <w:rPr>
          <w:rFonts w:ascii="Times New Roman" w:hAnsi="Times New Roman" w:cs="Times New Roman"/>
          <w:sz w:val="28"/>
          <w:szCs w:val="28"/>
        </w:rPr>
      </w:pPr>
      <w:r w:rsidRPr="00691E5D">
        <w:rPr>
          <w:rFonts w:ascii="Times New Roman" w:hAnsi="Times New Roman" w:cs="Times New Roman"/>
          <w:b/>
          <w:i/>
          <w:noProof/>
          <w:sz w:val="28"/>
          <w:szCs w:val="28"/>
          <w:lang w:eastAsia="ru-RU"/>
        </w:rPr>
        <mc:AlternateContent>
          <mc:Choice Requires="wps">
            <w:drawing>
              <wp:anchor distT="45720" distB="45720" distL="114300" distR="114300" simplePos="0" relativeHeight="251937792" behindDoc="0" locked="0" layoutInCell="1" allowOverlap="1" wp14:anchorId="52615246" wp14:editId="7A9E2D8E">
                <wp:simplePos x="0" y="0"/>
                <wp:positionH relativeFrom="margin">
                  <wp:posOffset>161925</wp:posOffset>
                </wp:positionH>
                <wp:positionV relativeFrom="paragraph">
                  <wp:posOffset>1251585</wp:posOffset>
                </wp:positionV>
                <wp:extent cx="2038350" cy="1617345"/>
                <wp:effectExtent l="0" t="0" r="0" b="1905"/>
                <wp:wrapSquare wrapText="bothSides"/>
                <wp:docPr id="1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17345"/>
                        </a:xfrm>
                        <a:prstGeom prst="rect">
                          <a:avLst/>
                        </a:prstGeom>
                        <a:solidFill>
                          <a:srgbClr val="FFFFFF"/>
                        </a:solidFill>
                        <a:ln w="9525">
                          <a:noFill/>
                          <a:miter lim="800000"/>
                          <a:headEnd/>
                          <a:tailEnd/>
                        </a:ln>
                      </wps:spPr>
                      <wps:txbx>
                        <w:txbxContent>
                          <w:p w:rsidR="00A073A9" w:rsidRPr="00734DAA" w:rsidRDefault="00A073A9" w:rsidP="00691E5D">
                            <w:pPr>
                              <w:spacing w:after="0"/>
                              <w:jc w:val="center"/>
                              <w:rPr>
                                <w:b/>
                                <w:color w:val="385623" w:themeColor="accent6" w:themeShade="80"/>
                              </w:rPr>
                            </w:pPr>
                            <w:r w:rsidRPr="00734DAA">
                              <w:rPr>
                                <w:b/>
                                <w:color w:val="385623" w:themeColor="accent6" w:themeShade="80"/>
                              </w:rPr>
                              <w:t>Ганс Христиан Эрстед</w:t>
                            </w:r>
                          </w:p>
                          <w:p w:rsidR="00A073A9" w:rsidRPr="00734DAA" w:rsidRDefault="00A073A9" w:rsidP="00691E5D">
                            <w:pPr>
                              <w:spacing w:after="0"/>
                              <w:jc w:val="center"/>
                              <w:rPr>
                                <w:b/>
                                <w:color w:val="385623" w:themeColor="accent6" w:themeShade="80"/>
                              </w:rPr>
                            </w:pPr>
                            <w:r w:rsidRPr="00734DAA">
                              <w:rPr>
                                <w:b/>
                                <w:color w:val="385623" w:themeColor="accent6" w:themeShade="80"/>
                              </w:rPr>
                              <w:t>(1777 – 1851)</w:t>
                            </w:r>
                          </w:p>
                          <w:p w:rsidR="00A073A9" w:rsidRDefault="00A073A9" w:rsidP="00691E5D">
                            <w:pPr>
                              <w:spacing w:after="0"/>
                              <w:jc w:val="center"/>
                            </w:pPr>
                            <w:r>
                              <w:t>Датский физик</w:t>
                            </w:r>
                          </w:p>
                          <w:p w:rsidR="00A073A9" w:rsidRDefault="00A073A9" w:rsidP="00691E5D">
                            <w:pPr>
                              <w:spacing w:after="0"/>
                              <w:jc w:val="center"/>
                            </w:pPr>
                            <w:r>
                              <w:t>Обнаружил магнитное действие электричества. Его именем названа единица измерения напряжённости магнитного поля.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15246" id="_x0000_s1127" type="#_x0000_t202" style="position:absolute;left:0;text-align:left;margin-left:12.75pt;margin-top:98.55pt;width:160.5pt;height:127.35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XPgIAACwEAAAOAAAAZHJzL2Uyb0RvYy54bWysU82O0zAQviPxDpbvND9td7tR09XSpQhp&#10;+ZEWHsBxnMbC8QTbbVJue+cVeAcOHLjxCt03Yux0uwVuiBysmczM55lvPs8v+0aRrTBWgs5pMoop&#10;EZpDKfU6px/er57NKLGO6ZIp0CKnO2Hp5eLpk3nXZiKFGlQpDEEQbbOuzWntXJtFkeW1aJgdQSs0&#10;BiswDXPomnVUGtYheqOiNI7Pog5M2Rrgwlr8ez0E6SLgV5Xg7m1VWeGIyin25sJpwln4M1rMWbY2&#10;rK0lP7TB/qGLhkmNlx6hrpljZGPkX1CN5AYsVG7EoYmgqiQXYQacJon/mOa2Zq0IsyA5tj3SZP8f&#10;LH+zfWeILHF345QSzRpc0v7r/tv++/7n/sf93f0XknqWutZmmHzbYrrrn0OPFWFi294A/2iJhmXN&#10;9FpcGQNdLViJXSa+MjopHXCsBym611DiZWzjIAD1lWk8hUgKQXTc1u64IdE7wvFnGo9n4ymGOMaS&#10;s+R8PJmGO1j2UN4a614KaIg3cmpQAgGebW+s8+2w7CHF32ZByXIllQqOWRdLZciWoVxW4Tug/5am&#10;NOlyejFNpwFZg68PSmqkQzkr2eR0FvvPl7PM0/FCl8F2TKrBxk6UPvDjKRnIcX3Rh4WcT3yxJ6+A&#10;coeMGRjki88NjRrMZ0o6lG5O7acNM4IS9Uoj6xfJZOK1HpzJ9DxFx5xGitMI0xyhcuooGcylC+/D&#10;963hCrdTycDbYyeHnlGSgc7D8/GaP/VD1uMjX/wCAAD//wMAUEsDBBQABgAIAAAAIQBQC6hD3gAA&#10;AAoBAAAPAAAAZHJzL2Rvd25yZXYueG1sTI/LTsMwEEX3SPyDNUhsEHVS8mhDnAqQQGxb+gGTeJpE&#10;xHYUu0369wwrWM6doztnyt1iBnGhyffOKohXEQiyjdO9bRUcv94fNyB8QKtxcJYUXMnDrrq9KbHQ&#10;brZ7uhxCK7jE+gIVdCGMhZS+6cigX7mRLO9ObjIYeJxaqSecudwMch1FmTTYW77Q4UhvHTXfh7NR&#10;cPqcH9LtXH+EY75Pslfs89pdlbq/W16eQQRawh8Mv/qsDhU71e5stReDgnWaMsn5No9BMPCUZJzU&#10;CpI03oCsSvn/heoHAAD//wMAUEsBAi0AFAAGAAgAAAAhALaDOJL+AAAA4QEAABMAAAAAAAAAAAAA&#10;AAAAAAAAAFtDb250ZW50X1R5cGVzXS54bWxQSwECLQAUAAYACAAAACEAOP0h/9YAAACUAQAACwAA&#10;AAAAAAAAAAAAAAAvAQAAX3JlbHMvLnJlbHNQSwECLQAUAAYACAAAACEAYfuMFz4CAAAsBAAADgAA&#10;AAAAAAAAAAAAAAAuAgAAZHJzL2Uyb0RvYy54bWxQSwECLQAUAAYACAAAACEAUAuoQ94AAAAKAQAA&#10;DwAAAAAAAAAAAAAAAACYBAAAZHJzL2Rvd25yZXYueG1sUEsFBgAAAAAEAAQA8wAAAKMFAAAAAA==&#10;" stroked="f">
                <v:textbox>
                  <w:txbxContent>
                    <w:p w:rsidR="00A073A9" w:rsidRPr="00734DAA" w:rsidRDefault="00A073A9" w:rsidP="00691E5D">
                      <w:pPr>
                        <w:spacing w:after="0"/>
                        <w:jc w:val="center"/>
                        <w:rPr>
                          <w:b/>
                          <w:color w:val="385623" w:themeColor="accent6" w:themeShade="80"/>
                        </w:rPr>
                      </w:pPr>
                      <w:r w:rsidRPr="00734DAA">
                        <w:rPr>
                          <w:b/>
                          <w:color w:val="385623" w:themeColor="accent6" w:themeShade="80"/>
                        </w:rPr>
                        <w:t>Ганс Христиан Эрстед</w:t>
                      </w:r>
                    </w:p>
                    <w:p w:rsidR="00A073A9" w:rsidRPr="00734DAA" w:rsidRDefault="00A073A9" w:rsidP="00691E5D">
                      <w:pPr>
                        <w:spacing w:after="0"/>
                        <w:jc w:val="center"/>
                        <w:rPr>
                          <w:b/>
                          <w:color w:val="385623" w:themeColor="accent6" w:themeShade="80"/>
                        </w:rPr>
                      </w:pPr>
                      <w:r w:rsidRPr="00734DAA">
                        <w:rPr>
                          <w:b/>
                          <w:color w:val="385623" w:themeColor="accent6" w:themeShade="80"/>
                        </w:rPr>
                        <w:t>(1777 – 1851)</w:t>
                      </w:r>
                    </w:p>
                    <w:p w:rsidR="00A073A9" w:rsidRDefault="00A073A9" w:rsidP="00691E5D">
                      <w:pPr>
                        <w:spacing w:after="0"/>
                        <w:jc w:val="center"/>
                      </w:pPr>
                      <w:r>
                        <w:t>Датский физик</w:t>
                      </w:r>
                    </w:p>
                    <w:p w:rsidR="00A073A9" w:rsidRDefault="00A073A9" w:rsidP="00691E5D">
                      <w:pPr>
                        <w:spacing w:after="0"/>
                        <w:jc w:val="center"/>
                      </w:pPr>
                      <w:r>
                        <w:t>Обнаружил магнитное действие электричества. Его именем названа единица измерения напряжённости магнитного поля.</w:t>
                      </w:r>
                    </w:p>
                  </w:txbxContent>
                </v:textbox>
                <w10:wrap type="square" anchorx="margin"/>
              </v:shape>
            </w:pict>
          </mc:Fallback>
        </mc:AlternateContent>
      </w:r>
      <w:r w:rsidRPr="00691E5D">
        <w:rPr>
          <w:rFonts w:ascii="Times New Roman" w:hAnsi="Times New Roman" w:cs="Times New Roman"/>
          <w:sz w:val="28"/>
          <w:szCs w:val="28"/>
        </w:rPr>
        <w:t>Взгляните на рисунок. В штативе закреплён провод, концы которого можно подключать к источнику постоянного тока. Рядом с проводом находится стрелка от компаса, надетая на иглу. Пока в проводе тока нет, стрелка указывает на север (рис. «а»). Теперь подключим концы провода к источнику тока. Мы увидим, что стрелка сразу же отвернётся от провода (см. рис. «б»). Стрелку можно переместить и в другое место вблизи провода, однако результат будет тем же: при включении тока стрелка будет поворачиваться, располагаясь перпендикулярно проводу.</w:t>
      </w:r>
    </w:p>
    <w:p w:rsidR="00691E5D" w:rsidRPr="00691E5D" w:rsidRDefault="00691E5D" w:rsidP="00691E5D">
      <w:pPr>
        <w:spacing w:after="0"/>
        <w:rPr>
          <w:rFonts w:ascii="Times New Roman" w:hAnsi="Times New Roman" w:cs="Times New Roman"/>
          <w:sz w:val="28"/>
          <w:szCs w:val="28"/>
        </w:rPr>
      </w:pPr>
      <w:r w:rsidRPr="00691E5D">
        <w:rPr>
          <w:rFonts w:ascii="Times New Roman" w:hAnsi="Times New Roman" w:cs="Times New Roman"/>
          <w:sz w:val="28"/>
          <w:szCs w:val="28"/>
        </w:rPr>
        <w:t xml:space="preserve">Это значит, что </w:t>
      </w:r>
      <w:r w:rsidRPr="00691E5D">
        <w:rPr>
          <w:rFonts w:ascii="Times New Roman" w:hAnsi="Times New Roman" w:cs="Times New Roman"/>
          <w:i/>
          <w:sz w:val="28"/>
          <w:szCs w:val="28"/>
        </w:rPr>
        <w:t>в пространстве вокруг проводника с током существует магнитное поле</w:t>
      </w:r>
      <w:r w:rsidRPr="00691E5D">
        <w:rPr>
          <w:rFonts w:ascii="Times New Roman" w:hAnsi="Times New Roman" w:cs="Times New Roman"/>
          <w:sz w:val="28"/>
          <w:szCs w:val="28"/>
        </w:rPr>
        <w:t xml:space="preserve">. Оно-то и поворачивает магнитную стрелку. Получается, что </w:t>
      </w:r>
      <w:r w:rsidRPr="00691E5D">
        <w:rPr>
          <w:rFonts w:ascii="Times New Roman" w:hAnsi="Times New Roman" w:cs="Times New Roman"/>
          <w:i/>
          <w:sz w:val="28"/>
          <w:szCs w:val="28"/>
        </w:rPr>
        <w:t>провод, по которому протекает ток, «превращается» в магнит</w:t>
      </w:r>
      <w:r w:rsidRPr="00691E5D">
        <w:rPr>
          <w:rFonts w:ascii="Times New Roman" w:hAnsi="Times New Roman" w:cs="Times New Roman"/>
          <w:sz w:val="28"/>
          <w:szCs w:val="28"/>
        </w:rPr>
        <w:t>.</w:t>
      </w:r>
    </w:p>
    <w:p w:rsidR="00691E5D" w:rsidRPr="00691E5D" w:rsidRDefault="00691E5D" w:rsidP="00691E5D">
      <w:pPr>
        <w:spacing w:after="0"/>
        <w:ind w:firstLine="851"/>
        <w:rPr>
          <w:rFonts w:ascii="Times New Roman" w:hAnsi="Times New Roman" w:cs="Times New Roman"/>
          <w:sz w:val="28"/>
          <w:szCs w:val="28"/>
        </w:rPr>
      </w:pPr>
      <w:r w:rsidRPr="00691E5D">
        <w:rPr>
          <w:noProof/>
          <w:lang w:eastAsia="ru-RU"/>
        </w:rPr>
        <w:drawing>
          <wp:anchor distT="0" distB="0" distL="114300" distR="114300" simplePos="0" relativeHeight="251932672" behindDoc="1" locked="0" layoutInCell="1" allowOverlap="1" wp14:anchorId="0FAA0115" wp14:editId="07F8343C">
            <wp:simplePos x="0" y="0"/>
            <wp:positionH relativeFrom="margin">
              <wp:posOffset>4624705</wp:posOffset>
            </wp:positionH>
            <wp:positionV relativeFrom="paragraph">
              <wp:posOffset>13970</wp:posOffset>
            </wp:positionV>
            <wp:extent cx="1419225" cy="1333500"/>
            <wp:effectExtent l="0" t="0" r="9525" b="0"/>
            <wp:wrapTight wrapText="bothSides">
              <wp:wrapPolygon edited="0">
                <wp:start x="0" y="0"/>
                <wp:lineTo x="0" y="21291"/>
                <wp:lineTo x="21455" y="21291"/>
                <wp:lineTo x="21455" y="0"/>
                <wp:lineTo x="0" y="0"/>
              </wp:wrapPolygon>
            </wp:wrapTight>
            <wp:docPr id="139" name="Рисунок 139" descr="http://www.fizika.ru/kniga/tema-10/p-10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zika.ru/kniga/tema-10/p-10a-3.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sz w:val="28"/>
          <w:szCs w:val="28"/>
        </w:rPr>
        <w:t>Пустим по проводу ток силой 5–10 А, вставив его в отверстие в листе картона, а сверху будем аккуратно сыпать мелкие железные опилки. Мы увидим, что они располагаются в виде окружностей, опоясывающих проводник.</w:t>
      </w:r>
    </w:p>
    <w:p w:rsidR="00691E5D" w:rsidRPr="00691E5D" w:rsidRDefault="00691E5D" w:rsidP="00691E5D">
      <w:pPr>
        <w:spacing w:after="0"/>
        <w:rPr>
          <w:rFonts w:ascii="Times New Roman" w:hAnsi="Times New Roman" w:cs="Times New Roman"/>
          <w:sz w:val="28"/>
          <w:szCs w:val="28"/>
        </w:rPr>
      </w:pPr>
      <w:r w:rsidRPr="00691E5D">
        <w:rPr>
          <w:rFonts w:ascii="Times New Roman" w:hAnsi="Times New Roman" w:cs="Times New Roman"/>
          <w:sz w:val="28"/>
          <w:szCs w:val="28"/>
        </w:rPr>
        <w:t>Такие линии образуются потому, что опилки намагничиваются и ведут себя подобно маленьким магнитным стрелочкам: располагаясь вдоль силовых линий магнитного поля проводника с током.</w:t>
      </w:r>
    </w:p>
    <w:p w:rsidR="00691E5D" w:rsidRDefault="00691E5D" w:rsidP="00691E5D">
      <w:pPr>
        <w:spacing w:after="0"/>
        <w:ind w:firstLine="709"/>
        <w:rPr>
          <w:rFonts w:ascii="Times New Roman" w:hAnsi="Times New Roman" w:cs="Times New Roman"/>
          <w:i/>
          <w:sz w:val="28"/>
          <w:szCs w:val="28"/>
        </w:rPr>
      </w:pPr>
      <w:r w:rsidRPr="00691E5D">
        <w:rPr>
          <w:noProof/>
          <w:lang w:eastAsia="ru-RU"/>
        </w:rPr>
        <w:drawing>
          <wp:anchor distT="0" distB="0" distL="114300" distR="114300" simplePos="0" relativeHeight="251933696" behindDoc="1" locked="0" layoutInCell="1" allowOverlap="1" wp14:anchorId="57F89EB6" wp14:editId="77ED9FCE">
            <wp:simplePos x="0" y="0"/>
            <wp:positionH relativeFrom="margin">
              <wp:align>left</wp:align>
            </wp:positionH>
            <wp:positionV relativeFrom="paragraph">
              <wp:posOffset>325120</wp:posOffset>
            </wp:positionV>
            <wp:extent cx="1752600" cy="495300"/>
            <wp:effectExtent l="0" t="0" r="0" b="0"/>
            <wp:wrapTight wrapText="bothSides">
              <wp:wrapPolygon edited="0">
                <wp:start x="0" y="0"/>
                <wp:lineTo x="0" y="20769"/>
                <wp:lineTo x="21365" y="20769"/>
                <wp:lineTo x="21365" y="0"/>
                <wp:lineTo x="0" y="0"/>
              </wp:wrapPolygon>
            </wp:wrapTight>
            <wp:docPr id="140" name="Рисунок 140" descr="http://www.fizika.ru/kniga/tema-10/p-10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zika.ru/kniga/tema-10/p-10b-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52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sz w:val="28"/>
          <w:szCs w:val="28"/>
        </w:rPr>
        <w:t xml:space="preserve">Рассмотрим теперь проводник, свёрнутый в виде спирали, по которому идёт ток – </w:t>
      </w:r>
      <w:r w:rsidRPr="00691E5D">
        <w:rPr>
          <w:rFonts w:ascii="Times New Roman" w:hAnsi="Times New Roman" w:cs="Times New Roman"/>
          <w:i/>
          <w:sz w:val="28"/>
          <w:szCs w:val="28"/>
        </w:rPr>
        <w:t>соленоид</w:t>
      </w:r>
      <w:r w:rsidRPr="00691E5D">
        <w:rPr>
          <w:rFonts w:ascii="Times New Roman" w:hAnsi="Times New Roman" w:cs="Times New Roman"/>
          <w:sz w:val="28"/>
          <w:szCs w:val="28"/>
        </w:rPr>
        <w:t xml:space="preserve"> (греч. «солен» – трубка). Расположим вдоль его оси лист картона и посыплем его железными опилками. На рисунке отчётливо видно, что опилки выстроились в виде замкнутых линий, наиболее часто расположенных внутри витков соленоида. Следовательно, </w:t>
      </w:r>
      <w:r w:rsidRPr="00691E5D">
        <w:rPr>
          <w:rFonts w:ascii="Times New Roman" w:hAnsi="Times New Roman" w:cs="Times New Roman"/>
          <w:i/>
          <w:sz w:val="28"/>
          <w:szCs w:val="28"/>
        </w:rPr>
        <w:t>магнитное поле внутри соленоида сильнее, чем вне его.</w:t>
      </w:r>
    </w:p>
    <w:p w:rsidR="00691E5D" w:rsidRDefault="00691E5D">
      <w:pPr>
        <w:rPr>
          <w:rFonts w:ascii="Times New Roman" w:hAnsi="Times New Roman" w:cs="Times New Roman"/>
          <w:i/>
          <w:sz w:val="28"/>
          <w:szCs w:val="28"/>
        </w:rPr>
      </w:pPr>
      <w:r>
        <w:rPr>
          <w:rFonts w:ascii="Times New Roman" w:hAnsi="Times New Roman" w:cs="Times New Roman"/>
          <w:i/>
          <w:sz w:val="28"/>
          <w:szCs w:val="28"/>
        </w:rPr>
        <w:br w:type="page"/>
      </w:r>
    </w:p>
    <w:p w:rsidR="00691E5D" w:rsidRPr="00691E5D" w:rsidRDefault="00691E5D" w:rsidP="00691E5D">
      <w:pPr>
        <w:spacing w:after="0"/>
        <w:ind w:firstLine="709"/>
        <w:rPr>
          <w:rFonts w:ascii="Times New Roman" w:hAnsi="Times New Roman" w:cs="Times New Roman"/>
          <w:i/>
          <w:sz w:val="28"/>
          <w:szCs w:val="28"/>
        </w:rPr>
      </w:pPr>
      <w:r w:rsidRPr="00691E5D">
        <w:rPr>
          <w:rFonts w:ascii="Times New Roman" w:hAnsi="Times New Roman" w:cs="Times New Roman"/>
          <w:b/>
          <w:noProof/>
          <w:sz w:val="24"/>
          <w:szCs w:val="24"/>
          <w:lang w:eastAsia="ru-RU"/>
        </w:rPr>
        <mc:AlternateContent>
          <mc:Choice Requires="wps">
            <w:drawing>
              <wp:anchor distT="0" distB="0" distL="114300" distR="114300" simplePos="0" relativeHeight="251935744" behindDoc="1" locked="0" layoutInCell="1" allowOverlap="1" wp14:anchorId="7461F112" wp14:editId="6C6A3A58">
                <wp:simplePos x="0" y="0"/>
                <wp:positionH relativeFrom="page">
                  <wp:posOffset>419100</wp:posOffset>
                </wp:positionH>
                <wp:positionV relativeFrom="paragraph">
                  <wp:posOffset>-45085</wp:posOffset>
                </wp:positionV>
                <wp:extent cx="6867525" cy="9458325"/>
                <wp:effectExtent l="19050" t="19050" r="28575" b="2857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6867525" cy="945832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6E38C" id="Скругленный прямоугольник 134" o:spid="_x0000_s1026" style="position:absolute;margin-left:33pt;margin-top:-3.55pt;width:540.75pt;height:744.7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AvAIAABwFAAAOAAAAZHJzL2Uyb0RvYy54bWysVM1uEzEQviPxDpbvdDdp0qSrbqqoURFS&#10;aSta1LPj9WYt+Q/b+SknJI4g8Qw8A0KClpZX2LwRY+82LYUT4rI74xl/9nzzjff2V1KgBbOOa5Xj&#10;zlaKEVNUF1zNcvz6/PDZECPniSqI0Irl+JI5vD96+mRvaTLW1ZUWBbMIQJTLlibHlfcmSxJHKyaJ&#10;29KGKQiW2kriwbWzpLBkCehSJN003UmW2hbGasqcg9VJE8SjiF+WjPqTsnTMI5FjuJuPXxu/0/BN&#10;Rnskm1liKk7ba5B/uIUkXMGhG6gJ8QTNLf8DSnJqtdOl36JaJrosOWWxBqimkz6q5qwihsVagBxn&#10;NjS5/wdLjxenFvECerfdw0gRCU2qP9dX63fr9/WX+rr+Wt/UN+sP9XdU/4TFT/WP+jaGbuvr9UcI&#10;fquvUNgMVC6NywDxzJza1nNgBl5WpZXhDxWjVaT/ckM/W3lEYXFnuDPod/sYUYjt9vrDbXAAJ7nf&#10;bqzzz5mWKBg5tnquilfQ5Mg9WRw53+Tf5YUjlT7kQsA6yYRCyxxvdwZ90AIloLdSEA+mNMCAUzOM&#10;iJiBkKm3EdJpwYuwPex2djY9EBYtCIhpkI4nvUFMEnP5Uhftcj9No6rg0m1+LOA3oHC7CXFVsyWG&#10;GiFK7mEaBJc5HgLOBkmocD6Lem5rDFQ35AZrqotL6KPVjcCdoYccDjkizp8SC4qGemFK/Ql8SqGB&#10;BN1aGFXavv3besgHoUEUoyVMCBD0Zk4sw0i8UCDB3U6vF0YqOr3+oAuOfRiZPoyouTzQwFsH3gND&#10;oxnyvbgzS6vlBQzzOJwKIaIonN20onUOfDO58BxQNh7HNBgjQ/yROjM0gAeeAr3nqwtiTSsTDwo7&#10;1nfTRLJHQmlyw06lx3OvSx5VdM8rdDA4MIKxl+1zEWb8oR+z7h+10S8AAAD//wMAUEsDBBQABgAI&#10;AAAAIQA7LADq4gAAAAsBAAAPAAAAZHJzL2Rvd25yZXYueG1sTI/BTsMwEETvSPyDtUjcWidVSKoQ&#10;p0JVEUK90FIhjm68JBHxOthu6/L1uKdym9WsZt5Ui6AHdkTrekMC0mkCDKkxqqdWwO79eTIH5rwk&#10;JQdDKOCMDhb17U0lS2VOtMHj1rcshpArpYDO+7Hk3DUdaummZkSK3pexWvp42pYrK08xXA98liQ5&#10;17Kn2NDJEZcdNt/bgxYQ3ujzZROw+OhfV8l69SuXO/sjxP1deHoE5jH46zNc8CM61JFpbw6kHBsE&#10;5Hmc4gVMihTYxU+z4gHYPqpsPsuA1xX/v6H+AwAA//8DAFBLAQItABQABgAIAAAAIQC2gziS/gAA&#10;AOEBAAATAAAAAAAAAAAAAAAAAAAAAABbQ29udGVudF9UeXBlc10ueG1sUEsBAi0AFAAGAAgAAAAh&#10;ADj9If/WAAAAlAEAAAsAAAAAAAAAAAAAAAAALwEAAF9yZWxzLy5yZWxzUEsBAi0AFAAGAAgAAAAh&#10;AH+LsgC8AgAAHAUAAA4AAAAAAAAAAAAAAAAALgIAAGRycy9lMm9Eb2MueG1sUEsBAi0AFAAGAAgA&#10;AAAhADssAOriAAAACwEAAA8AAAAAAAAAAAAAAAAAFgUAAGRycy9kb3ducmV2LnhtbFBLBQYAAAAA&#10;BAAEAPMAAAAlBgAAAAA=&#10;" filled="f" strokecolor="#548235" strokeweight="2.5pt">
                <v:stroke joinstyle="miter"/>
                <w10:wrap anchorx="page"/>
              </v:roundrect>
            </w:pict>
          </mc:Fallback>
        </mc:AlternateContent>
      </w:r>
    </w:p>
    <w:p w:rsidR="00691E5D" w:rsidRPr="00691E5D" w:rsidRDefault="00691E5D" w:rsidP="00691E5D">
      <w:pPr>
        <w:spacing w:after="0"/>
        <w:jc w:val="center"/>
        <w:rPr>
          <w:rFonts w:ascii="Times New Roman" w:hAnsi="Times New Roman" w:cs="Times New Roman"/>
          <w:i/>
          <w:sz w:val="28"/>
          <w:szCs w:val="28"/>
        </w:rPr>
      </w:pPr>
      <w:r w:rsidRPr="00691E5D">
        <w:rPr>
          <w:rFonts w:ascii="Times New Roman" w:hAnsi="Times New Roman" w:cs="Times New Roman"/>
          <w:b/>
          <w:i/>
          <w:sz w:val="28"/>
          <w:szCs w:val="28"/>
        </w:rPr>
        <w:t xml:space="preserve">Соленоид </w:t>
      </w:r>
      <w:r w:rsidRPr="00691E5D">
        <w:rPr>
          <w:rFonts w:ascii="Times New Roman" w:hAnsi="Times New Roman" w:cs="Times New Roman"/>
          <w:i/>
          <w:sz w:val="28"/>
          <w:szCs w:val="28"/>
        </w:rPr>
        <w:t>– это проволочная спираль, создающая внутри себя более сильное магнитное поле, чем снаружи.</w:t>
      </w:r>
    </w:p>
    <w:p w:rsidR="00691E5D" w:rsidRPr="00691E5D" w:rsidRDefault="00691E5D" w:rsidP="00691E5D">
      <w:pPr>
        <w:spacing w:after="0"/>
        <w:rPr>
          <w:rFonts w:ascii="Times New Roman" w:hAnsi="Times New Roman" w:cs="Times New Roman"/>
          <w:noProof/>
          <w:sz w:val="24"/>
          <w:szCs w:val="24"/>
          <w:lang w:eastAsia="ru-RU"/>
        </w:rPr>
      </w:pPr>
      <w:r w:rsidRPr="00691E5D">
        <w:rPr>
          <w:rFonts w:ascii="Times New Roman" w:hAnsi="Times New Roman" w:cs="Times New Roman"/>
          <w:sz w:val="28"/>
          <w:szCs w:val="28"/>
        </w:rPr>
        <w:t xml:space="preserve">Намотаем теперь проволочную спираль на каркасе, располагая витки вплотную друг к другу – мы получим </w:t>
      </w:r>
      <w:r w:rsidRPr="00691E5D">
        <w:rPr>
          <w:rFonts w:ascii="Times New Roman" w:hAnsi="Times New Roman" w:cs="Times New Roman"/>
          <w:i/>
          <w:sz w:val="28"/>
          <w:szCs w:val="28"/>
        </w:rPr>
        <w:t>катушку</w:t>
      </w:r>
      <w:r w:rsidRPr="00691E5D">
        <w:rPr>
          <w:rFonts w:ascii="Times New Roman" w:hAnsi="Times New Roman" w:cs="Times New Roman"/>
          <w:sz w:val="28"/>
          <w:szCs w:val="28"/>
        </w:rPr>
        <w:t xml:space="preserve"> (см. рисунки). Включим ток и поднесём к катушке мелкие гвоздики – часть из них примагнитится. Если в неё вставить </w:t>
      </w:r>
      <w:r w:rsidRPr="00691E5D">
        <w:rPr>
          <w:noProof/>
          <w:lang w:eastAsia="ru-RU"/>
        </w:rPr>
        <w:drawing>
          <wp:anchor distT="0" distB="0" distL="114300" distR="114300" simplePos="0" relativeHeight="251934720" behindDoc="1" locked="0" layoutInCell="1" allowOverlap="1" wp14:anchorId="1542374A" wp14:editId="284FC6C9">
            <wp:simplePos x="0" y="0"/>
            <wp:positionH relativeFrom="column">
              <wp:posOffset>137795</wp:posOffset>
            </wp:positionH>
            <wp:positionV relativeFrom="paragraph">
              <wp:posOffset>0</wp:posOffset>
            </wp:positionV>
            <wp:extent cx="1714500" cy="2447925"/>
            <wp:effectExtent l="0" t="0" r="0" b="9525"/>
            <wp:wrapTight wrapText="bothSides">
              <wp:wrapPolygon edited="0">
                <wp:start x="0" y="0"/>
                <wp:lineTo x="0" y="21516"/>
                <wp:lineTo x="21360" y="21516"/>
                <wp:lineTo x="21360" y="0"/>
                <wp:lineTo x="0" y="0"/>
              </wp:wrapPolygon>
            </wp:wrapTight>
            <wp:docPr id="141" name="Рисунок 141" descr="http://www.fizika.ru/kniga/tema-10/p-1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zika.ru/kniga/tema-10/p-10b-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sz w:val="28"/>
          <w:szCs w:val="28"/>
        </w:rPr>
        <w:t>железный или стальной стержень – сердечник, то примагнитится заметно больше гвоздиков. Другими словами, происходит усиление магнитного поля.</w:t>
      </w:r>
    </w:p>
    <w:p w:rsidR="00691E5D" w:rsidRPr="00691E5D" w:rsidRDefault="00691E5D" w:rsidP="00691E5D">
      <w:pPr>
        <w:spacing w:after="0"/>
        <w:ind w:firstLine="426"/>
        <w:rPr>
          <w:rFonts w:ascii="Times New Roman" w:hAnsi="Times New Roman" w:cs="Times New Roman"/>
          <w:i/>
          <w:iCs/>
          <w:sz w:val="28"/>
          <w:szCs w:val="28"/>
        </w:rPr>
      </w:pPr>
      <w:r w:rsidRPr="00691E5D">
        <w:rPr>
          <w:rFonts w:ascii="Times New Roman" w:hAnsi="Times New Roman" w:cs="Times New Roman"/>
          <w:i/>
          <w:iCs/>
          <w:sz w:val="28"/>
          <w:szCs w:val="28"/>
        </w:rPr>
        <w:t>Магнитное поле электромагнита усиливается при увеличении силы тока в его проводнике.</w:t>
      </w:r>
    </w:p>
    <w:p w:rsidR="00691E5D" w:rsidRPr="00691E5D" w:rsidRDefault="00691E5D" w:rsidP="00691E5D">
      <w:pPr>
        <w:spacing w:after="0"/>
        <w:ind w:firstLine="567"/>
        <w:rPr>
          <w:rFonts w:ascii="Times New Roman" w:hAnsi="Times New Roman" w:cs="Times New Roman"/>
          <w:sz w:val="28"/>
          <w:szCs w:val="28"/>
        </w:rPr>
      </w:pPr>
      <w:r w:rsidRPr="00691E5D">
        <w:rPr>
          <w:rFonts w:ascii="Times New Roman" w:hAnsi="Times New Roman" w:cs="Times New Roman"/>
          <w:sz w:val="28"/>
          <w:szCs w:val="28"/>
        </w:rPr>
        <w:t xml:space="preserve">Кроме того, при одной и той же силе тока поле электромагнита можно усилить, </w:t>
      </w:r>
      <w:r w:rsidRPr="00691E5D">
        <w:rPr>
          <w:rFonts w:ascii="Times New Roman" w:hAnsi="Times New Roman" w:cs="Times New Roman"/>
          <w:i/>
          <w:sz w:val="28"/>
          <w:szCs w:val="28"/>
        </w:rPr>
        <w:t>увеличив число витков проводника в его обмотке.</w:t>
      </w:r>
      <w:r w:rsidRPr="00691E5D">
        <w:rPr>
          <w:rFonts w:ascii="Times New Roman" w:hAnsi="Times New Roman" w:cs="Times New Roman"/>
          <w:sz w:val="28"/>
          <w:szCs w:val="28"/>
        </w:rPr>
        <w:t xml:space="preserve"> Это объясняется тем, что магнитные поля, создаваемые каждым из витков, накладываются друг на друга и тем самым образуют новое, более сильное магнитное поле.</w:t>
      </w:r>
    </w:p>
    <w:p w:rsidR="00691E5D" w:rsidRPr="00691E5D" w:rsidRDefault="00691E5D" w:rsidP="00691E5D">
      <w:pPr>
        <w:spacing w:after="0"/>
        <w:rPr>
          <w:rFonts w:ascii="Times New Roman" w:hAnsi="Times New Roman" w:cs="Times New Roman"/>
          <w:sz w:val="28"/>
          <w:szCs w:val="28"/>
        </w:rPr>
      </w:pPr>
      <w:r w:rsidRPr="00691E5D">
        <w:rPr>
          <w:noProof/>
          <w:lang w:eastAsia="ru-RU"/>
        </w:rPr>
        <w:drawing>
          <wp:anchor distT="0" distB="0" distL="114300" distR="114300" simplePos="0" relativeHeight="251942912" behindDoc="1" locked="0" layoutInCell="1" allowOverlap="1" wp14:anchorId="4057C8DD" wp14:editId="02C1A4A0">
            <wp:simplePos x="0" y="0"/>
            <wp:positionH relativeFrom="column">
              <wp:posOffset>4566920</wp:posOffset>
            </wp:positionH>
            <wp:positionV relativeFrom="paragraph">
              <wp:posOffset>368935</wp:posOffset>
            </wp:positionV>
            <wp:extent cx="1309370" cy="1791970"/>
            <wp:effectExtent l="0" t="0" r="5080" b="0"/>
            <wp:wrapTight wrapText="bothSides">
              <wp:wrapPolygon edited="0">
                <wp:start x="0" y="0"/>
                <wp:lineTo x="0" y="21355"/>
                <wp:lineTo x="21370" y="21355"/>
                <wp:lineTo x="21370" y="0"/>
                <wp:lineTo x="0" y="0"/>
              </wp:wrapPolygon>
            </wp:wrapTight>
            <wp:docPr id="142" name="Рисунок 142" descr="http://class-fizika.narod.ru/phy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ass-fizika.narod.ru/phys/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0937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noProof/>
          <w:lang w:eastAsia="ru-RU"/>
        </w:rPr>
        <mc:AlternateContent>
          <mc:Choice Requires="wps">
            <w:drawing>
              <wp:anchor distT="0" distB="0" distL="114300" distR="114300" simplePos="0" relativeHeight="251941888" behindDoc="1" locked="0" layoutInCell="1" allowOverlap="1" wp14:anchorId="59D53589" wp14:editId="6373B770">
                <wp:simplePos x="0" y="0"/>
                <wp:positionH relativeFrom="column">
                  <wp:posOffset>4195445</wp:posOffset>
                </wp:positionH>
                <wp:positionV relativeFrom="paragraph">
                  <wp:posOffset>310515</wp:posOffset>
                </wp:positionV>
                <wp:extent cx="2009775" cy="3914775"/>
                <wp:effectExtent l="19050" t="19050" r="47625" b="28575"/>
                <wp:wrapTight wrapText="bothSides">
                  <wp:wrapPolygon edited="0">
                    <wp:start x="2252" y="-105"/>
                    <wp:lineTo x="-205" y="-105"/>
                    <wp:lineTo x="-205" y="21022"/>
                    <wp:lineTo x="2047" y="21653"/>
                    <wp:lineTo x="19655" y="21653"/>
                    <wp:lineTo x="19860" y="21653"/>
                    <wp:lineTo x="21907" y="20286"/>
                    <wp:lineTo x="21907" y="1051"/>
                    <wp:lineTo x="20269" y="-105"/>
                    <wp:lineTo x="19450" y="-105"/>
                    <wp:lineTo x="2252" y="-105"/>
                  </wp:wrapPolygon>
                </wp:wrapTight>
                <wp:docPr id="135" name="Скругленный прямоугольник 135"/>
                <wp:cNvGraphicFramePr/>
                <a:graphic xmlns:a="http://schemas.openxmlformats.org/drawingml/2006/main">
                  <a:graphicData uri="http://schemas.microsoft.com/office/word/2010/wordprocessingShape">
                    <wps:wsp>
                      <wps:cNvSpPr/>
                      <wps:spPr>
                        <a:xfrm>
                          <a:off x="0" y="0"/>
                          <a:ext cx="2009775" cy="3914775"/>
                        </a:xfrm>
                        <a:prstGeom prst="round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63F5F" id="Скругленный прямоугольник 135" o:spid="_x0000_s1026" style="position:absolute;margin-left:330.35pt;margin-top:24.45pt;width:158.25pt;height:308.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jnowIAAPoEAAAOAAAAZHJzL2Uyb0RvYy54bWysVMtuEzEU3SPxD5b3dJI+aBs1qaJUQUhV&#10;G9Girh2PJxnJL2wnk7JCYgkS38A3ICRoafmFyR9x7EnTUlghNp57fd/H587B4UJJMhfOl0Z3aXuj&#10;RYnQ3OSlnnTp6/Phsz1KfGA6Z9Jo0aWXwtPD3tMnB5XtiE0zNTIXjiCJ9p3Kduk0BNvJMs+nQjG/&#10;YazQMBbGKRagukmWO1Yhu5LZZqv1PKuMy60zXHiP26PGSHspf1EIHk6LwotAZJeit5BOl85xPLPe&#10;AetMHLPTkq/aYP/QhWKlRtF1qiMWGJm58o9UquTOeFOEDW5UZoqi5CLNgGnarUfTnE2ZFWkWgOPt&#10;Gib//9Lyk/nIkTLH223tUKKZwiPVn+ur5bvl+/pLfV1/rW/qm+WH+jupf+LyU/2jvk2m2/p6+RHG&#10;b/UVicGAsrK+g4xnduRWmocYcVkUTsUvJiaLBP/lGn6xCITjEu+5v7uLLjhsW/vt7aggT3Yfbp0P&#10;L4RRJApd6sxM56/wyAl7Nj/2ofG/84sltRmWUuKedaQmFers7aQqDHwrJAsoqCwQ8HpCCZMTEJkH&#10;l1J6I8s8hsdo7ybjgXRkzkCm4XDQaiX+oL3f3GLtI+anjV8yNTRTZQDXZam6dA+x62ipY3aR2Lqa&#10;IALZQBelsckv8UrONPT1lg9LFDlmPoyYA1/BbOxgOMVRSIMRzUqiZGrc27/dR3/QCFZKKvAf47+Z&#10;MScokS81CAb4t+PCJGV7Z3cTintoGT+06JkaGKDSxrZbnsToH+SdWDijLrCq/VgVJqY5ajdAr5RB&#10;aPYSy85Fv5/csCSWhWN9ZnlMHnGK8J4vLpizKxIE8OfE3O0K6zyiQeMbI7Xpz4IpysSRe1xBsKhg&#10;wRLVVj+DuMEP9eR1/8vq/QIAAP//AwBQSwMEFAAGAAgAAAAhAF2JCz7fAAAACgEAAA8AAABkcnMv&#10;ZG93bnJldi54bWxMj8FOg0AQhu8mvsNmTLzZxbZCQZbGGj2YeNDaB5jCCKTsLLLbFt7e6UmPk//L&#10;/3+Tr0fbqRMNvnVs4H4WgSIuXdVybWD39Xq3AuUDcoWdYzIwkYd1cX2VY1a5M3/SaRtqJSXsMzTQ&#10;hNBnWvuyIYt+5npiyb7dYDHIOdS6GvAs5bbT8yiKtcWWZaHBnp4bKg/bo5WRTZxMb66e3n8W6Db9&#10;y2GRfuyMub0Znx5BBRrDHwwXfVGHQpz27siVV52BOI4SQQ0sVykoAdIkmYPaX5KHJegi1/9fKH4B&#10;AAD//wMAUEsBAi0AFAAGAAgAAAAhALaDOJL+AAAA4QEAABMAAAAAAAAAAAAAAAAAAAAAAFtDb250&#10;ZW50X1R5cGVzXS54bWxQSwECLQAUAAYACAAAACEAOP0h/9YAAACUAQAACwAAAAAAAAAAAAAAAAAv&#10;AQAAX3JlbHMvLnJlbHNQSwECLQAUAAYACAAAACEAJeFY56MCAAD6BAAADgAAAAAAAAAAAAAAAAAu&#10;AgAAZHJzL2Uyb0RvYy54bWxQSwECLQAUAAYACAAAACEAXYkLPt8AAAAKAQAADwAAAAAAAAAAAAAA&#10;AAD9BAAAZHJzL2Rvd25yZXYueG1sUEsFBgAAAAAEAAQA8wAAAAkGAAAAAA==&#10;" filled="f" strokecolor="#ffc000" strokeweight="2.25pt">
                <v:stroke joinstyle="miter"/>
                <w10:wrap type="tight"/>
              </v:roundrect>
            </w:pict>
          </mc:Fallback>
        </mc:AlternateContent>
      </w:r>
      <w:r w:rsidRPr="00691E5D">
        <w:rPr>
          <w:noProof/>
          <w:lang w:eastAsia="ru-RU"/>
        </w:rPr>
        <w:drawing>
          <wp:anchor distT="0" distB="0" distL="114300" distR="114300" simplePos="0" relativeHeight="251940864" behindDoc="1" locked="0" layoutInCell="1" allowOverlap="1" wp14:anchorId="69513F64" wp14:editId="6CF9DB42">
            <wp:simplePos x="0" y="0"/>
            <wp:positionH relativeFrom="margin">
              <wp:align>center</wp:align>
            </wp:positionH>
            <wp:positionV relativeFrom="paragraph">
              <wp:posOffset>567690</wp:posOffset>
            </wp:positionV>
            <wp:extent cx="2004695" cy="1181100"/>
            <wp:effectExtent l="0" t="0" r="0" b="0"/>
            <wp:wrapTight wrapText="bothSides">
              <wp:wrapPolygon edited="0">
                <wp:start x="0" y="0"/>
                <wp:lineTo x="0" y="21252"/>
                <wp:lineTo x="21347" y="21252"/>
                <wp:lineTo x="21347" y="0"/>
                <wp:lineTo x="0" y="0"/>
              </wp:wrapPolygon>
            </wp:wrapTight>
            <wp:docPr id="143" name="Рисунок 143" descr="http://900igr.net/datai/fizika/Zakon-elektromagnitnoj-induktsii/0004-005-Opyty-Farad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i/fizika/Zakon-elektromagnitnoj-induktsii/0004-005-Opyty-Faradeja.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046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noProof/>
          <w:lang w:eastAsia="ru-RU"/>
        </w:rPr>
        <w:drawing>
          <wp:anchor distT="0" distB="0" distL="114300" distR="114300" simplePos="0" relativeHeight="251939840" behindDoc="1" locked="0" layoutInCell="1" allowOverlap="1" wp14:anchorId="485D5D73" wp14:editId="40D6E2F6">
            <wp:simplePos x="0" y="0"/>
            <wp:positionH relativeFrom="margin">
              <wp:posOffset>-90805</wp:posOffset>
            </wp:positionH>
            <wp:positionV relativeFrom="paragraph">
              <wp:posOffset>546100</wp:posOffset>
            </wp:positionV>
            <wp:extent cx="1971675" cy="1259205"/>
            <wp:effectExtent l="0" t="0" r="9525" b="0"/>
            <wp:wrapTight wrapText="bothSides">
              <wp:wrapPolygon edited="0">
                <wp:start x="0" y="0"/>
                <wp:lineTo x="0" y="21241"/>
                <wp:lineTo x="21496" y="21241"/>
                <wp:lineTo x="21496" y="0"/>
                <wp:lineTo x="0" y="0"/>
              </wp:wrapPolygon>
            </wp:wrapTight>
            <wp:docPr id="144" name="Рисунок 144" descr="http://900igr.net/datai/fizika/Zakon-elektromagnitnoj-induktsii/0004-004-Opyty-Farad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datai/fizika/Zakon-elektromagnitnoj-induktsii/0004-004-Opyty-Faradej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716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5D">
        <w:rPr>
          <w:rFonts w:ascii="Times New Roman" w:hAnsi="Times New Roman" w:cs="Times New Roman"/>
          <w:sz w:val="28"/>
          <w:szCs w:val="28"/>
        </w:rPr>
        <w:t xml:space="preserve">А </w:t>
      </w:r>
      <w:r w:rsidRPr="00691E5D">
        <w:rPr>
          <w:rFonts w:ascii="Times New Roman" w:hAnsi="Times New Roman" w:cs="Times New Roman"/>
          <w:b/>
          <w:i/>
          <w:sz w:val="28"/>
          <w:szCs w:val="28"/>
        </w:rPr>
        <w:t>Майкл Фарадей в 1831 году открыл обратное явление</w:t>
      </w:r>
      <w:r w:rsidRPr="00691E5D">
        <w:rPr>
          <w:rFonts w:ascii="Times New Roman" w:hAnsi="Times New Roman" w:cs="Times New Roman"/>
          <w:sz w:val="28"/>
          <w:szCs w:val="28"/>
        </w:rPr>
        <w:t>. Он превратил магнетизм в электричество.</w:t>
      </w:r>
      <w:r w:rsidRPr="00691E5D">
        <w:rPr>
          <w:noProof/>
          <w:lang w:eastAsia="ru-RU"/>
        </w:rPr>
        <w:t xml:space="preserve"> </w:t>
      </w:r>
    </w:p>
    <w:p w:rsidR="00691E5D" w:rsidRPr="00691E5D" w:rsidRDefault="00691E5D" w:rsidP="00691E5D">
      <w:pPr>
        <w:spacing w:after="0"/>
        <w:rPr>
          <w:rFonts w:ascii="Times New Roman" w:hAnsi="Times New Roman" w:cs="Times New Roman"/>
          <w:i/>
          <w:iCs/>
          <w:sz w:val="28"/>
          <w:szCs w:val="28"/>
        </w:rPr>
      </w:pPr>
    </w:p>
    <w:p w:rsidR="00691E5D" w:rsidRPr="00691E5D" w:rsidRDefault="00691E5D" w:rsidP="00691E5D">
      <w:pPr>
        <w:spacing w:after="0"/>
        <w:rPr>
          <w:rFonts w:ascii="Times New Roman" w:hAnsi="Times New Roman" w:cs="Times New Roman"/>
          <w:iCs/>
          <w:sz w:val="28"/>
          <w:szCs w:val="28"/>
        </w:rPr>
      </w:pPr>
      <w:r w:rsidRPr="00691E5D">
        <w:rPr>
          <w:rFonts w:ascii="Times New Roman" w:hAnsi="Times New Roman" w:cs="Times New Roman"/>
          <w:noProof/>
          <w:sz w:val="28"/>
          <w:szCs w:val="28"/>
          <w:lang w:eastAsia="ru-RU"/>
        </w:rPr>
        <mc:AlternateContent>
          <mc:Choice Requires="wps">
            <w:drawing>
              <wp:anchor distT="45720" distB="45720" distL="114300" distR="114300" simplePos="0" relativeHeight="251943936" behindDoc="0" locked="0" layoutInCell="1" allowOverlap="1" wp14:anchorId="3D26DB45" wp14:editId="16B6C6CD">
                <wp:simplePos x="0" y="0"/>
                <wp:positionH relativeFrom="margin">
                  <wp:posOffset>4342130</wp:posOffset>
                </wp:positionH>
                <wp:positionV relativeFrom="paragraph">
                  <wp:posOffset>6350</wp:posOffset>
                </wp:positionV>
                <wp:extent cx="1733550" cy="1404620"/>
                <wp:effectExtent l="0" t="0" r="0" b="2540"/>
                <wp:wrapSquare wrapText="bothSides"/>
                <wp:docPr id="1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rsidR="00A073A9" w:rsidRPr="004048DF" w:rsidRDefault="00A073A9" w:rsidP="00691E5D">
                            <w:pPr>
                              <w:spacing w:after="0"/>
                              <w:jc w:val="center"/>
                              <w:rPr>
                                <w:b/>
                                <w:color w:val="385623" w:themeColor="accent6" w:themeShade="80"/>
                              </w:rPr>
                            </w:pPr>
                            <w:r w:rsidRPr="004048DF">
                              <w:rPr>
                                <w:b/>
                                <w:color w:val="385623" w:themeColor="accent6" w:themeShade="80"/>
                              </w:rPr>
                              <w:t>Майкл Фарадей</w:t>
                            </w:r>
                          </w:p>
                          <w:p w:rsidR="00A073A9" w:rsidRPr="004048DF" w:rsidRDefault="00A073A9" w:rsidP="00691E5D">
                            <w:pPr>
                              <w:spacing w:after="0"/>
                              <w:jc w:val="center"/>
                              <w:rPr>
                                <w:b/>
                                <w:color w:val="385623" w:themeColor="accent6" w:themeShade="80"/>
                              </w:rPr>
                            </w:pPr>
                            <w:r w:rsidRPr="004048DF">
                              <w:rPr>
                                <w:b/>
                                <w:color w:val="385623" w:themeColor="accent6" w:themeShade="80"/>
                              </w:rPr>
                              <w:t>(1791 – 1867)</w:t>
                            </w:r>
                          </w:p>
                          <w:p w:rsidR="00A073A9" w:rsidRDefault="00A073A9" w:rsidP="00691E5D">
                            <w:pPr>
                              <w:spacing w:after="0"/>
                              <w:jc w:val="center"/>
                            </w:pPr>
                            <w:r>
                              <w:t>Английский физик, член Лондонского королевского общества. Открыл электромагнитную индукцию. Создал первую модель электродвигателя.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6DB45" id="_x0000_s1128" type="#_x0000_t202" style="position:absolute;margin-left:341.9pt;margin-top:.5pt;width:136.5pt;height:110.6pt;z-index:25194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iaPAIAACwEAAAOAAAAZHJzL2Uyb0RvYy54bWysU82O0zAQviPxDpbvNP1Ldzdqulq6FCEt&#10;P9LCAziO01g4HmO7TcqNO6/AO3DgwI1X6L4RY6ct1XJD5GCNMzPfzHzzeX7dNYpshXUSdE5HgyEl&#10;QnMopV7n9MP71bNLSpxnumQKtMjpTjh6vXj6ZN6aTIyhBlUKSxBEu6w1Oa29N1mSOF6LhrkBGKHR&#10;WYFtmMerXSelZS2iNyoZD4ezpAVbGgtcOId/b3snXUT8qhLcv60qJzxROcXefDxtPItwJos5y9aW&#10;mVryQxvsH7pomNRY9AR1yzwjGyv/gmokt+Cg8gMOTQJVJbmIM+A0o+Gjae5rZkScBclx5kST+3+w&#10;/M32nSWyxN1NZpRo1uCS9t/23/c/9r/2Px++PHwl48BSa1yGwfcGw333HDrMiBM7cwf8oyMaljXT&#10;a3FjLbS1YCV2OQqZyVlqj+MCSNG+hhKLsY2HCNRVtgkUIikE0XFbu9OGROcJDyUvJpM0RRdH32g6&#10;nM7GcYcJy47pxjr/UkBDgpFTixKI8Gx753xoh2XHkFDNgZLlSioVL3ZdLJUlW4ZyWcUvTvAoTGnS&#10;5vQqHacRWUPIj0pqpEc5K9nk9HIYvl5ggY4XuowhnknV29iJ0gd+AiU9Ob4ruriQi/TIewHlDhmz&#10;0MsXnxsaNdjPlLQo3Zy6TxtmBSXqlUbWr0bTadB6vEzTC6SI2HNPce5hmiNUTj0lvbn08X1EPswN&#10;bmclI29hjX0nh55RkpHOw/MJmj+/x6g/j3zxGwAA//8DAFBLAwQUAAYACAAAACEA/cGRR9wAAAAJ&#10;AQAADwAAAGRycy9kb3ducmV2LnhtbEyPzU7DMBCE70i8g7VI3KhDUaM2jVNVVFw4IFGQ4OjGmx9h&#10;ry3bTcPbs5xgb6MZzX5T72ZnxYQxjZ4U3C8KEEitNyP1Ct7fnu7WIFLWZLT1hAq+McGuub6qdWX8&#10;hV5xOuZecAmlSisYcg6VlKkd0Om08AGJvc5HpzPL2EsT9YXLnZXLoiil0yPxh0EHfByw/TqenYIP&#10;N4zmEF8+O2Onw3O3X4U5BqVub+b9FkTGOf+F4Ref0aFhppM/k0nCKijXD4ye2eBJ7G9WJeuTgiUf&#10;yKaW/xc0PwAAAP//AwBQSwECLQAUAAYACAAAACEAtoM4kv4AAADhAQAAEwAAAAAAAAAAAAAAAAAA&#10;AAAAW0NvbnRlbnRfVHlwZXNdLnhtbFBLAQItABQABgAIAAAAIQA4/SH/1gAAAJQBAAALAAAAAAAA&#10;AAAAAAAAAC8BAABfcmVscy8ucmVsc1BLAQItABQABgAIAAAAIQDVIjiaPAIAACwEAAAOAAAAAAAA&#10;AAAAAAAAAC4CAABkcnMvZTJvRG9jLnhtbFBLAQItABQABgAIAAAAIQD9wZFH3AAAAAkBAAAPAAAA&#10;AAAAAAAAAAAAAJYEAABkcnMvZG93bnJldi54bWxQSwUGAAAAAAQABADzAAAAnwUAAAAA&#10;" stroked="f">
                <v:textbox style="mso-fit-shape-to-text:t">
                  <w:txbxContent>
                    <w:p w:rsidR="00A073A9" w:rsidRPr="004048DF" w:rsidRDefault="00A073A9" w:rsidP="00691E5D">
                      <w:pPr>
                        <w:spacing w:after="0"/>
                        <w:jc w:val="center"/>
                        <w:rPr>
                          <w:b/>
                          <w:color w:val="385623" w:themeColor="accent6" w:themeShade="80"/>
                        </w:rPr>
                      </w:pPr>
                      <w:r w:rsidRPr="004048DF">
                        <w:rPr>
                          <w:b/>
                          <w:color w:val="385623" w:themeColor="accent6" w:themeShade="80"/>
                        </w:rPr>
                        <w:t>Майкл Фарадей</w:t>
                      </w:r>
                    </w:p>
                    <w:p w:rsidR="00A073A9" w:rsidRPr="004048DF" w:rsidRDefault="00A073A9" w:rsidP="00691E5D">
                      <w:pPr>
                        <w:spacing w:after="0"/>
                        <w:jc w:val="center"/>
                        <w:rPr>
                          <w:b/>
                          <w:color w:val="385623" w:themeColor="accent6" w:themeShade="80"/>
                        </w:rPr>
                      </w:pPr>
                      <w:r w:rsidRPr="004048DF">
                        <w:rPr>
                          <w:b/>
                          <w:color w:val="385623" w:themeColor="accent6" w:themeShade="80"/>
                        </w:rPr>
                        <w:t>(1791 – 1867)</w:t>
                      </w:r>
                    </w:p>
                    <w:p w:rsidR="00A073A9" w:rsidRDefault="00A073A9" w:rsidP="00691E5D">
                      <w:pPr>
                        <w:spacing w:after="0"/>
                        <w:jc w:val="center"/>
                      </w:pPr>
                      <w:r>
                        <w:t>Английский физик, член Лондонского королевского общества. Открыл электромагнитную индукцию. Создал первую модель электродвигателя.</w:t>
                      </w:r>
                    </w:p>
                  </w:txbxContent>
                </v:textbox>
                <w10:wrap type="square" anchorx="margin"/>
              </v:shape>
            </w:pict>
          </mc:Fallback>
        </mc:AlternateContent>
      </w:r>
      <w:r w:rsidRPr="00691E5D">
        <w:rPr>
          <w:rFonts w:ascii="Times New Roman" w:hAnsi="Times New Roman" w:cs="Times New Roman"/>
          <w:iCs/>
          <w:sz w:val="28"/>
          <w:szCs w:val="28"/>
        </w:rPr>
        <w:t>При вдвигании или выдвигании магнита из катушки, в ней возникает электрический ток. Однако, если магнит неподвижен внутри катушки, то тока нет.</w:t>
      </w:r>
      <w:r w:rsidRPr="00691E5D">
        <w:rPr>
          <w:noProof/>
          <w:lang w:eastAsia="ru-RU"/>
        </w:rPr>
        <w:t xml:space="preserve"> </w:t>
      </w:r>
    </w:p>
    <w:p w:rsidR="00691E5D" w:rsidRPr="00691E5D" w:rsidRDefault="00691E5D" w:rsidP="00691E5D">
      <w:pPr>
        <w:spacing w:after="0"/>
        <w:rPr>
          <w:rFonts w:ascii="Times New Roman" w:hAnsi="Times New Roman" w:cs="Times New Roman"/>
          <w:sz w:val="28"/>
          <w:szCs w:val="28"/>
        </w:rPr>
      </w:pPr>
      <w:r w:rsidRPr="00691E5D">
        <w:rPr>
          <w:rFonts w:ascii="Times New Roman" w:hAnsi="Times New Roman" w:cs="Times New Roman"/>
          <w:i/>
          <w:iCs/>
          <w:sz w:val="28"/>
          <w:szCs w:val="28"/>
        </w:rPr>
        <w:t>Возникновение тока в проводнике, движущемся в магнитном поле (или в неподвижном проводнике, вокруг которого движется магнитное поле), называется </w:t>
      </w:r>
      <w:r w:rsidRPr="00691E5D">
        <w:rPr>
          <w:rFonts w:ascii="Times New Roman" w:hAnsi="Times New Roman" w:cs="Times New Roman"/>
          <w:b/>
          <w:bCs/>
          <w:i/>
          <w:iCs/>
          <w:sz w:val="28"/>
          <w:szCs w:val="28"/>
        </w:rPr>
        <w:t>электромагнитной индукцией.</w:t>
      </w:r>
    </w:p>
    <w:p w:rsidR="00691E5D" w:rsidRPr="00691E5D" w:rsidRDefault="00691E5D" w:rsidP="00691E5D">
      <w:pPr>
        <w:spacing w:after="0"/>
        <w:rPr>
          <w:rFonts w:ascii="Times New Roman" w:hAnsi="Times New Roman" w:cs="Times New Roman"/>
          <w:sz w:val="28"/>
          <w:szCs w:val="28"/>
        </w:rPr>
      </w:pPr>
      <w:r w:rsidRPr="00691E5D">
        <w:rPr>
          <w:rFonts w:ascii="Times New Roman" w:hAnsi="Times New Roman" w:cs="Times New Roman"/>
          <w:sz w:val="28"/>
          <w:szCs w:val="28"/>
        </w:rPr>
        <w:t>Ток, возникающий при этом, называется индукционным, а устройства для его получения –</w:t>
      </w:r>
      <w:r w:rsidRPr="00691E5D">
        <w:rPr>
          <w:rFonts w:ascii="Times New Roman" w:hAnsi="Times New Roman" w:cs="Times New Roman"/>
          <w:i/>
          <w:iCs/>
          <w:sz w:val="28"/>
          <w:szCs w:val="28"/>
        </w:rPr>
        <w:t>индукционными электрогенераторами.</w:t>
      </w:r>
      <w:r w:rsidRPr="00691E5D">
        <w:rPr>
          <w:rFonts w:ascii="Times New Roman" w:hAnsi="Times New Roman" w:cs="Times New Roman"/>
          <w:sz w:val="28"/>
          <w:szCs w:val="28"/>
        </w:rPr>
        <w:t> В таких генераторах происходит превращение механической энергии движущегося проводника (или магнита) в энергию электрического тока. Более 100 лет этот способ является главным для получения электроэнергии в промышленных масштабах.</w:t>
      </w:r>
    </w:p>
    <w:p w:rsidR="00DB4B83" w:rsidRDefault="00DB4B83">
      <w:pPr>
        <w:rPr>
          <w:rFonts w:ascii="Times New Roman" w:hAnsi="Times New Roman" w:cs="Times New Roman"/>
          <w:sz w:val="28"/>
          <w:szCs w:val="28"/>
        </w:rPr>
      </w:pPr>
      <w:r>
        <w:rPr>
          <w:rFonts w:ascii="Times New Roman" w:hAnsi="Times New Roman" w:cs="Times New Roman"/>
          <w:sz w:val="28"/>
          <w:szCs w:val="28"/>
        </w:rPr>
        <w:br w:type="page"/>
      </w:r>
    </w:p>
    <w:p w:rsidR="00DB4B83" w:rsidRPr="00DB4B83" w:rsidRDefault="00735A2A" w:rsidP="00DB4B83">
      <w:r w:rsidRPr="00DB4B83">
        <w:rPr>
          <w:noProof/>
          <w:lang w:eastAsia="ru-RU"/>
        </w:rPr>
        <mc:AlternateContent>
          <mc:Choice Requires="wps">
            <w:drawing>
              <wp:anchor distT="0" distB="0" distL="114300" distR="114300" simplePos="0" relativeHeight="251947008" behindDoc="0" locked="0" layoutInCell="1" allowOverlap="1" wp14:anchorId="1E50B5E3" wp14:editId="195E76D8">
                <wp:simplePos x="0" y="0"/>
                <wp:positionH relativeFrom="page">
                  <wp:posOffset>371475</wp:posOffset>
                </wp:positionH>
                <wp:positionV relativeFrom="paragraph">
                  <wp:posOffset>-101600</wp:posOffset>
                </wp:positionV>
                <wp:extent cx="6848475" cy="495300"/>
                <wp:effectExtent l="0" t="0" r="0" b="0"/>
                <wp:wrapNone/>
                <wp:docPr id="145" name="Надпись 145"/>
                <wp:cNvGraphicFramePr/>
                <a:graphic xmlns:a="http://schemas.openxmlformats.org/drawingml/2006/main">
                  <a:graphicData uri="http://schemas.microsoft.com/office/word/2010/wordprocessingShape">
                    <wps:wsp>
                      <wps:cNvSpPr txBox="1"/>
                      <wps:spPr>
                        <a:xfrm>
                          <a:off x="0" y="0"/>
                          <a:ext cx="6848475" cy="495300"/>
                        </a:xfrm>
                        <a:prstGeom prst="rect">
                          <a:avLst/>
                        </a:prstGeom>
                        <a:noFill/>
                        <a:ln>
                          <a:noFill/>
                        </a:ln>
                        <a:effectLst/>
                      </wps:spPr>
                      <wps:txbx>
                        <w:txbxContent>
                          <w:p w:rsidR="00A073A9" w:rsidRPr="00DD0B63" w:rsidRDefault="00A073A9" w:rsidP="00DB4B83">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12.Электромагнитные приборы</w:t>
                            </w:r>
                          </w:p>
                          <w:p w:rsidR="00A073A9" w:rsidRPr="00B21688" w:rsidRDefault="00A073A9" w:rsidP="00DB4B83">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B5E3" id="Надпись 145" o:spid="_x0000_s1129" type="#_x0000_t202" style="position:absolute;margin-left:29.25pt;margin-top:-8pt;width:539.25pt;height:39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n8SgIAAGgEAAAOAAAAZHJzL2Uyb0RvYy54bWysVL1u2zAQ3gv0HQjutWxX/olgOXATuChg&#10;JAGcIjNNUbYAkceStCV3695XyDt06NCtr+C8UY+U5bhpp6ILdX883n3fnSaXtSzJThhbgEppr9Ol&#10;RCgOWaHWKf14P38zpsQ6pjJWghIp3QtLL6evX00qnYg+bKDMhCGYRNmk0indOKeTKLJ8IySzHdBC&#10;oTMHI5lD1ayjzLAKs8sy6ne7w6gCk2kDXFiL1uvGSachf54L7m7z3ApHypRibS6cJpwrf0bTCUvW&#10;hulNwY9lsH+oQrJC4aOnVNfMMbI1xR+pZMENWMhdh4OMIM8LLkIP2E2v+6Kb5YZpEXpBcKw+wWT/&#10;X1p+s7szpMiQu3hAiWISSTo8Hr4dvh9+Hn48fXn6SrwHcaq0TTB8qfGCq99BjXdau0Wjb7/OjfRf&#10;bIygHxHfn1AWtSMcjcNxPI5H+BhHX3wxeNsNNETPt7Wx7r0ASbyQUoMsBnDZbmEdVoKhbYh/TMG8&#10;KMvAZKl+M2BgYxFhFI63fSNNwV5y9aoOAIyGbTcryPbYpIFmXKzm8wIrWTDr7pjB+cC+cObdLR55&#10;CVVK4ShRsgHz+W92H4+0oZeSCuctpfbTlhlBSflBIaEXvTj2AxqUeDDqo2LOPatzj9rKK8CR7uF2&#10;aR5EH+/KVswNyAdcjZl/FV1McXw7pa4Vr1yzBbhaXMxmIQhHUjO3UEvNfWoPpcf5vn5gRh/JcEjj&#10;DbSTyZIXnDSxDQmzrYO8CIR5oBtUkT2v4DgHHo+r5/flXA9Rzz+I6S8AAAD//wMAUEsDBBQABgAI&#10;AAAAIQDBe41V3gAAAAoBAAAPAAAAZHJzL2Rvd25yZXYueG1sTI9NT8MwDIbvSPyHyEjctqSDllHq&#10;TgjEFcT4kLhlrddWNE7VZGv593gnuNnyo9fPW2xm16sjjaHzjJAsDSjiytcdNwjvb0+LNagQLde2&#10;90wIPxRgU56fFTav/cSvdNzGRkkIh9witDEOudahasnZsPQDsdz2fnQ2yjo2uh7tJOGu1ytjMu1s&#10;x/KhtQM9tFR9bw8O4eN5//V5bV6aR5cOk5+NZnerES8v5vs7UJHm+AfDSV/UoRSnnT9wHVSPkK5T&#10;IREWSSadTkBydSPTDiFbGdBlof9XKH8BAAD//wMAUEsBAi0AFAAGAAgAAAAhALaDOJL+AAAA4QEA&#10;ABMAAAAAAAAAAAAAAAAAAAAAAFtDb250ZW50X1R5cGVzXS54bWxQSwECLQAUAAYACAAAACEAOP0h&#10;/9YAAACUAQAACwAAAAAAAAAAAAAAAAAvAQAAX3JlbHMvLnJlbHNQSwECLQAUAAYACAAAACEAzsbZ&#10;/EoCAABoBAAADgAAAAAAAAAAAAAAAAAuAgAAZHJzL2Uyb0RvYy54bWxQSwECLQAUAAYACAAAACEA&#10;wXuNVd4AAAAKAQAADwAAAAAAAAAAAAAAAACkBAAAZHJzL2Rvd25yZXYueG1sUEsFBgAAAAAEAAQA&#10;8wAAAK8FAAAAAA==&#10;" filled="f" stroked="f">
                <v:textbox>
                  <w:txbxContent>
                    <w:p w:rsidR="00A073A9" w:rsidRPr="00DD0B63" w:rsidRDefault="00A073A9" w:rsidP="00DB4B83">
                      <w:pPr>
                        <w:pStyle w:val="a3"/>
                        <w:ind w:left="1800"/>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pPr>
                      <w:r>
                        <w:rPr>
                          <w:rFonts w:ascii="Times New Roman" w:hAnsi="Times New Roman" w:cs="Times New Roman"/>
                          <w:b/>
                          <w:noProof/>
                          <w:color w:val="385623" w:themeColor="accent6" w:themeShade="80"/>
                          <w:sz w:val="48"/>
                          <w:szCs w:val="48"/>
                          <w14:textOutline w14:w="11112" w14:cap="flat" w14:cmpd="sng" w14:algn="ctr">
                            <w14:noFill/>
                            <w14:prstDash w14:val="solid"/>
                            <w14:round/>
                          </w14:textOutline>
                        </w:rPr>
                        <w:t>12.Электромагнитные приборы</w:t>
                      </w:r>
                    </w:p>
                    <w:p w:rsidR="00A073A9" w:rsidRPr="00B21688" w:rsidRDefault="00A073A9" w:rsidP="00DB4B83">
                      <w:pPr>
                        <w:rPr>
                          <w:sz w:val="48"/>
                          <w:szCs w:val="48"/>
                        </w:rPr>
                      </w:pPr>
                    </w:p>
                  </w:txbxContent>
                </v:textbox>
                <w10:wrap anchorx="page"/>
              </v:shape>
            </w:pict>
          </mc:Fallback>
        </mc:AlternateContent>
      </w:r>
      <w:r w:rsidRPr="00DB4B83">
        <w:rPr>
          <w:rFonts w:ascii="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29B573AD" wp14:editId="31237317">
                <wp:simplePos x="0" y="0"/>
                <wp:positionH relativeFrom="page">
                  <wp:posOffset>1400175</wp:posOffset>
                </wp:positionH>
                <wp:positionV relativeFrom="paragraph">
                  <wp:posOffset>-245110</wp:posOffset>
                </wp:positionV>
                <wp:extent cx="4762500" cy="790575"/>
                <wp:effectExtent l="95250" t="95250" r="76200" b="104775"/>
                <wp:wrapNone/>
                <wp:docPr id="146" name="Овал 146"/>
                <wp:cNvGraphicFramePr/>
                <a:graphic xmlns:a="http://schemas.openxmlformats.org/drawingml/2006/main">
                  <a:graphicData uri="http://schemas.microsoft.com/office/word/2010/wordprocessingShape">
                    <wps:wsp>
                      <wps:cNvSpPr/>
                      <wps:spPr>
                        <a:xfrm>
                          <a:off x="0" y="0"/>
                          <a:ext cx="4762500" cy="7905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F9141D" id="Овал 146" o:spid="_x0000_s1026" style="position:absolute;margin-left:110.25pt;margin-top:-19.3pt;width:375pt;height:62.25pt;z-index:251945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YFMwMAAEcHAAAOAAAAZHJzL2Uyb0RvYy54bWy8VcFuEzEQvSPxD5bvdDchbdKo2ypqVYRU&#10;aEWLena93qwlr21sp0n5GL4BceUn8kk825s0QIUqhMhhM56xZzwzb56PTladIvfCeWl0RQd7JSVC&#10;c1NLPa/ox5vzVxNKfGC6ZspoUdEH4enJ8csXR0s7FUPTGlULR+BE++nSVrQNwU6LwvNWdMzvGSs0&#10;jI1xHQtYunlRO7aE904Vw7I8KJbG1dYZLryH9iwb6XHy3zSCh8um8SIQVVHcLaSvS9+7+C2Oj9h0&#10;7phtJe+vwf7iFh2TGkG3rs5YYGTh5G+uOsmd8aYJe9x0hWkayUXKAdkMyl+yuW6ZFSkXFMfbbZn8&#10;v3PL399fOSJr9G50QIlmHZq0/rL+tv66/k6iDhVaWj/Fxmt75fqVhxjTXTWui/9IhKxSVR+2VRWr&#10;QDiUo/HBcL9E8Tls48Nyf7wfnRaPp63z4Y0wHYlCRYVS0vqYOJuy+wsf8u7Nrr7M9blUijTYWlEN&#10;bFHiTLiVoU1VQz65Hx7n0wlPrEHhyqT2bn53qhy5Z8DFuJydjcZJrxbdO1NndQ8OqAChrBqU8dff&#10;vveRMpn73Rivke7/iNNfJ4Z+TkJ/vD3aMd/UyrLQkvipKJeOq9yKBvW+MR8wUnGYYop5oF5Nsoip&#10;6pWYrEFW9p2Dq3jJIJWI57MWU5d6GC1Kk2VFh5OIDcIZWtooFiB2FtD0ek4JU3MwDA8uN9AouT39&#10;nOTHqSeIDEwp27Lc0MnhpBw90U+/6z4C74z5Nh9JpniETTsZQF5KdhVN6W6QoXS0ikQ/G/gpsyRI&#10;GGg7AG/9EYSehS0IB0/fO/rYRPsJhwiTALkTvIjjmwc2SnemfsDIY1jSvHrLzyUSvGA+XDEH8kNX&#10;QejhEp8G7ipqeomS1rjPT+njfnASrJQsQaZo2acFc5hJ9VZj6A4Ho1EES1qM9sdDLNyu5W7Xohfd&#10;qQHEBng6LE9i3B/URmyc6W7B+7MYFSamOWJncPSL04A1THg5uJjNkgzGBagv9LXlG3qIrb1Z3TJn&#10;e+4JYK33ZkO8v/FP3hu7q81sEUwjE5gf64rixwXYOvNCflnic7C7Trse37/jHwAAAP//AwBQSwME&#10;FAAGAAgAAAAhAJ0J4vbcAAAACgEAAA8AAABkcnMvZG93bnJldi54bWxMj8FOwzAMhu9IvENkJG5b&#10;SlFLV+pOMA2JCwcGD5A1pq1onKrJtu7t553gaPvT7++v1rMb1JGm0HtGeFgmoIgbb3tuEb6/3hYF&#10;qBANWzN4JoQzBVjXtzeVKa0/8Scdd7FVEsKhNAhdjGOpdWg6ciYs/Ugstx8/ORNlnFptJ3OScDfo&#10;NEly7UzP8qEzI206an53B4ew5YymphUpZ8+vmzy8+w/yiPd388szqEhz/IPhqi/qUIvT3h/YBjUg&#10;pGmSCYqweCxyUEKsnq6bPUKRrUDXlf5fob4AAAD//wMAUEsBAi0AFAAGAAgAAAAhALaDOJL+AAAA&#10;4QEAABMAAAAAAAAAAAAAAAAAAAAAAFtDb250ZW50X1R5cGVzXS54bWxQSwECLQAUAAYACAAAACEA&#10;OP0h/9YAAACUAQAACwAAAAAAAAAAAAAAAAAvAQAAX3JlbHMvLnJlbHNQSwECLQAUAAYACAAAACEA&#10;MvHmBTMDAABHBwAADgAAAAAAAAAAAAAAAAAuAgAAZHJzL2Uyb0RvYy54bWxQSwECLQAUAAYACAAA&#10;ACEAnQni9twAAAAKAQAADwAAAAAAAAAAAAAAAACNBQAAZHJzL2Rvd25yZXYueG1sUEsFBgAAAAAE&#10;AAQA8wAAAJYGA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DB4B83" w:rsidRPr="00DB4B83" w:rsidRDefault="00DB4B83" w:rsidP="00DB4B83"/>
    <w:p w:rsidR="00DB4B83" w:rsidRPr="00DB4B83" w:rsidRDefault="00DB4B83" w:rsidP="00DB4B83">
      <w:r w:rsidRPr="00DB4B83">
        <w:rPr>
          <w:rFonts w:ascii="Times New Roman" w:hAnsi="Times New Roman" w:cs="Times New Roman"/>
          <w:noProof/>
          <w:sz w:val="24"/>
          <w:szCs w:val="24"/>
          <w:lang w:eastAsia="ru-RU"/>
        </w:rPr>
        <mc:AlternateContent>
          <mc:Choice Requires="wps">
            <w:drawing>
              <wp:anchor distT="0" distB="0" distL="114300" distR="114300" simplePos="0" relativeHeight="251948032" behindDoc="1" locked="0" layoutInCell="1" allowOverlap="1" wp14:anchorId="25A6466B" wp14:editId="76E83655">
                <wp:simplePos x="0" y="0"/>
                <wp:positionH relativeFrom="margin">
                  <wp:posOffset>-201930</wp:posOffset>
                </wp:positionH>
                <wp:positionV relativeFrom="paragraph">
                  <wp:posOffset>107315</wp:posOffset>
                </wp:positionV>
                <wp:extent cx="6829425" cy="8829675"/>
                <wp:effectExtent l="19050" t="19050" r="28575" b="28575"/>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6829425" cy="882967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A3B95" id="Скругленный прямоугольник 147" o:spid="_x0000_s1026" style="position:absolute;margin-left:-15.9pt;margin-top:8.45pt;width:537.75pt;height:695.25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h9uQIAABwFAAAOAAAAZHJzL2Uyb0RvYy54bWysVM1uEzEQviPxDpbvdDchadpVN1XUqAip&#10;0IoW9ex4vVlL/sN2siknJI4g8Qw8A0KClpZX2LwRY+82LYUT4rI74xl/9nzzjff2V1KgJbOOa5Xj&#10;3laKEVNUF1zNc/z67PDJDkbOE1UQoRXL8QVzeH/8+NFebTLW15UWBbMIQJTLapPjynuTJYmjFZPE&#10;bWnDFARLbSXx4Np5UlhSA7oUST9Nt5Na28JYTZlzsDptg3gc8cuSUX9clo55JHIMd/Pxa+N3Fr7J&#10;eI9kc0tMxWl3DfIPt5CEKzh0AzUlnqCF5X9ASU6tdrr0W1TLRJclpyzWANX00gfVnFbEsFgLkOPM&#10;hib3/2Dpy+WJRbyA3g1GGCkioUnN5+Zy/W79vvnSXDVfm+vmev2h+Y6an7D4qfnR3MTQTXO1/gjB&#10;b80lCpuBytq4DBBPzYntPAdm4GVVWhn+UDFaRfovNvSzlUcUFrd3+ruD/hAjCrEdcLZHw4Ca3G03&#10;1vlnTEsUjBxbvVDFK2hy5J4sj5xv82/zwpFKH3IhYJ1kQqE6x097oyFogRLQWymIB1MaYMCpOUZE&#10;zEHI1NsI6bTgRdgedjs7nx0Ii5YExDRKJ1MoOqIu5AtddMvDNI2qgkt3+bGA34DC7abEVe2WGGqF&#10;KLmHaRBcQv2As0ESKpzDop67GgPVLbnBmuniAvpodStwZ+ghh0OOiPMnxIKioV6YUn8Mn1JoIEF3&#10;FkaVtm//th7yQWgQxaiGCQGC3iyIZRiJ5wokuNsbDMJIRWcwHPXBsfcjs/sRtZAHGnjrwXtgaDRD&#10;vhe3Zmm1PIdhnoRTIUQUhbPbVnTOgW8nF54DyiaTmAZjZIg/UqeGBvDAU6D3bHVOrOlk4kFhL/Xt&#10;NJHsgVDa3LBT6cnC65JHFd3xCh0MDoxg7GX3XIQZv+/HrLtHbfwLAAD//wMAUEsDBBQABgAIAAAA&#10;IQDukHpk4gAAAAwBAAAPAAAAZHJzL2Rvd25yZXYueG1sTI/BTsMwEETvSPyDtUjcWrs0amiIU6Gq&#10;CCEubakqjm68JBHxOthua/h63BPcZjWjmbflIpqendD5zpKEyVgAQ6qt7qiRsHt7Gt0D80GRVr0l&#10;lPCNHhbV9VWpCm3PtMHTNjQslZAvlIQ2hKHg3NctGuXHdkBK3od1RoV0uoZrp86p3PT8TogZN6qj&#10;tNCqAZct1p/bo5EQ1/T+vImY77uXlXhd/ajlzn1JeXsTHx+ABYzhLwwX/IQOVWI62CNpz3oJo+kk&#10;oYdkzObALgGRTXNgh6QykWfAq5L/f6L6BQAA//8DAFBLAQItABQABgAIAAAAIQC2gziS/gAAAOEB&#10;AAATAAAAAAAAAAAAAAAAAAAAAABbQ29udGVudF9UeXBlc10ueG1sUEsBAi0AFAAGAAgAAAAhADj9&#10;If/WAAAAlAEAAAsAAAAAAAAAAAAAAAAALwEAAF9yZWxzLy5yZWxzUEsBAi0AFAAGAAgAAAAhAEb2&#10;uH25AgAAHAUAAA4AAAAAAAAAAAAAAAAALgIAAGRycy9lMm9Eb2MueG1sUEsBAi0AFAAGAAgAAAAh&#10;AO6QemTiAAAADAEAAA8AAAAAAAAAAAAAAAAAEwUAAGRycy9kb3ducmV2LnhtbFBLBQYAAAAABAAE&#10;APMAAAAiBgAAAAA=&#10;" filled="f" strokecolor="#548235" strokeweight="2.5pt">
                <v:stroke joinstyle="miter"/>
                <w10:wrap anchorx="margin"/>
              </v:roundrect>
            </w:pict>
          </mc:Fallback>
        </mc:AlternateContent>
      </w:r>
    </w:p>
    <w:p w:rsidR="00DB4B83" w:rsidRPr="00DB4B83" w:rsidRDefault="00DB4B83" w:rsidP="00DB4B83">
      <w:pPr>
        <w:spacing w:after="0"/>
        <w:ind w:firstLine="709"/>
        <w:rPr>
          <w:rFonts w:ascii="Times New Roman" w:hAnsi="Times New Roman" w:cs="Times New Roman"/>
          <w:sz w:val="28"/>
          <w:szCs w:val="28"/>
        </w:rPr>
      </w:pPr>
      <w:r w:rsidRPr="00DB4B83">
        <w:rPr>
          <w:rFonts w:ascii="Times New Roman" w:hAnsi="Times New Roman" w:cs="Times New Roman"/>
          <w:sz w:val="28"/>
          <w:szCs w:val="28"/>
        </w:rPr>
        <w:t>Электромагнитные приборы широко используются в автоматике и электротехнике. Принцип их действия основан на применении электромагнита (соленоида), рассмотренного нами в предыдущем параграфе.</w:t>
      </w:r>
    </w:p>
    <w:p w:rsidR="00DB4B83" w:rsidRPr="00DB4B83" w:rsidRDefault="00DB4B83" w:rsidP="00DB4B83">
      <w:pPr>
        <w:spacing w:after="0"/>
        <w:jc w:val="center"/>
        <w:rPr>
          <w:rFonts w:ascii="Times New Roman" w:hAnsi="Times New Roman" w:cs="Times New Roman"/>
          <w:b/>
          <w:color w:val="385623" w:themeColor="accent6" w:themeShade="80"/>
          <w:sz w:val="32"/>
          <w:szCs w:val="32"/>
        </w:rPr>
      </w:pPr>
      <w:r w:rsidRPr="00DB4B83">
        <w:rPr>
          <w:rFonts w:ascii="Times New Roman" w:hAnsi="Times New Roman" w:cs="Times New Roman"/>
          <w:b/>
          <w:color w:val="385623" w:themeColor="accent6" w:themeShade="80"/>
          <w:sz w:val="32"/>
          <w:szCs w:val="32"/>
        </w:rPr>
        <w:t>Электромагнитное реле</w:t>
      </w:r>
    </w:p>
    <w:p w:rsidR="00DB4B83" w:rsidRPr="00DB4B83" w:rsidRDefault="00DB4B83" w:rsidP="00DB4B83">
      <w:pPr>
        <w:spacing w:after="0"/>
        <w:ind w:firstLine="709"/>
        <w:rPr>
          <w:rFonts w:ascii="Times New Roman" w:hAnsi="Times New Roman" w:cs="Times New Roman"/>
          <w:sz w:val="28"/>
          <w:szCs w:val="28"/>
        </w:rPr>
      </w:pPr>
      <w:r w:rsidRPr="00DB4B83">
        <w:rPr>
          <w:rFonts w:ascii="Times New Roman" w:hAnsi="Times New Roman" w:cs="Times New Roman"/>
          <w:sz w:val="28"/>
          <w:szCs w:val="28"/>
        </w:rPr>
        <w:t xml:space="preserve">Рассмотрим одно из таких применений – </w:t>
      </w:r>
      <w:r w:rsidRPr="00DB4B83">
        <w:rPr>
          <w:rFonts w:ascii="Times New Roman" w:hAnsi="Times New Roman" w:cs="Times New Roman"/>
          <w:b/>
          <w:i/>
          <w:sz w:val="28"/>
          <w:szCs w:val="28"/>
        </w:rPr>
        <w:t>электромагнитное реле.</w:t>
      </w:r>
      <w:r w:rsidRPr="00DB4B83">
        <w:rPr>
          <w:rFonts w:ascii="Times New Roman" w:hAnsi="Times New Roman" w:cs="Times New Roman"/>
          <w:sz w:val="28"/>
          <w:szCs w:val="28"/>
        </w:rPr>
        <w:t xml:space="preserve"> Оно предназначено для управления током большой мощности с помощью тока малой мощности.</w:t>
      </w:r>
    </w:p>
    <w:p w:rsidR="00DB4B83" w:rsidRPr="00DB4B83" w:rsidRDefault="00DB4B83" w:rsidP="00DB4B83">
      <w:pPr>
        <w:spacing w:after="0"/>
        <w:ind w:firstLine="567"/>
        <w:rPr>
          <w:rFonts w:ascii="Times New Roman" w:hAnsi="Times New Roman" w:cs="Times New Roman"/>
          <w:sz w:val="28"/>
          <w:szCs w:val="28"/>
        </w:rPr>
      </w:pPr>
      <w:r w:rsidRPr="00DB4B83">
        <w:rPr>
          <w:noProof/>
          <w:lang w:eastAsia="ru-RU"/>
        </w:rPr>
        <w:drawing>
          <wp:anchor distT="0" distB="0" distL="114300" distR="114300" simplePos="0" relativeHeight="251949056" behindDoc="0" locked="0" layoutInCell="1" allowOverlap="1" wp14:anchorId="45795550" wp14:editId="5ACAB068">
            <wp:simplePos x="0" y="0"/>
            <wp:positionH relativeFrom="page">
              <wp:align>center</wp:align>
            </wp:positionH>
            <wp:positionV relativeFrom="paragraph">
              <wp:posOffset>1493520</wp:posOffset>
            </wp:positionV>
            <wp:extent cx="4762500" cy="1714500"/>
            <wp:effectExtent l="0" t="0" r="0" b="0"/>
            <wp:wrapTopAndBottom/>
            <wp:docPr id="149" name="Рисунок 149" descr="http://www.fizika.ru/kniga/tema-10/p-10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10/p-10f-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B83">
        <w:rPr>
          <w:rFonts w:ascii="Times New Roman" w:hAnsi="Times New Roman" w:cs="Times New Roman"/>
          <w:sz w:val="28"/>
          <w:szCs w:val="28"/>
        </w:rPr>
        <w:t>Взгляните на рисунок бассейна. Для накачивания воды используется насос 1, двигатель 2 которого питается напряжением 220 В. Бассейн – это место с повышенной влажностью и, следовательно, с повышенной опасностью поражения током. Поэтому, согласно правилам техники безопасности, в таких местах не должно находиться электрооборудование с напряжением более 36 В. Рассмотрим, как электромагнитное реле помогает решить эту проблему.</w:t>
      </w: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Выключатель 3, которым запускается двигатель насоса, расположен рядом с бассейном 4. Сам насос и электродвигатель находятся за стеной в отдельной комнате 5. Реле 6 расположено над электродвигателем. Источник тока 7 подаёт на обмотку реле напряжение 36 В. При замыкании этой цепи электромагнит 8 притягивает стальную пластину 9. Замыкая контакты 10, реле включает электродвигатель. Если же выключатель разомкнуть, то сердечник электромагнита размагнитится, и пружина 11 оттянет стальную пластину от контактов. Цепь разомкнётся, и двигатель насоса выключится.</w:t>
      </w:r>
    </w:p>
    <w:p w:rsidR="00DB4B83" w:rsidRPr="00DB4B83" w:rsidRDefault="00DB4B83" w:rsidP="00DB4B83">
      <w:pPr>
        <w:spacing w:after="0"/>
        <w:jc w:val="center"/>
        <w:rPr>
          <w:rFonts w:ascii="Times New Roman" w:hAnsi="Times New Roman" w:cs="Times New Roman"/>
          <w:b/>
          <w:sz w:val="32"/>
          <w:szCs w:val="32"/>
        </w:rPr>
      </w:pPr>
      <w:r w:rsidRPr="00DB4B83">
        <w:rPr>
          <w:rFonts w:ascii="Times New Roman" w:hAnsi="Times New Roman" w:cs="Times New Roman"/>
          <w:b/>
          <w:color w:val="385623" w:themeColor="accent6" w:themeShade="80"/>
          <w:sz w:val="32"/>
          <w:szCs w:val="32"/>
        </w:rPr>
        <w:t>Электромагнитный звонок</w:t>
      </w:r>
    </w:p>
    <w:p w:rsidR="00DB4B83" w:rsidRPr="00DB4B83" w:rsidRDefault="00DB4B83" w:rsidP="00DB4B83">
      <w:pPr>
        <w:spacing w:after="0"/>
        <w:ind w:firstLine="567"/>
        <w:rPr>
          <w:rFonts w:ascii="Times New Roman" w:hAnsi="Times New Roman" w:cs="Times New Roman"/>
          <w:sz w:val="28"/>
          <w:szCs w:val="28"/>
        </w:rPr>
      </w:pPr>
      <w:r w:rsidRPr="00DB4B83">
        <w:rPr>
          <w:noProof/>
          <w:lang w:eastAsia="ru-RU"/>
        </w:rPr>
        <w:drawing>
          <wp:anchor distT="0" distB="0" distL="114300" distR="114300" simplePos="0" relativeHeight="251951104" behindDoc="1" locked="0" layoutInCell="1" allowOverlap="1" wp14:anchorId="704B5A20" wp14:editId="15CD82ED">
            <wp:simplePos x="0" y="0"/>
            <wp:positionH relativeFrom="margin">
              <wp:posOffset>158750</wp:posOffset>
            </wp:positionH>
            <wp:positionV relativeFrom="paragraph">
              <wp:posOffset>12065</wp:posOffset>
            </wp:positionV>
            <wp:extent cx="1781810" cy="1038225"/>
            <wp:effectExtent l="0" t="0" r="8890" b="9525"/>
            <wp:wrapTight wrapText="bothSides">
              <wp:wrapPolygon edited="0">
                <wp:start x="0" y="0"/>
                <wp:lineTo x="0" y="21402"/>
                <wp:lineTo x="21477" y="21402"/>
                <wp:lineTo x="21477" y="0"/>
                <wp:lineTo x="0" y="0"/>
              </wp:wrapPolygon>
            </wp:wrapTight>
            <wp:docPr id="150" name="Рисунок 150" descr="http://www.fizika.ru/kniga/tema-10/p-10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ika.ru/kniga/tema-10/p-10f-2.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8181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B83">
        <w:rPr>
          <w:rFonts w:ascii="Times New Roman" w:hAnsi="Times New Roman" w:cs="Times New Roman"/>
          <w:sz w:val="28"/>
          <w:szCs w:val="28"/>
        </w:rPr>
        <w:t xml:space="preserve">Немного сложнее, чем электромагнитное реле, устроен </w:t>
      </w:r>
      <w:r w:rsidRPr="00DB4B83">
        <w:rPr>
          <w:rFonts w:ascii="Times New Roman" w:hAnsi="Times New Roman" w:cs="Times New Roman"/>
          <w:b/>
          <w:i/>
          <w:sz w:val="28"/>
          <w:szCs w:val="28"/>
        </w:rPr>
        <w:t>электромагнитный звонок</w:t>
      </w:r>
      <w:r w:rsidRPr="00DB4B83">
        <w:rPr>
          <w:rFonts w:ascii="Times New Roman" w:hAnsi="Times New Roman" w:cs="Times New Roman"/>
          <w:sz w:val="28"/>
          <w:szCs w:val="28"/>
        </w:rPr>
        <w:t>, который можно встретить в шумных помещениях, например, на станциях метро или железной дороги.</w:t>
      </w:r>
    </w:p>
    <w:p w:rsid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 xml:space="preserve">Ток, начиная свой путь, например, от верхнего провода 1, проходит по верхней металлической пластине 2 через контакт 3 по </w:t>
      </w:r>
    </w:p>
    <w:p w:rsidR="00DB4B83" w:rsidRDefault="00DB4B83">
      <w:pPr>
        <w:rPr>
          <w:rFonts w:ascii="Times New Roman" w:hAnsi="Times New Roman" w:cs="Times New Roman"/>
          <w:sz w:val="28"/>
          <w:szCs w:val="28"/>
        </w:rPr>
      </w:pPr>
      <w:r>
        <w:rPr>
          <w:rFonts w:ascii="Times New Roman" w:hAnsi="Times New Roman" w:cs="Times New Roman"/>
          <w:sz w:val="28"/>
          <w:szCs w:val="28"/>
        </w:rPr>
        <w:br w:type="page"/>
      </w: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noProof/>
          <w:sz w:val="24"/>
          <w:szCs w:val="24"/>
          <w:lang w:eastAsia="ru-RU"/>
        </w:rPr>
        <mc:AlternateContent>
          <mc:Choice Requires="wps">
            <w:drawing>
              <wp:anchor distT="0" distB="0" distL="114300" distR="114300" simplePos="0" relativeHeight="251950080" behindDoc="1" locked="0" layoutInCell="1" allowOverlap="1" wp14:anchorId="1964F6D7" wp14:editId="515E4263">
                <wp:simplePos x="0" y="0"/>
                <wp:positionH relativeFrom="page">
                  <wp:posOffset>428625</wp:posOffset>
                </wp:positionH>
                <wp:positionV relativeFrom="paragraph">
                  <wp:posOffset>-264160</wp:posOffset>
                </wp:positionV>
                <wp:extent cx="6848475" cy="9782175"/>
                <wp:effectExtent l="19050" t="19050" r="28575" b="28575"/>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6848475" cy="978217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3D2AA" id="Скругленный прямоугольник 148" o:spid="_x0000_s1026" style="position:absolute;margin-left:33.75pt;margin-top:-20.8pt;width:539.25pt;height:770.2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tugIAABwFAAAOAAAAZHJzL2Uyb0RvYy54bWysVM1u1DAQviPxDpbvNNkl7W6jZqtVV0VI&#10;hVa0qGev42ws+Q/b+1NOSBxB4hl4BoQELS2vkH0jxk66LYUT4pLMeMafPd984739lRRowazjWhW4&#10;t5VixBTVJVezAr8+O3wyxMh5okoitGIFvmAO748eP9pbmpz1da1FySwCEOXypSlw7b3Jk8TRmkni&#10;trRhCoKVtpJ4cO0sKS1ZAroUST9Nd5KltqWxmjLnYHXSBvEo4lcVo/64qhzzSBQY7ubj18bvNHyT&#10;0R7JZ5aYmtPuGuQfbiEJV3DoBmpCPEFzy/+Akpxa7XTlt6iWia4qTlmsAarppQ+qOa2JYbEWIMeZ&#10;DU3u/8HSl4sTi3gJvcugVYpIaFLzublcv1u/b740V83X5rq5Xn9ovqPmJyx+an40NzF001ytP0Lw&#10;W3OJwmagcmlcDoin5sR2ngMz8LKqrAx/qBitIv0XG/rZyiMKizvDbJgNtjGiENsdDPs9cAAnudtu&#10;rPPPmJYoGAW2eq7KV9DkyD1ZHDnf5t/mhSOVPuRCwDrJhULLAj8FXNACJaC3ShAPpjTAgFMzjIiY&#10;gZCptxHSacHLsD3sdnY2PRAWLQiIaZCOJ9kgJom5fKHLbnk7TaOq4NJdfizgN6Bwuwlxdbslhloh&#10;Su5hGgSXBR4CzgZJqHA+i3ruagxUt+QGa6rLC+ij1a3AnaGHHA45Is6fEAuKhnphSv0xfCqhgQTd&#10;WRjV2r7923rIB6FBFKMlTAgQ9GZOLMNIPFcgwd1eloWRik62PeiDY+9Hpvcjai4PNPDWg/fA0GiG&#10;fC9uzcpqeQ7DPA6nQogoCme3reicA99OLjwHlI3HMQ3GyBB/pE4NDeCBp0Dv2eqcWNPJxIPCXurb&#10;aSL5A6G0uWGn0uO51xWPKrrjFToYHBjB2MvuuQgzft+PWXeP2ugXAAAA//8DAFBLAwQUAAYACAAA&#10;ACEAZamHnuIAAAAMAQAADwAAAGRycy9kb3ducmV2LnhtbEyPwU7DMAyG70i8Q2QkbltaVLqtNJ3Q&#10;NIQQFzYmxDFrTFvROKXJtsDT453gZsuffn9/uYy2F0ccfedIQTpNQCDVznTUKNi9PkzmIHzQZHTv&#10;CBV8o4dldXlR6sK4E23wuA2N4BDyhVbQhjAUUvq6Rav91A1IfPtwo9WB17GRZtQnDre9vEmSXFrd&#10;EX9o9YCrFuvP7cEqiC/0/riJOHvrntbJ8/pHr3bjl1LXV/H+DkTAGP5gOOuzOlTstHcHMl70CvLZ&#10;LZMKJlmagzgDaZZzuz1P2WK+AFmV8n+J6hcAAP//AwBQSwECLQAUAAYACAAAACEAtoM4kv4AAADh&#10;AQAAEwAAAAAAAAAAAAAAAAAAAAAAW0NvbnRlbnRfVHlwZXNdLnhtbFBLAQItABQABgAIAAAAIQA4&#10;/SH/1gAAAJQBAAALAAAAAAAAAAAAAAAAAC8BAABfcmVscy8ucmVsc1BLAQItABQABgAIAAAAIQCP&#10;ZK+tugIAABwFAAAOAAAAAAAAAAAAAAAAAC4CAABkcnMvZTJvRG9jLnhtbFBLAQItABQABgAIAAAA&#10;IQBlqYee4gAAAAwBAAAPAAAAAAAAAAAAAAAAABQFAABkcnMvZG93bnJldi54bWxQSwUGAAAAAAQA&#10;BADzAAAAIwYAAAAA&#10;" filled="f" strokecolor="#548235" strokeweight="2.5pt">
                <v:stroke joinstyle="miter"/>
                <w10:wrap anchorx="page"/>
              </v:roundrect>
            </w:pict>
          </mc:Fallback>
        </mc:AlternateContent>
      </w:r>
      <w:r w:rsidRPr="00DB4B83">
        <w:rPr>
          <w:rFonts w:ascii="Times New Roman" w:hAnsi="Times New Roman" w:cs="Times New Roman"/>
          <w:sz w:val="28"/>
          <w:szCs w:val="28"/>
        </w:rPr>
        <w:t>нижней металлической пластине 4 с молоточком на конце. Проходя через обмотку электромагнита 5, ток вызывает притяжение нижней металлической пластины к сердечнику 6, и происходит удар молоточка 7 по чаше звонка 8. Притянувшись, пластина 4 размыкает контакт 3, ток прекращается. и молоточек вновь поднимается. Это повторяется много раз.</w:t>
      </w: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Как видите, электромагнитный звонок автоматически регулирует поступление тока, делая его прерывистым. Частота прерывания зависит от мощности электромагнита, упругости притягивающейся к нему пластины и массы молоточка на ней. В зависимости от этих причин звонок будет издавать высокий (например, как летящая пчела) или низкий (например, как летящий шмель) звук, даже если звонок подключён к источнику постоянного тока.</w:t>
      </w:r>
    </w:p>
    <w:p w:rsidR="00DB4B83" w:rsidRPr="00DB4B83" w:rsidRDefault="00DB4B83" w:rsidP="00DB4B83">
      <w:pPr>
        <w:spacing w:after="0"/>
        <w:jc w:val="center"/>
        <w:rPr>
          <w:rFonts w:ascii="Times New Roman" w:hAnsi="Times New Roman" w:cs="Times New Roman"/>
          <w:b/>
          <w:sz w:val="32"/>
          <w:szCs w:val="32"/>
        </w:rPr>
      </w:pPr>
      <w:r w:rsidRPr="00DB4B83">
        <w:rPr>
          <w:rFonts w:ascii="Times New Roman" w:hAnsi="Times New Roman" w:cs="Times New Roman"/>
          <w:b/>
          <w:color w:val="385623" w:themeColor="accent6" w:themeShade="80"/>
          <w:sz w:val="32"/>
          <w:szCs w:val="32"/>
        </w:rPr>
        <w:t>Динамический громкоговоритель</w:t>
      </w:r>
    </w:p>
    <w:p w:rsidR="00DB4B83" w:rsidRPr="00DB4B83" w:rsidRDefault="00DB4B83" w:rsidP="00DB4B83">
      <w:pPr>
        <w:spacing w:after="0"/>
        <w:ind w:firstLine="567"/>
        <w:rPr>
          <w:rFonts w:ascii="Times New Roman" w:hAnsi="Times New Roman" w:cs="Times New Roman"/>
          <w:sz w:val="28"/>
          <w:szCs w:val="28"/>
        </w:rPr>
      </w:pPr>
      <w:r w:rsidRPr="00DB4B83">
        <w:rPr>
          <w:noProof/>
          <w:lang w:eastAsia="ru-RU"/>
        </w:rPr>
        <w:drawing>
          <wp:anchor distT="0" distB="0" distL="114300" distR="114300" simplePos="0" relativeHeight="251952128" behindDoc="1" locked="0" layoutInCell="1" allowOverlap="1" wp14:anchorId="2825B738" wp14:editId="49F29E5C">
            <wp:simplePos x="0" y="0"/>
            <wp:positionH relativeFrom="column">
              <wp:posOffset>4043045</wp:posOffset>
            </wp:positionH>
            <wp:positionV relativeFrom="paragraph">
              <wp:posOffset>205740</wp:posOffset>
            </wp:positionV>
            <wp:extent cx="1905000" cy="1562100"/>
            <wp:effectExtent l="0" t="0" r="0" b="0"/>
            <wp:wrapTight wrapText="bothSides">
              <wp:wrapPolygon edited="0">
                <wp:start x="0" y="0"/>
                <wp:lineTo x="0" y="21337"/>
                <wp:lineTo x="21384" y="21337"/>
                <wp:lineTo x="21384" y="0"/>
                <wp:lineTo x="0" y="0"/>
              </wp:wrapPolygon>
            </wp:wrapTight>
            <wp:docPr id="151" name="Рисунок 151" descr="http://www.fizika.ru/kniga/tema-10/p-10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izika.ru/kniga/tema-10/p-10f-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B83">
        <w:rPr>
          <w:rFonts w:ascii="Times New Roman" w:hAnsi="Times New Roman" w:cs="Times New Roman"/>
          <w:sz w:val="28"/>
          <w:szCs w:val="28"/>
        </w:rPr>
        <w:t xml:space="preserve">Рассмотрим теперь </w:t>
      </w:r>
      <w:r w:rsidRPr="00DB4B83">
        <w:rPr>
          <w:rFonts w:ascii="Times New Roman" w:hAnsi="Times New Roman" w:cs="Times New Roman"/>
          <w:b/>
          <w:i/>
          <w:sz w:val="28"/>
          <w:szCs w:val="28"/>
        </w:rPr>
        <w:t>динамический громкоговоритель (динамик),</w:t>
      </w:r>
      <w:r w:rsidRPr="00DB4B83">
        <w:rPr>
          <w:rFonts w:ascii="Times New Roman" w:hAnsi="Times New Roman" w:cs="Times New Roman"/>
          <w:sz w:val="28"/>
          <w:szCs w:val="28"/>
        </w:rPr>
        <w:t xml:space="preserve"> который издаёт высокий или низкий звук в зависимости от меняющегося тока. Динамик для этого и предназначен: превращать меняющийся ток в звук. Внешний вид динамика вы видите на правой части рисунка, а устройство – на левой.</w:t>
      </w:r>
      <w:r w:rsidRPr="00DB4B83">
        <w:rPr>
          <w:noProof/>
          <w:lang w:eastAsia="ru-RU"/>
        </w:rPr>
        <w:t xml:space="preserve"> </w:t>
      </w: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Основные детали динамика – проволочная катушка, постоянный магнит в виде опоясывающего сердечника, соединённый с катушкой тонкостенный рупор-диффузор, корпус динамика.</w:t>
      </w: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Изменяющийся ток, протекая по проволоке на катушке, создаёт в ней изменяющееся магнитное поле. В результате катушка то слабее, то сильнее втягивается внутрь опоясывающего сердечника или, наоборот, выталкивается из него. Другими словами, катушка колеблется внутри сердечника, вызывает колебания прикреплённого к ней рупора-диффузора, и он издаёт звук.</w:t>
      </w:r>
    </w:p>
    <w:p w:rsidR="00DB4B83" w:rsidRPr="00DB4B83" w:rsidRDefault="00DB4B83" w:rsidP="00DB4B83">
      <w:pPr>
        <w:spacing w:after="0"/>
        <w:jc w:val="center"/>
        <w:rPr>
          <w:rFonts w:ascii="Times New Roman" w:hAnsi="Times New Roman" w:cs="Times New Roman"/>
          <w:b/>
          <w:color w:val="385623" w:themeColor="accent6" w:themeShade="80"/>
          <w:sz w:val="32"/>
          <w:szCs w:val="32"/>
        </w:rPr>
      </w:pPr>
      <w:r w:rsidRPr="00DB4B83">
        <w:rPr>
          <w:rFonts w:ascii="Times New Roman" w:hAnsi="Times New Roman" w:cs="Times New Roman"/>
          <w:b/>
          <w:color w:val="385623" w:themeColor="accent6" w:themeShade="80"/>
          <w:sz w:val="32"/>
          <w:szCs w:val="32"/>
        </w:rPr>
        <w:t>Микрофон</w:t>
      </w:r>
    </w:p>
    <w:p w:rsidR="00DB4B83" w:rsidRPr="00DB4B83" w:rsidRDefault="00DB4B83" w:rsidP="00DB4B83">
      <w:pPr>
        <w:spacing w:after="0"/>
        <w:ind w:firstLine="567"/>
        <w:rPr>
          <w:rFonts w:ascii="Times New Roman" w:hAnsi="Times New Roman" w:cs="Times New Roman"/>
          <w:sz w:val="28"/>
          <w:szCs w:val="28"/>
        </w:rPr>
      </w:pPr>
      <w:r w:rsidRPr="00DB4B83">
        <w:rPr>
          <w:noProof/>
          <w:lang w:eastAsia="ru-RU"/>
        </w:rPr>
        <w:drawing>
          <wp:anchor distT="0" distB="0" distL="114300" distR="114300" simplePos="0" relativeHeight="251953152" behindDoc="1" locked="0" layoutInCell="1" allowOverlap="1" wp14:anchorId="7BB2000B" wp14:editId="76B890EA">
            <wp:simplePos x="0" y="0"/>
            <wp:positionH relativeFrom="margin">
              <wp:align>right</wp:align>
            </wp:positionH>
            <wp:positionV relativeFrom="paragraph">
              <wp:posOffset>410845</wp:posOffset>
            </wp:positionV>
            <wp:extent cx="1905000" cy="1171575"/>
            <wp:effectExtent l="0" t="0" r="0" b="9525"/>
            <wp:wrapTight wrapText="bothSides">
              <wp:wrapPolygon edited="0">
                <wp:start x="0" y="0"/>
                <wp:lineTo x="0" y="21424"/>
                <wp:lineTo x="21384" y="21424"/>
                <wp:lineTo x="21384" y="0"/>
                <wp:lineTo x="0" y="0"/>
              </wp:wrapPolygon>
            </wp:wrapTight>
            <wp:docPr id="152" name="Рисунок 152" descr="http://www.fizika.ru/kniga/tema-10/p-10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zika.ru/kniga/tema-10/p-10f-4.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B83">
        <w:rPr>
          <w:rFonts w:ascii="Times New Roman" w:hAnsi="Times New Roman" w:cs="Times New Roman"/>
          <w:sz w:val="28"/>
          <w:szCs w:val="28"/>
        </w:rPr>
        <w:t xml:space="preserve">Динамик можно использовать и «наоборот» – для превращения звука в меняющийся электрический ток. В таком случае динамик выступает в роли </w:t>
      </w:r>
      <w:r w:rsidRPr="00DB4B83">
        <w:rPr>
          <w:rFonts w:ascii="Times New Roman" w:hAnsi="Times New Roman" w:cs="Times New Roman"/>
          <w:b/>
          <w:i/>
          <w:sz w:val="28"/>
          <w:szCs w:val="28"/>
        </w:rPr>
        <w:t>динамического микрофона</w:t>
      </w:r>
      <w:r w:rsidRPr="00DB4B83">
        <w:rPr>
          <w:rFonts w:ascii="Times New Roman" w:hAnsi="Times New Roman" w:cs="Times New Roman"/>
          <w:sz w:val="28"/>
          <w:szCs w:val="28"/>
        </w:rPr>
        <w:t>. Произнося перед ним звуки, мы заставляем колебаться его мембрану, соединённую с проволочной катушкой внутри опоясывающего сердечника-магнита. По причине электромагнитной индукции (см. предыдущий параграф) в катушке возникает меняющийся ток, который передают по проводам в нужное место.</w:t>
      </w:r>
    </w:p>
    <w:p w:rsidR="00DB4B83" w:rsidRPr="00DB4B83" w:rsidRDefault="00DB4B83" w:rsidP="00DB4B83">
      <w:pPr>
        <w:spacing w:after="0"/>
        <w:ind w:firstLine="567"/>
        <w:rPr>
          <w:rFonts w:ascii="Times New Roman" w:hAnsi="Times New Roman" w:cs="Times New Roman"/>
          <w:sz w:val="28"/>
          <w:szCs w:val="28"/>
        </w:rPr>
      </w:pPr>
    </w:p>
    <w:p w:rsidR="00DB4B83" w:rsidRPr="00DB4B83" w:rsidRDefault="00DB4B83" w:rsidP="00DB4B83">
      <w:pPr>
        <w:spacing w:after="0"/>
        <w:ind w:firstLine="567"/>
        <w:rPr>
          <w:rFonts w:ascii="Times New Roman" w:hAnsi="Times New Roman" w:cs="Times New Roman"/>
          <w:sz w:val="28"/>
          <w:szCs w:val="28"/>
        </w:rPr>
      </w:pPr>
      <w:r w:rsidRPr="00DB4B83">
        <w:rPr>
          <w:rFonts w:ascii="Times New Roman" w:hAnsi="Times New Roman" w:cs="Times New Roman"/>
          <w:sz w:val="28"/>
          <w:szCs w:val="28"/>
        </w:rPr>
        <w:t>С помощью мощных электромагнитов поднимают массивные стальные и железные детали, отделяют стальной и железный лом от других предметов.</w:t>
      </w:r>
    </w:p>
    <w:p w:rsidR="00253441" w:rsidRDefault="00253441">
      <w:pPr>
        <w:rPr>
          <w:rFonts w:ascii="Times New Roman" w:hAnsi="Times New Roman" w:cs="Times New Roman"/>
          <w:sz w:val="28"/>
          <w:szCs w:val="28"/>
        </w:rPr>
      </w:pPr>
      <w:r>
        <w:rPr>
          <w:rFonts w:ascii="Times New Roman" w:hAnsi="Times New Roman" w:cs="Times New Roman"/>
          <w:sz w:val="28"/>
          <w:szCs w:val="28"/>
        </w:rPr>
        <w:br w:type="page"/>
      </w:r>
    </w:p>
    <w:p w:rsidR="00253441" w:rsidRPr="00253441" w:rsidRDefault="00253441" w:rsidP="00253441">
      <w:pPr>
        <w:spacing w:after="0"/>
      </w:pPr>
      <w:r w:rsidRPr="00253441">
        <w:rPr>
          <w:noProof/>
          <w:lang w:eastAsia="ru-RU"/>
        </w:rPr>
        <mc:AlternateContent>
          <mc:Choice Requires="wps">
            <w:drawing>
              <wp:anchor distT="0" distB="0" distL="114300" distR="114300" simplePos="0" relativeHeight="251956224" behindDoc="0" locked="0" layoutInCell="1" allowOverlap="1" wp14:anchorId="0D28D914" wp14:editId="731C8D6F">
                <wp:simplePos x="0" y="0"/>
                <wp:positionH relativeFrom="page">
                  <wp:posOffset>476250</wp:posOffset>
                </wp:positionH>
                <wp:positionV relativeFrom="paragraph">
                  <wp:posOffset>-224790</wp:posOffset>
                </wp:positionV>
                <wp:extent cx="5724525" cy="495300"/>
                <wp:effectExtent l="0" t="0" r="0" b="0"/>
                <wp:wrapNone/>
                <wp:docPr id="153" name="Надпись 153"/>
                <wp:cNvGraphicFramePr/>
                <a:graphic xmlns:a="http://schemas.openxmlformats.org/drawingml/2006/main">
                  <a:graphicData uri="http://schemas.microsoft.com/office/word/2010/wordprocessingShape">
                    <wps:wsp>
                      <wps:cNvSpPr txBox="1"/>
                      <wps:spPr>
                        <a:xfrm>
                          <a:off x="0" y="0"/>
                          <a:ext cx="5724525" cy="495300"/>
                        </a:xfrm>
                        <a:prstGeom prst="rect">
                          <a:avLst/>
                        </a:prstGeom>
                        <a:noFill/>
                        <a:ln>
                          <a:noFill/>
                        </a:ln>
                        <a:effectLst/>
                      </wps:spPr>
                      <wps:txbx>
                        <w:txbxContent>
                          <w:p w:rsidR="00A073A9" w:rsidRPr="007A24A1" w:rsidRDefault="00A073A9" w:rsidP="00253441">
                            <w:pPr>
                              <w:pStyle w:val="a3"/>
                              <w:ind w:left="1800"/>
                              <w:rPr>
                                <w:rFonts w:ascii="Times New Roman" w:hAnsi="Times New Roman" w:cs="Times New Roman"/>
                                <w:b/>
                                <w:noProof/>
                                <w:color w:val="385623" w:themeColor="accent6" w:themeShade="80"/>
                                <w:sz w:val="52"/>
                                <w:szCs w:val="52"/>
                                <w14:textOutline w14:w="11112" w14:cap="flat" w14:cmpd="sng" w14:algn="ctr">
                                  <w14:noFill/>
                                  <w14:prstDash w14:val="solid"/>
                                  <w14:round/>
                                </w14:textOutline>
                              </w:rPr>
                            </w:pPr>
                            <w:r w:rsidRPr="007A24A1">
                              <w:rPr>
                                <w:rFonts w:ascii="Times New Roman" w:hAnsi="Times New Roman" w:cs="Times New Roman"/>
                                <w:b/>
                                <w:noProof/>
                                <w:color w:val="385623" w:themeColor="accent6" w:themeShade="80"/>
                                <w:sz w:val="52"/>
                                <w:szCs w:val="52"/>
                                <w14:textOutline w14:w="11112" w14:cap="flat" w14:cmpd="sng" w14:algn="ctr">
                                  <w14:noFill/>
                                  <w14:prstDash w14:val="solid"/>
                                  <w14:round/>
                                </w14:textOutline>
                              </w:rPr>
                              <w:t>13. Открой для себя мир…</w:t>
                            </w:r>
                          </w:p>
                          <w:p w:rsidR="00A073A9" w:rsidRPr="00B21688" w:rsidRDefault="00A073A9" w:rsidP="00253441">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D914" id="Надпись 153" o:spid="_x0000_s1130" type="#_x0000_t202" style="position:absolute;margin-left:37.5pt;margin-top:-17.7pt;width:450.75pt;height:39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FmSQIAAGgEAAAOAAAAZHJzL2Uyb0RvYy54bWysVM1uEzEQviPxDpbvZJM0oXSVTRVaBSFF&#10;baUU9ex47exKa4+xneyGG3degXfgwIEbr5C+EWNvNg2FE+LinT+PZ75vZieXjarIVlhXgs7ooNen&#10;RGgOeanXGf1wP3/1hhLnmc5ZBVpkdCccvZy+fDGpTSqGUECVC0swiXZpbTJaeG/SJHG8EIq5Hhih&#10;0SnBKuZRteskt6zG7KpKhv3+66QGmxsLXDiH1uvWSacxv5SC+1spnfCkyijW5uNp47kKZzKdsHRt&#10;mSlKfiiD/UMVipUaHz2mumaekY0t/0ilSm7BgfQ9DioBKUsuYg/YzaD/rJtlwYyIvSA4zhxhcv8v&#10;Lb/Z3llS5sjd+IwSzRSStP+6/7b/vv+5//H4+fELCR7EqTYuxfClwQu+eQsN3unsDo2h/UZaFb7Y&#10;GEE/Ir47oiwaTzgax+fD0Xg4poSjb3QxPutHGpKn28Y6/06AIkHIqEUWI7hsu3AeK8HQLiQ8pmFe&#10;VlVkstK/GTCwtYg4CofboZG24CD5ZtVEAM7Pu25WkO+wSQvtuDjD5yVWsmDO3zGL84F94cz7Wzxk&#10;BXVG4SBRUoD99Dd7iEfa0EtJjfOWUfdxw6ygpHqvkdCLwWgUBjQqI8QIFXvqWZ169EZdAY70ALfL&#10;8CiGeF91orSgHnA1ZuFVdDHN8e2M+k688u0W4GpxMZvFIBxJw/xCLw0PqQOUAef75oFZcyDDI403&#10;0E0mS59x0sa2JMw2HmQZCQtAt6gie0HBcY48HlYv7MupHqOefhDTXwAAAP//AwBQSwMEFAAGAAgA&#10;AAAhAAQhW/3fAAAACQEAAA8AAABkcnMvZG93bnJldi54bWxMj81OwzAQhO9IfQdrK3FrbUqS0pBN&#10;VYG4gig/Ejc33iZR43UUu014e8wJjqMZzXxTbCfbiQsNvnWMcLNUIIgrZ1quEd7fnhZ3IHzQbHTn&#10;mBC+ycO2nF0VOjdu5Fe67EMtYgn7XCM0IfS5lL5qyGq/dD1x9I5usDpEOdTSDHqM5baTK6UyaXXL&#10;caHRPT00VJ32Z4vw8Xz8+kzUS/1o0350k5JsNxLxej7t7kEEmsJfGH7xIzqUkengzmy86BDWabwS&#10;EBa3aQIiBjbrLAVxQEhWGciykP8flD8AAAD//wMAUEsBAi0AFAAGAAgAAAAhALaDOJL+AAAA4QEA&#10;ABMAAAAAAAAAAAAAAAAAAAAAAFtDb250ZW50X1R5cGVzXS54bWxQSwECLQAUAAYACAAAACEAOP0h&#10;/9YAAACUAQAACwAAAAAAAAAAAAAAAAAvAQAAX3JlbHMvLnJlbHNQSwECLQAUAAYACAAAACEAXnwh&#10;ZkkCAABoBAAADgAAAAAAAAAAAAAAAAAuAgAAZHJzL2Uyb0RvYy54bWxQSwECLQAUAAYACAAAACEA&#10;BCFb/d8AAAAJAQAADwAAAAAAAAAAAAAAAACjBAAAZHJzL2Rvd25yZXYueG1sUEsFBgAAAAAEAAQA&#10;8wAAAK8FAAAAAA==&#10;" filled="f" stroked="f">
                <v:textbox>
                  <w:txbxContent>
                    <w:p w:rsidR="00A073A9" w:rsidRPr="007A24A1" w:rsidRDefault="00A073A9" w:rsidP="00253441">
                      <w:pPr>
                        <w:pStyle w:val="a3"/>
                        <w:ind w:left="1800"/>
                        <w:rPr>
                          <w:rFonts w:ascii="Times New Roman" w:hAnsi="Times New Roman" w:cs="Times New Roman"/>
                          <w:b/>
                          <w:noProof/>
                          <w:color w:val="385623" w:themeColor="accent6" w:themeShade="80"/>
                          <w:sz w:val="52"/>
                          <w:szCs w:val="52"/>
                          <w14:textOutline w14:w="11112" w14:cap="flat" w14:cmpd="sng" w14:algn="ctr">
                            <w14:noFill/>
                            <w14:prstDash w14:val="solid"/>
                            <w14:round/>
                          </w14:textOutline>
                        </w:rPr>
                      </w:pPr>
                      <w:r w:rsidRPr="007A24A1">
                        <w:rPr>
                          <w:rFonts w:ascii="Times New Roman" w:hAnsi="Times New Roman" w:cs="Times New Roman"/>
                          <w:b/>
                          <w:noProof/>
                          <w:color w:val="385623" w:themeColor="accent6" w:themeShade="80"/>
                          <w:sz w:val="52"/>
                          <w:szCs w:val="52"/>
                          <w14:textOutline w14:w="11112" w14:cap="flat" w14:cmpd="sng" w14:algn="ctr">
                            <w14:noFill/>
                            <w14:prstDash w14:val="solid"/>
                            <w14:round/>
                          </w14:textOutline>
                        </w:rPr>
                        <w:t>13. Открой для себя мир…</w:t>
                      </w:r>
                    </w:p>
                    <w:p w:rsidR="00A073A9" w:rsidRPr="00B21688" w:rsidRDefault="00A073A9" w:rsidP="00253441">
                      <w:pPr>
                        <w:rPr>
                          <w:sz w:val="48"/>
                          <w:szCs w:val="48"/>
                        </w:rPr>
                      </w:pPr>
                    </w:p>
                  </w:txbxContent>
                </v:textbox>
                <w10:wrap anchorx="page"/>
              </v:shape>
            </w:pict>
          </mc:Fallback>
        </mc:AlternateContent>
      </w:r>
      <w:r w:rsidRPr="00253441">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296ACBDE" wp14:editId="011BD6E6">
                <wp:simplePos x="0" y="0"/>
                <wp:positionH relativeFrom="page">
                  <wp:posOffset>1337310</wp:posOffset>
                </wp:positionH>
                <wp:positionV relativeFrom="paragraph">
                  <wp:posOffset>-404495</wp:posOffset>
                </wp:positionV>
                <wp:extent cx="4762500" cy="904875"/>
                <wp:effectExtent l="95250" t="95250" r="95250" b="104775"/>
                <wp:wrapNone/>
                <wp:docPr id="186" name="Овал 186"/>
                <wp:cNvGraphicFramePr/>
                <a:graphic xmlns:a="http://schemas.openxmlformats.org/drawingml/2006/main">
                  <a:graphicData uri="http://schemas.microsoft.com/office/word/2010/wordprocessingShape">
                    <wps:wsp>
                      <wps:cNvSpPr/>
                      <wps:spPr>
                        <a:xfrm>
                          <a:off x="0" y="0"/>
                          <a:ext cx="4762500" cy="904875"/>
                        </a:xfrm>
                        <a:prstGeom prst="ellipse">
                          <a:avLst/>
                        </a:prstGeom>
                        <a:gradFill flip="none" rotWithShape="1">
                          <a:gsLst>
                            <a:gs pos="0">
                              <a:srgbClr val="70AD47">
                                <a:lumMod val="0"/>
                                <a:lumOff val="100000"/>
                              </a:srgbClr>
                            </a:gs>
                            <a:gs pos="35000">
                              <a:srgbClr val="70AD47">
                                <a:lumMod val="0"/>
                                <a:lumOff val="100000"/>
                              </a:srgbClr>
                            </a:gs>
                            <a:gs pos="100000">
                              <a:srgbClr val="70AD47">
                                <a:lumMod val="100000"/>
                              </a:srgbClr>
                            </a:gs>
                          </a:gsLst>
                          <a:path path="circle">
                            <a:fillToRect l="50000" t="-80000" r="50000" b="180000"/>
                          </a:path>
                          <a:tileRect/>
                        </a:gradFill>
                        <a:ln w="28575" cap="flat" cmpd="sng" algn="ctr">
                          <a:solidFill>
                            <a:srgbClr val="70AD47">
                              <a:lumMod val="75000"/>
                              <a:alpha val="89804"/>
                            </a:srgbClr>
                          </a:solidFill>
                          <a:prstDash val="solid"/>
                          <a:miter lim="800000"/>
                        </a:ln>
                        <a:effectLst>
                          <a:glow rad="76200">
                            <a:srgbClr val="70AD47">
                              <a:satMod val="175000"/>
                              <a:alpha val="62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D1996" id="Овал 186" o:spid="_x0000_s1026" style="position:absolute;margin-left:105.3pt;margin-top:-31.85pt;width:375pt;height:71.25pt;z-index:2519552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CxMwMAAEcHAAAOAAAAZHJzL2Uyb0RvYy54bWy8VcFuEzEQvSPxD5bvdDchbdKo2ypqVYRU&#10;aEWLena93qwlr21sp0n5GL4BceUn8kk825s0QIUqhMhhM56xZzwzb56PTladIvfCeWl0RQd7JSVC&#10;c1NLPa/ox5vzVxNKfGC6ZspoUdEH4enJ8csXR0s7FUPTGlULR+BE++nSVrQNwU6LwvNWdMzvGSs0&#10;jI1xHQtYunlRO7aE904Vw7I8KJbG1dYZLryH9iwb6XHy3zSCh8um8SIQVVHcLaSvS9+7+C2Oj9h0&#10;7phtJe+vwf7iFh2TGkG3rs5YYGTh5G+uOsmd8aYJe9x0hWkayUXKAdkMyl+yuW6ZFSkXFMfbbZn8&#10;v3PL399fOSJr9G5yQIlmHZq0/rL+tv66/k6iDhVaWj/Fxmt75fqVhxjTXTWui/9IhKxSVR+2VRWr&#10;QDiUo/HBcL9E8Tlsh+VoMt6PTovH09b58EaYjkShokIpaX1MnE3Z/YUPefdmV1/m+lwqRRpsragG&#10;tihxJtzK0KaqIZ/cD4/z6YQn1qBwZVJ7N787VY7cM+BiXM7ORuOkV4vunamzugcHVIBQVg3K+Otv&#10;3/tImcz9bozXSPd/xOmvE0M/J6E/3h7tmG9qZVloSfxUlEvHVW5Fg3rfmA8YqThMMcU8UK8mWcRU&#10;9UpM1iAr+87BVbxkkErE81mLqUs9jBalybKiw8k+sEE4Q0sbxQLEzgKaXs8pYWoOhuHB5QYaJben&#10;n5P8OPUEkYEpZVuWGzo5nJSjJ/rpd91H4J0x3+YjyRSPsGknA8hLya6iKd0NMpSOVpHoZwM/ZZYE&#10;CQNtB+CtP4LQs7AF4eDpe0cfm2g/4RBhEiB3ghdxfPPARunO1A8YeQxLmldv+blEghfMhyvmQH7o&#10;Kgg9XOLTwF1FTS9R0hr3+Sl93A9OgpWSJcgULfu0YA4zqd5qDN3hYDSKYEmL0f54iIXbtdztWvSi&#10;OzWA2ABPh+VJjPuD2oiNM90teH8Wo8LENEfsDI5+cRqwhgkvBxezWZLBuAD1hb62fEMPsbU3q1vm&#10;bM89Aaz13myI9zf+yXtjd7WZLYJpZALzY11R/LgAW2deyC9LfA5212nX4/t3/AMAAP//AwBQSwME&#10;FAAGAAgAAAAhALnRGErcAAAACgEAAA8AAABkcnMvZG93bnJldi54bWxMj8FOwzAMhu9IvENkJG5b&#10;uiGy0tWdYAKJCwcGD5A1XlvROFWTbd3b453gaPvT7+8vN5Pv1YnG2AVGWMwzUMR1cB03CN9fb7Mc&#10;VEyWne0DE8KFImyq25vSFi6c+ZNOu9QoCeFYWIQ2paHQOtYteRvnYSCW2yGM3iYZx0a70Z4l3Pd6&#10;mWVGe9uxfGjtQNuW6p/d0SO88iONdSNS3l1etia+hw8KiPd30/MaVKIp/cFw1Rd1qMRpH47souoR&#10;lovMCIowMw8rUEI8metmj7DKc9BVqf9XqH4BAAD//wMAUEsBAi0AFAAGAAgAAAAhALaDOJL+AAAA&#10;4QEAABMAAAAAAAAAAAAAAAAAAAAAAFtDb250ZW50X1R5cGVzXS54bWxQSwECLQAUAAYACAAAACEA&#10;OP0h/9YAAACUAQAACwAAAAAAAAAAAAAAAAAvAQAAX3JlbHMvLnJlbHNQSwECLQAUAAYACAAAACEA&#10;HpdQsTMDAABHBwAADgAAAAAAAAAAAAAAAAAuAgAAZHJzL2Uyb0RvYy54bWxQSwECLQAUAAYACAAA&#10;ACEAudEYStwAAAAKAQAADwAAAAAAAAAAAAAAAACNBQAAZHJzL2Rvd25yZXYueG1sUEsFBgAAAAAE&#10;AAQA8wAAAJYGAAAAAA==&#10;" strokecolor="#548235" strokeweight="2.25pt">
                <v:fill color2="#70ad47" rotate="t" focusposition=".5,-52429f" focussize="" colors="0 white;22938f white;1 #70ad47" focus="100%" type="gradientRadial"/>
                <v:stroke opacity="58853f" joinstyle="miter"/>
                <w10:wrap anchorx="page"/>
              </v:oval>
            </w:pict>
          </mc:Fallback>
        </mc:AlternateContent>
      </w:r>
    </w:p>
    <w:p w:rsidR="00253441" w:rsidRPr="00253441" w:rsidRDefault="00253441" w:rsidP="00253441">
      <w:pPr>
        <w:spacing w:after="0"/>
      </w:pPr>
    </w:p>
    <w:p w:rsidR="00253441" w:rsidRPr="00253441" w:rsidRDefault="00253441" w:rsidP="00253441">
      <w:pPr>
        <w:spacing w:after="0"/>
      </w:pPr>
    </w:p>
    <w:p w:rsidR="00253441" w:rsidRPr="00253441" w:rsidRDefault="00253441" w:rsidP="00253441">
      <w:pPr>
        <w:spacing w:after="0"/>
      </w:pPr>
      <w:r w:rsidRPr="00253441">
        <w:rPr>
          <w:rFonts w:ascii="Times New Roman" w:hAnsi="Times New Roman" w:cs="Times New Roman"/>
          <w:noProof/>
          <w:sz w:val="24"/>
          <w:szCs w:val="24"/>
          <w:lang w:eastAsia="ru-RU"/>
        </w:rPr>
        <mc:AlternateContent>
          <mc:Choice Requires="wps">
            <w:drawing>
              <wp:anchor distT="0" distB="0" distL="114300" distR="114300" simplePos="0" relativeHeight="251957248" behindDoc="1" locked="0" layoutInCell="1" allowOverlap="1" wp14:anchorId="240FE177" wp14:editId="104956A5">
                <wp:simplePos x="0" y="0"/>
                <wp:positionH relativeFrom="page">
                  <wp:posOffset>419100</wp:posOffset>
                </wp:positionH>
                <wp:positionV relativeFrom="paragraph">
                  <wp:posOffset>165100</wp:posOffset>
                </wp:positionV>
                <wp:extent cx="6772275" cy="8829675"/>
                <wp:effectExtent l="19050" t="19050" r="28575" b="28575"/>
                <wp:wrapNone/>
                <wp:docPr id="187" name="Скругленный прямоугольник 187"/>
                <wp:cNvGraphicFramePr/>
                <a:graphic xmlns:a="http://schemas.openxmlformats.org/drawingml/2006/main">
                  <a:graphicData uri="http://schemas.microsoft.com/office/word/2010/wordprocessingShape">
                    <wps:wsp>
                      <wps:cNvSpPr/>
                      <wps:spPr>
                        <a:xfrm>
                          <a:off x="0" y="0"/>
                          <a:ext cx="6772275" cy="8829675"/>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AA64E" id="Скругленный прямоугольник 187" o:spid="_x0000_s1026" style="position:absolute;margin-left:33pt;margin-top:13pt;width:533.25pt;height:695.2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CuwIAABwFAAAOAAAAZHJzL2Uyb0RvYy54bWysVM1u1DAQviPxDpbvNNllt9lGzVarroqQ&#10;SlvRop69jrOJ5D9s72bLCalHkHgGngEhQUvLK2TfiLGTbkvhhLgkM57xZ88333h3byU4WjJjKyUz&#10;3NuKMWKSqryS8wy/OTt4NsLIOiJzwpVkGb5gFu+Nnz7ZrXXK+qpUPGcGAYi0aa0zXDqn0yiytGSC&#10;2C2lmYRgoYwgDlwzj3JDakAXPOrH8XZUK5NroyizFlanbRCPA35RMOqOi8Iyh3iG4W4ufE34zvw3&#10;Gu+SdG6ILivaXYP8wy0EqSQcuoGaEkfQwlR/QImKGmVV4baoEpEqioqyUANU04sfVXNaEs1CLUCO&#10;1Rua7P+DpUfLE4OqHHo3SjCSRECTms/N1fr9+rL50lw3X5ub5mb9ofmOmp+w+Kn50dyG0G1zvf4I&#10;wW/NFfKbgcpa2xQQT/WJ6TwLpudlVRjh/1AxWgX6Lzb0s5VDFBa3k6TfT4YYUYiNRv2dbXAAJ7rf&#10;ro11L5gSyBsZNmoh89fQ5MA9WR5a1+bf5fkjpTqoOId1knKJ6gw/7yVD0AIloLeCEwem0MCAlXOM&#10;CJ+DkKkzAdIqXuV+u99tzXy2zw1aEhBTEk+mgyQk8YV4pfJueRjHQVVw6S4/FPAbkL/dlNiy3RJC&#10;rRBF5WAaeCWgfsDZIHHpz2dBz12NnuqWXG/NVH4BfTSqFbjV9KCCQw6JdSfEgKKhXphSdwyfgisg&#10;QXUWRqUy7/627vNBaBDFqIYJAYLeLohhGPGXEiS40xsM/EgFZzBM+uCYh5HZw4hciH0FvPXgPdA0&#10;mD7f8TuzMEqcwzBP/KkQIpLC2W0rOmfftZMLzwFlk0lIgzHSxB3KU009uOfJ03u2OidGdzJxoLAj&#10;dTdNJH0klDbX75RqsnCqqIKK7nmFDnoHRjD0snsu/Iw/9EPW/aM2/gUAAP//AwBQSwMEFAAGAAgA&#10;AAAhAJP8wk/hAAAACwEAAA8AAABkcnMvZG93bnJldi54bWxMj0FPwzAMhe9I/IfISNxY2sIKKk0n&#10;NA0hxGUbE+LoNaataJzSZFvg15Oe4GRb7+n5e+UimF4caXSdZQXpLAFBXFvdcaNg9/p4dQfCeWSN&#10;vWVS8E0OFtX5WYmFtife0HHrGxFD2BWooPV+KKR0dUsG3cwOxFH7sKNBH8+xkXrEUww3vcySJJcG&#10;O44fWhxo2VL9uT0YBWHN70+bQLdv3fMqeVn94HI3fil1eREe7kF4Cv7PDBN+RIcqMu3tgbUTvYI8&#10;j1W8gmyak55eZ3MQ+7jdpPkcZFXK/x2qXwAAAP//AwBQSwECLQAUAAYACAAAACEAtoM4kv4AAADh&#10;AQAAEwAAAAAAAAAAAAAAAAAAAAAAW0NvbnRlbnRfVHlwZXNdLnhtbFBLAQItABQABgAIAAAAIQA4&#10;/SH/1gAAAJQBAAALAAAAAAAAAAAAAAAAAC8BAABfcmVscy8ucmVsc1BLAQItABQABgAIAAAAIQD+&#10;4ONCuwIAABwFAAAOAAAAAAAAAAAAAAAAAC4CAABkcnMvZTJvRG9jLnhtbFBLAQItABQABgAIAAAA&#10;IQCT/MJP4QAAAAsBAAAPAAAAAAAAAAAAAAAAABUFAABkcnMvZG93bnJldi54bWxQSwUGAAAAAAQA&#10;BADzAAAAIwYAAAAA&#10;" filled="f" strokecolor="#548235" strokeweight="2.5pt">
                <v:stroke joinstyle="miter"/>
                <w10:wrap anchorx="page"/>
              </v:roundrect>
            </w:pict>
          </mc:Fallback>
        </mc:AlternateContent>
      </w:r>
    </w:p>
    <w:p w:rsidR="00253441" w:rsidRPr="00253441" w:rsidRDefault="00253441" w:rsidP="00253441">
      <w:pPr>
        <w:spacing w:after="0"/>
      </w:pPr>
    </w:p>
    <w:p w:rsidR="00253441" w:rsidRPr="00253441" w:rsidRDefault="00253441" w:rsidP="00253441">
      <w:pPr>
        <w:numPr>
          <w:ilvl w:val="0"/>
          <w:numId w:val="36"/>
        </w:numPr>
        <w:spacing w:after="0"/>
        <w:ind w:left="851"/>
        <w:contextualSpacing/>
        <w:rPr>
          <w:rFonts w:ascii="Times New Roman" w:hAnsi="Times New Roman" w:cs="Times New Roman"/>
          <w:sz w:val="28"/>
          <w:szCs w:val="28"/>
        </w:rPr>
      </w:pPr>
      <w:r w:rsidRPr="00253441">
        <w:rPr>
          <w:noProof/>
          <w:lang w:eastAsia="ru-RU"/>
        </w:rPr>
        <w:drawing>
          <wp:anchor distT="0" distB="0" distL="114300" distR="114300" simplePos="0" relativeHeight="251959296" behindDoc="1" locked="0" layoutInCell="1" allowOverlap="1" wp14:anchorId="2FF05EBF" wp14:editId="336F8DEB">
            <wp:simplePos x="0" y="0"/>
            <wp:positionH relativeFrom="column">
              <wp:posOffset>-24130</wp:posOffset>
            </wp:positionH>
            <wp:positionV relativeFrom="paragraph">
              <wp:posOffset>458470</wp:posOffset>
            </wp:positionV>
            <wp:extent cx="1447800" cy="2094230"/>
            <wp:effectExtent l="0" t="0" r="0" b="1270"/>
            <wp:wrapTight wrapText="bothSides">
              <wp:wrapPolygon edited="0">
                <wp:start x="0" y="0"/>
                <wp:lineTo x="0" y="21417"/>
                <wp:lineTo x="21316" y="21417"/>
                <wp:lineTo x="21316" y="0"/>
                <wp:lineTo x="0" y="0"/>
              </wp:wrapPolygon>
            </wp:wrapTight>
            <wp:docPr id="191" name="Рисунок 191" descr="http://berkovich-zametki.com/2009/Starina/Nomer1/Albert_Einstein_as_a_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rkovich-zametki.com/2009/Starina/Nomer1/Albert_Einstein_as_a_child.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78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1">
        <w:rPr>
          <w:rFonts w:ascii="Times New Roman" w:hAnsi="Times New Roman" w:cs="Times New Roman"/>
          <w:sz w:val="28"/>
          <w:szCs w:val="28"/>
        </w:rPr>
        <w:t>Что Вам необходимо, чтобы изготовить простейший электромагнит? Опишите ваши действия и проверьте их на опыте. Докажите, что получился именно магнит.</w:t>
      </w:r>
    </w:p>
    <w:p w:rsidR="00253441" w:rsidRPr="00253441" w:rsidRDefault="00253441" w:rsidP="00253441">
      <w:pPr>
        <w:numPr>
          <w:ilvl w:val="0"/>
          <w:numId w:val="36"/>
        </w:numPr>
        <w:spacing w:after="0"/>
        <w:ind w:left="709"/>
        <w:contextualSpacing/>
        <w:rPr>
          <w:rFonts w:ascii="Times New Roman" w:hAnsi="Times New Roman" w:cs="Times New Roman"/>
          <w:sz w:val="28"/>
          <w:szCs w:val="28"/>
        </w:rPr>
      </w:pPr>
      <w:r w:rsidRPr="00253441">
        <w:rPr>
          <w:rFonts w:ascii="Times New Roman" w:hAnsi="Times New Roman" w:cs="Times New Roman"/>
          <w:sz w:val="28"/>
          <w:szCs w:val="28"/>
        </w:rPr>
        <w:t>Назовите имеющиеся у Вас дома устройства, в которых есть постоянные магниты или электромагниты.</w:t>
      </w:r>
    </w:p>
    <w:p w:rsidR="00253441" w:rsidRPr="00253441" w:rsidRDefault="00253441" w:rsidP="00253441">
      <w:pPr>
        <w:numPr>
          <w:ilvl w:val="0"/>
          <w:numId w:val="36"/>
        </w:numPr>
        <w:spacing w:after="0"/>
        <w:ind w:left="709"/>
        <w:contextualSpacing/>
        <w:rPr>
          <w:rFonts w:ascii="Times New Roman" w:hAnsi="Times New Roman" w:cs="Times New Roman"/>
          <w:sz w:val="28"/>
          <w:szCs w:val="28"/>
        </w:rPr>
      </w:pPr>
      <w:r w:rsidRPr="00253441">
        <w:rPr>
          <w:rFonts w:ascii="Times New Roman" w:hAnsi="Times New Roman" w:cs="Times New Roman"/>
          <w:sz w:val="28"/>
          <w:szCs w:val="28"/>
        </w:rPr>
        <w:t>Где используют вращение рамки с током в магнитном поле? Приведите примеры.</w:t>
      </w:r>
    </w:p>
    <w:p w:rsidR="00253441" w:rsidRPr="00253441" w:rsidRDefault="00253441" w:rsidP="00253441">
      <w:pPr>
        <w:numPr>
          <w:ilvl w:val="0"/>
          <w:numId w:val="36"/>
        </w:numPr>
        <w:spacing w:after="0"/>
        <w:ind w:left="709"/>
        <w:contextualSpacing/>
        <w:rPr>
          <w:rFonts w:ascii="Times New Roman" w:hAnsi="Times New Roman" w:cs="Times New Roman"/>
          <w:sz w:val="28"/>
          <w:szCs w:val="28"/>
        </w:rPr>
      </w:pPr>
      <w:r w:rsidRPr="00253441">
        <w:rPr>
          <w:rFonts w:ascii="Times New Roman" w:hAnsi="Times New Roman" w:cs="Times New Roman"/>
          <w:noProof/>
          <w:sz w:val="28"/>
          <w:szCs w:val="28"/>
          <w:lang w:eastAsia="ru-RU"/>
        </w:rPr>
        <mc:AlternateContent>
          <mc:Choice Requires="wps">
            <w:drawing>
              <wp:anchor distT="45720" distB="45720" distL="114300" distR="114300" simplePos="0" relativeHeight="251960320" behindDoc="1" locked="0" layoutInCell="1" allowOverlap="1" wp14:anchorId="59A4439D" wp14:editId="0DC2D6AC">
                <wp:simplePos x="0" y="0"/>
                <wp:positionH relativeFrom="margin">
                  <wp:align>left</wp:align>
                </wp:positionH>
                <wp:positionV relativeFrom="paragraph">
                  <wp:posOffset>1002665</wp:posOffset>
                </wp:positionV>
                <wp:extent cx="1409700" cy="1404620"/>
                <wp:effectExtent l="0" t="0" r="0" b="7620"/>
                <wp:wrapTight wrapText="bothSides">
                  <wp:wrapPolygon edited="0">
                    <wp:start x="0" y="0"/>
                    <wp:lineTo x="0" y="21073"/>
                    <wp:lineTo x="21308" y="21073"/>
                    <wp:lineTo x="21308" y="0"/>
                    <wp:lineTo x="0" y="0"/>
                  </wp:wrapPolygon>
                </wp:wrapTight>
                <wp:docPr id="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rsidR="00A073A9" w:rsidRDefault="00A073A9" w:rsidP="00253441">
                            <w:pPr>
                              <w:spacing w:after="0"/>
                              <w:jc w:val="center"/>
                            </w:pPr>
                            <w:r>
                              <w:t>Альберт Эйнштейн</w:t>
                            </w:r>
                          </w:p>
                          <w:p w:rsidR="00A073A9" w:rsidRDefault="00A073A9" w:rsidP="00253441">
                            <w:pPr>
                              <w:spacing w:after="0"/>
                              <w:jc w:val="center"/>
                            </w:pPr>
                            <w:r>
                              <w:t>в детстве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4439D" id="_x0000_s1131" type="#_x0000_t202" style="position:absolute;left:0;text-align:left;margin-left:0;margin-top:78.95pt;width:111pt;height:110.6pt;z-index:-25135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YsOgIAACwEAAAOAAAAZHJzL2Uyb0RvYy54bWysU82O0zAQviPxDpbvNGnVbtuo6WrpUoS0&#10;/EgLD+A4TmPheIztNik37rwC78CBAzdeoftGjJ22VMsNkYPlycx8nvnmm8V11yiyE9ZJ0DkdDlJK&#10;hOZQSr3J6Yf362czSpxnumQKtMjpXjh6vXz6ZNGaTIygBlUKSxBEu6w1Oa29N1mSOF6LhrkBGKHR&#10;WYFtmEfTbpLSshbRG5WM0vQqacGWxgIXzuHf295JlxG/qgT3b6vKCU9UTrE2H08bzyKcyXLBso1l&#10;ppb8WAb7hyoaJjU+eoa6ZZ6RrZV/QTWSW3BQ+QGHJoGqklzEHrCbYfqom/uaGRF7QXKcOdPk/h8s&#10;f7N7Z4kscXYzHJVmDQ7p8O3w/fDj8Ovw8+HLw1cyCiy1xmUYfG8w3HfPocOM2LEzd8A/OqJhVTO9&#10;ETfWQlsLVmKVw5CZXKT2OC6AFO1rKPExtvUQgbrKNoFCJIUgOk5rf56Q6Dzh4clxOp+m6OLoQ2N8&#10;NYozTFh2SjfW+ZcCGhIuObUogQjPdnfOh3JYdgoJrzlQslxLpaJhN8VKWbJjKJd1/GIHj8KUJm1O&#10;55PRJCJrCPlRSY30KGclm5zO0vD1Agt0vNBlDPFMqv6OlSh95CdQ0pPju6KLA5nOTrwXUO6RMQu9&#10;fHHd8FKD/UxJi9LNqfu0ZVZQol5pZH0+HI+D1qMxnkyRImIvPcWlh2mOUDn1lPTXlY/7EfkwNzid&#10;tYy8hTH2lRxrRklGOo/rEzR/aceoP0u+/A0AAP//AwBQSwMEFAAGAAgAAAAhABP5zZbdAAAACAEA&#10;AA8AAABkcnMvZG93bnJldi54bWxMj81OwzAQhO9IvIO1SNyo06BSGuJUFRUXDkgUJDi68eZH2GvL&#10;dtPw9iwnOO7MaPabejs7KyaMafSkYLkoQCC13ozUK3h/e7q5B5GyJqOtJ1TwjQm2zeVFrSvjz/SK&#10;0yH3gksoVVrBkHOopEztgE6nhQ9I7HU+Op35jL00UZ+53FlZFsWddHok/jDogI8Dtl+Hk1Pw4YbR&#10;7OPLZ2fstH/udqswx6DU9dW8ewCRcc5/YfjFZ3RomOnoT2SSsAp4SGZ1td6AYLssS1aOCm7XmyXI&#10;ppb/BzQ/AAAA//8DAFBLAQItABQABgAIAAAAIQC2gziS/gAAAOEBAAATAAAAAAAAAAAAAAAAAAAA&#10;AABbQ29udGVudF9UeXBlc10ueG1sUEsBAi0AFAAGAAgAAAAhADj9If/WAAAAlAEAAAsAAAAAAAAA&#10;AAAAAAAALwEAAF9yZWxzLy5yZWxzUEsBAi0AFAAGAAgAAAAhAKNiJiw6AgAALAQAAA4AAAAAAAAA&#10;AAAAAAAALgIAAGRycy9lMm9Eb2MueG1sUEsBAi0AFAAGAAgAAAAhABP5zZbdAAAACAEAAA8AAAAA&#10;AAAAAAAAAAAAlAQAAGRycy9kb3ducmV2LnhtbFBLBQYAAAAABAAEAPMAAACeBQAAAAA=&#10;" stroked="f">
                <v:textbox style="mso-fit-shape-to-text:t">
                  <w:txbxContent>
                    <w:p w:rsidR="00A073A9" w:rsidRDefault="00A073A9" w:rsidP="00253441">
                      <w:pPr>
                        <w:spacing w:after="0"/>
                        <w:jc w:val="center"/>
                      </w:pPr>
                      <w:r>
                        <w:t>Альберт Эйнштейн</w:t>
                      </w:r>
                    </w:p>
                    <w:p w:rsidR="00A073A9" w:rsidRDefault="00A073A9" w:rsidP="00253441">
                      <w:pPr>
                        <w:spacing w:after="0"/>
                        <w:jc w:val="center"/>
                      </w:pPr>
                      <w:r>
                        <w:t>в детстве</w:t>
                      </w:r>
                    </w:p>
                  </w:txbxContent>
                </v:textbox>
                <w10:wrap type="tight" anchorx="margin"/>
              </v:shape>
            </w:pict>
          </mc:Fallback>
        </mc:AlternateContent>
      </w:r>
      <w:r w:rsidRPr="00253441">
        <w:rPr>
          <w:rFonts w:ascii="Times New Roman" w:hAnsi="Times New Roman" w:cs="Times New Roman"/>
          <w:sz w:val="28"/>
          <w:szCs w:val="28"/>
        </w:rPr>
        <w:t>Альберт Эйнштейн на всю жизнь запомнил тот день, когда ему, четырёхлетнему ребёнку, подарили новую игрушку – компас. На всю жизнь он сохранил детское удивление чудесными свойствами магнита – теми самыми, которые тысячи лет назад волновали наших предков. Расскажи те, какими же «чудесными» свойствами обладают магниты.</w:t>
      </w:r>
    </w:p>
    <w:p w:rsidR="00253441" w:rsidRPr="00253441" w:rsidRDefault="00253441" w:rsidP="00253441">
      <w:pPr>
        <w:numPr>
          <w:ilvl w:val="0"/>
          <w:numId w:val="36"/>
        </w:numPr>
        <w:spacing w:after="0"/>
        <w:ind w:left="426"/>
        <w:contextualSpacing/>
        <w:rPr>
          <w:rFonts w:ascii="Times New Roman" w:hAnsi="Times New Roman" w:cs="Times New Roman"/>
          <w:sz w:val="28"/>
          <w:szCs w:val="28"/>
        </w:rPr>
      </w:pPr>
      <w:r w:rsidRPr="00253441">
        <w:rPr>
          <w:noProof/>
          <w:lang w:eastAsia="ru-RU"/>
        </w:rPr>
        <w:drawing>
          <wp:anchor distT="0" distB="0" distL="114300" distR="114300" simplePos="0" relativeHeight="251963392" behindDoc="1" locked="0" layoutInCell="1" allowOverlap="1" wp14:anchorId="06B248E6" wp14:editId="00A34CD1">
            <wp:simplePos x="0" y="0"/>
            <wp:positionH relativeFrom="column">
              <wp:posOffset>2823845</wp:posOffset>
            </wp:positionH>
            <wp:positionV relativeFrom="paragraph">
              <wp:posOffset>234950</wp:posOffset>
            </wp:positionV>
            <wp:extent cx="3405505" cy="2444750"/>
            <wp:effectExtent l="0" t="0" r="4445" b="0"/>
            <wp:wrapTight wrapText="bothSides">
              <wp:wrapPolygon edited="0">
                <wp:start x="0" y="0"/>
                <wp:lineTo x="0" y="21376"/>
                <wp:lineTo x="21507" y="21376"/>
                <wp:lineTo x="21507" y="0"/>
                <wp:lineTo x="0" y="0"/>
              </wp:wrapPolygon>
            </wp:wrapTight>
            <wp:docPr id="416" name="Рисунок 416" descr="http://ic.pics.livejournal.com/blagin_anton/33716210/1650820/16508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blagin_anton/33716210/1650820/1650820_original.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0550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1">
        <w:rPr>
          <w:rFonts w:ascii="Times New Roman" w:hAnsi="Times New Roman" w:cs="Times New Roman"/>
          <w:sz w:val="28"/>
          <w:szCs w:val="28"/>
        </w:rPr>
        <w:t>Впечатление от знаменитого опыта Эрстеда было столь велико, что один из присутствующих при демонстрации поднялся и с волнением произнёс ставшую в последствии знаменитой фразу: «Господа, происходит переворот…». Попробуйте объяснить смысл этого высказывания.</w:t>
      </w:r>
    </w:p>
    <w:p w:rsidR="00253441" w:rsidRPr="00253441" w:rsidRDefault="00253441" w:rsidP="00D1738A">
      <w:pPr>
        <w:numPr>
          <w:ilvl w:val="0"/>
          <w:numId w:val="36"/>
        </w:numPr>
        <w:spacing w:after="0"/>
        <w:ind w:left="0" w:firstLine="426"/>
        <w:contextualSpacing/>
        <w:rPr>
          <w:rFonts w:ascii="Times New Roman" w:hAnsi="Times New Roman" w:cs="Times New Roman"/>
          <w:sz w:val="28"/>
          <w:szCs w:val="28"/>
        </w:rPr>
      </w:pPr>
      <w:r w:rsidRPr="00253441">
        <w:rPr>
          <w:rFonts w:ascii="Times New Roman" w:hAnsi="Times New Roman" w:cs="Times New Roman"/>
          <w:sz w:val="28"/>
          <w:szCs w:val="28"/>
        </w:rPr>
        <w:t xml:space="preserve">В начале </w:t>
      </w:r>
      <w:r w:rsidRPr="00253441">
        <w:rPr>
          <w:rFonts w:ascii="Times New Roman" w:hAnsi="Times New Roman" w:cs="Times New Roman"/>
          <w:sz w:val="28"/>
          <w:szCs w:val="28"/>
          <w:lang w:val="en-US"/>
        </w:rPr>
        <w:t>XIX</w:t>
      </w:r>
      <w:r w:rsidRPr="00253441">
        <w:rPr>
          <w:rFonts w:ascii="Times New Roman" w:hAnsi="Times New Roman" w:cs="Times New Roman"/>
          <w:sz w:val="28"/>
          <w:szCs w:val="28"/>
        </w:rPr>
        <w:t xml:space="preserve"> столетия французский учёный Франсуа Араго выпустил книгу «Гром и молния». В этой книге содержится несколько любопытнейших записей. Вот одна из них: «В июле 1681 года корабль «Квик» был поражён молнией. Когда же наступила ночь, то оказалось по положению звёзд, что из трёх компасов два, вместо того, чтобы, как и прежде, указывать на север, указывали на юг, прежний северный конец третьего компаса направлен был к западу» Попробуйте объяснить описанное явление.</w:t>
      </w:r>
    </w:p>
    <w:p w:rsidR="00253441" w:rsidRPr="00253441" w:rsidRDefault="00253441" w:rsidP="00253441">
      <w:pPr>
        <w:numPr>
          <w:ilvl w:val="0"/>
          <w:numId w:val="36"/>
        </w:numPr>
        <w:spacing w:after="0"/>
        <w:ind w:left="284"/>
        <w:contextualSpacing/>
        <w:rPr>
          <w:rFonts w:ascii="Times New Roman" w:hAnsi="Times New Roman" w:cs="Times New Roman"/>
          <w:sz w:val="28"/>
          <w:szCs w:val="28"/>
        </w:rPr>
      </w:pPr>
      <w:r w:rsidRPr="00253441">
        <w:rPr>
          <w:rFonts w:ascii="Times New Roman" w:hAnsi="Times New Roman" w:cs="Times New Roman"/>
          <w:sz w:val="28"/>
          <w:szCs w:val="28"/>
        </w:rPr>
        <w:t xml:space="preserve">В книге Ф Араго описан интересный случай: «В июле 1731 года один купец поместил в углу своей комнаты в Уэксфильде большой ящик, наполненный ножами, вилками и другими предметами, сделанными из железа и стали...я проникла в дом именно через этот угол, в котором стоял ящик, разбила его и </w:t>
      </w:r>
      <w:r w:rsidRPr="00253441">
        <w:rPr>
          <w:rFonts w:ascii="Times New Roman" w:hAnsi="Times New Roman" w:cs="Times New Roman"/>
          <w:noProof/>
          <w:sz w:val="24"/>
          <w:szCs w:val="24"/>
          <w:lang w:eastAsia="ru-RU"/>
        </w:rPr>
        <mc:AlternateContent>
          <mc:Choice Requires="wps">
            <w:drawing>
              <wp:anchor distT="0" distB="0" distL="114300" distR="114300" simplePos="0" relativeHeight="251958272" behindDoc="1" locked="0" layoutInCell="1" allowOverlap="1" wp14:anchorId="13C69651" wp14:editId="4481513B">
                <wp:simplePos x="0" y="0"/>
                <wp:positionH relativeFrom="page">
                  <wp:posOffset>447675</wp:posOffset>
                </wp:positionH>
                <wp:positionV relativeFrom="paragraph">
                  <wp:posOffset>-264160</wp:posOffset>
                </wp:positionV>
                <wp:extent cx="6762750" cy="9486900"/>
                <wp:effectExtent l="19050" t="19050" r="19050" b="19050"/>
                <wp:wrapNone/>
                <wp:docPr id="189" name="Скругленный прямоугольник 189"/>
                <wp:cNvGraphicFramePr/>
                <a:graphic xmlns:a="http://schemas.openxmlformats.org/drawingml/2006/main">
                  <a:graphicData uri="http://schemas.microsoft.com/office/word/2010/wordprocessingShape">
                    <wps:wsp>
                      <wps:cNvSpPr/>
                      <wps:spPr>
                        <a:xfrm>
                          <a:off x="0" y="0"/>
                          <a:ext cx="6762750" cy="9486900"/>
                        </a:xfrm>
                        <a:prstGeom prst="roundRect">
                          <a:avLst/>
                        </a:prstGeom>
                        <a:noFill/>
                        <a:ln w="317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F745D" id="Скругленный прямоугольник 189" o:spid="_x0000_s1026" style="position:absolute;margin-left:35.25pt;margin-top:-20.8pt;width:532.5pt;height:747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QRtgIAABwFAAAOAAAAZHJzL2Uyb0RvYy54bWysVM1uEzEQviPxDpbvdDchzZ+6qaJGRUiF&#10;VrSoZ8frzVryH7aTTTkhcQSJZ+AZEBK0tLzC5o0Ye7dpKZwQl12PZ/zN+JtvvLe/lgKtmHVcqwx3&#10;dlKMmKI652qR4ddnh0+GGDlPVE6EVizDF8zh/cnjR3uVGbOuLrXImUUAoty4MhkuvTfjJHG0ZJK4&#10;HW2YAmehrSQeTLtIcksqQJci6aZpP6m0zY3VlDkHu7PGiScRvygY9cdF4ZhHIsNQm49fG7/z8E0m&#10;e2S8sMSUnLZlkH+oQhKuIOkWakY8QUvL/4CSnFrtdOF3qJaJLgpOWbwD3KaTPrjNaUkMi3cBcpzZ&#10;0uT+Hyx9uTqxiOfQu+EII0UkNKn+XF9u3m3e11/qq/prfV1fbz7U31H9EzY/1T/qm+i6qa82H8H5&#10;rb5E4TBQWRk3BsRTc2Jby8Ey8LIurAx/uDFaR/ovtvSztUcUNvuDfnewC12i4Bv1hv1RGhuU3B03&#10;1vlnTEsUFhm2eqnyV9DkyD1ZHTkPeSH+Ni6kVPqQCxEbLRSqMvy002QhoLdCEA8JpQEGnFpgRMQC&#10;hEy9jZBOC56H4wHI2cX8QFi0IiCmQTqd9QYxSCzlC52327vptug2Phb0G1CobkZc2RyJrkaIknuY&#10;BsFlhoeAs0USKuRnUc/tHQPVDblhNdf5BfTR6kbgztBDDkmOiPMnxIKigVWYUn8Mn0JoIEG3K4xK&#10;bd/+bT/Eg9DAi1EFEwIEvVkSyzASzxVIcNTp9cJIRaO3O+iCYe975vc9aikPNPDWgffA0LgM8V7c&#10;Lgur5TkM8zRkBRdRFHI3rWiNA99MLjwHlE2nMQzGyBB/pE4NDeCBp0Dv2fqcWNPKxIPCXurbaSLj&#10;B0JpYhupTJdeFzyq6I5X6GAwYARjL9vnIsz4fTtG3T1qk18AAAD//wMAUEsDBBQABgAIAAAAIQB5&#10;SJYP4gAAAAwBAAAPAAAAZHJzL2Rvd25yZXYueG1sTI/LTsMwEEX3SPyDNUjsWjslaVGIU6GqCCE2&#10;tFSIpRsPSUQ8DrbbGr4edwW7eRzdOVMtoxnYEZ3vLUnIpgIYUmN1T62E3evD5BaYD4q0GiyhhG/0&#10;sKwvLypVanuiDR63oWUphHypJHQhjCXnvunQKD+1I1LafVhnVEita7l26pTCzcBnQsy5UT2lC50a&#10;cdVh87k9GAnxhd4fNxEXb/3TWjyvf9Rq576kvL6K93fAAsbwB8NZP6lDnZz29kDas0HCQhSJlDDJ&#10;szmwM5DdFGm0T1VezHLgdcX/P1H/AgAA//8DAFBLAQItABQABgAIAAAAIQC2gziS/gAAAOEBAAAT&#10;AAAAAAAAAAAAAAAAAAAAAABbQ29udGVudF9UeXBlc10ueG1sUEsBAi0AFAAGAAgAAAAhADj9If/W&#10;AAAAlAEAAAsAAAAAAAAAAAAAAAAALwEAAF9yZWxzLy5yZWxzUEsBAi0AFAAGAAgAAAAhAOvbFBG2&#10;AgAAHAUAAA4AAAAAAAAAAAAAAAAALgIAAGRycy9lMm9Eb2MueG1sUEsBAi0AFAAGAAgAAAAhAHlI&#10;lg/iAAAADAEAAA8AAAAAAAAAAAAAAAAAEAUAAGRycy9kb3ducmV2LnhtbFBLBQYAAAAABAAEAPMA&#10;AAAfBgAAAAA=&#10;" filled="f" strokecolor="#548235" strokeweight="2.5pt">
                <v:stroke joinstyle="miter"/>
                <w10:wrap anchorx="page"/>
              </v:roundrect>
            </w:pict>
          </mc:Fallback>
        </mc:AlternateContent>
      </w:r>
      <w:r w:rsidRPr="00253441">
        <w:rPr>
          <w:noProof/>
          <w:lang w:eastAsia="ru-RU"/>
        </w:rPr>
        <w:drawing>
          <wp:anchor distT="0" distB="0" distL="114300" distR="114300" simplePos="0" relativeHeight="251961344" behindDoc="1" locked="0" layoutInCell="1" allowOverlap="1" wp14:anchorId="3016256E" wp14:editId="5CA6B8C9">
            <wp:simplePos x="0" y="0"/>
            <wp:positionH relativeFrom="page">
              <wp:posOffset>5123180</wp:posOffset>
            </wp:positionH>
            <wp:positionV relativeFrom="paragraph">
              <wp:posOffset>0</wp:posOffset>
            </wp:positionV>
            <wp:extent cx="1558925" cy="2084070"/>
            <wp:effectExtent l="0" t="0" r="3175" b="0"/>
            <wp:wrapTight wrapText="bothSides">
              <wp:wrapPolygon edited="0">
                <wp:start x="0" y="0"/>
                <wp:lineTo x="0" y="21324"/>
                <wp:lineTo x="21380" y="21324"/>
                <wp:lineTo x="21380" y="0"/>
                <wp:lineTo x="0" y="0"/>
              </wp:wrapPolygon>
            </wp:wrapTight>
            <wp:docPr id="417" name="Рисунок 417" descr="http://images.astronet.ru/pubd/2009/02/15/0001233353/arago-delpech-lp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astronet.ru/pubd/2009/02/15/0001233353/arago-delpech-lpc-001-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892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1">
        <w:rPr>
          <w:rFonts w:ascii="Times New Roman" w:hAnsi="Times New Roman" w:cs="Times New Roman"/>
          <w:sz w:val="28"/>
          <w:szCs w:val="28"/>
        </w:rPr>
        <w:t>разбросала все вещи, которые в нём находились. Все эти вилки и ножи оказались сильно намагниченными…» Как объяснить описанный в книге случай?</w:t>
      </w:r>
    </w:p>
    <w:p w:rsidR="00253441" w:rsidRPr="00253441" w:rsidRDefault="00253441" w:rsidP="00D1738A">
      <w:pPr>
        <w:numPr>
          <w:ilvl w:val="0"/>
          <w:numId w:val="36"/>
        </w:numPr>
        <w:spacing w:after="0"/>
        <w:ind w:left="284"/>
        <w:contextualSpacing/>
        <w:rPr>
          <w:rFonts w:ascii="Times New Roman" w:hAnsi="Times New Roman" w:cs="Times New Roman"/>
          <w:sz w:val="28"/>
          <w:szCs w:val="28"/>
        </w:rPr>
      </w:pPr>
      <w:r w:rsidRPr="00253441">
        <w:rPr>
          <w:rFonts w:ascii="Times New Roman" w:hAnsi="Times New Roman" w:cs="Times New Roman"/>
          <w:noProof/>
          <w:sz w:val="28"/>
          <w:szCs w:val="28"/>
          <w:lang w:eastAsia="ru-RU"/>
        </w:rPr>
        <mc:AlternateContent>
          <mc:Choice Requires="wps">
            <w:drawing>
              <wp:anchor distT="45720" distB="45720" distL="114300" distR="114300" simplePos="0" relativeHeight="251962368" behindDoc="1" locked="0" layoutInCell="1" allowOverlap="1" wp14:anchorId="030BF055" wp14:editId="7C0FA346">
                <wp:simplePos x="0" y="0"/>
                <wp:positionH relativeFrom="column">
                  <wp:posOffset>4566920</wp:posOffset>
                </wp:positionH>
                <wp:positionV relativeFrom="paragraph">
                  <wp:posOffset>1216660</wp:posOffset>
                </wp:positionV>
                <wp:extent cx="1438275" cy="1404620"/>
                <wp:effectExtent l="0" t="0" r="9525" b="1905"/>
                <wp:wrapTight wrapText="bothSides">
                  <wp:wrapPolygon edited="0">
                    <wp:start x="0" y="0"/>
                    <wp:lineTo x="0" y="21157"/>
                    <wp:lineTo x="21457" y="21157"/>
                    <wp:lineTo x="21457" y="0"/>
                    <wp:lineTo x="0" y="0"/>
                  </wp:wrapPolygon>
                </wp:wrapTight>
                <wp:docPr id="1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FFFFFF"/>
                        </a:solidFill>
                        <a:ln w="9525">
                          <a:noFill/>
                          <a:miter lim="800000"/>
                          <a:headEnd/>
                          <a:tailEnd/>
                        </a:ln>
                      </wps:spPr>
                      <wps:txbx>
                        <w:txbxContent>
                          <w:p w:rsidR="00A073A9" w:rsidRDefault="00A073A9" w:rsidP="00253441">
                            <w:pPr>
                              <w:spacing w:after="0"/>
                            </w:pPr>
                            <w:r>
                              <w:t>Франсуа Жан Араго</w:t>
                            </w:r>
                          </w:p>
                          <w:p w:rsidR="00A073A9" w:rsidRDefault="00A073A9" w:rsidP="00253441">
                            <w:pPr>
                              <w:spacing w:after="0"/>
                            </w:pPr>
                            <w:r>
                              <w:t>(1786 – 1853)</w:t>
                            </w:r>
                          </w:p>
                          <w:p w:rsidR="00A073A9" w:rsidRDefault="00A073A9" w:rsidP="00253441">
                            <w:pPr>
                              <w:spacing w:after="0"/>
                            </w:pPr>
                            <w:r>
                              <w:t>Французский физик</w:t>
                            </w:r>
                          </w:p>
                          <w:p w:rsidR="00A073A9" w:rsidRDefault="00A073A9" w:rsidP="00253441">
                            <w:pPr>
                              <w:spacing w:after="0"/>
                            </w:pPr>
                            <w:r>
                              <w:t>и астроном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BF055" id="_x0000_s1132" type="#_x0000_t202" style="position:absolute;left:0;text-align:left;margin-left:359.6pt;margin-top:95.8pt;width:113.25pt;height:110.6pt;z-index:-25135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g7PQIAACwEAAAOAAAAZHJzL2Uyb0RvYy54bWysU82O0zAQviPxDpbvNG1Id9uo6WrpUoS0&#10;/EgLD+A6TmPheIztNim3vfMKvAMHDtx4he4bMXbaUi03RA6WnZn5/M03n2dXXaPIVlgnQRd0NBhS&#10;IjSHUup1QT9+WD6bUOI80yVToEVBd8LRq/nTJ7PW5CKFGlQpLEEQ7fLWFLT23uRJ4ngtGuYGYITG&#10;YAW2YR6Pdp2UlrWI3qgkHQ4vkhZsaSxw4Rz+vemDdB7xq0pw/66qnPBEFRS5+bjauK7CmsxnLF9b&#10;ZmrJDzTYP7BomNR46QnqhnlGNlb+BdVIbsFB5QccmgSqSnIRe8BuRsNH3dzVzIjYC4rjzEkm9/9g&#10;+dvte0tkibOboj6aNTik/bf99/2P/a/9z4f7h68kDSq1xuWYfGcw3XcvoMOK2LEzt8A/OaJhUTO9&#10;FtfWQlsLViLLUahMzkp7HBdAVu0bKPEytvEQgbrKNkFCFIUgOrLZnSYkOk94uDJ7Pkkvx5RwjI2y&#10;YXaRxhkmLD+WG+v8KwENCZuCWrRAhGfbW+cDHZYfU8JtDpQsl1KpeLDr1UJZsmVol2X8YgeP0pQm&#10;bUGn43QckTWE+uikRnq0s5JNQSfD8PUGC3K81GVM8Uyqfo9MlD7oEyTpxfHdqosDuZwedV9BuUPF&#10;LPT2xeeGmxrsF0patG5B3ecNs4IS9Vqj6tNRlgWvx0M2vkSJiD2PrM4jTHOEKqinpN8ufHwfUQ9z&#10;jdNZyqhbGGPP5MAZLRnlPDyf4Pnzc8z688jnvwEAAP//AwBQSwMEFAAGAAgAAAAhAGJL7xDgAAAA&#10;CwEAAA8AAABkcnMvZG93bnJldi54bWxMj8tOwzAQRfdI/IM1SOyok6ivhDhVRcWGBRIFCZZuPIkj&#10;/IhsNw1/z7Ciy9E9uvdMvZutYROGOHgnIF9kwNC1Xg2uF/Dx/vywBRaTdEoa71DAD0bYNbc3tayU&#10;v7g3nI6pZ1TiYiUF6JTGivPYarQyLvyIjrLOBysTnaHnKsgLlVvDiyxbcysHRwtajviksf0+nq2A&#10;T6sHdQivX50y0+Gl26/GOYxC3N/N+0dgCef0D8OfPqlDQ04nf3YqMiNgk5cFoRSU+RoYEeVytQF2&#10;ErDMiy3wpubXPzS/AAAA//8DAFBLAQItABQABgAIAAAAIQC2gziS/gAAAOEBAAATAAAAAAAAAAAA&#10;AAAAAAAAAABbQ29udGVudF9UeXBlc10ueG1sUEsBAi0AFAAGAAgAAAAhADj9If/WAAAAlAEAAAsA&#10;AAAAAAAAAAAAAAAALwEAAF9yZWxzLy5yZWxzUEsBAi0AFAAGAAgAAAAhAPrImDs9AgAALAQAAA4A&#10;AAAAAAAAAAAAAAAALgIAAGRycy9lMm9Eb2MueG1sUEsBAi0AFAAGAAgAAAAhAGJL7xDgAAAACwEA&#10;AA8AAAAAAAAAAAAAAAAAlwQAAGRycy9kb3ducmV2LnhtbFBLBQYAAAAABAAEAPMAAACkBQAAAAA=&#10;" stroked="f">
                <v:textbox style="mso-fit-shape-to-text:t">
                  <w:txbxContent>
                    <w:p w:rsidR="00A073A9" w:rsidRDefault="00A073A9" w:rsidP="00253441">
                      <w:pPr>
                        <w:spacing w:after="0"/>
                      </w:pPr>
                      <w:r>
                        <w:t>Франсуа Жан Араго</w:t>
                      </w:r>
                    </w:p>
                    <w:p w:rsidR="00A073A9" w:rsidRDefault="00A073A9" w:rsidP="00253441">
                      <w:pPr>
                        <w:spacing w:after="0"/>
                      </w:pPr>
                      <w:r>
                        <w:t>(1786 – 1853)</w:t>
                      </w:r>
                    </w:p>
                    <w:p w:rsidR="00A073A9" w:rsidRDefault="00A073A9" w:rsidP="00253441">
                      <w:pPr>
                        <w:spacing w:after="0"/>
                      </w:pPr>
                      <w:r>
                        <w:t>Французский физик</w:t>
                      </w:r>
                    </w:p>
                    <w:p w:rsidR="00A073A9" w:rsidRDefault="00A073A9" w:rsidP="00253441">
                      <w:pPr>
                        <w:spacing w:after="0"/>
                      </w:pPr>
                      <w:r>
                        <w:t>и астроном</w:t>
                      </w:r>
                    </w:p>
                  </w:txbxContent>
                </v:textbox>
                <w10:wrap type="tight"/>
              </v:shape>
            </w:pict>
          </mc:Fallback>
        </mc:AlternateContent>
      </w:r>
      <w:r w:rsidRPr="00253441">
        <w:rPr>
          <w:rFonts w:ascii="Times New Roman" w:hAnsi="Times New Roman" w:cs="Times New Roman"/>
          <w:sz w:val="28"/>
          <w:szCs w:val="28"/>
        </w:rPr>
        <w:t>Однажды на рейде Пальмы, главного порта Майорки, появилось французское военное судно «Ля-Ралейн». Состояние его было настолько жалким, что корабль едва дошёл до причала. Когда команда сошла на берег уступила палубу нескольким французским учёным, в том числе двадцатидвухлетнему Араго, выяснилось, что корабль разрушен молнией. Пока члены комиссии осматривали судно, покачивая головами при виде обгоревших матч и надстроек, Араго поспешил к компасам и там увидел примерно то, что ожидал: стрелки компасов указывали в разные стороны». Какой вывод сделал Араго из увиденного на корабле?</w:t>
      </w:r>
    </w:p>
    <w:p w:rsidR="00253441" w:rsidRPr="00253441" w:rsidRDefault="00253441" w:rsidP="00D1738A">
      <w:pPr>
        <w:numPr>
          <w:ilvl w:val="0"/>
          <w:numId w:val="36"/>
        </w:numPr>
        <w:spacing w:after="0"/>
        <w:ind w:left="284"/>
        <w:contextualSpacing/>
        <w:rPr>
          <w:rFonts w:ascii="Times New Roman" w:hAnsi="Times New Roman" w:cs="Times New Roman"/>
          <w:sz w:val="28"/>
          <w:szCs w:val="28"/>
        </w:rPr>
      </w:pPr>
      <w:r w:rsidRPr="00253441">
        <w:rPr>
          <w:rFonts w:ascii="Times New Roman" w:hAnsi="Times New Roman" w:cs="Times New Roman"/>
          <w:sz w:val="28"/>
          <w:szCs w:val="28"/>
        </w:rPr>
        <w:t>«Любящий камень» (тшу-ши) – такое поэтическое название дали китайцы магниту. Французское слово «</w:t>
      </w:r>
      <w:r w:rsidRPr="00253441">
        <w:rPr>
          <w:rFonts w:ascii="Times New Roman" w:hAnsi="Times New Roman" w:cs="Times New Roman"/>
          <w:sz w:val="28"/>
          <w:szCs w:val="28"/>
          <w:lang w:val="en-US"/>
        </w:rPr>
        <w:t>aimant</w:t>
      </w:r>
      <w:r w:rsidRPr="00253441">
        <w:rPr>
          <w:rFonts w:ascii="Times New Roman" w:hAnsi="Times New Roman" w:cs="Times New Roman"/>
          <w:sz w:val="28"/>
          <w:szCs w:val="28"/>
        </w:rPr>
        <w:t>» означает и «магнит» и «любящий». Попробуйте объяснить, с чем связано такое название магнита.</w:t>
      </w:r>
    </w:p>
    <w:p w:rsidR="00253441" w:rsidRPr="00253441" w:rsidRDefault="00253441" w:rsidP="00D1738A">
      <w:pPr>
        <w:numPr>
          <w:ilvl w:val="0"/>
          <w:numId w:val="36"/>
        </w:numPr>
        <w:spacing w:after="0"/>
        <w:ind w:left="284"/>
        <w:contextualSpacing/>
        <w:rPr>
          <w:rFonts w:ascii="Times New Roman" w:hAnsi="Times New Roman" w:cs="Times New Roman"/>
          <w:sz w:val="28"/>
          <w:szCs w:val="28"/>
        </w:rPr>
      </w:pPr>
      <w:r w:rsidRPr="00253441">
        <w:rPr>
          <w:rFonts w:ascii="Times New Roman" w:hAnsi="Times New Roman" w:cs="Times New Roman"/>
          <w:sz w:val="28"/>
          <w:szCs w:val="28"/>
        </w:rPr>
        <w:t>В книге Дж. Свифта «Путешествие Гулливера» написано: «Но главной достопримечательностью, от которой зависит судьба Лапуты, является огромный магнит, по форме напоминающий ткацкий станок... При помощи этого магнита остров может подниматься, опускаться и передвигаться с одного места на другое, ибо по отношению к подвластной монарху части земной поверхности, магнит обладает с одного конца притягательной силой, а с другого – отталкивающей». А что вы знаете о магнитном поле, его природе и характеристиках?</w:t>
      </w:r>
    </w:p>
    <w:p w:rsidR="00253441" w:rsidRPr="00253441" w:rsidRDefault="00253441" w:rsidP="00253441">
      <w:pPr>
        <w:numPr>
          <w:ilvl w:val="0"/>
          <w:numId w:val="36"/>
        </w:numPr>
        <w:spacing w:after="0"/>
        <w:ind w:left="709"/>
        <w:contextualSpacing/>
        <w:rPr>
          <w:rFonts w:ascii="Times New Roman" w:hAnsi="Times New Roman" w:cs="Times New Roman"/>
          <w:sz w:val="28"/>
          <w:szCs w:val="28"/>
        </w:rPr>
      </w:pPr>
      <w:r w:rsidRPr="00253441">
        <w:rPr>
          <w:noProof/>
          <w:lang w:eastAsia="ru-RU"/>
        </w:rPr>
        <w:drawing>
          <wp:anchor distT="0" distB="0" distL="114300" distR="114300" simplePos="0" relativeHeight="251964416" behindDoc="1" locked="0" layoutInCell="1" allowOverlap="1" wp14:anchorId="7EF7AFB0" wp14:editId="7F1BDC0F">
            <wp:simplePos x="0" y="0"/>
            <wp:positionH relativeFrom="column">
              <wp:posOffset>-52705</wp:posOffset>
            </wp:positionH>
            <wp:positionV relativeFrom="paragraph">
              <wp:posOffset>121920</wp:posOffset>
            </wp:positionV>
            <wp:extent cx="1504347" cy="2246998"/>
            <wp:effectExtent l="0" t="0" r="635" b="1270"/>
            <wp:wrapTight wrapText="bothSides">
              <wp:wrapPolygon edited="0">
                <wp:start x="0" y="0"/>
                <wp:lineTo x="0" y="21429"/>
                <wp:lineTo x="21336" y="21429"/>
                <wp:lineTo x="21336" y="0"/>
                <wp:lineTo x="0" y="0"/>
              </wp:wrapPolygon>
            </wp:wrapTight>
            <wp:docPr id="418" name="Рисунок 418" descr="http://i.imgur.com/tQrpZ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mgur.com/tQrpZaI.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4347" cy="2246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1">
        <w:rPr>
          <w:rFonts w:ascii="Times New Roman" w:hAnsi="Times New Roman" w:cs="Times New Roman"/>
          <w:sz w:val="28"/>
          <w:szCs w:val="28"/>
        </w:rPr>
        <w:t>Представьте себе, что Земля «потеряла» своё магнитное поле. Какие это повлекло бы последствия? Полезно или вредно магнитное поле Земли для жизни на планете?</w:t>
      </w:r>
    </w:p>
    <w:p w:rsidR="00253441" w:rsidRPr="00253441" w:rsidRDefault="00253441" w:rsidP="00253441">
      <w:pPr>
        <w:numPr>
          <w:ilvl w:val="0"/>
          <w:numId w:val="36"/>
        </w:numPr>
        <w:spacing w:after="0"/>
        <w:ind w:left="709"/>
        <w:contextualSpacing/>
        <w:rPr>
          <w:rFonts w:ascii="Times New Roman" w:hAnsi="Times New Roman" w:cs="Times New Roman"/>
          <w:sz w:val="28"/>
          <w:szCs w:val="28"/>
        </w:rPr>
      </w:pPr>
      <w:r w:rsidRPr="00253441">
        <w:rPr>
          <w:rFonts w:ascii="Times New Roman" w:hAnsi="Times New Roman" w:cs="Times New Roman"/>
          <w:sz w:val="28"/>
          <w:szCs w:val="28"/>
        </w:rPr>
        <w:t>Поэт и философ Тит Лукреций Кар в поэме «О природе вещей» следующим образом описывает магнетизм:</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Мне остается сказать, по какому закону природы</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Может железо притягивать камень, который</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Греки «магнитом» зовут по названью месторожденья,</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Ибо находится он в пределах отчизны магнетов.</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Этому камню народ удивляется, ибо нередко</w:t>
      </w:r>
    </w:p>
    <w:p w:rsidR="00253441" w:rsidRPr="00253441" w:rsidRDefault="00253441" w:rsidP="00253441">
      <w:pPr>
        <w:spacing w:after="0"/>
        <w:ind w:left="1416"/>
        <w:contextualSpacing/>
        <w:rPr>
          <w:rFonts w:ascii="Times New Roman" w:hAnsi="Times New Roman" w:cs="Times New Roman"/>
          <w:sz w:val="28"/>
          <w:szCs w:val="28"/>
        </w:rPr>
      </w:pPr>
      <w:r w:rsidRPr="00253441">
        <w:rPr>
          <w:rFonts w:ascii="Times New Roman" w:hAnsi="Times New Roman" w:cs="Times New Roman"/>
          <w:sz w:val="28"/>
          <w:szCs w:val="28"/>
        </w:rPr>
        <w:t>Цепью звено к звену, от него исходя, повисает.</w:t>
      </w:r>
    </w:p>
    <w:p w:rsidR="00253441" w:rsidRPr="00253441" w:rsidRDefault="00253441" w:rsidP="00253441">
      <w:pPr>
        <w:spacing w:after="0"/>
        <w:ind w:left="708"/>
        <w:contextualSpacing/>
        <w:rPr>
          <w:rFonts w:ascii="Times New Roman" w:hAnsi="Times New Roman" w:cs="Times New Roman"/>
          <w:sz w:val="28"/>
          <w:szCs w:val="28"/>
        </w:rPr>
      </w:pPr>
      <w:r w:rsidRPr="00253441">
        <w:rPr>
          <w:rFonts w:ascii="Times New Roman" w:hAnsi="Times New Roman" w:cs="Times New Roman"/>
          <w:sz w:val="28"/>
          <w:szCs w:val="28"/>
        </w:rPr>
        <w:t xml:space="preserve">А известно ли вам происхождение термина «магнит»? Что знаете вы о природе магнетизма? </w:t>
      </w:r>
    </w:p>
    <w:p w:rsidR="005F0818" w:rsidRDefault="005F0818">
      <w:pPr>
        <w:rPr>
          <w:rFonts w:ascii="Times New Roman" w:hAnsi="Times New Roman" w:cs="Times New Roman"/>
          <w:sz w:val="28"/>
          <w:szCs w:val="28"/>
        </w:rPr>
      </w:pPr>
      <w:r>
        <w:rPr>
          <w:rFonts w:ascii="Times New Roman" w:hAnsi="Times New Roman" w:cs="Times New Roman"/>
          <w:sz w:val="28"/>
          <w:szCs w:val="28"/>
        </w:rPr>
        <w:br w:type="page"/>
      </w:r>
    </w:p>
    <w:p w:rsidR="00E47B0B" w:rsidRDefault="00E47B0B" w:rsidP="005F0818">
      <w:pPr>
        <w:spacing w:after="0"/>
      </w:pPr>
    </w:p>
    <w:p w:rsidR="00E47B0B" w:rsidRDefault="00E47B0B">
      <w:r>
        <w:rPr>
          <w:noProof/>
          <w:lang w:eastAsia="ru-RU"/>
        </w:rPr>
        <w:drawing>
          <wp:anchor distT="0" distB="0" distL="114300" distR="114300" simplePos="0" relativeHeight="252012544" behindDoc="1" locked="0" layoutInCell="1" allowOverlap="1">
            <wp:simplePos x="0" y="0"/>
            <wp:positionH relativeFrom="page">
              <wp:align>center</wp:align>
            </wp:positionH>
            <wp:positionV relativeFrom="paragraph">
              <wp:posOffset>1694815</wp:posOffset>
            </wp:positionV>
            <wp:extent cx="5715000" cy="5276850"/>
            <wp:effectExtent l="0" t="0" r="0" b="0"/>
            <wp:wrapTight wrapText="bothSides">
              <wp:wrapPolygon edited="0">
                <wp:start x="5976" y="0"/>
                <wp:lineTo x="5976" y="312"/>
                <wp:lineTo x="6912" y="1248"/>
                <wp:lineTo x="5328" y="3743"/>
                <wp:lineTo x="4752" y="4991"/>
                <wp:lineTo x="4464" y="5848"/>
                <wp:lineTo x="4392" y="6160"/>
                <wp:lineTo x="0" y="7252"/>
                <wp:lineTo x="0" y="7642"/>
                <wp:lineTo x="1296" y="9981"/>
                <wp:lineTo x="2232" y="12477"/>
                <wp:lineTo x="3024" y="13724"/>
                <wp:lineTo x="3672" y="14972"/>
                <wp:lineTo x="3960" y="16219"/>
                <wp:lineTo x="3960" y="16297"/>
                <wp:lineTo x="5400" y="18715"/>
                <wp:lineTo x="5976" y="19962"/>
                <wp:lineTo x="5328" y="20352"/>
                <wp:lineTo x="5328" y="20976"/>
                <wp:lineTo x="6336" y="21288"/>
                <wp:lineTo x="7920" y="21522"/>
                <wp:lineTo x="8280" y="21522"/>
                <wp:lineTo x="13392" y="21522"/>
                <wp:lineTo x="13752" y="21522"/>
                <wp:lineTo x="15336" y="21288"/>
                <wp:lineTo x="16272" y="20976"/>
                <wp:lineTo x="16344" y="20352"/>
                <wp:lineTo x="15768" y="19962"/>
                <wp:lineTo x="17208" y="17467"/>
                <wp:lineTo x="18000" y="14972"/>
                <wp:lineTo x="18576" y="13724"/>
                <wp:lineTo x="19368" y="12477"/>
                <wp:lineTo x="20304" y="9981"/>
                <wp:lineTo x="21528" y="7642"/>
                <wp:lineTo x="21528" y="7252"/>
                <wp:lineTo x="16992" y="6238"/>
                <wp:lineTo x="17064" y="5381"/>
                <wp:lineTo x="16704" y="4991"/>
                <wp:lineTo x="15552" y="2495"/>
                <wp:lineTo x="14760" y="1482"/>
                <wp:lineTo x="15048" y="1014"/>
                <wp:lineTo x="15696" y="234"/>
                <wp:lineTo x="15552" y="0"/>
                <wp:lineTo x="5976" y="0"/>
              </wp:wrapPolygon>
            </wp:wrapTight>
            <wp:docPr id="455" name="Рисунок 455" descr="http://piratesandninja.files.wordpress.com/2011/02/owl-reading.gif?w=600&amp;h=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ratesandninja.files.wordpress.com/2011/02/owl-reading.gif?w=600&amp;h=5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52768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35499" w:rsidRDefault="00C35499" w:rsidP="005F0818">
      <w:pPr>
        <w:spacing w:after="0"/>
      </w:pPr>
    </w:p>
    <w:p w:rsidR="00C35499" w:rsidRDefault="00C35499">
      <w:r>
        <w:rPr>
          <w:noProof/>
          <w:lang w:eastAsia="ru-RU"/>
        </w:rPr>
        <mc:AlternateContent>
          <mc:Choice Requires="wps">
            <w:drawing>
              <wp:anchor distT="0" distB="0" distL="114300" distR="114300" simplePos="0" relativeHeight="252011520" behindDoc="0" locked="0" layoutInCell="1" allowOverlap="1" wp14:anchorId="32554F49" wp14:editId="0DCF66BC">
                <wp:simplePos x="0" y="0"/>
                <wp:positionH relativeFrom="margin">
                  <wp:align>right</wp:align>
                </wp:positionH>
                <wp:positionV relativeFrom="paragraph">
                  <wp:posOffset>2857500</wp:posOffset>
                </wp:positionV>
                <wp:extent cx="1828800" cy="1828800"/>
                <wp:effectExtent l="0" t="0" r="0" b="8890"/>
                <wp:wrapNone/>
                <wp:docPr id="454" name="Надпись 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Мы наблюдаем, размышляем, узнаём</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проводить исследования?</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подготовить доклад?</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выступить с успехом?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554F49" id="Надпись 454" o:spid="_x0000_s1133" type="#_x0000_t202" style="position:absolute;margin-left:92.8pt;margin-top:225pt;width:2in;height:2in;z-index:2520115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BAQgIAAGcEAAAOAAAAZHJzL2Uyb0RvYy54bWysVL1u2zAQ3gv0HQjutWzDaV3BcuAmcFHA&#10;SAI4RWaaoiwBJI8gaUvu1r2v0Hfo0KFbX8F5ox4py3aSTkUX6v54vLvvO00uGyXJVlhXgc7ooNen&#10;RGgOeaXXGf18P38zpsR5pnMmQYuM7oSjl9PXrya1ScUQSpC5sASTaJfWJqOl9yZNEsdLoZjrgREa&#10;nQVYxTyqdp3kltWYXclk2O+/TWqwubHAhXNovW6ddBrzF4Xg/rYonPBEZhRr8/G08VyFM5lOWLq2&#10;zJQVP5TB/qEKxSqNjx5TXTPPyMZWL1KpiltwUPgeB5VAUVRcxB6wm0H/WTfLkhkRe8HhOHMck/t/&#10;afnN9s6SKs/o6GJEiWYKQdp/3//Y/9z/3v96/Pr4jQQPzqk2LsXwpcELvvkADeLd2R0aQ/tNYVX4&#10;YmME/Tjx3XHKovGEh0vj4XjcRxdHX6dg/uR03VjnPwpQJAgZtQhjnC7bLpxvQ7uQ8JqGeSVlhFLq&#10;JwbM2VpE5MLhduikrThIvlk1cQLjSIdgWkG+wy4ttHxxhs8rrGTBnL9jFgmC1SPp/S0ehYQ6o3CQ&#10;KCnBfvmbPcQjbuilpEbCZVTjRlAiP2nE8/1gNAr8jMro4t0QFXvuWZ179EZdATJ6gMtleBRDvJed&#10;WFhQD7gZs/Amupjm+HJGfSde+XYJcLO4mM1iEDLSML/QS8ND6jDIMOX75oFZc4DCI4o30BGTpc8Q&#10;aWPDTWdmG4+4RLhOM0WYg4JsjoAfNi+sy7keo07/h+kfAAAA//8DAFBLAwQUAAYACAAAACEAn+yg&#10;k9sAAAAIAQAADwAAAGRycy9kb3ducmV2LnhtbEyPwU7DMBBE70j8g7VI3Kjd0EIasqlQgTOl9APc&#10;eIlDYjuK3Tbw9SwnuL3VjGZnyvXkenGiMbbBI8xnCgT5OpjWNwj795ebHERM2hvdB08IXxRhXV1e&#10;lLow4ezf6LRLjeAQHwuNYFMaCiljbcnpOAsDedY+wuh04nNspBn1mcNdLzOl7qTTrecPVg+0sVR3&#10;u6NDyJV77bpVto1u8T1f2s1TeB4+Ea+vpscHEImm9GeG3/pcHSrudAhHb6LoEXhIQlgsFQPLWZ4z&#10;HBDubxlkVcr/A6ofAAAA//8DAFBLAQItABQABgAIAAAAIQC2gziS/gAAAOEBAAATAAAAAAAAAAAA&#10;AAAAAAAAAABbQ29udGVudF9UeXBlc10ueG1sUEsBAi0AFAAGAAgAAAAhADj9If/WAAAAlAEAAAsA&#10;AAAAAAAAAAAAAAAALwEAAF9yZWxzLy5yZWxzUEsBAi0AFAAGAAgAAAAhALHDsEBCAgAAZwQAAA4A&#10;AAAAAAAAAAAAAAAALgIAAGRycy9lMm9Eb2MueG1sUEsBAi0AFAAGAAgAAAAhAJ/soJPbAAAACAEA&#10;AA8AAAAAAAAAAAAAAAAAnAQAAGRycy9kb3ducmV2LnhtbFBLBQYAAAAABAAEAPMAAACkBQAAAAA=&#10;" filled="f" stroked="f">
                <v:textbox style="mso-fit-shape-to-text:t">
                  <w:txbxContent>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Мы наблюдаем, размышляем, узнаём</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проводить исследования?</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подготовить доклад?</w:t>
                      </w:r>
                    </w:p>
                    <w:p w:rsidR="00A073A9" w:rsidRPr="00C35499" w:rsidRDefault="00A073A9" w:rsidP="00C35499">
                      <w:pPr>
                        <w:pStyle w:val="a3"/>
                        <w:numPr>
                          <w:ilvl w:val="0"/>
                          <w:numId w:val="51"/>
                        </w:numPr>
                        <w:rPr>
                          <w:b/>
                          <w:noProof/>
                          <w:color w:val="222A35" w:themeColor="text2" w:themeShade="80"/>
                          <w:sz w:val="44"/>
                          <w:szCs w:val="44"/>
                          <w14:textOutline w14:w="11112" w14:cap="flat" w14:cmpd="sng" w14:algn="ctr">
                            <w14:noFill/>
                            <w14:prstDash w14:val="solid"/>
                            <w14:round/>
                          </w14:textOutline>
                        </w:rPr>
                      </w:pPr>
                      <w:r w:rsidRPr="00C35499">
                        <w:rPr>
                          <w:b/>
                          <w:noProof/>
                          <w:color w:val="222A35" w:themeColor="text2" w:themeShade="80"/>
                          <w:sz w:val="44"/>
                          <w:szCs w:val="44"/>
                          <w14:textOutline w14:w="11112" w14:cap="flat" w14:cmpd="sng" w14:algn="ctr">
                            <w14:noFill/>
                            <w14:prstDash w14:val="solid"/>
                            <w14:round/>
                          </w14:textOutline>
                        </w:rPr>
                        <w:t>Как выступить с успехом?</w:t>
                      </w:r>
                    </w:p>
                  </w:txbxContent>
                </v:textbox>
                <w10:wrap anchorx="margin"/>
              </v:shape>
            </w:pict>
          </mc:Fallback>
        </mc:AlternateContent>
      </w:r>
      <w:r>
        <w:rPr>
          <w:noProof/>
          <w:lang w:eastAsia="ru-RU"/>
        </w:rPr>
        <mc:AlternateContent>
          <mc:Choice Requires="wps">
            <w:drawing>
              <wp:anchor distT="0" distB="0" distL="114300" distR="114300" simplePos="0" relativeHeight="252008448" behindDoc="0" locked="0" layoutInCell="1" allowOverlap="1" wp14:anchorId="63713180" wp14:editId="0884EE12">
                <wp:simplePos x="0" y="0"/>
                <wp:positionH relativeFrom="page">
                  <wp:posOffset>1189990</wp:posOffset>
                </wp:positionH>
                <wp:positionV relativeFrom="paragraph">
                  <wp:posOffset>396875</wp:posOffset>
                </wp:positionV>
                <wp:extent cx="1828800" cy="1828800"/>
                <wp:effectExtent l="0" t="0" r="0" b="0"/>
                <wp:wrapNone/>
                <wp:docPr id="452" name="Надпись 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C35499" w:rsidRDefault="00A073A9" w:rsidP="00C35499">
                            <w:pPr>
                              <w:spacing w:after="0"/>
                              <w:jc w:val="center"/>
                              <w:rPr>
                                <w:b/>
                                <w:noProof/>
                                <w:color w:val="222A35" w:themeColor="text2" w:themeShade="80"/>
                                <w:sz w:val="144"/>
                                <w:szCs w:val="144"/>
                                <w14:textOutline w14:w="11112" w14:cap="flat" w14:cmpd="sng" w14:algn="ctr">
                                  <w14:noFill/>
                                  <w14:prstDash w14:val="solid"/>
                                  <w14:round/>
                                </w14:textOutline>
                              </w:rPr>
                            </w:pPr>
                            <w:r w:rsidRPr="00C35499">
                              <w:rPr>
                                <w:b/>
                                <w:noProof/>
                                <w:color w:val="222A35" w:themeColor="text2" w:themeShade="80"/>
                                <w:sz w:val="144"/>
                                <w:szCs w:val="144"/>
                                <w14:textOutline w14:w="11112" w14:cap="flat" w14:cmpd="sng" w14:algn="ctr">
                                  <w14:noFill/>
                                  <w14:prstDash w14:val="solid"/>
                                  <w14:round/>
                                </w14:textOutline>
                              </w:rPr>
                              <w:t>Приложение</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63713180" id="Надпись 452" o:spid="_x0000_s1134" type="#_x0000_t202" style="position:absolute;margin-left:93.7pt;margin-top:31.25pt;width:2in;height:2in;z-index:25200844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TCRQIAAGsEAAAOAAAAZHJzL2Uyb0RvYy54bWysVM2O2jAQvlfqO1i+lwBiW4oIK7qIqhLq&#10;rsRWnI1jk0i2x7INCb313lfoO/Swh976CuwbdewAS7c9Vb048+fxzPfNZHzdaEV2wvkKTE57nS4l&#10;wnAoKrPJ6af7+ashJT4wUzAFRuR0Lzy9nrx8Ma7tSPShBFUIRzCJ8aPa5rQMwY6yzPNSaOY7YIVB&#10;pwSnWUDVbbLCsRqza5X1u93XWQ2usA648B6ts9ZJJym/lIKHWym9CETlFGsL6XTpXMczm4zZaOOY&#10;LSt+LIP9QxWaVQYfPaeascDI1lV/pNIVd+BBhg4HnYGUFRepB+ym133WzbJkVqReEBxvzzD5/5eW&#10;f9zdOVIVOR1c9SkxTCNJh2+H74eHw8/Dj8cvj19J9CBOtfUjDF9avBCad9Ag3ye7R2Nsv5FOxy82&#10;RtCPiO/PKIsmEB4vDfvDYRddHH0nBfNnT9et8+G9AE2ikFOHNCZ02W7hQxt6ComvGZhXSiUqlfnN&#10;gDlbi0izcLwdO2krjlJo1k1CYHhuZw3FHrt00M6Lt3xeYSUL5sMdczggWD0OfbjFQyqocwpHiZIS&#10;3Oe/2WM88oZeSmocuJwa3AhK1AeDfL7tDQZxPpMyuHrTR8VdetaXHrPVN4AT3cPlsjyJMT6okygd&#10;6BVuxjS+iS5mOL6c03ASb0K7BLhZXEynKQgn0rKwMEvLY+oIZET5vlkxZ49UBGRxBtu1Eiu2E23Q&#10;M1ba+Hjb2+k2IDeJsgh1iytSHRWc6ET6cfviylzqKerpHzH5BQAA//8DAFBLAwQUAAYACAAAACEA&#10;HVYPfd0AAAAKAQAADwAAAGRycy9kb3ducmV2LnhtbEyPQU7DMBBF90jcwRokdtRuiNsQ4lSowJpS&#10;OIAbmzgkHkex2wZOz7CC5Z95+vOm2sx+YCc7xS6gguVCALPYBNNhq+D97fmmABaTRqOHgFbBl42w&#10;qS8vKl2acMZXe9qnllEJxlIrcCmNJeexcdbruAijRdp9hMnrRHFquZn0mcr9wDMhVtzrDumC06Pd&#10;Otv0+6NXUAj/0vd32S76/Hsp3fYxPI2fSl1fzQ/3wJKd0x8Mv/qkDjU5HcIRTWQD5WKdE6pglUlg&#10;BORrSYODglspJPC64v9fqH8AAAD//wMAUEsBAi0AFAAGAAgAAAAhALaDOJL+AAAA4QEAABMAAAAA&#10;AAAAAAAAAAAAAAAAAFtDb250ZW50X1R5cGVzXS54bWxQSwECLQAUAAYACAAAACEAOP0h/9YAAACU&#10;AQAACwAAAAAAAAAAAAAAAAAvAQAAX3JlbHMvLnJlbHNQSwECLQAUAAYACAAAACEAV0xkwkUCAABr&#10;BAAADgAAAAAAAAAAAAAAAAAuAgAAZHJzL2Uyb0RvYy54bWxQSwECLQAUAAYACAAAACEAHVYPfd0A&#10;AAAKAQAADwAAAAAAAAAAAAAAAACfBAAAZHJzL2Rvd25yZXYueG1sUEsFBgAAAAAEAAQA8wAAAKkF&#10;AAAAAA==&#10;" filled="f" stroked="f">
                <v:textbox style="mso-fit-shape-to-text:t">
                  <w:txbxContent>
                    <w:p w:rsidR="00A073A9" w:rsidRPr="00C35499" w:rsidRDefault="00A073A9" w:rsidP="00C35499">
                      <w:pPr>
                        <w:spacing w:after="0"/>
                        <w:jc w:val="center"/>
                        <w:rPr>
                          <w:b/>
                          <w:noProof/>
                          <w:color w:val="222A35" w:themeColor="text2" w:themeShade="80"/>
                          <w:sz w:val="144"/>
                          <w:szCs w:val="144"/>
                          <w14:textOutline w14:w="11112" w14:cap="flat" w14:cmpd="sng" w14:algn="ctr">
                            <w14:noFill/>
                            <w14:prstDash w14:val="solid"/>
                            <w14:round/>
                          </w14:textOutline>
                        </w:rPr>
                      </w:pPr>
                      <w:r w:rsidRPr="00C35499">
                        <w:rPr>
                          <w:b/>
                          <w:noProof/>
                          <w:color w:val="222A35" w:themeColor="text2" w:themeShade="80"/>
                          <w:sz w:val="144"/>
                          <w:szCs w:val="144"/>
                          <w14:textOutline w14:w="11112" w14:cap="flat" w14:cmpd="sng" w14:algn="ctr">
                            <w14:noFill/>
                            <w14:prstDash w14:val="solid"/>
                            <w14:round/>
                          </w14:textOutline>
                        </w:rPr>
                        <w:t>Приложение</w:t>
                      </w:r>
                    </w:p>
                  </w:txbxContent>
                </v:textbox>
                <w10:wrap anchorx="page"/>
              </v:shape>
            </w:pict>
          </mc:Fallback>
        </mc:AlternateContent>
      </w:r>
      <w:r>
        <w:rPr>
          <w:noProof/>
          <w:lang w:eastAsia="ru-RU"/>
        </w:rPr>
        <w:drawing>
          <wp:anchor distT="0" distB="0" distL="114300" distR="114300" simplePos="0" relativeHeight="252009472" behindDoc="1" locked="0" layoutInCell="1" allowOverlap="1" wp14:anchorId="21B34277" wp14:editId="7509A59F">
            <wp:simplePos x="0" y="0"/>
            <wp:positionH relativeFrom="page">
              <wp:posOffset>1922780</wp:posOffset>
            </wp:positionH>
            <wp:positionV relativeFrom="paragraph">
              <wp:posOffset>5676265</wp:posOffset>
            </wp:positionV>
            <wp:extent cx="3352800" cy="3352800"/>
            <wp:effectExtent l="152400" t="152400" r="361950" b="361950"/>
            <wp:wrapTight wrapText="bothSides">
              <wp:wrapPolygon edited="0">
                <wp:start x="9082" y="-982"/>
                <wp:lineTo x="4295" y="-736"/>
                <wp:lineTo x="4295" y="1227"/>
                <wp:lineTo x="1964" y="1227"/>
                <wp:lineTo x="1964" y="3191"/>
                <wp:lineTo x="614" y="3191"/>
                <wp:lineTo x="614" y="5155"/>
                <wp:lineTo x="-368" y="5155"/>
                <wp:lineTo x="-368" y="7118"/>
                <wp:lineTo x="-859" y="7118"/>
                <wp:lineTo x="-982" y="14973"/>
                <wp:lineTo x="-614" y="16936"/>
                <wp:lineTo x="245" y="16936"/>
                <wp:lineTo x="245" y="17673"/>
                <wp:lineTo x="3314" y="20986"/>
                <wp:lineTo x="6627" y="22827"/>
                <wp:lineTo x="6750" y="22827"/>
                <wp:lineTo x="9573" y="23564"/>
                <wp:lineTo x="9695" y="23809"/>
                <wp:lineTo x="13009" y="23809"/>
                <wp:lineTo x="13132" y="23564"/>
                <wp:lineTo x="15955" y="22827"/>
                <wp:lineTo x="16077" y="22827"/>
                <wp:lineTo x="19268" y="20986"/>
                <wp:lineTo x="21355" y="18900"/>
                <wp:lineTo x="22582" y="16936"/>
                <wp:lineTo x="23318" y="14973"/>
                <wp:lineTo x="23686" y="13009"/>
                <wp:lineTo x="23809" y="11045"/>
                <wp:lineTo x="23564" y="9082"/>
                <wp:lineTo x="23073" y="7118"/>
                <wp:lineTo x="22091" y="5155"/>
                <wp:lineTo x="20618" y="2945"/>
                <wp:lineTo x="18655" y="1227"/>
                <wp:lineTo x="17427" y="-736"/>
                <wp:lineTo x="13500" y="-982"/>
                <wp:lineTo x="9082" y="-982"/>
              </wp:wrapPolygon>
            </wp:wrapTight>
            <wp:docPr id="453" name="Рисунок 453" descr="http://3.bp.blogspot.com/-7RJqox5foJ4/Uh7nAYM4HiI/AAAAAAAAAVA/LzNY-SKLtLo/s1600/%D0%BC%D1%83%D0%B4%D1%80%D0%B0%D1%8F+%D1%81%D0%BE%D0%B2%D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7RJqox5foJ4/Uh7nAYM4HiI/AAAAAAAAAVA/LzNY-SKLtLo/s1600/%D0%BC%D1%83%D0%B4%D1%80%D0%B0%D1%8F+%D1%81%D0%BE%D0%B2%D0%B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br w:type="page"/>
      </w:r>
    </w:p>
    <w:p w:rsidR="005F0818" w:rsidRPr="005F0818" w:rsidRDefault="00C35499" w:rsidP="005F0818">
      <w:pPr>
        <w:spacing w:after="0"/>
      </w:pPr>
      <w:r w:rsidRPr="005F0818">
        <w:rPr>
          <w:noProof/>
          <w:lang w:eastAsia="ru-RU"/>
        </w:rPr>
        <mc:AlternateContent>
          <mc:Choice Requires="wps">
            <w:drawing>
              <wp:anchor distT="0" distB="0" distL="114300" distR="114300" simplePos="0" relativeHeight="251969536" behindDoc="1" locked="0" layoutInCell="1" allowOverlap="1" wp14:anchorId="28CCE6F1" wp14:editId="57C476C7">
                <wp:simplePos x="0" y="0"/>
                <wp:positionH relativeFrom="margin">
                  <wp:align>center</wp:align>
                </wp:positionH>
                <wp:positionV relativeFrom="paragraph">
                  <wp:posOffset>-224790</wp:posOffset>
                </wp:positionV>
                <wp:extent cx="5800725" cy="1390650"/>
                <wp:effectExtent l="19050" t="19050" r="47625" b="38100"/>
                <wp:wrapNone/>
                <wp:docPr id="419" name="Овал 419"/>
                <wp:cNvGraphicFramePr/>
                <a:graphic xmlns:a="http://schemas.openxmlformats.org/drawingml/2006/main">
                  <a:graphicData uri="http://schemas.microsoft.com/office/word/2010/wordprocessingShape">
                    <wps:wsp>
                      <wps:cNvSpPr/>
                      <wps:spPr>
                        <a:xfrm>
                          <a:off x="0" y="0"/>
                          <a:ext cx="5800725" cy="1390650"/>
                        </a:xfrm>
                        <a:prstGeom prst="ellipse">
                          <a:avLst/>
                        </a:prstGeom>
                        <a:gradFill flip="none" rotWithShape="1">
                          <a:gsLst>
                            <a:gs pos="0">
                              <a:srgbClr val="44546A">
                                <a:lumMod val="60000"/>
                                <a:lumOff val="40000"/>
                              </a:srgbClr>
                            </a:gs>
                            <a:gs pos="50000">
                              <a:srgbClr val="5B9BD5">
                                <a:tint val="44500"/>
                                <a:satMod val="160000"/>
                              </a:srgbClr>
                            </a:gs>
                            <a:gs pos="100000">
                              <a:srgbClr val="5B9BD5">
                                <a:tint val="23500"/>
                                <a:satMod val="160000"/>
                              </a:srgbClr>
                            </a:gs>
                          </a:gsLst>
                          <a:lin ang="0" scaled="1"/>
                          <a:tileRect/>
                        </a:gradFill>
                        <a:ln w="571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E2B47" id="Овал 419" o:spid="_x0000_s1026" style="position:absolute;margin-left:0;margin-top:-17.7pt;width:456.75pt;height:109.5pt;z-index:-25134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PSEgMAAJIGAAAOAAAAZHJzL2Uyb0RvYy54bWysVdtOGzEQfa/Uf7D8XrIbEi4RCwogqkoU&#10;UKHi2Xi9WUte27UdEvox/Yaqr/0JPqnH9iakhVZVVR4We2Y8Z+bMJQdHy06Re+G8NLqi5VZBidDc&#10;1FLPKvrx5uzNHiU+MF0zZbSo6IPw9Ojw9auDhZ2IoWmNqoUjcKL9ZGEr2oZgJ4OB563omN8yVmgo&#10;G+M6FnB1s0Ht2ALeOzUYFsXOYGFcbZ3hwntIT7OSHib/TSN4uGwaLwJRFUVsIX1d+t7F7+DwgE1m&#10;jtlW8j4M9g9RdExqgK5dnbLAyNzJZ646yZ3xpglb3HQD0zSSi5QDsimLX7K5bpkVKReQ4+2aJv//&#10;3PKL+ytHZF3RUblPiWYdivT45fHb49fH7yTKwNDC+gkMr+2V628ex5jusnFd/I9EyDKx+rBmVSwD&#10;4RCO94pidzimhENXbu8XO+PE++DpuXU+vBWmI/FQUaGUtD5mzibs/twHoMJ6ZdXzXJ9JpUgD04pq&#10;NBclzoRbGdpEG6ByQTzepxeeWAPmiiT2bnZ3ohy5Z2iM0Wg82pkmuZp3702dxTsF/nKHQIw+6q1X&#10;YoTUu0nhzfwmzDhZRclPUOPj/ePTcYIKUoc1/grIs7DGL9cB/BGpjEgvZPUi1HAbgeWc/hoK6LMV&#10;i0pqwuJsY5g8Z0qgc8rsL0glPmDgcrEwU6lAkQGlyQJ9sFui8IQz1KtRLODYWTz3ekYJUzPsDx5c&#10;ro5Rcv36d/z5ltUiE5jJzsCbJfGbfmL7nDLf5idJlQPvZMAOUrKrKFo1cpk9KR2DF2mL9E0YJyH3&#10;fjzdmfoB04O2y3xYfiYBcs58uGIOewTpYjeGS3waZcCB6U+UtMZ9fkke7THe0FKywF4CP5/mzKG7&#10;1TuN9t0vR6O4yNJlNN4d4uI2NXebGj3vTgw6vES1LE/HaB/U6tg4091ihU4jKlRMc2DnSvSXk5D3&#10;JZYwF9NpMsPysiyc62vLV4MW6b1Z3jJn+ykOWAAXZrXDnk1yto0MazOdB9PI1DlPvGKo4gWLL49X&#10;XtJxs27ek9XTT8nhDwAAAP//AwBQSwMEFAAGAAgAAAAhACaLJMLfAAAACAEAAA8AAABkcnMvZG93&#10;bnJldi54bWxMj8FOwzAQRO9I/IO1SNxapyStSohToQokLhxo+gFuvE1C43WInTT067ucynE0o5k3&#10;2WayrRix940jBYt5BAKpdKahSsG+eJ+tQfigyejWESr4RQ+b/P4u06lxZ/rCcRcqwSXkU62gDqFL&#10;pfRljVb7ueuQ2Du63urAsq+k6fWZy20rn6JoJa1uiBdq3eG2xvK0G6yC5LMw44/cuvHSHU/Jd7F/&#10;+xgipR4fptcXEAGncAvDHz6jQ85MBzeQ8aJVwEeCglm8TECw/byIlyAOnFvHK5B5Jv8fyK8AAAD/&#10;/wMAUEsBAi0AFAAGAAgAAAAhALaDOJL+AAAA4QEAABMAAAAAAAAAAAAAAAAAAAAAAFtDb250ZW50&#10;X1R5cGVzXS54bWxQSwECLQAUAAYACAAAACEAOP0h/9YAAACUAQAACwAAAAAAAAAAAAAAAAAvAQAA&#10;X3JlbHMvLnJlbHNQSwECLQAUAAYACAAAACEAqAuT0hIDAACSBgAADgAAAAAAAAAAAAAAAAAuAgAA&#10;ZHJzL2Uyb0RvYy54bWxQSwECLQAUAAYACAAAACEAJoskwt8AAAAIAQAADwAAAAAAAAAAAAAAAABs&#10;BQAAZHJzL2Rvd25yZXYueG1sUEsFBgAAAAAEAAQA8wAAAHgGAAAAAA==&#10;" fillcolor="#8497b0" strokecolor="#41719c" strokeweight="4.5pt">
                <v:fill color2="#e1ecfb" rotate="t" angle="90" colors="0 #8497b0;.5 #c1d8f8;1 #e1ecfb" focus="100%" type="gradient"/>
                <v:stroke joinstyle="miter"/>
                <w10:wrap anchorx="margin"/>
              </v:oval>
            </w:pict>
          </mc:Fallback>
        </mc:AlternateContent>
      </w:r>
      <w:r w:rsidR="005F0818" w:rsidRPr="005F0818">
        <w:rPr>
          <w:noProof/>
          <w:lang w:eastAsia="ru-RU"/>
        </w:rPr>
        <mc:AlternateContent>
          <mc:Choice Requires="wps">
            <w:drawing>
              <wp:anchor distT="0" distB="0" distL="114300" distR="114300" simplePos="0" relativeHeight="251967488" behindDoc="0" locked="0" layoutInCell="1" allowOverlap="1" wp14:anchorId="309EB265" wp14:editId="532E9452">
                <wp:simplePos x="0" y="0"/>
                <wp:positionH relativeFrom="margin">
                  <wp:posOffset>937260</wp:posOffset>
                </wp:positionH>
                <wp:positionV relativeFrom="paragraph">
                  <wp:posOffset>-139065</wp:posOffset>
                </wp:positionV>
                <wp:extent cx="4100195" cy="1076325"/>
                <wp:effectExtent l="0" t="0" r="0" b="9525"/>
                <wp:wrapNone/>
                <wp:docPr id="420" name="Надпись 420"/>
                <wp:cNvGraphicFramePr/>
                <a:graphic xmlns:a="http://schemas.openxmlformats.org/drawingml/2006/main">
                  <a:graphicData uri="http://schemas.microsoft.com/office/word/2010/wordprocessingShape">
                    <wps:wsp>
                      <wps:cNvSpPr txBox="1"/>
                      <wps:spPr>
                        <a:xfrm>
                          <a:off x="0" y="0"/>
                          <a:ext cx="4100195" cy="1076325"/>
                        </a:xfrm>
                        <a:prstGeom prst="rect">
                          <a:avLst/>
                        </a:prstGeom>
                        <a:noFill/>
                        <a:ln>
                          <a:noFill/>
                        </a:ln>
                        <a:effectLst/>
                      </wps:spPr>
                      <wps:txbx>
                        <w:txbxContent>
                          <w:p w:rsidR="00A073A9" w:rsidRPr="00390CCD" w:rsidRDefault="00A073A9" w:rsidP="005F0818">
                            <w:pPr>
                              <w:spacing w:after="0"/>
                              <w:ind w:left="360"/>
                              <w:jc w:val="center"/>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CCD">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Мы наблюдаем,</w:t>
                            </w:r>
                          </w:p>
                          <w:p w:rsidR="00A073A9" w:rsidRPr="00390CCD" w:rsidRDefault="00A073A9" w:rsidP="005F0818">
                            <w:pPr>
                              <w:spacing w:after="0"/>
                              <w:ind w:left="360"/>
                              <w:jc w:val="center"/>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CCD">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размышляем, узнаём.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B265" id="Надпись 420" o:spid="_x0000_s1135" type="#_x0000_t202" style="position:absolute;margin-left:73.8pt;margin-top:-10.95pt;width:322.85pt;height:84.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fXSwIAAGkEAAAOAAAAZHJzL2Uyb0RvYy54bWysVL1u2zAQ3gv0HQjutSTXzo9gOXATuCgQ&#10;JAGcIjNNkZYAiceStCV3695XyDt06NCtr+C8UY+U5bhpp6ILdbw7Hnnf950mF21dkY0wtgSV0WQQ&#10;UyIUh7xUq4x+vJ+/OaPEOqZyVoESGd0KSy+mr19NGp2KIRRQ5cIQLKJs2uiMFs7pNIosL0TN7AC0&#10;UBiUYGrmcGtWUW5Yg9XrKhrG8UnUgMm1AS6sRe9VF6TTUF9Kwd2tlFY4UmUU3+bCasK69Gs0nbB0&#10;ZZguSr5/BvuHV9SsVHjpodQVc4ysTflHqbrkBixIN+BQRyBlyUXoAbtJ4hfdLAqmRegFwbH6AJP9&#10;f2X5zebOkDLP6GiI+ChWI0m7x9233ffdz92Ppy9PX4mPIE6NtimmLzQecO07aJHv3m/R6dtvpan9&#10;FxsjGMeK2wPKonWEo3OUxHFyPqaEYyyJT0/eDse+TvR8XBvr3guoiTcyapDGgC7bXFvXpfYp/jYF&#10;87KqApWV+s2BNTuPCFrYn/addC/2lmuXbUDgbNi3s4R8i10a6PRiNZ+X+JJrZt0dMygQbAxF725x&#10;kRU0GYW9RUkB5vPf/D4fecMoJQ0KLqP205oZQUn1QSGj58lo5BUaNqPxqafDHEeWxxG1ri8BNZ3g&#10;eGkeTJ/vqt6UBuoHnI2ZvxVDTHG8O6OuNy9dNwY4W1zMZiEJNamZu1YLzX1pD6XH+b59YEbvyXDI&#10;4w300mTpC0663I6E2dqBLANhHugOVSTab1DPgfL97PmBOd6HrOc/xPQXAAAA//8DAFBLAwQUAAYA&#10;CAAAACEAti+31d4AAAALAQAADwAAAGRycy9kb3ducmV2LnhtbEyPXUvDQBBF3wX/wzKCb+1uP2xN&#10;zKaI4muLrQq+bbPTJJidDdltE/99RyjYx8s93DmTrQbXiBN2ofakYTJWIJAKb2sqNXzs3kaPIEI0&#10;ZE3jCTX8YoBVfnuTmdT6nt7xtI2l4BEKqdFQxdimUoaiQmfC2LdI3B1850zk2JXSdqbncdfIqVIL&#10;6UxNfKEyLb5UWPxsj07D5/rw/TVXm/LVPbS9H5Qkl0it7++G5ycQEYf4D8OfPqtDzk57fyQbRMN5&#10;vlwwqmE0nSQgmFgmsxmI/aWSeSavf8jPAAAA//8DAFBLAQItABQABgAIAAAAIQC2gziS/gAAAOEB&#10;AAATAAAAAAAAAAAAAAAAAAAAAABbQ29udGVudF9UeXBlc10ueG1sUEsBAi0AFAAGAAgAAAAhADj9&#10;If/WAAAAlAEAAAsAAAAAAAAAAAAAAAAALwEAAF9yZWxzLy5yZWxzUEsBAi0AFAAGAAgAAAAhAIeB&#10;J9dLAgAAaQQAAA4AAAAAAAAAAAAAAAAALgIAAGRycy9lMm9Eb2MueG1sUEsBAi0AFAAGAAgAAAAh&#10;ALYvt9XeAAAACwEAAA8AAAAAAAAAAAAAAAAApQQAAGRycy9kb3ducmV2LnhtbFBLBQYAAAAABAAE&#10;APMAAACwBQAAAAA=&#10;" filled="f" stroked="f">
                <v:textbox>
                  <w:txbxContent>
                    <w:p w:rsidR="00A073A9" w:rsidRPr="00390CCD" w:rsidRDefault="00A073A9" w:rsidP="005F0818">
                      <w:pPr>
                        <w:spacing w:after="0"/>
                        <w:ind w:left="360"/>
                        <w:jc w:val="center"/>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CCD">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Мы наблюдаем,</w:t>
                      </w:r>
                    </w:p>
                    <w:p w:rsidR="00A073A9" w:rsidRPr="00390CCD" w:rsidRDefault="00A073A9" w:rsidP="005F0818">
                      <w:pPr>
                        <w:spacing w:after="0"/>
                        <w:ind w:left="360"/>
                        <w:jc w:val="center"/>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CCD">
                        <w:rPr>
                          <w:rFonts w:ascii="Times New Roman" w:hAnsi="Times New Roman" w:cs="Times New Roman"/>
                          <w:b/>
                          <w:color w:val="222A35" w:themeColor="text2"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размышляем, узнаём.</w:t>
                      </w:r>
                    </w:p>
                  </w:txbxContent>
                </v:textbox>
                <w10:wrap anchorx="margin"/>
              </v:shape>
            </w:pict>
          </mc:Fallback>
        </mc:AlternateContent>
      </w:r>
    </w:p>
    <w:p w:rsidR="005F0818" w:rsidRPr="005F0818" w:rsidRDefault="005F0818" w:rsidP="005F0818">
      <w:pPr>
        <w:spacing w:after="0"/>
      </w:pPr>
    </w:p>
    <w:p w:rsidR="005F0818" w:rsidRPr="005F0818" w:rsidRDefault="005F0818" w:rsidP="005F0818">
      <w:pPr>
        <w:spacing w:after="0"/>
      </w:pPr>
    </w:p>
    <w:p w:rsidR="005F0818" w:rsidRPr="005F0818" w:rsidRDefault="005F0818" w:rsidP="005F0818">
      <w:pPr>
        <w:spacing w:after="0"/>
      </w:pPr>
    </w:p>
    <w:p w:rsidR="005F0818" w:rsidRPr="005F0818" w:rsidRDefault="005F0818" w:rsidP="005F0818">
      <w:pPr>
        <w:spacing w:after="0"/>
      </w:pPr>
    </w:p>
    <w:p w:rsidR="005F0818" w:rsidRPr="005F0818" w:rsidRDefault="005F0818" w:rsidP="005F0818">
      <w:pPr>
        <w:spacing w:after="0"/>
      </w:pPr>
    </w:p>
    <w:p w:rsidR="005F0818" w:rsidRPr="005F0818" w:rsidRDefault="005F0818" w:rsidP="005F0818">
      <w:pPr>
        <w:spacing w:after="0"/>
      </w:pPr>
    </w:p>
    <w:p w:rsidR="005F0818" w:rsidRPr="005F0818" w:rsidRDefault="005F0818" w:rsidP="005F0818">
      <w:pPr>
        <w:spacing w:after="0"/>
        <w:rPr>
          <w:rFonts w:ascii="Times New Roman" w:hAnsi="Times New Roman" w:cs="Times New Roman"/>
          <w:sz w:val="28"/>
          <w:szCs w:val="28"/>
        </w:rPr>
      </w:pPr>
      <w:r w:rsidRPr="005F0818">
        <w:rPr>
          <w:rFonts w:ascii="Times New Roman" w:hAnsi="Times New Roman" w:cs="Times New Roman"/>
          <w:noProof/>
          <w:sz w:val="24"/>
          <w:szCs w:val="24"/>
          <w:lang w:eastAsia="ru-RU"/>
        </w:rPr>
        <mc:AlternateContent>
          <mc:Choice Requires="wps">
            <w:drawing>
              <wp:anchor distT="0" distB="0" distL="114300" distR="114300" simplePos="0" relativeHeight="251966464" behindDoc="1" locked="0" layoutInCell="1" allowOverlap="1" wp14:anchorId="3CFD0081" wp14:editId="51093239">
                <wp:simplePos x="0" y="0"/>
                <wp:positionH relativeFrom="page">
                  <wp:posOffset>419100</wp:posOffset>
                </wp:positionH>
                <wp:positionV relativeFrom="paragraph">
                  <wp:posOffset>228600</wp:posOffset>
                </wp:positionV>
                <wp:extent cx="6829425" cy="7962900"/>
                <wp:effectExtent l="19050" t="19050" r="28575" b="19050"/>
                <wp:wrapNone/>
                <wp:docPr id="421" name="Скругленный прямоугольник 421"/>
                <wp:cNvGraphicFramePr/>
                <a:graphic xmlns:a="http://schemas.openxmlformats.org/drawingml/2006/main">
                  <a:graphicData uri="http://schemas.microsoft.com/office/word/2010/wordprocessingShape">
                    <wps:wsp>
                      <wps:cNvSpPr/>
                      <wps:spPr>
                        <a:xfrm>
                          <a:off x="0" y="0"/>
                          <a:ext cx="6829425" cy="7962900"/>
                        </a:xfrm>
                        <a:prstGeom prst="roundRect">
                          <a:avLst/>
                        </a:prstGeom>
                        <a:noFill/>
                        <a:ln w="38100" cap="flat" cmpd="sng" algn="ctr">
                          <a:solidFill>
                            <a:srgbClr val="44546A">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71DC3" id="Скругленный прямоугольник 421" o:spid="_x0000_s1026" style="position:absolute;margin-left:33pt;margin-top:18pt;width:537.75pt;height:627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zMugIAABwFAAAOAAAAZHJzL2Uyb0RvYy54bWysVM1uEzEQviPxDpbvdJNlkyZRN1XUqgip&#10;tBUt6tnxehNL/sN2siknJI4g8Qw8A0KClpZX2LwRY++mjQonRA7OjGf8jf3NN7u3v5ICLZl1XKsc&#10;d3c6GDFFdcHVLMdvLo6eDTBynqiCCK1Yjq+Yw/vjp0/2KjNiqZ5rUTCLAES5UWVyPPfejJLE0TmT&#10;xO1owxQES20l8eDaWVJYUgG6FEna6fSTStvCWE2Zc7B72ATxOOKXJaP+tCwd80jkGO7m42rjOg1r&#10;Mt4jo5klZs5pew3yD7eQhCsoeg91SDxBC8v/gJKcWu106XeolokuS05ZfAO8ptt59JrzOTEsvgXI&#10;ceaeJvf/YOnJ8swiXuQ4S7sYKSKhSfWX+nr9fv2h/lrf1N/q2/p2/bH+gepfsPm5/lnfxdBdfbP+&#10;BMHv9TUKh4HKyrgRIJ6bM9t6DszAy6q0MvzDi9Eq0n91Tz9beURhsz9Ih1naw4hCbHfYT4ed2KDk&#10;4bixzr9gWqJg5NjqhSpeQ5Mj92R57DzUhfxNXiip9BEXIjZaKFTl+PmgC8CIEtBbKYgHUxpgwKkZ&#10;RkTMQMjU2wjptOBFOB6AnJ1ND4RFSwJiyrJe1p/EJLGQr3TRbPc68AtUwCXa/MbeBgq3OyRu3hyJ&#10;NRohSu5hGgSXOR4EoA2SUKE+i3pu3xiobsgN1lQXV9BHqxuBO0OPOBQ5Js6fEQuKhvfClPpTWEqh&#10;gQTdWhjNtX33t/2QD0KDKEYVTAgQ9HZBLMNIvFQgwWE3y8JIRSfr7abg2O3IdDuiFvJAA28gMrhd&#10;NEO+FxuztFpewjBPQlUIEUWhdtOK1jnwzeTC54CyySSmwRgZ4o/VuaEBPPAU6L1YXRJrWpl4UNiJ&#10;3kwTGT0SSpPbSGWy8LrkUUUPvEIHgwMjGHvZfi7CjG/7Mevhozb+DQAA//8DAFBLAwQUAAYACAAA&#10;ACEAkPMFGeEAAAALAQAADwAAAGRycy9kb3ducmV2LnhtbEyPwU7DMBBE70j8g7VI3KidABGEOFXV&#10;qhJIPdAWiasbL0lEvA62myZ/j3OC0+5qRrNviuVoOjag860lCclCAEOqrG6plvBx3N49AfNBkVad&#10;JZQwoYdleX1VqFzbC+1xOISaxRDyuZLQhNDnnPuqQaP8wvZIUfuyzqgQT1dz7dQlhpuOp0Jk3KiW&#10;4odG9bhusPo+nI2ElduZz/SY1Psf/j68tpvpbbubpLy9GVcvwAKO4c8MM35EhzIyneyZtGedhCyL&#10;VYKE+3nOevKQPAI7xS19FgJ4WfD/HcpfAAAA//8DAFBLAQItABQABgAIAAAAIQC2gziS/gAAAOEB&#10;AAATAAAAAAAAAAAAAAAAAAAAAABbQ29udGVudF9UeXBlc10ueG1sUEsBAi0AFAAGAAgAAAAhADj9&#10;If/WAAAAlAEAAAsAAAAAAAAAAAAAAAAALwEAAF9yZWxzLy5yZWxzUEsBAi0AFAAGAAgAAAAhAEbr&#10;jMy6AgAAHAUAAA4AAAAAAAAAAAAAAAAALgIAAGRycy9lMm9Eb2MueG1sUEsBAi0AFAAGAAgAAAAh&#10;AJDzBRnhAAAACwEAAA8AAAAAAAAAAAAAAAAAFAUAAGRycy9kb3ducmV2LnhtbFBLBQYAAAAABAAE&#10;APMAAAAiBgAAAAA=&#10;" filled="f" strokecolor="#222a35" strokeweight="3pt">
                <v:stroke joinstyle="miter"/>
                <w10:wrap anchorx="page"/>
              </v:roundrect>
            </w:pict>
          </mc:Fallback>
        </mc:AlternateConten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spacing w:after="0"/>
        <w:rPr>
          <w:rFonts w:ascii="Times New Roman" w:hAnsi="Times New Roman" w:cs="Times New Roman"/>
          <w:sz w:val="28"/>
          <w:szCs w:val="28"/>
        </w:rPr>
      </w:pPr>
      <w:r w:rsidRPr="005F0818">
        <w:rPr>
          <w:noProof/>
          <w:lang w:eastAsia="ru-RU"/>
        </w:rPr>
        <mc:AlternateContent>
          <mc:Choice Requires="wps">
            <w:drawing>
              <wp:anchor distT="0" distB="0" distL="114300" distR="114300" simplePos="0" relativeHeight="251968512" behindDoc="0" locked="0" layoutInCell="1" allowOverlap="1" wp14:anchorId="68D89AFB" wp14:editId="58BE8D10">
                <wp:simplePos x="0" y="0"/>
                <wp:positionH relativeFrom="margin">
                  <wp:align>center</wp:align>
                </wp:positionH>
                <wp:positionV relativeFrom="paragraph">
                  <wp:posOffset>9525</wp:posOffset>
                </wp:positionV>
                <wp:extent cx="1828800" cy="1828800"/>
                <wp:effectExtent l="0" t="0" r="0" b="635"/>
                <wp:wrapNone/>
                <wp:docPr id="422" name="Надпись 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3D7F8E" w:rsidRDefault="00A073A9" w:rsidP="005F0818">
                            <w:pPr>
                              <w:spacing w:after="0"/>
                              <w:jc w:val="center"/>
                              <w:rPr>
                                <w:rFonts w:ascii="Times New Roman" w:hAnsi="Times New Roman" w:cs="Times New Roman"/>
                                <w:b/>
                                <w:color w:val="222A35" w:themeColor="text2" w:themeShade="80"/>
                                <w:sz w:val="56"/>
                                <w:szCs w:val="56"/>
                                <w14:textOutline w14:w="11112" w14:cap="flat" w14:cmpd="sng" w14:algn="ctr">
                                  <w14:noFill/>
                                  <w14:prstDash w14:val="solid"/>
                                  <w14:round/>
                                </w14:textOutline>
                              </w:rPr>
                            </w:pPr>
                            <w:r w:rsidRPr="003D7F8E">
                              <w:rPr>
                                <w:rFonts w:ascii="Times New Roman" w:hAnsi="Times New Roman" w:cs="Times New Roman"/>
                                <w:b/>
                                <w:color w:val="222A35" w:themeColor="text2" w:themeShade="80"/>
                                <w:sz w:val="56"/>
                                <w:szCs w:val="56"/>
                                <w14:textOutline w14:w="11112" w14:cap="flat" w14:cmpd="sng" w14:algn="ctr">
                                  <w14:noFill/>
                                  <w14:prstDash w14:val="solid"/>
                                  <w14:round/>
                                </w14:textOutline>
                              </w:rPr>
                              <w:t>Выбери тему для своего проекта:</w:t>
                            </w:r>
                          </w:p>
                        </w:txbxContent>
                      </wps:txbx>
                      <wps:bodyPr rot="0" spcFirstLastPara="0" vertOverflow="overflow" horzOverflow="overflow" vert="horz" wrap="none" lIns="91440" tIns="45720" rIns="91440" bIns="45720" numCol="1" spcCol="0" rtlCol="0" fromWordArt="0" anchor="t" anchorCtr="0" forceAA="0" compatLnSpc="1">
                        <a:prstTxWarp prst="textDoubleWave1">
                          <a:avLst/>
                        </a:prstTxWarp>
                        <a:spAutoFit/>
                      </wps:bodyPr>
                    </wps:wsp>
                  </a:graphicData>
                </a:graphic>
              </wp:anchor>
            </w:drawing>
          </mc:Choice>
          <mc:Fallback>
            <w:pict>
              <v:shape w14:anchorId="68D89AFB" id="Надпись 422" o:spid="_x0000_s1136" type="#_x0000_t202" style="position:absolute;margin-left:0;margin-top:.75pt;width:2in;height:2in;z-index:25196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8/RgIAAGsEAAAOAAAAZHJzL2Uyb0RvYy54bWysVM2O0zAQviPxDpbvNG0oUKqmq7JVEVLF&#10;rtRFPbuO00SyPZbtNik37rwC77AHDtx4he4bMXaablk4IS7O/Hk8830zmVw1SpK9sK4CndFBr0+J&#10;0BzySm8z+ulu8WJEifNM50yCFhk9CEevps+fTWozFimUIHNhCSbRblybjJbem3GSOF4KxVwPjNDo&#10;LMAq5lG12yS3rMbsSiZpv/86qcHmxgIXzqF13jrpNOYvCsH9TVE44YnMKNbm42njuQlnMp2w8dYy&#10;U1b8VAb7hyoUqzQ+ek41Z56Rna3+SKUqbsFB4XscVAJFUXERe8BuBv0n3axKZkTsBcFx5gyT+39p&#10;+cf9rSVVntFhmlKimUKSjt+O98fvx5/HHw9fHr6S4EGcauPGGL4yeME376BBvju7Q2NovymsCl9s&#10;jKAfET+cURaNJzxcGqWjUR9dHH2dgvmTx+vGOv9egCJByKhFGiO6bL90vg3tQsJrGhaVlJFKqX8z&#10;YM7WIuIsnG6HTtqKg+SbTRMRGL3s2tlAfsAuLbTz4gxfVFjJkjl/yywOCFaPQ+9v8Cgk1BmFk0RJ&#10;Cfbz3+whHnlDLyU1DlxGNW4EJfKDRj7fDobDMJ9RGb56k6JiLz2bS4/eqWvAiR7gchkexRDvZScW&#10;FtQaN2MW3kQX0xxfzqjvxGvfLgFuFhezWQzCiTTML/XK8JA6ABlQvmvWzJoTFR5ZnMNuI8Wa7UUb&#10;9ISVNj7cdma288hNpCxA3eKKVAcFJzqSftq+sDKXeox6/EdMfwEAAP//AwBQSwMEFAAGAAgAAAAh&#10;APnc45/ZAAAABgEAAA8AAABkcnMvZG93bnJldi54bWxMj8FOwzAQRO9I/IO1SNyo04hUaYhTVS2c&#10;oYUPcOMlDonXUey2ab+e7QluOzur2TflanK9OOEYWk8K5rMEBFLtTUuNgq/Pt6ccRIiajO49oYIL&#10;BlhV93elLow/0w5P+9gIDqFQaAU2xqGQMtQWnQ4zPyCx9+1HpyPLsZFm1GcOd71Mk2QhnW6JP1g9&#10;4MZi3e2PTkGeuPeuW6YfwT1f55ndbP3r8KPU48O0fgERcYp/x3DDZ3SomOngj2SC6BVwkcjbDASb&#10;aZ6zPtyGZQayKuV//OoXAAD//wMAUEsBAi0AFAAGAAgAAAAhALaDOJL+AAAA4QEAABMAAAAAAAAA&#10;AAAAAAAAAAAAAFtDb250ZW50X1R5cGVzXS54bWxQSwECLQAUAAYACAAAACEAOP0h/9YAAACUAQAA&#10;CwAAAAAAAAAAAAAAAAAvAQAAX3JlbHMvLnJlbHNQSwECLQAUAAYACAAAACEAtl4vP0YCAABrBAAA&#10;DgAAAAAAAAAAAAAAAAAuAgAAZHJzL2Uyb0RvYy54bWxQSwECLQAUAAYACAAAACEA+dzjn9kAAAAG&#10;AQAADwAAAAAAAAAAAAAAAACgBAAAZHJzL2Rvd25yZXYueG1sUEsFBgAAAAAEAAQA8wAAAKYFAAAA&#10;AA==&#10;" filled="f" stroked="f">
                <v:textbox style="mso-fit-shape-to-text:t">
                  <w:txbxContent>
                    <w:p w:rsidR="00A073A9" w:rsidRPr="003D7F8E" w:rsidRDefault="00A073A9" w:rsidP="005F0818">
                      <w:pPr>
                        <w:spacing w:after="0"/>
                        <w:jc w:val="center"/>
                        <w:rPr>
                          <w:rFonts w:ascii="Times New Roman" w:hAnsi="Times New Roman" w:cs="Times New Roman"/>
                          <w:b/>
                          <w:color w:val="222A35" w:themeColor="text2" w:themeShade="80"/>
                          <w:sz w:val="56"/>
                          <w:szCs w:val="56"/>
                          <w14:textOutline w14:w="11112" w14:cap="flat" w14:cmpd="sng" w14:algn="ctr">
                            <w14:noFill/>
                            <w14:prstDash w14:val="solid"/>
                            <w14:round/>
                          </w14:textOutline>
                        </w:rPr>
                      </w:pPr>
                      <w:r w:rsidRPr="003D7F8E">
                        <w:rPr>
                          <w:rFonts w:ascii="Times New Roman" w:hAnsi="Times New Roman" w:cs="Times New Roman"/>
                          <w:b/>
                          <w:color w:val="222A35" w:themeColor="text2" w:themeShade="80"/>
                          <w:sz w:val="56"/>
                          <w:szCs w:val="56"/>
                          <w14:textOutline w14:w="11112" w14:cap="flat" w14:cmpd="sng" w14:algn="ctr">
                            <w14:noFill/>
                            <w14:prstDash w14:val="solid"/>
                            <w14:round/>
                          </w14:textOutline>
                        </w:rPr>
                        <w:t>Выбери тему для своего проекта:</w:t>
                      </w:r>
                    </w:p>
                  </w:txbxContent>
                </v:textbox>
                <w10:wrap anchorx="margin"/>
              </v:shape>
            </w:pict>
          </mc:Fallback>
        </mc:AlternateConten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spacing w:after="0"/>
        <w:rPr>
          <w:rFonts w:ascii="Times New Roman" w:hAnsi="Times New Roman" w:cs="Times New Roman"/>
          <w:sz w:val="28"/>
          <w:szCs w:val="28"/>
        </w:rPr>
      </w:pPr>
      <w:r w:rsidRPr="005F0818">
        <w:rPr>
          <w:noProof/>
          <w:lang w:eastAsia="ru-RU"/>
        </w:rPr>
        <mc:AlternateContent>
          <mc:Choice Requires="wps">
            <w:drawing>
              <wp:anchor distT="0" distB="0" distL="114300" distR="114300" simplePos="0" relativeHeight="251970560" behindDoc="0" locked="0" layoutInCell="1" allowOverlap="1" wp14:anchorId="21367EA6" wp14:editId="42A565FE">
                <wp:simplePos x="0" y="0"/>
                <wp:positionH relativeFrom="page">
                  <wp:posOffset>2821940</wp:posOffset>
                </wp:positionH>
                <wp:positionV relativeFrom="paragraph">
                  <wp:posOffset>161925</wp:posOffset>
                </wp:positionV>
                <wp:extent cx="1828800" cy="1828800"/>
                <wp:effectExtent l="0" t="0" r="0" b="2540"/>
                <wp:wrapNone/>
                <wp:docPr id="423" name="Надпись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sidRPr="006129C3">
                              <w:rPr>
                                <w:b/>
                                <w:color w:val="1F4E79" w:themeColor="accent1" w:themeShade="80"/>
                                <w:sz w:val="48"/>
                                <w:szCs w:val="48"/>
                                <w14:textOutline w14:w="11112" w14:cap="flat" w14:cmpd="sng" w14:algn="ctr">
                                  <w14:noFill/>
                                  <w14:prstDash w14:val="solid"/>
                                  <w14:round/>
                                </w14:textOutline>
                              </w:rPr>
                              <w:t>1 четверть: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67EA6" id="Надпись 423" o:spid="_x0000_s1137" type="#_x0000_t202" style="position:absolute;margin-left:222.2pt;margin-top:12.75pt;width:2in;height:2in;z-index:2519705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7cQgIAAGcEAAAOAAAAZHJzL2Uyb0RvYy54bWysVM2O0zAQviPxDpbvNG0pEKKmq7KrIqRq&#10;d6Uu2rPr2E2k2GPZbpNy484r8A4cOHDjFbpvxNhpumXhhLg48+fxzPfNZHrRqprshHUV6JyOBkNK&#10;hOZQVHqT0493ixcpJc4zXbAatMjpXjh6MXv+bNqYTIyhhLoQlmAS7bLG5LT03mRJ4ngpFHMDMEKj&#10;U4JVzKNqN0lhWYPZVZ2Mh8PXSQO2MBa4cA6tV52TzmJ+KQX3N1I64UmdU6zNx9PGcx3OZDZl2cYy&#10;U1b8WAb7hyoUqzQ+ekp1xTwjW1v9kUpV3IID6QccVAJSVlzEHrCb0fBJN6uSGRF7QXCcOcHk/l9a&#10;fr27taQqcjoZv6REM4UkHb4evh2+H34efjx8fvhCggdxaozLMHxl8IJv30GLfPd2h8bQfiutCl9s&#10;jKAfEd+fUBatJzxcSsdpOkQXR1+vYP7k8bqxzr8XoEgQcmqRxogu2y2d70L7kPCahkVV15HKWv9m&#10;wJydRcRZON4OnXQVB8m36zYikE76dtZQ7LFLC928OMMXFVayZM7fMosDgtXj0PsbPGQNTU7hKFFS&#10;gv30N3uIR97QS0mDA5dTjRtBSf1BI59vR5NJmM+oTF69GaNizz3rc4/eqkvAiR7hchkexRDv616U&#10;FtQ9bsY8vIkupjm+nFPfi5e+WwLcLC7m8xiEE2mYX+qV4SF1ADKgfNfeM2uOVHhk8Rr6wWTZE0a6&#10;2HDTmfnWIy+RrgBzhynSHBSc5kj4cfPCupzrMerx/zD7BQAA//8DAFBLAwQUAAYACAAAACEALfkM&#10;790AAAAKAQAADwAAAGRycy9kb3ducmV2LnhtbEyPz07DMAyH70i8Q2Qkblv6Z4VRmk5owBkYPEDW&#10;mKa0caom2wpPjzkN32x/+vlztZndII44hc6TgnSZgEBqvOmoVfDx/rxYgwhRk9GDJ1TwjQE29eVF&#10;pUvjT/SGx11sBYdQKLUCG+NYShkai06HpR+RePfpJ6cjt1MrzaRPHO4GmSXJjXS6I75g9Yhbi02/&#10;OzgF68S99P1d9hrc6ict7PbRP41fSl1fzQ/3ICLO8QzDnz6rQ81Oe38gE8SgYMXFqIKsKEAwcJtn&#10;PNgryNO8AFlX8v8L9S8AAAD//wMAUEsBAi0AFAAGAAgAAAAhALaDOJL+AAAA4QEAABMAAAAAAAAA&#10;AAAAAAAAAAAAAFtDb250ZW50X1R5cGVzXS54bWxQSwECLQAUAAYACAAAACEAOP0h/9YAAACUAQAA&#10;CwAAAAAAAAAAAAAAAAAvAQAAX3JlbHMvLnJlbHNQSwECLQAUAAYACAAAACEAMw0e3EICAABnBAAA&#10;DgAAAAAAAAAAAAAAAAAuAgAAZHJzL2Uyb0RvYy54bWxQSwECLQAUAAYACAAAACEALfkM790AAAAK&#10;AQAADwAAAAAAAAAAAAAAAACcBAAAZHJzL2Rvd25yZXYueG1sUEsFBgAAAAAEAAQA8wAAAKYFAAAA&#10;AA==&#10;" filled="f" stroked="f">
                <v:textbox style="mso-fit-shape-to-text:t">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sidRPr="006129C3">
                        <w:rPr>
                          <w:b/>
                          <w:color w:val="1F4E79" w:themeColor="accent1" w:themeShade="80"/>
                          <w:sz w:val="48"/>
                          <w:szCs w:val="48"/>
                          <w14:textOutline w14:w="11112" w14:cap="flat" w14:cmpd="sng" w14:algn="ctr">
                            <w14:noFill/>
                            <w14:prstDash w14:val="solid"/>
                            <w14:round/>
                          </w14:textOutline>
                        </w:rPr>
                        <w:t>1 четверть:</w:t>
                      </w:r>
                    </w:p>
                  </w:txbxContent>
                </v:textbox>
                <w10:wrap anchorx="page"/>
              </v:shape>
            </w:pict>
          </mc:Fallback>
        </mc:AlternateConten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«Почему падают тела?»</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«Примеры взаимодействия тел в художественной литературе»</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«Физическое толкование народных пословиц и поговорок»</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«Перегрузки при полёте в космос»</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«Психическое и физическое воздействие невесомости на человека»</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«Можно ли потерять свой вес?»</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«Почему Луна не улетает от Земли? Почему планеты не улетают от Солнца?»</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«Вес тела на Луне, Юпитере и Солнце»</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«Какая сила вызывает приливы и отливы в морях и океанах?»</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«Испытывает ли бегущий человек состояния невесомости и перегрузки?»</w:t>
      </w:r>
    </w:p>
    <w:p w:rsidR="005F0818" w:rsidRPr="005F0818" w:rsidRDefault="005F0818" w:rsidP="005F0818">
      <w:pPr>
        <w:numPr>
          <w:ilvl w:val="0"/>
          <w:numId w:val="37"/>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«Пусть вам сообщили, что через год тяготение «отключится» (фантастика!). Сможет ли человечество приготовиться к этому событию и выжить?» Поразмышляйте на эту тему.</w:t>
      </w:r>
    </w:p>
    <w:p w:rsidR="005F0818" w:rsidRPr="005F0818" w:rsidRDefault="005F0818" w:rsidP="005F0818">
      <w:pPr>
        <w:spacing w:after="0"/>
        <w:rPr>
          <w:rFonts w:ascii="Times New Roman" w:hAnsi="Times New Roman" w:cs="Times New Roman"/>
          <w:sz w:val="28"/>
          <w:szCs w:val="28"/>
        </w:rPr>
      </w:pPr>
      <w:r w:rsidRPr="005F0818">
        <w:rPr>
          <w:noProof/>
          <w:lang w:eastAsia="ru-RU"/>
        </w:rPr>
        <mc:AlternateContent>
          <mc:Choice Requires="wps">
            <w:drawing>
              <wp:anchor distT="0" distB="0" distL="114300" distR="114300" simplePos="0" relativeHeight="251971584" behindDoc="0" locked="0" layoutInCell="1" allowOverlap="1" wp14:anchorId="5E46AA3F" wp14:editId="57FE1F15">
                <wp:simplePos x="0" y="0"/>
                <wp:positionH relativeFrom="page">
                  <wp:align>center</wp:align>
                </wp:positionH>
                <wp:positionV relativeFrom="paragraph">
                  <wp:posOffset>6985</wp:posOffset>
                </wp:positionV>
                <wp:extent cx="1828800" cy="1828800"/>
                <wp:effectExtent l="0" t="0" r="0" b="2540"/>
                <wp:wrapNone/>
                <wp:docPr id="424" name="Надпись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2 </w:t>
                            </w:r>
                            <w:r w:rsidRPr="006129C3">
                              <w:rPr>
                                <w:b/>
                                <w:color w:val="1F4E79" w:themeColor="accent1" w:themeShade="80"/>
                                <w:sz w:val="48"/>
                                <w:szCs w:val="48"/>
                                <w14:textOutline w14:w="11112" w14:cap="flat" w14:cmpd="sng" w14:algn="ctr">
                                  <w14:noFill/>
                                  <w14:prstDash w14:val="solid"/>
                                  <w14:round/>
                                </w14:textOutline>
                              </w:rPr>
                              <w:t>четверть: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46AA3F" id="Надпись 424" o:spid="_x0000_s1138" type="#_x0000_t202" style="position:absolute;margin-left:0;margin-top:.55pt;width:2in;height:2in;z-index:25197158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erQgIAAGcEAAAOAAAAZHJzL2Uyb0RvYy54bWysVM2O0zAQviPxDpbvNGnVhRI1XZVdFSFV&#10;uyt10Z5dx2ki2R7LdpuUG3degXfgwIEbr9B9I8ZO0y0LJ8TFmT+PZ75vJtPLVkmyE9bVoHM6HKSU&#10;CM2hqPUmpx/vF68mlDjPdMEkaJHTvXD0cvbyxbQxmRhBBbIQlmAS7bLG5LTy3mRJ4nglFHMDMEKj&#10;swSrmEfVbpLCsgazK5mM0vR10oAtjAUunEPrdeeks5i/LAX3t2XphCcyp1ibj6eN5zqcyWzKso1l&#10;pqr5sQz2D1UoVmt89JTqmnlGtrb+I5WquQUHpR9wUAmUZc1F7AG7GabPullVzIjYC4LjzAkm9//S&#10;8pvdnSV1kdPxaEyJZgpJOnw9fDt8P/w8/Hj8/PiFBA/i1BiXYfjK4AXfvoMW+e7tDo2h/ba0Knyx&#10;MYJ+RHx/Qlm0nvBwaTKaTFJ0cfT1CuZPnq4b6/x7AYoEIacWaYzost3S+S60DwmvaVjUUkYqpf7N&#10;gDk7i4izcLwdOukqDpJv121EYHLRt7OGYo9dWujmxRm+qLGSJXP+jlkcEKweh97f4lFKaHIKR4mS&#10;Cuynv9lDPPKGXkoaHLicatwISuQHjXy+HY7HYT6jMr54M0LFnnvW5x69VVeAEz3E5TI8iiHey14s&#10;LagH3Ix5eBNdTHN8Oae+F698twS4WVzM5zEIJ9Iwv9Qrw0PqAGRA+b59YNYcqfDI4g30g8myZ4x0&#10;seGmM/OtR14iXQHmDlOkOSg4zZHw4+aFdTnXY9TT/2H2CwAA//8DAFBLAwQUAAYACAAAACEApIfY&#10;GNkAAAAGAQAADwAAAGRycy9kb3ducmV2LnhtbEyPwU7DMBBE70j8g7WVeqNOooLSEKdCBc5A2w9w&#10;4yVOE6+j2G0DX8/2RG87O6vZN+V6cr044xhaTwrSRQICqfampUbBfvf+kIMIUZPRvSdU8IMB1tX9&#10;XakL4y/0hedtbASHUCi0AhvjUEgZaotOh4UfkNj79qPTkeXYSDPqC4e7XmZJ8iSdbok/WD3gxmLd&#10;bU9OQZ64j65bZZ/BLX/TR7t59W/DUan5bHp5BhFxiv/HcMVndKiY6eBPZILoFXCRyNsUBJtZnrM+&#10;XIdVCrIq5S1+9QcAAP//AwBQSwECLQAUAAYACAAAACEAtoM4kv4AAADhAQAAEwAAAAAAAAAAAAAA&#10;AAAAAAAAW0NvbnRlbnRfVHlwZXNdLnhtbFBLAQItABQABgAIAAAAIQA4/SH/1gAAAJQBAAALAAAA&#10;AAAAAAAAAAAAAC8BAABfcmVscy8ucmVsc1BLAQItABQABgAIAAAAIQCcdLerQgIAAGcEAAAOAAAA&#10;AAAAAAAAAAAAAC4CAABkcnMvZTJvRG9jLnhtbFBLAQItABQABgAIAAAAIQCkh9gY2QAAAAYBAAAP&#10;AAAAAAAAAAAAAAAAAJwEAABkcnMvZG93bnJldi54bWxQSwUGAAAAAAQABADzAAAAogUAAAAA&#10;" filled="f" stroked="f">
                <v:textbox style="mso-fit-shape-to-text:t">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2 </w:t>
                      </w:r>
                      <w:r w:rsidRPr="006129C3">
                        <w:rPr>
                          <w:b/>
                          <w:color w:val="1F4E79" w:themeColor="accent1" w:themeShade="80"/>
                          <w:sz w:val="48"/>
                          <w:szCs w:val="48"/>
                          <w14:textOutline w14:w="11112" w14:cap="flat" w14:cmpd="sng" w14:algn="ctr">
                            <w14:noFill/>
                            <w14:prstDash w14:val="solid"/>
                            <w14:round/>
                          </w14:textOutline>
                        </w:rPr>
                        <w:t>четверть:</w:t>
                      </w:r>
                    </w:p>
                  </w:txbxContent>
                </v:textbox>
                <w10:wrap anchorx="page"/>
              </v:shape>
            </w:pict>
          </mc:Fallback>
        </mc:AlternateConten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«Я обвиняю силу трения».</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«Я защищаю силу трения»</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«Если вдруг исчезнет трение, что вы будете кричать «Ура!» или «Караул!» Опишите мир без трения.</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«Трение в природе»</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«Что такое воздушная подушка и где её применяют?»</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«Изобретение колеса»</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«Трение в механизмах».</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«Добывание огня»</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«Силы упругости у нас дома»</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 xml:space="preserve"> «Деформации (растяжение, сжатие, изгиб) в нашей жизни».</w:t>
      </w:r>
    </w:p>
    <w:p w:rsidR="005F0818" w:rsidRPr="005F0818" w:rsidRDefault="005F0818" w:rsidP="005F0818">
      <w:pPr>
        <w:numPr>
          <w:ilvl w:val="0"/>
          <w:numId w:val="38"/>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«Как изменилась бы наша жизнь, если бы все тела вокруг были бы такие же мягкие, как охапка сена?» Поразмышляйте на эту тему.</w:t>
      </w:r>
    </w:p>
    <w:p w:rsidR="005F0818" w:rsidRPr="005F0818" w:rsidRDefault="005F0818" w:rsidP="005F0818">
      <w:pPr>
        <w:spacing w:after="0"/>
        <w:ind w:left="720"/>
        <w:contextualSpacing/>
        <w:rPr>
          <w:rFonts w:ascii="Times New Roman" w:hAnsi="Times New Roman" w:cs="Times New Roman"/>
          <w:sz w:val="28"/>
          <w:szCs w:val="28"/>
        </w:rPr>
      </w:pPr>
    </w:p>
    <w:p w:rsidR="005F0818" w:rsidRPr="005F0818" w:rsidRDefault="005F0818" w:rsidP="005F0818">
      <w:pPr>
        <w:spacing w:after="0"/>
        <w:ind w:left="720"/>
        <w:contextualSpacing/>
        <w:rPr>
          <w:rFonts w:ascii="Times New Roman" w:hAnsi="Times New Roman" w:cs="Times New Roman"/>
          <w:sz w:val="28"/>
          <w:szCs w:val="28"/>
        </w:rPr>
      </w:pPr>
      <w:r w:rsidRPr="005F0818">
        <w:rPr>
          <w:rFonts w:ascii="Times New Roman" w:hAnsi="Times New Roman" w:cs="Times New Roman"/>
          <w:noProof/>
          <w:sz w:val="24"/>
          <w:szCs w:val="24"/>
          <w:lang w:eastAsia="ru-RU"/>
        </w:rPr>
        <mc:AlternateContent>
          <mc:Choice Requires="wps">
            <w:drawing>
              <wp:anchor distT="0" distB="0" distL="114300" distR="114300" simplePos="0" relativeHeight="251972608" behindDoc="1" locked="0" layoutInCell="1" allowOverlap="1" wp14:anchorId="4AFB4D8F" wp14:editId="25DB3421">
                <wp:simplePos x="0" y="0"/>
                <wp:positionH relativeFrom="page">
                  <wp:posOffset>457200</wp:posOffset>
                </wp:positionH>
                <wp:positionV relativeFrom="paragraph">
                  <wp:posOffset>-235585</wp:posOffset>
                </wp:positionV>
                <wp:extent cx="6800850" cy="9610725"/>
                <wp:effectExtent l="19050" t="19050" r="19050" b="28575"/>
                <wp:wrapNone/>
                <wp:docPr id="425" name="Скругленный прямоугольник 425"/>
                <wp:cNvGraphicFramePr/>
                <a:graphic xmlns:a="http://schemas.openxmlformats.org/drawingml/2006/main">
                  <a:graphicData uri="http://schemas.microsoft.com/office/word/2010/wordprocessingShape">
                    <wps:wsp>
                      <wps:cNvSpPr/>
                      <wps:spPr>
                        <a:xfrm>
                          <a:off x="0" y="0"/>
                          <a:ext cx="6800850" cy="9610725"/>
                        </a:xfrm>
                        <a:prstGeom prst="roundRect">
                          <a:avLst/>
                        </a:prstGeom>
                        <a:noFill/>
                        <a:ln w="38100" cap="flat" cmpd="sng" algn="ctr">
                          <a:solidFill>
                            <a:srgbClr val="44546A">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99E96" id="Скругленный прямоугольник 425" o:spid="_x0000_s1026" style="position:absolute;margin-left:36pt;margin-top:-18.55pt;width:535.5pt;height:756.7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uAIAABwFAAAOAAAAZHJzL2Uyb0RvYy54bWysVM1uEzEQviPxDpbvdDdhk6ZRN1XUqgip&#10;tBEt6tnxerOW/Ift/JQTEkeQeAaeASFBS8srbN6IsXfbRIUTYg/eGc94xvPNN94/WEmBFsw6rlWO&#10;OzspRkxRXXA1y/Gbi+NnA4ycJ6ogQiuW4yvm8MHo6ZP9pRmyrq60KJhFEES54dLkuPLeDJPE0YpJ&#10;4na0YQqMpbaSeFDtLCksWUJ0KZJumvaTpbaFsZoy52D3qDHiUYxfloz6s7J0zCORY7ibj6uN6zSs&#10;yWifDGeWmIrT9hrkH24hCVeQ9CHUEfEEzS3/I5Tk1GqnS79DtUx0WXLKYg1QTSd9VM15RQyLtQA4&#10;zjzA5P5fWHq6mFjEixxn3R5GikhoUv2lvl6/X3+ov9Y39bf6tr5df6x/oPoXbH6uf9Z30XRX36w/&#10;gfF7fY3CYYByadwQIp6biW01B2LAZVVaGf5QMVpF+K8e4Gcrjyhs9gdpOuhBlyjY9vqddLeJmmyO&#10;G+v8C6YlCkKOrZ6r4jU0OWJPFifOQ17wv/cLKZU+5kLERguFljl+PuikIQsBvpWCeBClAQScmmFE&#10;xAyITL2NIZ0WvAjHQyBnZ9NDYdGCAJmyrJf1x9FJzOUrXTTbvRS+AAVcovVv5O1A4XZHxFXNkZij&#10;IaLkHqZBcJljwGITSaiQn0U+tzUGqBtwgzTVxRX00eqG4M7QYw5JTojzE2KB0VAvTKk/g6UUGkDQ&#10;rYRRpe27v+0HfyAaWDFawoQAQG/nxDKMxEsFFNzrZFkYqahkvd0uKHbbMt22qLk81IBbB94DQ6MY&#10;/L24F0ur5SUM8zhkBRNRFHI3rWiVQ99MLjwHlI3H0Q3GyBB/os4NDcEDTgHei9UlsaaliQeGner7&#10;aSLDR0RpfBuqjOdelzyyaIMrdDAoMIKxl+1zEWZ8W49em0dt9BsAAP//AwBQSwMEFAAGAAgAAAAh&#10;ANDaM7bjAAAADAEAAA8AAABkcnMvZG93bnJldi54bWxMj8FqwzAQRO+F/oPYQm+JbMfExbEcQkug&#10;hRyapNCrYim2qbVyJcWx/76bU3rb3Rlm3xTr0XRs0M63FgXE8wiYxsqqFmsBX8ft7AWYDxKV7Cxq&#10;AZP2sC4fHwqZK3vFvR4OoWYUgj6XApoQ+pxzXzXaSD+3vUbSztYZGWh1NVdOXincdDyJoiU3skX6&#10;0Mhevza6+jlcjICN25nv5BjX+1/+Oby3b9PHdjcJ8fw0blbAgh7D3Qw3fEKHkphO9oLKs05AllCV&#10;IGC2yGJgN0OcLuh0oinNlinwsuD/S5R/AAAA//8DAFBLAQItABQABgAIAAAAIQC2gziS/gAAAOEB&#10;AAATAAAAAAAAAAAAAAAAAAAAAABbQ29udGVudF9UeXBlc10ueG1sUEsBAi0AFAAGAAgAAAAhADj9&#10;If/WAAAAlAEAAAsAAAAAAAAAAAAAAAAALwEAAF9yZWxzLy5yZWxzUEsBAi0AFAAGAAgAAAAhADn8&#10;3/O4AgAAHAUAAA4AAAAAAAAAAAAAAAAALgIAAGRycy9lMm9Eb2MueG1sUEsBAi0AFAAGAAgAAAAh&#10;ANDaM7bjAAAADAEAAA8AAAAAAAAAAAAAAAAAEgUAAGRycy9kb3ducmV2LnhtbFBLBQYAAAAABAAE&#10;APMAAAAiBgAAAAA=&#10;" filled="f" strokecolor="#222a35" strokeweight="3pt">
                <v:stroke joinstyle="miter"/>
                <w10:wrap anchorx="page"/>
              </v:roundrect>
            </w:pict>
          </mc:Fallback>
        </mc:AlternateContent>
      </w:r>
      <w:r w:rsidRPr="005F0818">
        <w:rPr>
          <w:noProof/>
          <w:lang w:eastAsia="ru-RU"/>
        </w:rPr>
        <mc:AlternateContent>
          <mc:Choice Requires="wps">
            <w:drawing>
              <wp:anchor distT="0" distB="0" distL="114300" distR="114300" simplePos="0" relativeHeight="251973632" behindDoc="0" locked="0" layoutInCell="1" allowOverlap="1" wp14:anchorId="656B8CE9" wp14:editId="6A09A5F3">
                <wp:simplePos x="0" y="0"/>
                <wp:positionH relativeFrom="page">
                  <wp:posOffset>2891790</wp:posOffset>
                </wp:positionH>
                <wp:positionV relativeFrom="paragraph">
                  <wp:posOffset>-19685</wp:posOffset>
                </wp:positionV>
                <wp:extent cx="1828800" cy="1828800"/>
                <wp:effectExtent l="0" t="0" r="0" b="2540"/>
                <wp:wrapNone/>
                <wp:docPr id="426" name="Надпись 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3 </w:t>
                            </w:r>
                            <w:r w:rsidRPr="006129C3">
                              <w:rPr>
                                <w:b/>
                                <w:color w:val="1F4E79" w:themeColor="accent1" w:themeShade="80"/>
                                <w:sz w:val="48"/>
                                <w:szCs w:val="48"/>
                                <w14:textOutline w14:w="11112" w14:cap="flat" w14:cmpd="sng" w14:algn="ctr">
                                  <w14:noFill/>
                                  <w14:prstDash w14:val="solid"/>
                                  <w14:round/>
                                </w14:textOutline>
                              </w:rPr>
                              <w:t>четверть: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6B8CE9" id="Надпись 426" o:spid="_x0000_s1139" type="#_x0000_t202" style="position:absolute;left:0;text-align:left;margin-left:227.7pt;margin-top:-1.55pt;width:2in;height:2in;z-index:2519736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oYQgIAAGcEAAAOAAAAZHJzL2Uyb0RvYy54bWysVM2O0zAQviPxDpbvNGlVlhI1XZVdFSFV&#10;uyt10Z5dx2ki2R7LdpuUG3degXfgwIEbr9B9I8ZO0y0LJ8TFmT+PZ75vJtPLVkmyE9bVoHM6HKSU&#10;CM2hqPUmpx/vF68mlDjPdMEkaJHTvXD0cvbyxbQxmRhBBbIQlmAS7bLG5LTy3mRJ4nglFHMDMEKj&#10;swSrmEfVbpLCsgazK5mM0vQiacAWxgIXzqH1unPSWcxfloL727J0whOZU6zNx9PGcx3OZDZl2cYy&#10;U9X8WAb7hyoUqzU+ekp1zTwjW1v/kUrV3IKD0g84qATKsuYi9oDdDNNn3awqZkTsBcFx5gST+39p&#10;+c3uzpK6yOl4dEGJZgpJOnw9fDt8P/w8/Hj8/PiFBA/i1BiXYfjK4AXfvoMW+e7tDo2h/ba0Knyx&#10;MYJ+RHx/Qlm0nvBwaTKaTFJ0cfT1CuZPnq4b6/x7AYoEIacWaYzost3S+S60DwmvaVjUUkYqpf7N&#10;gDk7i4izcLwdOukqDpJv121EYHJqcw3FHru00M2LM3xRYyVL5vwdszggWD0Ovb/Fo5TQ5BSOEiUV&#10;2E9/s4d45A29lDQ4cDnVuBGUyA8a+Xw7HI/DfEZl/PrNCBV77lmfe/RWXQFO9BCXy/Aohngve7G0&#10;oB5wM+bhTXQxzfHlnPpevPLdEuBmcTGfxyCcSMP8Uq8MD6kDkAHl+/aBWXOkwiOLN9APJsueMdLF&#10;hpvOzLceeYl0BZg7TJHmoOA0R8KPmxfW5VyPUU//h9kvAAAA//8DAFBLAwQUAAYACAAAACEA6ds0&#10;bt4AAAAKAQAADwAAAGRycy9kb3ducmV2LnhtbEyPQU7DMBBF90jcwRokdq2T1IE0zaRCBdZA4QBu&#10;PI1DYjuK3TZweswKljPz9Of9ajubgZ1p8p2zCOkyAUa2caqzLcLH+/OiAOaDtEoOzhLCF3nY1tdX&#10;lSyVu9g3Ou9Dy2KI9aVE0CGMJee+0WSkX7qRbLwd3WRkiOPUcjXJSww3A8+S5I4b2dn4QcuRdpqa&#10;fn8yCEViXvp+nb16I77TXO8e3dP4iXh7Mz9sgAWawx8Mv/pRHerodHAnqzwbEESei4giLFYpsAjc&#10;i1VcHBCyQqyB1xX/X6H+AQAA//8DAFBLAQItABQABgAIAAAAIQC2gziS/gAAAOEBAAATAAAAAAAA&#10;AAAAAAAAAAAAAABbQ29udGVudF9UeXBlc10ueG1sUEsBAi0AFAAGAAgAAAAhADj9If/WAAAAlAEA&#10;AAsAAAAAAAAAAAAAAAAALwEAAF9yZWxzLy5yZWxzUEsBAi0AFAAGAAgAAAAhABUXShhCAgAAZwQA&#10;AA4AAAAAAAAAAAAAAAAALgIAAGRycy9lMm9Eb2MueG1sUEsBAi0AFAAGAAgAAAAhAOnbNG7eAAAA&#10;CgEAAA8AAAAAAAAAAAAAAAAAnAQAAGRycy9kb3ducmV2LnhtbFBLBQYAAAAABAAEAPMAAACnBQAA&#10;AAA=&#10;" filled="f" stroked="f">
                <v:textbox style="mso-fit-shape-to-text:t">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3 </w:t>
                      </w:r>
                      <w:r w:rsidRPr="006129C3">
                        <w:rPr>
                          <w:b/>
                          <w:color w:val="1F4E79" w:themeColor="accent1" w:themeShade="80"/>
                          <w:sz w:val="48"/>
                          <w:szCs w:val="48"/>
                          <w14:textOutline w14:w="11112" w14:cap="flat" w14:cmpd="sng" w14:algn="ctr">
                            <w14:noFill/>
                            <w14:prstDash w14:val="solid"/>
                            <w14:round/>
                          </w14:textOutline>
                        </w:rPr>
                        <w:t>четверть:</w:t>
                      </w:r>
                    </w:p>
                  </w:txbxContent>
                </v:textbox>
                <w10:wrap anchorx="page"/>
              </v:shape>
            </w:pict>
          </mc:Fallback>
        </mc:AlternateContent>
      </w:r>
    </w:p>
    <w:p w:rsidR="005F0818" w:rsidRPr="005F0818" w:rsidRDefault="005F0818" w:rsidP="005F0818">
      <w:pPr>
        <w:spacing w:after="0"/>
        <w:ind w:left="720"/>
        <w:contextualSpacing/>
        <w:rPr>
          <w:rFonts w:ascii="Times New Roman" w:hAnsi="Times New Roman" w:cs="Times New Roman"/>
          <w:sz w:val="28"/>
          <w:szCs w:val="28"/>
        </w:rPr>
      </w:pP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«Без электричества нельзя представить современный мир»</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«Полезна или вредна электризация тел»</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«Чем опасна молния?»</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«Изобретение первого источника тока (Вольтов столб)»</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«Луиджи Гальвани и его открытие природного электричества»</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«Действия электрического тока»</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«Берегись – электричество!»</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«Велика ли сила тока 1 А? Воздействие тока на человека»</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«Из истории изобретения лампы накаливания»</w:t>
      </w:r>
    </w:p>
    <w:p w:rsidR="005F0818" w:rsidRPr="005F0818" w:rsidRDefault="005F0818" w:rsidP="005F0818">
      <w:pPr>
        <w:numPr>
          <w:ilvl w:val="0"/>
          <w:numId w:val="39"/>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«Как работает утюг»</w: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spacing w:after="0"/>
        <w:rPr>
          <w:rFonts w:ascii="Times New Roman" w:hAnsi="Times New Roman" w:cs="Times New Roman"/>
          <w:sz w:val="28"/>
          <w:szCs w:val="28"/>
        </w:rPr>
      </w:pPr>
      <w:r w:rsidRPr="005F0818">
        <w:rPr>
          <w:noProof/>
          <w:lang w:eastAsia="ru-RU"/>
        </w:rPr>
        <mc:AlternateContent>
          <mc:Choice Requires="wps">
            <w:drawing>
              <wp:anchor distT="0" distB="0" distL="114300" distR="114300" simplePos="0" relativeHeight="251974656" behindDoc="0" locked="0" layoutInCell="1" allowOverlap="1" wp14:anchorId="0F305D48" wp14:editId="4D774C40">
                <wp:simplePos x="0" y="0"/>
                <wp:positionH relativeFrom="page">
                  <wp:align>center</wp:align>
                </wp:positionH>
                <wp:positionV relativeFrom="paragraph">
                  <wp:posOffset>10795</wp:posOffset>
                </wp:positionV>
                <wp:extent cx="1828800" cy="1828800"/>
                <wp:effectExtent l="0" t="0" r="0" b="2540"/>
                <wp:wrapNone/>
                <wp:docPr id="427" name="Надпись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4 </w:t>
                            </w:r>
                            <w:r w:rsidRPr="006129C3">
                              <w:rPr>
                                <w:b/>
                                <w:color w:val="1F4E79" w:themeColor="accent1" w:themeShade="80"/>
                                <w:sz w:val="48"/>
                                <w:szCs w:val="48"/>
                                <w14:textOutline w14:w="11112" w14:cap="flat" w14:cmpd="sng" w14:algn="ctr">
                                  <w14:noFill/>
                                  <w14:prstDash w14:val="solid"/>
                                  <w14:round/>
                                </w14:textOutline>
                              </w:rPr>
                              <w:t>четверть: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305D48" id="Надпись 427" o:spid="_x0000_s1140" type="#_x0000_t202" style="position:absolute;margin-left:0;margin-top:.85pt;width:2in;height:2in;z-index:251974656;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iQgIAAGcEAAAOAAAAZHJzL2Uyb0RvYy54bWysVM2O0zAQviPxDpbvNG1V2BA1XZVdFSFV&#10;uyt10Z5dx2ki2R7LdpuUG3degXfgwIEbr9B9I8ZO0y0LJ8TFmT+PZ75vJtPLVkmyE9bVoHM6Ggwp&#10;EZpDUetNTj/eL16llDjPdMEkaJHTvXD0cvbyxbQxmRhDBbIQlmAS7bLG5LTy3mRJ4nglFHMDMEKj&#10;swSrmEfVbpLCsgazK5mMh8M3SQO2MBa4cA6t152TzmL+shTc35alE57InGJtPp42nutwJrMpyzaW&#10;marmxzLYP1ShWK3x0VOqa+YZ2dr6j1Sq5hYclH7AQSVQljUXsQfsZjR81s2qYkbEXhAcZ04wuf+X&#10;lt/s7iypi5xOxheUaKaQpMPXw7fD98PPw4/Hz49fSPAgTo1xGYavDF7w7Ttoke/e7tAY2m9Lq8IX&#10;GyPoR8T3J5RF6wkPl9Jxmg7RxdHXK5g/ebpurPPvBSgShJxapDGiy3ZL57vQPiS8pmFRSxmplPo3&#10;A+bsLCLOwvF26KSrOEi+XbcRgfTU5hqKPXZpoZsXZ/iixkqWzPk7ZnFAsHocen+LRymhySkcJUoq&#10;sJ/+Zg/xyBt6KWlw4HKqcSMokR808vl2NJmE+YzK5PXFGBV77lmfe/RWXQFO9AiXy/Aohngve7G0&#10;oB5wM+bhTXQxzfHlnPpevPLdEuBmcTGfxyCcSMP8Uq8MD6kDkAHl+/aBWXOkwiOLN9APJsueMdLF&#10;hpvOzLceeYl0BZg7TJHmoOA0R8KPmxfW5VyPUU//h9kvAAAA//8DAFBLAwQUAAYACAAAACEAd/LG&#10;MdoAAAAGAQAADwAAAGRycy9kb3ducmV2LnhtbEyPwW7CMBBE75X4B2uReisOUVtCiIMq2p7b0n6A&#10;ibdxSLyOYgMpX89yKredndXsm2I9uk4ccQiNJwXzWQICqfKmoVrBz/f7QwYiRE1Gd55QwR8GWJeT&#10;u0Lnxp/oC4/bWAsOoZBrBTbGPpcyVBadDjPfI7H36wenI8uhlmbQJw53nUyT5Fk63RB/sLrHjcWq&#10;3R6cgixxH227TD+DezzPn+zm1b/1e6Xup+PLCkTEMf4fwxWf0aFkpp0/kAmiU8BFIm8XINhMs4z1&#10;7josFyDLQt7ilxcAAAD//wMAUEsBAi0AFAAGAAgAAAAhALaDOJL+AAAA4QEAABMAAAAAAAAAAAAA&#10;AAAAAAAAAFtDb250ZW50X1R5cGVzXS54bWxQSwECLQAUAAYACAAAACEAOP0h/9YAAACUAQAACwAA&#10;AAAAAAAAAAAAAAAvAQAAX3JlbHMvLnJlbHNQSwECLQAUAAYACAAAACEAb/d/4kICAABnBAAADgAA&#10;AAAAAAAAAAAAAAAuAgAAZHJzL2Uyb0RvYy54bWxQSwECLQAUAAYACAAAACEAd/LGMdoAAAAGAQAA&#10;DwAAAAAAAAAAAAAAAACcBAAAZHJzL2Rvd25yZXYueG1sUEsFBgAAAAAEAAQA8wAAAKMFAAAAAA==&#10;" filled="f" stroked="f">
                <v:textbox style="mso-fit-shape-to-text:t">
                  <w:txbxContent>
                    <w:p w:rsidR="00A073A9" w:rsidRPr="006129C3" w:rsidRDefault="00A073A9" w:rsidP="005F0818">
                      <w:pPr>
                        <w:spacing w:after="0"/>
                        <w:jc w:val="center"/>
                        <w:rPr>
                          <w:b/>
                          <w:color w:val="1F4E79" w:themeColor="accent1" w:themeShade="80"/>
                          <w:sz w:val="48"/>
                          <w:szCs w:val="48"/>
                          <w14:textOutline w14:w="11112" w14:cap="flat" w14:cmpd="sng" w14:algn="ctr">
                            <w14:noFill/>
                            <w14:prstDash w14:val="solid"/>
                            <w14:round/>
                          </w14:textOutline>
                        </w:rPr>
                      </w:pPr>
                      <w:r>
                        <w:rPr>
                          <w:b/>
                          <w:color w:val="1F4E79" w:themeColor="accent1" w:themeShade="80"/>
                          <w:sz w:val="48"/>
                          <w:szCs w:val="48"/>
                          <w14:textOutline w14:w="11112" w14:cap="flat" w14:cmpd="sng" w14:algn="ctr">
                            <w14:noFill/>
                            <w14:prstDash w14:val="solid"/>
                            <w14:round/>
                          </w14:textOutline>
                        </w:rPr>
                        <w:t xml:space="preserve">4 </w:t>
                      </w:r>
                      <w:r w:rsidRPr="006129C3">
                        <w:rPr>
                          <w:b/>
                          <w:color w:val="1F4E79" w:themeColor="accent1" w:themeShade="80"/>
                          <w:sz w:val="48"/>
                          <w:szCs w:val="48"/>
                          <w14:textOutline w14:w="11112" w14:cap="flat" w14:cmpd="sng" w14:algn="ctr">
                            <w14:noFill/>
                            <w14:prstDash w14:val="solid"/>
                            <w14:round/>
                          </w14:textOutline>
                        </w:rPr>
                        <w:t>четверть:</w:t>
                      </w:r>
                    </w:p>
                  </w:txbxContent>
                </v:textbox>
                <w10:wrap anchorx="page"/>
              </v:shape>
            </w:pict>
          </mc:Fallback>
        </mc:AlternateContent>
      </w: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spacing w:after="0"/>
        <w:rPr>
          <w:rFonts w:ascii="Times New Roman" w:hAnsi="Times New Roman" w:cs="Times New Roman"/>
          <w:sz w:val="28"/>
          <w:szCs w:val="28"/>
        </w:rPr>
      </w:pP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 xml:space="preserve"> «Земля – магнит»</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«Изобретение компаса»</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«Я знаю, как работает электрический звонок»</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Открытие, сделанное благодаря опыту Эрстеда.</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Расскажите о применении электромагнитов в промышленности.</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Почему магнит зовут «магнитом»?</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«Польза и вред от магнитного поля Земли для жизни на планете».</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«Магнитная буря т её влияние на человека»</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«Природные магнитные аномалии».</w:t>
      </w:r>
    </w:p>
    <w:p w:rsidR="005F0818" w:rsidRPr="005F0818" w:rsidRDefault="005F0818" w:rsidP="005F0818">
      <w:pPr>
        <w:numPr>
          <w:ilvl w:val="0"/>
          <w:numId w:val="40"/>
        </w:numPr>
        <w:spacing w:after="0"/>
        <w:contextualSpacing/>
        <w:rPr>
          <w:rFonts w:ascii="Times New Roman" w:hAnsi="Times New Roman" w:cs="Times New Roman"/>
          <w:sz w:val="28"/>
          <w:szCs w:val="28"/>
        </w:rPr>
      </w:pPr>
      <w:r w:rsidRPr="005F0818">
        <w:rPr>
          <w:rFonts w:ascii="Times New Roman" w:hAnsi="Times New Roman" w:cs="Times New Roman"/>
          <w:sz w:val="28"/>
          <w:szCs w:val="28"/>
        </w:rPr>
        <w:t>«Влияние магнитных полей на живые организмы»</w:t>
      </w:r>
    </w:p>
    <w:p w:rsidR="005F0818" w:rsidRPr="005F0818" w:rsidRDefault="005F0818" w:rsidP="005F0818">
      <w:pPr>
        <w:spacing w:after="0"/>
        <w:ind w:left="720"/>
        <w:contextualSpacing/>
        <w:rPr>
          <w:rFonts w:ascii="Times New Roman" w:hAnsi="Times New Roman" w:cs="Times New Roman"/>
          <w:sz w:val="28"/>
          <w:szCs w:val="28"/>
        </w:rPr>
      </w:pPr>
    </w:p>
    <w:p w:rsidR="0028031C" w:rsidRDefault="0028031C">
      <w:pPr>
        <w:rPr>
          <w:rFonts w:ascii="Times New Roman" w:hAnsi="Times New Roman" w:cs="Times New Roman"/>
          <w:sz w:val="28"/>
          <w:szCs w:val="28"/>
        </w:rPr>
      </w:pPr>
      <w:r>
        <w:rPr>
          <w:rFonts w:ascii="Times New Roman" w:hAnsi="Times New Roman" w:cs="Times New Roman"/>
          <w:sz w:val="28"/>
          <w:szCs w:val="28"/>
        </w:rPr>
        <w:br w:type="page"/>
      </w:r>
    </w:p>
    <w:p w:rsidR="00B16C32" w:rsidRPr="00B16C32" w:rsidRDefault="00B16C32" w:rsidP="00B16C32">
      <w:pPr>
        <w:rPr>
          <w:rFonts w:ascii="Times New Roman" w:hAnsi="Times New Roman" w:cs="Times New Roman"/>
          <w:sz w:val="28"/>
          <w:szCs w:val="28"/>
        </w:rPr>
      </w:pPr>
      <w:r w:rsidRPr="00B16C32">
        <w:rPr>
          <w:noProof/>
          <w:lang w:eastAsia="ru-RU"/>
        </w:rPr>
        <mc:AlternateContent>
          <mc:Choice Requires="wps">
            <w:drawing>
              <wp:anchor distT="0" distB="0" distL="114300" distR="114300" simplePos="0" relativeHeight="251976704" behindDoc="1" locked="0" layoutInCell="1" allowOverlap="1" wp14:anchorId="097061F6" wp14:editId="376AD2A4">
                <wp:simplePos x="0" y="0"/>
                <wp:positionH relativeFrom="margin">
                  <wp:posOffset>-192405</wp:posOffset>
                </wp:positionH>
                <wp:positionV relativeFrom="paragraph">
                  <wp:posOffset>-207009</wp:posOffset>
                </wp:positionV>
                <wp:extent cx="6772275" cy="9620250"/>
                <wp:effectExtent l="19050" t="19050" r="28575" b="19050"/>
                <wp:wrapNone/>
                <wp:docPr id="428" name="Скругленный прямоугольник 428"/>
                <wp:cNvGraphicFramePr/>
                <a:graphic xmlns:a="http://schemas.openxmlformats.org/drawingml/2006/main">
                  <a:graphicData uri="http://schemas.microsoft.com/office/word/2010/wordprocessingShape">
                    <wps:wsp>
                      <wps:cNvSpPr/>
                      <wps:spPr>
                        <a:xfrm>
                          <a:off x="0" y="0"/>
                          <a:ext cx="6772275" cy="9620250"/>
                        </a:xfrm>
                        <a:prstGeom prst="roundRect">
                          <a:avLst/>
                        </a:prstGeom>
                        <a:noFill/>
                        <a:ln w="28575" cap="flat" cmpd="sng" algn="ctr">
                          <a:solidFill>
                            <a:srgbClr val="A5A5A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8B17E" id="Скругленный прямоугольник 428" o:spid="_x0000_s1026" style="position:absolute;margin-left:-15.15pt;margin-top:-16.3pt;width:533.25pt;height:757.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2juAIAABwFAAAOAAAAZHJzL2Uyb0RvYy54bWysVM1uEzEQviPxDpbvdJNV0rRRN1XUqgip&#10;tBEp6tnxerOW/IftZFNOSByLxDPwDAgJWlpeYfNGjL2bNiqcEInknfGMZzzffOODw5UUaMms41pl&#10;uLvTwYgpqnOu5hl+e3HyYg8j54nKidCKZfiKOXw4ev7soDJDlupSi5xZBEGUG1Ymw6X3ZpgkjpZM&#10;ErejDVNgLLSVxINq50luSQXRpUjSTmc3qbTNjdWUOQe7x40Rj2L8omDUnxeFYx6JDMPdfFxtXGdh&#10;TUYHZDi3xJScttcg/3ALSbiCpA+hjoknaGH5H6Ekp1Y7XfgdqmWii4JTFmuAarqdJ9VMS2JYrAXA&#10;ceYBJvf/wtKz5cQinme4l0KrFJHQpPpLfbP+sP5Yf61v62/1XX23vq5/oPoXbH6uf9b30XRf364/&#10;gfF7fYPCYYCyMm4IEadmYlvNgRhwWRVWhi9UjFYR/qsH+NnKIwqbu4NBmg76GFGw7e+mnbQfG5Q8&#10;HjfW+ZdMSxSEDFu9UPkbaHLEnixPnYe84L/xCymVPuFCxEYLhaoMp3v9mIUA3wpBPCSUBhBwao4R&#10;EXMgMvU2hnRa8DwcD4Gcnc+OhEVLAmQa98M/OomFfK3zZrvfgV+AAi7R+jfydqBwu2PiyuZIzNEQ&#10;UXIP0yC4zPBeCLSJJFTIzyKf2xoD1A24QZrp/Ar6aHVDcGfoCYckp8T5CbHAaOA+TKk/h6UQGkDQ&#10;rYRRqe37v+0HfyAaWDGqYEIAoHcLYhlG4pUCCu53e70wUlHp9QcpKHbbMtu2qIU80oBbF94DQ6MY&#10;/L3YiIXV8hKGeRyygokoCrmbVrTKkW8mF54Dysbj6AZjZIg/VVNDQ/CAU4D3YnVJrGlp4oFhZ3oz&#10;TWT4hCiNb0OV8cLrgkcWPeIKHQwKjGDsZftchBnf1qPX46M2+g0AAP//AwBQSwMEFAAGAAgAAAAh&#10;AHnzOhjiAAAADQEAAA8AAABkcnMvZG93bnJldi54bWxMj0FOwzAQRfdI3MEaJHatjVOiEuJUqKKL&#10;CiqlBcHWjY0TEY+j2EnD7XFWsPujefrzJt9MtiWj7n3jUMDdkgHRWDnVoBHw/rZbrIH4IFHJ1qEW&#10;8KM9bIrrq1xmyl3wqMdTMCSWoM+kgDqELqPUV7W20i9dpzHuvlxvZYhjb6jq5SWW25ZyxlJqZYPx&#10;Qi07va119X0arIDP4fCxf65Kc2+OD7uX/bYc+WspxO3N9PQIJOgp/MEw60d1KKLT2Q2oPGkFLBKW&#10;RHQOPAUyEyxJOZBzTKs1XwEtcvr/i+IXAAD//wMAUEsBAi0AFAAGAAgAAAAhALaDOJL+AAAA4QEA&#10;ABMAAAAAAAAAAAAAAAAAAAAAAFtDb250ZW50X1R5cGVzXS54bWxQSwECLQAUAAYACAAAACEAOP0h&#10;/9YAAACUAQAACwAAAAAAAAAAAAAAAAAvAQAAX3JlbHMvLnJlbHNQSwECLQAUAAYACAAAACEAZpq9&#10;o7gCAAAcBQAADgAAAAAAAAAAAAAAAAAuAgAAZHJzL2Uyb0RvYy54bWxQSwECLQAUAAYACAAAACEA&#10;efM6GOIAAAANAQAADwAAAAAAAAAAAAAAAAASBQAAZHJzL2Rvd25yZXYueG1sUEsFBgAAAAAEAAQA&#10;8wAAACEGAAAAAA==&#10;" filled="f" strokecolor="#525252" strokeweight="2.25pt">
                <v:stroke joinstyle="miter"/>
                <w10:wrap anchorx="margin"/>
              </v:roundrect>
            </w:pict>
          </mc:Fallback>
        </mc:AlternateContent>
      </w:r>
      <w:r w:rsidRPr="00B16C32">
        <w:rPr>
          <w:noProof/>
          <w:lang w:eastAsia="ru-RU"/>
        </w:rPr>
        <mc:AlternateContent>
          <mc:Choice Requires="wps">
            <w:drawing>
              <wp:anchor distT="0" distB="0" distL="114300" distR="114300" simplePos="0" relativeHeight="251977728" behindDoc="0" locked="0" layoutInCell="1" allowOverlap="1" wp14:anchorId="181FA0DE" wp14:editId="106B1C79">
                <wp:simplePos x="0" y="0"/>
                <wp:positionH relativeFrom="page">
                  <wp:align>center</wp:align>
                </wp:positionH>
                <wp:positionV relativeFrom="paragraph">
                  <wp:posOffset>-158115</wp:posOffset>
                </wp:positionV>
                <wp:extent cx="3871595" cy="1828800"/>
                <wp:effectExtent l="0" t="0" r="0" b="0"/>
                <wp:wrapNone/>
                <wp:docPr id="429" name="Надпись 429"/>
                <wp:cNvGraphicFramePr/>
                <a:graphic xmlns:a="http://schemas.openxmlformats.org/drawingml/2006/main">
                  <a:graphicData uri="http://schemas.microsoft.com/office/word/2010/wordprocessingShape">
                    <wps:wsp>
                      <wps:cNvSpPr txBox="1"/>
                      <wps:spPr>
                        <a:xfrm>
                          <a:off x="0" y="0"/>
                          <a:ext cx="3871595" cy="1828800"/>
                        </a:xfrm>
                        <a:prstGeom prst="rect">
                          <a:avLst/>
                        </a:prstGeom>
                        <a:noFill/>
                        <a:ln>
                          <a:noFill/>
                        </a:ln>
                        <a:effectLst/>
                      </wps:spPr>
                      <wps:txbx>
                        <w:txbxContent>
                          <w:p w:rsidR="00A073A9" w:rsidRPr="00AA2575" w:rsidRDefault="00A073A9" w:rsidP="00B16C32">
                            <w:pPr>
                              <w:spacing w:after="0"/>
                              <w:jc w:val="center"/>
                              <w:rPr>
                                <w:rFonts w:ascii="Times New Roman" w:hAnsi="Times New Roman" w:cs="Times New Roman"/>
                                <w:b/>
                                <w:color w:val="404040" w:themeColor="text1" w:themeTint="BF"/>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2575">
                              <w:rPr>
                                <w:rFonts w:ascii="Times New Roman" w:hAnsi="Times New Roman" w:cs="Times New Roman"/>
                                <w:b/>
                                <w:color w:val="404040" w:themeColor="text1" w:themeTint="BF"/>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Памятка юному исследователю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181FA0DE" id="Надпись 429" o:spid="_x0000_s1141" type="#_x0000_t202" style="position:absolute;margin-left:0;margin-top:-12.45pt;width:304.85pt;height:2in;z-index:25197772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Lf2gIAAIMFAAAOAAAAZHJzL2Uyb0RvYy54bWysVMtuEzEU3SPxD5b3dPJs06iTKrQKIPUl&#10;WtS14/FkRvLYxnaSKTv2/AL/wIIFO34h/SOOPZM0FFaIzcx9+free871yWldSbIS1pVapbR70KFE&#10;KK6zUi1S+uFu9mpEifNMZUxqJVL6IBw9nbx8cbI2Y9HThZaZsARJlBuvTUoL7804SRwvRMXcgTZC&#10;wZlrWzEP1S6SzLI1slcy6XU6h8la28xYzYVzsJ43TjqJ+fNccH+d5054IlOK2nz82vidh28yOWHj&#10;hWWmKHlbBvuHKipWKly6S3XOPCNLW/6Rqiq51U7n/oDrKtF5XnIRe0A33c6zbm4LZkTsBcNxZjcm&#10;9//S8qvVjSVlltJB75gSxSqAtPm6+bb5vvm5+fH4+fELCR7MaW3cGOG3Bgd8/VrXwHtrdzCG9uvc&#10;VuGPxgj8mPjDbsqi9oTD2B8ddYfHQ0o4fN1RbzTqRBySp+PGOv9G6IoEIaUWMMbpstWF8ygFoduQ&#10;cJvSs1LKCKVUvxkQ2FhE5EJ7OnTSVBwkX8/rOIHRaNvOXGcP6NLqhi/O8FmJSi6Y8zfMgiBoDKT3&#10;1/jkUq9TqluJkkLbT3+zh3jgBi8laxAupe7jkllBiXyngOhxdzAIDI3KYHjUg2L3PfN9j1pWZxqc&#10;7mK9DI9iiPdyK+ZWV/fYjWm4FS6mOO5Oqd+KZ75ZA+wWF9NpDAInDfMX6tbwkDqMMsz5rr5n1rRg&#10;eOB4pbfUZONnmDSx4aQz06UHMgEwaFwo0c+CyEEyy9p02vpCtws4s1r5ZiVluSj8+3JBbImHpGDW&#10;FZRkZWygIcBeQmf6GUFZdhmeobcpHYJh6DnUfsm8sCXDqPCC+LBNbDwXKyHvCGA77A9BPlKg295R&#10;kBrCMbWQoimEoyS9tGcy8ju+SwIKWYWU80UzJLmsLnXW2A6RccvnXXik7H4qEDNUDXugYMO3VsGm&#10;x/B2KOEp2ddj1NPbOfkFAAD//wMAUEsDBBQABgAIAAAAIQC/W/7P3QAAAAgBAAAPAAAAZHJzL2Rv&#10;d25yZXYueG1sTI/NTsMwEITvSLyDtUjcWicBQhviVBU/EodeKOHuxts4Il5H8bZJ3x5zguNoRjPf&#10;lJvZ9eKMY+g8KUiXCQikxpuOWgX159tiBSKwJqN7T6jgggE21fVVqQvjJ/rA855bEUsoFFqBZR4K&#10;KUNj0emw9ANS9I5+dJqjHFtpRj3FctfLLEly6XRHccHqAZ8tNt/7k1PAbLbppX514f1r3r1MNmke&#10;dK3U7c28fQLBOPNfGH7xIzpUkengT2SC6BXEI6xgkd2vQUQ7T9aPIA4KsvwuBVmV8v+B6gcAAP//&#10;AwBQSwECLQAUAAYACAAAACEAtoM4kv4AAADhAQAAEwAAAAAAAAAAAAAAAAAAAAAAW0NvbnRlbnRf&#10;VHlwZXNdLnhtbFBLAQItABQABgAIAAAAIQA4/SH/1gAAAJQBAAALAAAAAAAAAAAAAAAAAC8BAABf&#10;cmVscy8ucmVsc1BLAQItABQABgAIAAAAIQACIXLf2gIAAIMFAAAOAAAAAAAAAAAAAAAAAC4CAABk&#10;cnMvZTJvRG9jLnhtbFBLAQItABQABgAIAAAAIQC/W/7P3QAAAAgBAAAPAAAAAAAAAAAAAAAAADQF&#10;AABkcnMvZG93bnJldi54bWxQSwUGAAAAAAQABADzAAAAPgYAAAAA&#10;" filled="f" stroked="f">
                <v:textbox style="mso-fit-shape-to-text:t">
                  <w:txbxContent>
                    <w:p w:rsidR="00A073A9" w:rsidRPr="00AA2575" w:rsidRDefault="00A073A9" w:rsidP="00B16C32">
                      <w:pPr>
                        <w:spacing w:after="0"/>
                        <w:jc w:val="center"/>
                        <w:rPr>
                          <w:rFonts w:ascii="Times New Roman" w:hAnsi="Times New Roman" w:cs="Times New Roman"/>
                          <w:b/>
                          <w:color w:val="404040" w:themeColor="text1" w:themeTint="BF"/>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A2575">
                        <w:rPr>
                          <w:rFonts w:ascii="Times New Roman" w:hAnsi="Times New Roman" w:cs="Times New Roman"/>
                          <w:b/>
                          <w:color w:val="404040" w:themeColor="text1" w:themeTint="BF"/>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Памятка юному исследователю</w:t>
                      </w:r>
                    </w:p>
                  </w:txbxContent>
                </v:textbox>
                <w10:wrap anchorx="page"/>
              </v:shape>
            </w:pict>
          </mc:Fallback>
        </mc:AlternateContent>
      </w:r>
    </w:p>
    <w:p w:rsidR="00B16C32" w:rsidRPr="00B16C32" w:rsidRDefault="00B16C32" w:rsidP="00B16C32">
      <w:pPr>
        <w:spacing w:after="0"/>
        <w:rPr>
          <w:rFonts w:ascii="Times New Roman" w:hAnsi="Times New Roman" w:cs="Times New Roman"/>
          <w:sz w:val="28"/>
          <w:szCs w:val="28"/>
        </w:rPr>
      </w:pPr>
    </w:p>
    <w:p w:rsidR="00B16C32" w:rsidRPr="00B16C32" w:rsidRDefault="00B16C32" w:rsidP="00B16C32">
      <w:pPr>
        <w:spacing w:after="0"/>
        <w:rPr>
          <w:rFonts w:ascii="Times New Roman" w:hAnsi="Times New Roman" w:cs="Times New Roman"/>
          <w:sz w:val="28"/>
          <w:szCs w:val="28"/>
        </w:rPr>
      </w:pPr>
    </w:p>
    <w:p w:rsidR="00B16C32" w:rsidRPr="00B16C32" w:rsidRDefault="00B16C32" w:rsidP="00B16C32">
      <w:pPr>
        <w:spacing w:after="0"/>
        <w:jc w:val="center"/>
        <w:rPr>
          <w:rFonts w:ascii="Times New Roman" w:hAnsi="Times New Roman" w:cs="Times New Roman"/>
          <w:b/>
          <w:sz w:val="32"/>
          <w:szCs w:val="32"/>
          <w:u w:val="single"/>
        </w:rPr>
      </w:pPr>
      <w:r w:rsidRPr="00B16C32">
        <w:rPr>
          <w:rFonts w:ascii="Times New Roman" w:hAnsi="Times New Roman" w:cs="Times New Roman"/>
          <w:b/>
          <w:sz w:val="32"/>
          <w:szCs w:val="32"/>
          <w:u w:val="single"/>
        </w:rPr>
        <w:t>Как проводить исследования?</w:t>
      </w:r>
    </w:p>
    <w:p w:rsidR="00B16C32" w:rsidRPr="00B16C32" w:rsidRDefault="00B16C32" w:rsidP="00B16C32">
      <w:pPr>
        <w:numPr>
          <w:ilvl w:val="0"/>
          <w:numId w:val="41"/>
        </w:numPr>
        <w:spacing w:after="0"/>
        <w:contextualSpacing/>
        <w:rPr>
          <w:rFonts w:ascii="Times New Roman" w:hAnsi="Times New Roman" w:cs="Times New Roman"/>
          <w:sz w:val="28"/>
          <w:szCs w:val="28"/>
        </w:rPr>
      </w:pPr>
      <w:r w:rsidRPr="00B16C32">
        <w:rPr>
          <w:rFonts w:ascii="Times New Roman" w:hAnsi="Times New Roman" w:cs="Times New Roman"/>
          <w:b/>
          <w:sz w:val="28"/>
          <w:szCs w:val="28"/>
        </w:rPr>
        <w:t>Определитесь с темой исследования</w:t>
      </w:r>
      <w:r w:rsidRPr="00B16C32">
        <w:rPr>
          <w:rFonts w:ascii="Times New Roman" w:hAnsi="Times New Roman" w:cs="Times New Roman"/>
          <w:sz w:val="28"/>
          <w:szCs w:val="28"/>
        </w:rPr>
        <w:t>. Поставьте проблемный вопрос. Найдите какую-то интересную мысль и отталкивайтесь от неё. Для начала нужно просто изучить информацию, а уже потом сузить тему.</w:t>
      </w:r>
    </w:p>
    <w:p w:rsidR="00B16C32" w:rsidRPr="00B16C32" w:rsidRDefault="00B16C32" w:rsidP="00B16C32">
      <w:pPr>
        <w:numPr>
          <w:ilvl w:val="0"/>
          <w:numId w:val="41"/>
        </w:numPr>
        <w:spacing w:after="0"/>
        <w:contextualSpacing/>
        <w:rPr>
          <w:rFonts w:ascii="Times New Roman" w:hAnsi="Times New Roman" w:cs="Times New Roman"/>
          <w:sz w:val="28"/>
          <w:szCs w:val="28"/>
        </w:rPr>
      </w:pPr>
      <w:r w:rsidRPr="00B16C32">
        <w:rPr>
          <w:rFonts w:ascii="Times New Roman" w:hAnsi="Times New Roman" w:cs="Times New Roman"/>
          <w:b/>
          <w:sz w:val="28"/>
          <w:szCs w:val="28"/>
        </w:rPr>
        <w:t>Осмыслите задание</w:t>
      </w:r>
      <w:r w:rsidRPr="00B16C32">
        <w:rPr>
          <w:rFonts w:ascii="Times New Roman" w:hAnsi="Times New Roman" w:cs="Times New Roman"/>
          <w:sz w:val="28"/>
          <w:szCs w:val="28"/>
        </w:rPr>
        <w:t>. Какой объем информации вам нужен (текст на 2 листа или больше)? Какая информация вам нужна? Если это научно-исследовательская работа, то вам потребуются факты или опыты, на которые вы опираетесь. Если это представление своих собственных мыслей, то нужны факты или мысли, которые их подтверждают.</w:t>
      </w:r>
    </w:p>
    <w:p w:rsidR="00B16C32" w:rsidRPr="00B16C32" w:rsidRDefault="00B16C32" w:rsidP="00B16C32">
      <w:pPr>
        <w:numPr>
          <w:ilvl w:val="0"/>
          <w:numId w:val="41"/>
        </w:numPr>
        <w:contextualSpacing/>
        <w:rPr>
          <w:rFonts w:ascii="Times New Roman" w:hAnsi="Times New Roman" w:cs="Times New Roman"/>
          <w:sz w:val="28"/>
          <w:szCs w:val="28"/>
        </w:rPr>
      </w:pPr>
      <w:r w:rsidRPr="00B16C32">
        <w:rPr>
          <w:rFonts w:ascii="Times New Roman" w:hAnsi="Times New Roman" w:cs="Times New Roman"/>
          <w:b/>
          <w:sz w:val="28"/>
          <w:szCs w:val="28"/>
        </w:rPr>
        <w:t>Предварительное исследование</w:t>
      </w:r>
      <w:r w:rsidRPr="00B16C32">
        <w:rPr>
          <w:rFonts w:ascii="Times New Roman" w:hAnsi="Times New Roman" w:cs="Times New Roman"/>
          <w:sz w:val="28"/>
          <w:szCs w:val="28"/>
        </w:rPr>
        <w:t>. Когда вы начинаете, нужно создать основу, общее представление об исследовании. Это поможет вам понять, на чём стоит сфокусировать своё внимание.</w:t>
      </w:r>
      <w:r w:rsidRPr="00B16C32">
        <w:rPr>
          <w:rFonts w:ascii="Helvetica" w:eastAsia="Times New Roman" w:hAnsi="Helvetica" w:cs="Times New Roman"/>
          <w:color w:val="545454"/>
          <w:sz w:val="24"/>
          <w:szCs w:val="24"/>
          <w:lang w:eastAsia="ru-RU"/>
        </w:rPr>
        <w:t xml:space="preserve"> </w:t>
      </w:r>
      <w:r w:rsidRPr="00B16C32">
        <w:rPr>
          <w:rFonts w:ascii="Times New Roman" w:hAnsi="Times New Roman" w:cs="Times New Roman"/>
          <w:sz w:val="28"/>
          <w:szCs w:val="28"/>
        </w:rPr>
        <w:t>Делайте краткие записи по тем вопросам, которые вас заинтересовали, потом вы сможете из этих заметок выбрать то, что поможет вам раскрыть вашу тему.</w:t>
      </w:r>
    </w:p>
    <w:p w:rsidR="00B16C32" w:rsidRPr="00B16C32" w:rsidRDefault="00B16C32" w:rsidP="00B16C32">
      <w:pPr>
        <w:numPr>
          <w:ilvl w:val="0"/>
          <w:numId w:val="41"/>
        </w:numPr>
        <w:spacing w:after="0"/>
        <w:contextualSpacing/>
        <w:rPr>
          <w:rFonts w:ascii="Times New Roman" w:hAnsi="Times New Roman" w:cs="Times New Roman"/>
          <w:sz w:val="28"/>
          <w:szCs w:val="28"/>
        </w:rPr>
      </w:pPr>
      <w:r w:rsidRPr="00B16C32">
        <w:rPr>
          <w:rFonts w:ascii="Times New Roman" w:hAnsi="Times New Roman" w:cs="Times New Roman"/>
          <w:b/>
          <w:sz w:val="28"/>
          <w:szCs w:val="28"/>
        </w:rPr>
        <w:t>Пользуйтесь достоверными источниками</w:t>
      </w:r>
      <w:r w:rsidRPr="00B16C32">
        <w:rPr>
          <w:rFonts w:ascii="Times New Roman" w:hAnsi="Times New Roman" w:cs="Times New Roman"/>
          <w:sz w:val="28"/>
          <w:szCs w:val="28"/>
        </w:rPr>
        <w:t>. Записывайте названия и авторов источников.</w:t>
      </w:r>
    </w:p>
    <w:p w:rsidR="00B16C32" w:rsidRPr="00B16C32" w:rsidRDefault="00B16C32" w:rsidP="00B16C32">
      <w:pPr>
        <w:numPr>
          <w:ilvl w:val="0"/>
          <w:numId w:val="41"/>
        </w:numPr>
        <w:spacing w:after="0"/>
        <w:contextualSpacing/>
        <w:rPr>
          <w:rFonts w:ascii="Times New Roman" w:hAnsi="Times New Roman" w:cs="Times New Roman"/>
          <w:sz w:val="28"/>
          <w:szCs w:val="28"/>
        </w:rPr>
      </w:pPr>
      <w:r w:rsidRPr="00B16C32">
        <w:rPr>
          <w:rFonts w:ascii="Times New Roman" w:hAnsi="Times New Roman" w:cs="Times New Roman"/>
          <w:b/>
          <w:sz w:val="28"/>
          <w:szCs w:val="28"/>
        </w:rPr>
        <w:t>Систематизируйте собранную информацию.</w:t>
      </w:r>
      <w:r w:rsidRPr="00B16C32">
        <w:rPr>
          <w:rFonts w:ascii="Times New Roman" w:hAnsi="Times New Roman" w:cs="Times New Roman"/>
          <w:sz w:val="28"/>
          <w:szCs w:val="28"/>
        </w:rPr>
        <w:t xml:space="preserve"> Убедитесь, что вы пришли к определенному результату или выводу по теме вашего исследования.</w:t>
      </w:r>
    </w:p>
    <w:p w:rsidR="00B16C32" w:rsidRPr="00B16C32" w:rsidRDefault="00B16C32" w:rsidP="00B16C32">
      <w:pPr>
        <w:numPr>
          <w:ilvl w:val="0"/>
          <w:numId w:val="41"/>
        </w:numPr>
        <w:spacing w:after="0"/>
        <w:contextualSpacing/>
        <w:rPr>
          <w:rFonts w:ascii="Times New Roman" w:hAnsi="Times New Roman" w:cs="Times New Roman"/>
          <w:sz w:val="28"/>
          <w:szCs w:val="28"/>
        </w:rPr>
      </w:pPr>
      <w:r w:rsidRPr="00B16C32">
        <w:rPr>
          <w:rFonts w:ascii="Times New Roman" w:hAnsi="Times New Roman" w:cs="Times New Roman"/>
          <w:b/>
          <w:sz w:val="28"/>
          <w:szCs w:val="28"/>
        </w:rPr>
        <w:t>Цитируйте свои источники</w:t>
      </w:r>
      <w:r w:rsidRPr="00B16C32">
        <w:rPr>
          <w:rFonts w:ascii="Times New Roman" w:hAnsi="Times New Roman" w:cs="Times New Roman"/>
          <w:sz w:val="28"/>
          <w:szCs w:val="28"/>
        </w:rPr>
        <w:t>. В конце вашего исследования вам необходимо указать свои источники. Это могут быть названия печатных изданий или ссылки интернет. Если вы не ссылаетесь на источники, то это плагиат. Быть плагиатором неправильно и нечестно.</w:t>
      </w:r>
    </w:p>
    <w:p w:rsidR="00B16C32" w:rsidRPr="00B16C32" w:rsidRDefault="00B16C32" w:rsidP="00B16C32">
      <w:pPr>
        <w:spacing w:after="0"/>
        <w:jc w:val="center"/>
        <w:rPr>
          <w:rFonts w:ascii="Times New Roman" w:hAnsi="Times New Roman" w:cs="Times New Roman"/>
          <w:b/>
          <w:sz w:val="32"/>
          <w:szCs w:val="32"/>
          <w:u w:val="single"/>
        </w:rPr>
      </w:pPr>
      <w:r w:rsidRPr="00B16C32">
        <w:rPr>
          <w:rFonts w:ascii="Times New Roman" w:hAnsi="Times New Roman" w:cs="Times New Roman"/>
          <w:b/>
          <w:sz w:val="32"/>
          <w:szCs w:val="32"/>
          <w:u w:val="single"/>
        </w:rPr>
        <w:t>Алгоритм познания:</w:t>
      </w:r>
    </w:p>
    <w:p w:rsidR="00B16C32" w:rsidRP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Четко сформулируйте проблемный вопрос. Что именно вы хотите узнать?</w:t>
      </w:r>
    </w:p>
    <w:p w:rsidR="00B16C32" w:rsidRP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Спланируйте опыт, который поможет вам ответить на ваш вопрос. Возможно, нарисуйте схему опыта, перечислите необходимые приборы и материалы.</w:t>
      </w:r>
    </w:p>
    <w:p w:rsidR="00B16C32" w:rsidRP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Проведите опыт.</w:t>
      </w:r>
    </w:p>
    <w:p w:rsidR="00B16C32" w:rsidRP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Внимательно наблюдайте за ходом эксперимента. Запишите все свои наблюдения.</w:t>
      </w:r>
    </w:p>
    <w:p w:rsidR="00B16C32" w:rsidRP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Сделайте вывод. Ответьте на проблемный вопрос, сходя из результатов опыта.</w:t>
      </w:r>
    </w:p>
    <w:p w:rsidR="00B16C32" w:rsidRDefault="00B16C32" w:rsidP="00B16C32">
      <w:pPr>
        <w:numPr>
          <w:ilvl w:val="0"/>
          <w:numId w:val="42"/>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Сравните полученный вывод с вашими первоначальными предположениями. Есть ли разногласия и почему?</w:t>
      </w:r>
    </w:p>
    <w:p w:rsidR="00B16C32" w:rsidRDefault="00B16C32">
      <w:pPr>
        <w:rPr>
          <w:rFonts w:ascii="Times New Roman" w:hAnsi="Times New Roman" w:cs="Times New Roman"/>
          <w:sz w:val="28"/>
          <w:szCs w:val="28"/>
        </w:rPr>
      </w:pPr>
      <w:r>
        <w:rPr>
          <w:rFonts w:ascii="Times New Roman" w:hAnsi="Times New Roman" w:cs="Times New Roman"/>
          <w:sz w:val="28"/>
          <w:szCs w:val="28"/>
        </w:rPr>
        <w:br w:type="page"/>
      </w:r>
    </w:p>
    <w:p w:rsidR="00B16C32" w:rsidRDefault="00B16C32" w:rsidP="00B16C32">
      <w:pPr>
        <w:spacing w:after="0"/>
        <w:rPr>
          <w:rFonts w:ascii="Times New Roman" w:hAnsi="Times New Roman" w:cs="Times New Roman"/>
          <w:sz w:val="28"/>
          <w:szCs w:val="28"/>
        </w:rPr>
      </w:pPr>
      <w:r w:rsidRPr="00B16C32">
        <w:rPr>
          <w:rFonts w:ascii="Times New Roman" w:hAnsi="Times New Roman" w:cs="Times New Roman"/>
          <w:noProof/>
          <w:sz w:val="28"/>
          <w:szCs w:val="28"/>
          <w:lang w:eastAsia="ru-RU"/>
        </w:rPr>
        <w:drawing>
          <wp:anchor distT="0" distB="0" distL="114300" distR="114300" simplePos="0" relativeHeight="251978752" behindDoc="1" locked="0" layoutInCell="1" allowOverlap="1" wp14:anchorId="579DAFCB" wp14:editId="576DE7F2">
            <wp:simplePos x="0" y="0"/>
            <wp:positionH relativeFrom="margin">
              <wp:posOffset>-163830</wp:posOffset>
            </wp:positionH>
            <wp:positionV relativeFrom="paragraph">
              <wp:posOffset>31115</wp:posOffset>
            </wp:positionV>
            <wp:extent cx="6819900" cy="9382125"/>
            <wp:effectExtent l="0" t="0" r="0" b="9525"/>
            <wp:wrapNone/>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19900" cy="9382125"/>
                    </a:xfrm>
                    <a:prstGeom prst="rect">
                      <a:avLst/>
                    </a:prstGeom>
                    <a:noFill/>
                  </pic:spPr>
                </pic:pic>
              </a:graphicData>
            </a:graphic>
            <wp14:sizeRelH relativeFrom="page">
              <wp14:pctWidth>0</wp14:pctWidth>
            </wp14:sizeRelH>
            <wp14:sizeRelV relativeFrom="page">
              <wp14:pctHeight>0</wp14:pctHeight>
            </wp14:sizeRelV>
          </wp:anchor>
        </w:drawing>
      </w:r>
      <w:r w:rsidRPr="00B16C32">
        <w:rPr>
          <w:noProof/>
          <w:lang w:eastAsia="ru-RU"/>
        </w:rPr>
        <mc:AlternateContent>
          <mc:Choice Requires="wps">
            <w:drawing>
              <wp:anchor distT="0" distB="0" distL="114300" distR="114300" simplePos="0" relativeHeight="251979776" behindDoc="0" locked="0" layoutInCell="1" allowOverlap="1" wp14:anchorId="00B20D51" wp14:editId="49B58590">
                <wp:simplePos x="0" y="0"/>
                <wp:positionH relativeFrom="margin">
                  <wp:posOffset>911860</wp:posOffset>
                </wp:positionH>
                <wp:positionV relativeFrom="paragraph">
                  <wp:posOffset>125730</wp:posOffset>
                </wp:positionV>
                <wp:extent cx="6431915" cy="9742170"/>
                <wp:effectExtent l="0" t="0" r="0" b="1905"/>
                <wp:wrapNone/>
                <wp:docPr id="430" name="Надпись 430"/>
                <wp:cNvGraphicFramePr/>
                <a:graphic xmlns:a="http://schemas.openxmlformats.org/drawingml/2006/main">
                  <a:graphicData uri="http://schemas.microsoft.com/office/word/2010/wordprocessingShape">
                    <wps:wsp>
                      <wps:cNvSpPr txBox="1"/>
                      <wps:spPr>
                        <a:xfrm>
                          <a:off x="0" y="0"/>
                          <a:ext cx="6431915" cy="9742170"/>
                        </a:xfrm>
                        <a:prstGeom prst="rect">
                          <a:avLst/>
                        </a:prstGeom>
                        <a:noFill/>
                        <a:ln>
                          <a:noFill/>
                        </a:ln>
                        <a:effectLst/>
                      </wps:spPr>
                      <wps:txbx>
                        <w:txbxContent>
                          <w:p w:rsidR="00A073A9" w:rsidRPr="00BF1B93" w:rsidRDefault="00A073A9" w:rsidP="00B16C32">
                            <w:pPr>
                              <w:spacing w:after="0"/>
                              <w:jc w:val="center"/>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F1B93">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Как правильно подготовить доклад</w:t>
                            </w:r>
                          </w:p>
                          <w:p w:rsidR="00A073A9" w:rsidRPr="00BF1B93" w:rsidRDefault="00A073A9" w:rsidP="00B16C32">
                            <w:pPr>
                              <w:spacing w:after="0"/>
                              <w:jc w:val="center"/>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F1B93">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 выступить с успехом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0B20D51" id="Надпись 430" o:spid="_x0000_s1142" type="#_x0000_t202" style="position:absolute;margin-left:71.8pt;margin-top:9.9pt;width:506.45pt;height:767.1pt;z-index:25197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KJ1wIAAIEFAAAOAAAAZHJzL2Uyb0RvYy54bWysVMtuEzEU3SPxD5b3dDJ5NE3USRWKAkh9&#10;iRZ17Xg8mZE8tmU7j7Jjzy/wDyxYsOMX0j/i2DNJQ2GF2Mzcl4/v41yfnm1qSVbCukqrjKZHHUqE&#10;4jqv1CKjH+9mr04ocZ6pnEmtREYfhKNnk5cvTtdmLLq61DIXlgBEufHaZLT03oyTxPFS1MwdaSMU&#10;nIW2NfNQ7SLJLVsDvZZJt9M5Ttba5sZqLpyD9U3jpJOIXxSC++uicMITmVHk5uPXxu88fJPJKRsv&#10;LDNlxds02D9kUbNK4dI91BvmGVna6g+ouuJWO134I67rRBdFxUWsAdWknWfV3JbMiFgLmuPMvk3u&#10;/8Hyq9WNJVWe0X4P/VGsxpC2X7fftt+3P7c/Hj8/fiHBgz6tjRsj/NbggN+81hvMe2d3MIbyN4Wt&#10;wx+FEfiB+LDvsth4wmE87vfSUTqghMM3Gva76TDiJ0/HjXX+rdA1CUJGLcYYu8tWF84jFYTuQsJt&#10;Ss8qKeMopfrNgMDGIiIX2tOhkibjIPnNfBM7cDLalTPX+QOqtLrhizN8ViGTC+b8DbMgCAoD6f01&#10;PoXU64zqVqKk1PbT3+whHnODl5I1CJdRhY2gRL5XmOco7fcDP6PSHwy7UOyhZ37oUcv6XIPRKZbL&#10;8CiGeC93YmF1fY/NmIY74WKK4+aM+p147pslwGZxMZ3GIDDSMH+hbg0P0KGRoct3m3tmTTsKjyle&#10;6R0x2fjZRJrYcNKZ6dJjLmFc0LhQopcHkYNilrVw2vpSt+s3s1r5ZiFltSj9h2pBbIVnpGTWlZTk&#10;VSygGf8BoDO9nCAtuwyP0LuMDobpADWH3C+ZF7ZiaBXeDx92iY3nYiXkHcHQjnuDDgJLVNsdBqmh&#10;G1MLKZpEOFLSS3suI7vjqySgkFWAnC+aJsllfanzxnYMxB2b9+GRsIdQoGXIGvZAwIZtrYI9j+Ft&#10;U8JDcqjHqKeXc/ILAAD//wMAUEsDBBQABgAIAAAAIQA0DBnW3QAAAAwBAAAPAAAAZHJzL2Rvd25y&#10;ZXYueG1sTI/BTsMwEETvSPyDtUjcqJ0SR22IU6ECZ6DwAW68xCGxHcVuG/h6tid6m9E+zc5Um9kN&#10;7IhT7IJXkC0EMPRNMJ1vFXx+vNytgMWkvdFD8KjgByNs6uurSpcmnPw7HnepZRTiY6kV2JTGkvPY&#10;WHQ6LsKInm5fYXI6kZ1abiZ9onA38KUQBXe68/TB6hG3Fpt+d3AKVsK99v16+RZd/ptJu30Kz+O3&#10;Urc38+MDsIRz+ofhXJ+qQ02d9uHgTWQD+fy+IJTEmiacgUwWEtielJS5AF5X/HJE/QcAAP//AwBQ&#10;SwECLQAUAAYACAAAACEAtoM4kv4AAADhAQAAEwAAAAAAAAAAAAAAAAAAAAAAW0NvbnRlbnRfVHlw&#10;ZXNdLnhtbFBLAQItABQABgAIAAAAIQA4/SH/1gAAAJQBAAALAAAAAAAAAAAAAAAAAC8BAABfcmVs&#10;cy8ucmVsc1BLAQItABQABgAIAAAAIQBLY3KJ1wIAAIEFAAAOAAAAAAAAAAAAAAAAAC4CAABkcnMv&#10;ZTJvRG9jLnhtbFBLAQItABQABgAIAAAAIQA0DBnW3QAAAAwBAAAPAAAAAAAAAAAAAAAAADEFAABk&#10;cnMvZG93bnJldi54bWxQSwUGAAAAAAQABADzAAAAOwYAAAAA&#10;" filled="f" stroked="f">
                <v:textbox style="mso-fit-shape-to-text:t">
                  <w:txbxContent>
                    <w:p w:rsidR="00A073A9" w:rsidRPr="00BF1B93" w:rsidRDefault="00A073A9" w:rsidP="00B16C32">
                      <w:pPr>
                        <w:spacing w:after="0"/>
                        <w:jc w:val="center"/>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F1B93">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Как правильно подготовить доклад</w:t>
                      </w:r>
                    </w:p>
                    <w:p w:rsidR="00A073A9" w:rsidRPr="00BF1B93" w:rsidRDefault="00A073A9" w:rsidP="00B16C32">
                      <w:pPr>
                        <w:spacing w:after="0"/>
                        <w:jc w:val="center"/>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F1B93">
                        <w:rPr>
                          <w:rFonts w:ascii="Times New Roman" w:hAnsi="Times New Roman" w:cs="Times New Roman"/>
                          <w:b/>
                          <w:noProof/>
                          <w:color w:val="404040" w:themeColor="text1" w:themeTint="BF"/>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 выступить с успехом</w:t>
                      </w:r>
                    </w:p>
                  </w:txbxContent>
                </v:textbox>
                <w10:wrap anchorx="margin"/>
              </v:shape>
            </w:pict>
          </mc:Fallback>
        </mc:AlternateContent>
      </w:r>
    </w:p>
    <w:p w:rsidR="00B16C32" w:rsidRDefault="00B16C32" w:rsidP="00B16C32">
      <w:pPr>
        <w:spacing w:after="0"/>
        <w:rPr>
          <w:rFonts w:ascii="Times New Roman" w:hAnsi="Times New Roman" w:cs="Times New Roman"/>
          <w:sz w:val="28"/>
          <w:szCs w:val="28"/>
        </w:rPr>
      </w:pPr>
    </w:p>
    <w:p w:rsidR="00B16C32" w:rsidRDefault="00B16C32" w:rsidP="00B16C32">
      <w:pPr>
        <w:spacing w:after="0"/>
        <w:rPr>
          <w:rFonts w:ascii="Times New Roman" w:hAnsi="Times New Roman" w:cs="Times New Roman"/>
          <w:sz w:val="28"/>
          <w:szCs w:val="28"/>
        </w:rPr>
      </w:pPr>
    </w:p>
    <w:p w:rsidR="00B16C32" w:rsidRPr="00B16C32" w:rsidRDefault="00B16C32" w:rsidP="00B16C32">
      <w:pPr>
        <w:spacing w:after="0"/>
        <w:rPr>
          <w:rFonts w:ascii="Times New Roman" w:hAnsi="Times New Roman" w:cs="Times New Roman"/>
          <w:sz w:val="28"/>
          <w:szCs w:val="28"/>
        </w:rPr>
      </w:pPr>
    </w:p>
    <w:p w:rsidR="00B16C32" w:rsidRPr="00B16C32" w:rsidRDefault="00B16C32" w:rsidP="00B16C32">
      <w:pPr>
        <w:numPr>
          <w:ilvl w:val="0"/>
          <w:numId w:val="43"/>
        </w:numPr>
        <w:spacing w:after="0"/>
        <w:ind w:left="426"/>
        <w:contextualSpacing/>
        <w:rPr>
          <w:rFonts w:ascii="Times New Roman" w:hAnsi="Times New Roman" w:cs="Times New Roman"/>
          <w:sz w:val="28"/>
          <w:szCs w:val="28"/>
        </w:rPr>
      </w:pPr>
      <w:r w:rsidRPr="00B16C32">
        <w:rPr>
          <w:rFonts w:ascii="Times New Roman" w:hAnsi="Times New Roman" w:cs="Times New Roman"/>
          <w:sz w:val="28"/>
          <w:szCs w:val="28"/>
        </w:rPr>
        <w:t xml:space="preserve">Самое главное – делайте доклад на </w:t>
      </w:r>
      <w:r w:rsidRPr="00B16C32">
        <w:rPr>
          <w:rFonts w:ascii="Times New Roman" w:hAnsi="Times New Roman" w:cs="Times New Roman"/>
          <w:sz w:val="28"/>
          <w:szCs w:val="28"/>
          <w:u w:val="single"/>
        </w:rPr>
        <w:t>тему, которая интересна вам самим</w:t>
      </w:r>
      <w:r w:rsidRPr="00B16C32">
        <w:rPr>
          <w:rFonts w:ascii="Times New Roman" w:hAnsi="Times New Roman" w:cs="Times New Roman"/>
          <w:sz w:val="28"/>
          <w:szCs w:val="28"/>
        </w:rPr>
        <w:t>.</w:t>
      </w:r>
    </w:p>
    <w:p w:rsidR="00B16C32" w:rsidRPr="00B16C32" w:rsidRDefault="00B16C32" w:rsidP="00B16C32">
      <w:pPr>
        <w:numPr>
          <w:ilvl w:val="0"/>
          <w:numId w:val="43"/>
        </w:numPr>
        <w:spacing w:after="0"/>
        <w:ind w:left="426"/>
        <w:contextualSpacing/>
        <w:rPr>
          <w:rFonts w:ascii="Times New Roman" w:hAnsi="Times New Roman" w:cs="Times New Roman"/>
          <w:sz w:val="28"/>
          <w:szCs w:val="28"/>
        </w:rPr>
      </w:pPr>
      <w:r w:rsidRPr="00B16C32">
        <w:rPr>
          <w:rFonts w:ascii="Times New Roman" w:hAnsi="Times New Roman" w:cs="Times New Roman"/>
          <w:sz w:val="28"/>
          <w:szCs w:val="28"/>
        </w:rPr>
        <w:t>Определите ключевую идею вашего доклада и чётко её обозначьте перед слушателями.</w:t>
      </w:r>
    </w:p>
    <w:p w:rsidR="00B16C32" w:rsidRPr="00B16C32" w:rsidRDefault="00B16C32" w:rsidP="00B16C32">
      <w:pPr>
        <w:numPr>
          <w:ilvl w:val="0"/>
          <w:numId w:val="43"/>
        </w:numPr>
        <w:spacing w:after="0"/>
        <w:ind w:left="426"/>
        <w:contextualSpacing/>
        <w:rPr>
          <w:rFonts w:ascii="Times New Roman" w:hAnsi="Times New Roman" w:cs="Times New Roman"/>
          <w:sz w:val="28"/>
          <w:szCs w:val="28"/>
        </w:rPr>
      </w:pPr>
      <w:r w:rsidRPr="00B16C32">
        <w:rPr>
          <w:rFonts w:ascii="Times New Roman" w:hAnsi="Times New Roman" w:cs="Times New Roman"/>
          <w:sz w:val="28"/>
          <w:szCs w:val="28"/>
        </w:rPr>
        <w:t xml:space="preserve">Постройте своё выступление так, что </w:t>
      </w:r>
      <w:r w:rsidRPr="00B16C32">
        <w:rPr>
          <w:rFonts w:ascii="Times New Roman" w:hAnsi="Times New Roman" w:cs="Times New Roman"/>
          <w:sz w:val="28"/>
          <w:szCs w:val="28"/>
          <w:u w:val="single"/>
        </w:rPr>
        <w:t>стержнем стала эта ключевая идея</w:t>
      </w:r>
      <w:r w:rsidRPr="00B16C32">
        <w:rPr>
          <w:rFonts w:ascii="Times New Roman" w:hAnsi="Times New Roman" w:cs="Times New Roman"/>
          <w:sz w:val="28"/>
          <w:szCs w:val="28"/>
        </w:rPr>
        <w:t>. Сократите материал, не относящийся к ней. Выделите в своём докладе вступление, основную часть и заключение.</w:t>
      </w:r>
    </w:p>
    <w:p w:rsidR="00B16C32" w:rsidRPr="00B16C32" w:rsidRDefault="00B16C32" w:rsidP="00B16C32">
      <w:pPr>
        <w:numPr>
          <w:ilvl w:val="0"/>
          <w:numId w:val="43"/>
        </w:numPr>
        <w:spacing w:after="0"/>
        <w:ind w:left="426"/>
        <w:contextualSpacing/>
        <w:rPr>
          <w:rFonts w:ascii="Times New Roman" w:hAnsi="Times New Roman" w:cs="Times New Roman"/>
          <w:sz w:val="28"/>
          <w:szCs w:val="28"/>
        </w:rPr>
      </w:pPr>
      <w:r w:rsidRPr="00B16C32">
        <w:rPr>
          <w:rFonts w:ascii="Times New Roman" w:hAnsi="Times New Roman" w:cs="Times New Roman"/>
          <w:sz w:val="28"/>
          <w:szCs w:val="28"/>
        </w:rPr>
        <w:t xml:space="preserve">Если в своём выступлении вы </w:t>
      </w:r>
      <w:r w:rsidRPr="00B16C32">
        <w:rPr>
          <w:rFonts w:ascii="Times New Roman" w:hAnsi="Times New Roman" w:cs="Times New Roman"/>
          <w:sz w:val="28"/>
          <w:szCs w:val="28"/>
          <w:u w:val="single"/>
        </w:rPr>
        <w:t>используете презентацию</w:t>
      </w:r>
      <w:r w:rsidRPr="00B16C32">
        <w:rPr>
          <w:rFonts w:ascii="Times New Roman" w:hAnsi="Times New Roman" w:cs="Times New Roman"/>
          <w:sz w:val="28"/>
          <w:szCs w:val="28"/>
        </w:rPr>
        <w:t xml:space="preserve"> (что желательно), помните, что презентация не дублирует ваши слова, а только иллюстрирует или дополняет. Не забывайте о следующих негласных правилах:</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1 слайд – 1 мысль</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Не пишите много текста, не больше 6 слов в 6 рядах</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Используйте крупный шрифт (его всем должно быть видно)</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Проверьте правописание</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Используйте не более 2-3 иллюстраций на одном слайде</w:t>
      </w:r>
    </w:p>
    <w:p w:rsidR="00B16C32" w:rsidRPr="00B16C32" w:rsidRDefault="00B16C32" w:rsidP="00B16C32">
      <w:pPr>
        <w:numPr>
          <w:ilvl w:val="1"/>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Сведите к минимуму звуковые и анимационные эффекты</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Как начать доклад, чтобы увлечь слушателя? С обращения к небольшой истории, интересному факту или цитаты известного лица.</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 xml:space="preserve">Хотите быть услышанным? </w:t>
      </w:r>
      <w:r w:rsidRPr="00B16C32">
        <w:rPr>
          <w:rFonts w:ascii="Times New Roman" w:hAnsi="Times New Roman" w:cs="Times New Roman"/>
          <w:sz w:val="28"/>
          <w:szCs w:val="28"/>
          <w:u w:val="single"/>
        </w:rPr>
        <w:t>Никогда не читайте по бумажке</w:t>
      </w:r>
      <w:r w:rsidRPr="00B16C32">
        <w:rPr>
          <w:rFonts w:ascii="Times New Roman" w:hAnsi="Times New Roman" w:cs="Times New Roman"/>
          <w:sz w:val="28"/>
          <w:szCs w:val="28"/>
        </w:rPr>
        <w:t>. Свою речь прорепетируйте несколько раз дома. А для уверенности можете написать небольшой план с ключевыми словами. Его следует написать на небольшой карточке и изредка заглядывать в него во время выступления. Роль подсказки может сыграть ваша презентация.</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Никогда не извиняйтесь:</w:t>
      </w:r>
    </w:p>
    <w:p w:rsidR="00B16C32" w:rsidRPr="00B16C32" w:rsidRDefault="00B16C32" w:rsidP="00B16C32">
      <w:pPr>
        <w:spacing w:after="0"/>
        <w:ind w:left="720"/>
        <w:contextualSpacing/>
        <w:rPr>
          <w:rFonts w:ascii="Times New Roman" w:hAnsi="Times New Roman" w:cs="Times New Roman"/>
          <w:sz w:val="28"/>
          <w:szCs w:val="28"/>
        </w:rPr>
      </w:pPr>
      <w:r w:rsidRPr="00B16C32">
        <w:rPr>
          <w:rFonts w:ascii="Times New Roman" w:hAnsi="Times New Roman" w:cs="Times New Roman"/>
          <w:sz w:val="28"/>
          <w:szCs w:val="28"/>
        </w:rPr>
        <w:t>«У меня не было времени, я не успел подготовиться»;</w:t>
      </w:r>
    </w:p>
    <w:p w:rsidR="00B16C32" w:rsidRPr="00B16C32" w:rsidRDefault="00B16C32" w:rsidP="00B16C32">
      <w:pPr>
        <w:spacing w:after="0"/>
        <w:ind w:left="720"/>
        <w:contextualSpacing/>
        <w:rPr>
          <w:rFonts w:ascii="Times New Roman" w:hAnsi="Times New Roman" w:cs="Times New Roman"/>
          <w:sz w:val="28"/>
          <w:szCs w:val="28"/>
        </w:rPr>
      </w:pPr>
      <w:r w:rsidRPr="00B16C32">
        <w:rPr>
          <w:rFonts w:ascii="Times New Roman" w:hAnsi="Times New Roman" w:cs="Times New Roman"/>
          <w:sz w:val="28"/>
          <w:szCs w:val="28"/>
        </w:rPr>
        <w:t>«Мой компьютер/проектор/планшет/телефон/принтер сломался, поэтому я...»;</w:t>
      </w:r>
    </w:p>
    <w:p w:rsidR="00B16C32" w:rsidRPr="00B16C32" w:rsidRDefault="00B16C32" w:rsidP="00B16C32">
      <w:pPr>
        <w:spacing w:after="0"/>
        <w:ind w:left="720"/>
        <w:contextualSpacing/>
        <w:rPr>
          <w:rFonts w:ascii="Times New Roman" w:hAnsi="Times New Roman" w:cs="Times New Roman"/>
          <w:sz w:val="28"/>
          <w:szCs w:val="28"/>
        </w:rPr>
      </w:pPr>
      <w:r w:rsidRPr="00B16C32">
        <w:rPr>
          <w:rFonts w:ascii="Times New Roman" w:hAnsi="Times New Roman" w:cs="Times New Roman"/>
          <w:sz w:val="28"/>
          <w:szCs w:val="28"/>
        </w:rPr>
        <w:t>«Я не уверен, что всё это вообще нужно и интересно» и т. д.</w:t>
      </w:r>
    </w:p>
    <w:p w:rsidR="00B16C32" w:rsidRPr="00B16C32" w:rsidRDefault="00B16C32" w:rsidP="00B16C32">
      <w:pPr>
        <w:spacing w:after="0"/>
        <w:ind w:left="720"/>
        <w:contextualSpacing/>
        <w:rPr>
          <w:rFonts w:ascii="Times New Roman" w:hAnsi="Times New Roman" w:cs="Times New Roman"/>
          <w:sz w:val="28"/>
          <w:szCs w:val="28"/>
        </w:rPr>
      </w:pPr>
      <w:r w:rsidRPr="00B16C32">
        <w:rPr>
          <w:rFonts w:ascii="Times New Roman" w:hAnsi="Times New Roman" w:cs="Times New Roman"/>
          <w:sz w:val="28"/>
          <w:szCs w:val="28"/>
        </w:rPr>
        <w:t>Просто подготовьтесь или не выступайте вовсе.</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Следите за своими жестами: не прячьте руки в карманы и не размахивайте ими, не ходите туда-сюда, не теребите в руках ручку, и т.д.</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Учитесь правильно пользоваться паузами: известно, что слова звучат убедительнее после мини-пауз.</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rPr>
        <w:t>Потренируйтесь пользоваться тоном голоса и тембром речи. Их изменение поможет вам акцентировать внимание на важных моментах и сделает ваше выступление более выразительным.</w:t>
      </w:r>
    </w:p>
    <w:p w:rsidR="00B16C32" w:rsidRPr="00B16C32" w:rsidRDefault="00B16C32" w:rsidP="00B16C32">
      <w:pPr>
        <w:numPr>
          <w:ilvl w:val="0"/>
          <w:numId w:val="43"/>
        </w:numPr>
        <w:spacing w:after="0"/>
        <w:contextualSpacing/>
        <w:rPr>
          <w:rFonts w:ascii="Times New Roman" w:hAnsi="Times New Roman" w:cs="Times New Roman"/>
          <w:sz w:val="28"/>
          <w:szCs w:val="28"/>
        </w:rPr>
      </w:pPr>
      <w:r w:rsidRPr="00B16C32">
        <w:rPr>
          <w:rFonts w:ascii="Times New Roman" w:hAnsi="Times New Roman" w:cs="Times New Roman"/>
          <w:sz w:val="28"/>
          <w:szCs w:val="28"/>
          <w:u w:val="single"/>
        </w:rPr>
        <w:t>Следите за временем</w:t>
      </w:r>
      <w:r w:rsidRPr="00B16C32">
        <w:rPr>
          <w:rFonts w:ascii="Times New Roman" w:hAnsi="Times New Roman" w:cs="Times New Roman"/>
          <w:sz w:val="28"/>
          <w:szCs w:val="28"/>
        </w:rPr>
        <w:t>. Если на ваш доклад отведено 5 минут, то вы должны закончить его на несколько секунд раньше для отзывов.</w:t>
      </w:r>
    </w:p>
    <w:p w:rsidR="0074267E" w:rsidRDefault="0074267E">
      <w:pPr>
        <w:rPr>
          <w:rFonts w:ascii="Times New Roman" w:hAnsi="Times New Roman" w:cs="Times New Roman"/>
          <w:sz w:val="28"/>
          <w:szCs w:val="28"/>
        </w:rPr>
      </w:pPr>
      <w:r>
        <w:rPr>
          <w:rFonts w:ascii="Times New Roman" w:hAnsi="Times New Roman" w:cs="Times New Roman"/>
          <w:sz w:val="28"/>
          <w:szCs w:val="28"/>
        </w:rPr>
        <w:br w:type="page"/>
      </w:r>
    </w:p>
    <w:p w:rsidR="00AE6719" w:rsidRDefault="00AE6719" w:rsidP="0028031C">
      <w:pPr>
        <w:contextualSpacing/>
        <w:rPr>
          <w:rFonts w:ascii="Times New Roman" w:hAnsi="Times New Roman" w:cs="Times New Roman"/>
          <w:sz w:val="28"/>
          <w:szCs w:val="28"/>
        </w:rPr>
      </w:pPr>
    </w:p>
    <w:p w:rsidR="00AE6719" w:rsidRDefault="00AE6719" w:rsidP="0028031C">
      <w:pPr>
        <w:contextualSpacing/>
        <w:rPr>
          <w:rFonts w:ascii="Times New Roman" w:hAnsi="Times New Roman" w:cs="Times New Roman"/>
          <w:sz w:val="28"/>
          <w:szCs w:val="28"/>
        </w:rPr>
      </w:pPr>
    </w:p>
    <w:p w:rsidR="00D16060" w:rsidRPr="00AE6719" w:rsidRDefault="0074267E" w:rsidP="00AE6719">
      <w:pPr>
        <w:contextualSpacing/>
        <w:jc w:val="center"/>
        <w:rPr>
          <w:rFonts w:ascii="Times New Roman" w:hAnsi="Times New Roman" w:cs="Times New Roman"/>
          <w:b/>
          <w:sz w:val="28"/>
          <w:szCs w:val="28"/>
        </w:rPr>
      </w:pPr>
      <w:r w:rsidRPr="00AE6719">
        <w:rPr>
          <w:rFonts w:ascii="Times New Roman" w:hAnsi="Times New Roman" w:cs="Times New Roman"/>
          <w:b/>
          <w:sz w:val="28"/>
          <w:szCs w:val="28"/>
        </w:rPr>
        <w:t>Список использованной литературы и сайтов интернет:</w:t>
      </w:r>
    </w:p>
    <w:p w:rsidR="0074267E" w:rsidRDefault="00B81271" w:rsidP="0074267E">
      <w:pPr>
        <w:pStyle w:val="a3"/>
        <w:numPr>
          <w:ilvl w:val="0"/>
          <w:numId w:val="52"/>
        </w:numPr>
        <w:rPr>
          <w:rFonts w:ascii="Times New Roman" w:hAnsi="Times New Roman" w:cs="Times New Roman"/>
          <w:sz w:val="28"/>
          <w:szCs w:val="28"/>
        </w:rPr>
      </w:pPr>
      <w:hyperlink r:id="rId135" w:history="1">
        <w:r w:rsidR="0074267E" w:rsidRPr="006D4DD1">
          <w:rPr>
            <w:rStyle w:val="a9"/>
            <w:rFonts w:ascii="Times New Roman" w:hAnsi="Times New Roman" w:cs="Times New Roman"/>
            <w:sz w:val="28"/>
            <w:szCs w:val="28"/>
          </w:rPr>
          <w:t>http://www.fizika.ru/kniga</w:t>
        </w:r>
      </w:hyperlink>
    </w:p>
    <w:p w:rsidR="0074267E" w:rsidRDefault="00B81271" w:rsidP="0074267E">
      <w:pPr>
        <w:pStyle w:val="a3"/>
        <w:numPr>
          <w:ilvl w:val="0"/>
          <w:numId w:val="52"/>
        </w:numPr>
        <w:rPr>
          <w:rFonts w:ascii="Times New Roman" w:hAnsi="Times New Roman" w:cs="Times New Roman"/>
          <w:sz w:val="28"/>
          <w:szCs w:val="28"/>
        </w:rPr>
      </w:pPr>
      <w:hyperlink r:id="rId136" w:history="1">
        <w:r w:rsidR="0074267E" w:rsidRPr="00707DC3">
          <w:rPr>
            <w:rStyle w:val="a9"/>
            <w:rFonts w:ascii="Times New Roman" w:hAnsi="Times New Roman" w:cs="Times New Roman"/>
            <w:sz w:val="28"/>
            <w:szCs w:val="28"/>
          </w:rPr>
          <w:t>http://allforchildren.ru/why/whatis59.php</w:t>
        </w:r>
      </w:hyperlink>
    </w:p>
    <w:p w:rsidR="0074267E" w:rsidRDefault="00B81271" w:rsidP="0074267E">
      <w:pPr>
        <w:pStyle w:val="a3"/>
        <w:numPr>
          <w:ilvl w:val="0"/>
          <w:numId w:val="52"/>
        </w:numPr>
        <w:rPr>
          <w:rFonts w:ascii="Times New Roman" w:hAnsi="Times New Roman" w:cs="Times New Roman"/>
          <w:sz w:val="28"/>
          <w:szCs w:val="28"/>
        </w:rPr>
      </w:pPr>
      <w:hyperlink r:id="rId137" w:history="1">
        <w:r w:rsidR="0074267E" w:rsidRPr="00707DC3">
          <w:rPr>
            <w:rStyle w:val="a9"/>
            <w:rFonts w:ascii="Times New Roman" w:hAnsi="Times New Roman" w:cs="Times New Roman"/>
            <w:sz w:val="28"/>
            <w:szCs w:val="28"/>
          </w:rPr>
          <w:t>http://www.fizika.ru/kniga/index.php?mode=paragraf&amp;theme=08&amp;id=8020</w:t>
        </w:r>
      </w:hyperlink>
    </w:p>
    <w:p w:rsidR="0074267E" w:rsidRPr="00E06810" w:rsidRDefault="00B81271" w:rsidP="0074267E">
      <w:pPr>
        <w:pStyle w:val="a3"/>
        <w:numPr>
          <w:ilvl w:val="0"/>
          <w:numId w:val="52"/>
        </w:numPr>
        <w:rPr>
          <w:rStyle w:val="a9"/>
          <w:rFonts w:ascii="Times New Roman" w:hAnsi="Times New Roman" w:cs="Times New Roman"/>
          <w:color w:val="auto"/>
          <w:sz w:val="28"/>
          <w:szCs w:val="28"/>
          <w:u w:val="none"/>
        </w:rPr>
      </w:pPr>
      <w:hyperlink r:id="rId138" w:history="1">
        <w:r w:rsidR="0074267E" w:rsidRPr="006A070B">
          <w:rPr>
            <w:rStyle w:val="a9"/>
            <w:rFonts w:ascii="Times New Roman" w:hAnsi="Times New Roman" w:cs="Times New Roman"/>
            <w:sz w:val="28"/>
            <w:szCs w:val="28"/>
          </w:rPr>
          <w:t>https://docs.google.com/viewerng/viewer?url=http://pedportal.net/attachments/000/321/968/321968.doc?1426853487&amp;a=v</w:t>
        </w:r>
      </w:hyperlink>
    </w:p>
    <w:p w:rsidR="00E06810" w:rsidRDefault="00E06810" w:rsidP="0074267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«Не</w:t>
      </w:r>
      <w:r w:rsidR="00D9349B">
        <w:rPr>
          <w:rFonts w:ascii="Times New Roman" w:hAnsi="Times New Roman" w:cs="Times New Roman"/>
          <w:sz w:val="28"/>
          <w:szCs w:val="28"/>
        </w:rPr>
        <w:t>наглядное пособие. Физика» Григорий Остер, Росмэн, Москва, 1994</w:t>
      </w:r>
    </w:p>
    <w:p w:rsidR="00D9349B" w:rsidRDefault="00D9349B" w:rsidP="0074267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«Физика – 7,8» Л.Э. Генденштейн, Мнемозина, Москва, 2012</w:t>
      </w:r>
    </w:p>
    <w:p w:rsidR="00D9349B" w:rsidRDefault="00D9349B" w:rsidP="0074267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«Физика -7» В.В. Белага, Просвещение 2011.</w:t>
      </w:r>
    </w:p>
    <w:p w:rsidR="00D9349B" w:rsidRDefault="00D9349B" w:rsidP="0074267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Задачник «Физика -7,8» Л.Э.Генденштейн, Мнемозина, Москва, 2012</w:t>
      </w:r>
    </w:p>
    <w:p w:rsidR="00D9349B" w:rsidRDefault="00D9349B" w:rsidP="00D9349B">
      <w:pPr>
        <w:pStyle w:val="a3"/>
        <w:rPr>
          <w:rFonts w:ascii="Times New Roman" w:hAnsi="Times New Roman" w:cs="Times New Roman"/>
          <w:sz w:val="28"/>
          <w:szCs w:val="28"/>
        </w:rPr>
      </w:pPr>
    </w:p>
    <w:p w:rsidR="0074267E" w:rsidRPr="00D16060" w:rsidRDefault="0074267E" w:rsidP="0028031C">
      <w:pPr>
        <w:contextualSpacing/>
        <w:rPr>
          <w:rFonts w:ascii="Times New Roman" w:hAnsi="Times New Roman" w:cs="Times New Roman"/>
          <w:sz w:val="28"/>
          <w:szCs w:val="28"/>
        </w:rPr>
      </w:pPr>
    </w:p>
    <w:sectPr w:rsidR="0074267E" w:rsidRPr="00D16060" w:rsidSect="002726E1">
      <w:footerReference w:type="default" r:id="rId139"/>
      <w:pgSz w:w="11906" w:h="16838"/>
      <w:pgMar w:top="851" w:right="850"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271" w:rsidRDefault="00B81271" w:rsidP="00F14789">
      <w:pPr>
        <w:spacing w:after="0" w:line="240" w:lineRule="auto"/>
      </w:pPr>
      <w:r>
        <w:separator/>
      </w:r>
    </w:p>
  </w:endnote>
  <w:endnote w:type="continuationSeparator" w:id="0">
    <w:p w:rsidR="00B81271" w:rsidRDefault="00B81271" w:rsidP="00F1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parajita">
    <w:charset w:val="00"/>
    <w:family w:val="swiss"/>
    <w:pitch w:val="variable"/>
    <w:sig w:usb0="00008003" w:usb1="00000000" w:usb2="00000000" w:usb3="00000000" w:csb0="00000001" w:csb1="00000000"/>
  </w:font>
  <w:font w:name="Arabic Typesetting">
    <w:altName w:val="Courier New"/>
    <w:charset w:val="00"/>
    <w:family w:val="script"/>
    <w:pitch w:val="variable"/>
    <w:sig w:usb0="00000000" w:usb1="C0000000" w:usb2="00000008" w:usb3="00000000" w:csb0="000000D3"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91198"/>
      <w:docPartObj>
        <w:docPartGallery w:val="Page Numbers (Bottom of Page)"/>
        <w:docPartUnique/>
      </w:docPartObj>
    </w:sdtPr>
    <w:sdtEndPr/>
    <w:sdtContent>
      <w:p w:rsidR="00A073A9" w:rsidRDefault="00A073A9">
        <w:pPr>
          <w:pStyle w:val="a7"/>
          <w:jc w:val="right"/>
        </w:pPr>
        <w:r>
          <w:fldChar w:fldCharType="begin"/>
        </w:r>
        <w:r>
          <w:instrText>PAGE   \* MERGEFORMAT</w:instrText>
        </w:r>
        <w:r>
          <w:fldChar w:fldCharType="separate"/>
        </w:r>
        <w:r w:rsidR="00F82080">
          <w:rPr>
            <w:noProof/>
          </w:rPr>
          <w:t>2</w:t>
        </w:r>
        <w:r>
          <w:fldChar w:fldCharType="end"/>
        </w:r>
      </w:p>
    </w:sdtContent>
  </w:sdt>
  <w:p w:rsidR="00A073A9" w:rsidRDefault="00A073A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271" w:rsidRDefault="00B81271" w:rsidP="00F14789">
      <w:pPr>
        <w:spacing w:after="0" w:line="240" w:lineRule="auto"/>
      </w:pPr>
      <w:r>
        <w:separator/>
      </w:r>
    </w:p>
  </w:footnote>
  <w:footnote w:type="continuationSeparator" w:id="0">
    <w:p w:rsidR="00B81271" w:rsidRDefault="00B81271" w:rsidP="00F14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4AC"/>
    <w:multiLevelType w:val="hybridMultilevel"/>
    <w:tmpl w:val="A9CEB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261F9"/>
    <w:multiLevelType w:val="hybridMultilevel"/>
    <w:tmpl w:val="8F3EC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50E88"/>
    <w:multiLevelType w:val="hybridMultilevel"/>
    <w:tmpl w:val="6F1279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0C1A9A"/>
    <w:multiLevelType w:val="hybridMultilevel"/>
    <w:tmpl w:val="73C49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66067B"/>
    <w:multiLevelType w:val="hybridMultilevel"/>
    <w:tmpl w:val="7F72D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7C3C4C"/>
    <w:multiLevelType w:val="hybridMultilevel"/>
    <w:tmpl w:val="053C4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64444"/>
    <w:multiLevelType w:val="hybridMultilevel"/>
    <w:tmpl w:val="7FB6F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DE6EFB"/>
    <w:multiLevelType w:val="hybridMultilevel"/>
    <w:tmpl w:val="EA52F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F77B52"/>
    <w:multiLevelType w:val="hybridMultilevel"/>
    <w:tmpl w:val="6D46B6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4605CC5"/>
    <w:multiLevelType w:val="hybridMultilevel"/>
    <w:tmpl w:val="9C109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AA3F20"/>
    <w:multiLevelType w:val="hybridMultilevel"/>
    <w:tmpl w:val="F1CA845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 w15:restartNumberingAfterBreak="0">
    <w:nsid w:val="15FA4E44"/>
    <w:multiLevelType w:val="hybridMultilevel"/>
    <w:tmpl w:val="B4824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184B36"/>
    <w:multiLevelType w:val="hybridMultilevel"/>
    <w:tmpl w:val="9E5CD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700D11"/>
    <w:multiLevelType w:val="hybridMultilevel"/>
    <w:tmpl w:val="F6828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3E4859"/>
    <w:multiLevelType w:val="hybridMultilevel"/>
    <w:tmpl w:val="953CC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7D4169"/>
    <w:multiLevelType w:val="hybridMultilevel"/>
    <w:tmpl w:val="1624C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3F4A51"/>
    <w:multiLevelType w:val="hybridMultilevel"/>
    <w:tmpl w:val="2E42F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744D90"/>
    <w:multiLevelType w:val="multilevel"/>
    <w:tmpl w:val="8C22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A2525"/>
    <w:multiLevelType w:val="hybridMultilevel"/>
    <w:tmpl w:val="790C6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EFD077A"/>
    <w:multiLevelType w:val="hybridMultilevel"/>
    <w:tmpl w:val="1ABE6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B201C4"/>
    <w:multiLevelType w:val="hybridMultilevel"/>
    <w:tmpl w:val="CAE8ADCA"/>
    <w:lvl w:ilvl="0" w:tplc="762AB454">
      <w:start w:val="1"/>
      <w:numFmt w:val="decimal"/>
      <w:lvlText w:val="%1."/>
      <w:lvlJc w:val="left"/>
      <w:pPr>
        <w:ind w:left="18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EB3521"/>
    <w:multiLevelType w:val="hybridMultilevel"/>
    <w:tmpl w:val="C98A3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E21927"/>
    <w:multiLevelType w:val="hybridMultilevel"/>
    <w:tmpl w:val="35EAC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9A6740F"/>
    <w:multiLevelType w:val="hybridMultilevel"/>
    <w:tmpl w:val="C98A3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D0548F4"/>
    <w:multiLevelType w:val="hybridMultilevel"/>
    <w:tmpl w:val="E66E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6D342C"/>
    <w:multiLevelType w:val="hybridMultilevel"/>
    <w:tmpl w:val="76A8A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F80CBA"/>
    <w:multiLevelType w:val="hybridMultilevel"/>
    <w:tmpl w:val="BCE2C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83639D2"/>
    <w:multiLevelType w:val="hybridMultilevel"/>
    <w:tmpl w:val="953CC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9620A4"/>
    <w:multiLevelType w:val="hybridMultilevel"/>
    <w:tmpl w:val="F23C97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3BC4179F"/>
    <w:multiLevelType w:val="hybridMultilevel"/>
    <w:tmpl w:val="EA882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C408E5"/>
    <w:multiLevelType w:val="hybridMultilevel"/>
    <w:tmpl w:val="E0ACDB7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1" w15:restartNumberingAfterBreak="0">
    <w:nsid w:val="40110D68"/>
    <w:multiLevelType w:val="hybridMultilevel"/>
    <w:tmpl w:val="0D4EC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E249F5"/>
    <w:multiLevelType w:val="hybridMultilevel"/>
    <w:tmpl w:val="14B0EF8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3" w15:restartNumberingAfterBreak="0">
    <w:nsid w:val="432224B7"/>
    <w:multiLevelType w:val="hybridMultilevel"/>
    <w:tmpl w:val="69A65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616043"/>
    <w:multiLevelType w:val="hybridMultilevel"/>
    <w:tmpl w:val="75D86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F4E2273"/>
    <w:multiLevelType w:val="hybridMultilevel"/>
    <w:tmpl w:val="17825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481A49"/>
    <w:multiLevelType w:val="hybridMultilevel"/>
    <w:tmpl w:val="1FAEA9D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3A6250"/>
    <w:multiLevelType w:val="hybridMultilevel"/>
    <w:tmpl w:val="EB280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444071"/>
    <w:multiLevelType w:val="hybridMultilevel"/>
    <w:tmpl w:val="D578E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F142EE"/>
    <w:multiLevelType w:val="hybridMultilevel"/>
    <w:tmpl w:val="17825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7465A1"/>
    <w:multiLevelType w:val="hybridMultilevel"/>
    <w:tmpl w:val="362CB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20763E7"/>
    <w:multiLevelType w:val="hybridMultilevel"/>
    <w:tmpl w:val="36305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38156D"/>
    <w:multiLevelType w:val="hybridMultilevel"/>
    <w:tmpl w:val="73E44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075A17"/>
    <w:multiLevelType w:val="hybridMultilevel"/>
    <w:tmpl w:val="79F8B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FF3BB0"/>
    <w:multiLevelType w:val="hybridMultilevel"/>
    <w:tmpl w:val="3E281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0E0748"/>
    <w:multiLevelType w:val="hybridMultilevel"/>
    <w:tmpl w:val="1FAEA9D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A837BD"/>
    <w:multiLevelType w:val="hybridMultilevel"/>
    <w:tmpl w:val="FF504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2A227A"/>
    <w:multiLevelType w:val="hybridMultilevel"/>
    <w:tmpl w:val="9E5CD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9F15302"/>
    <w:multiLevelType w:val="hybridMultilevel"/>
    <w:tmpl w:val="71F6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CB86696"/>
    <w:multiLevelType w:val="hybridMultilevel"/>
    <w:tmpl w:val="C8CA89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7E4F63E8"/>
    <w:multiLevelType w:val="hybridMultilevel"/>
    <w:tmpl w:val="F132D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F6355ED"/>
    <w:multiLevelType w:val="hybridMultilevel"/>
    <w:tmpl w:val="EB280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4"/>
  </w:num>
  <w:num w:numId="3">
    <w:abstractNumId w:val="38"/>
  </w:num>
  <w:num w:numId="4">
    <w:abstractNumId w:val="4"/>
  </w:num>
  <w:num w:numId="5">
    <w:abstractNumId w:val="48"/>
  </w:num>
  <w:num w:numId="6">
    <w:abstractNumId w:val="18"/>
  </w:num>
  <w:num w:numId="7">
    <w:abstractNumId w:val="8"/>
  </w:num>
  <w:num w:numId="8">
    <w:abstractNumId w:val="30"/>
  </w:num>
  <w:num w:numId="9">
    <w:abstractNumId w:val="7"/>
  </w:num>
  <w:num w:numId="10">
    <w:abstractNumId w:val="39"/>
  </w:num>
  <w:num w:numId="11">
    <w:abstractNumId w:val="35"/>
  </w:num>
  <w:num w:numId="12">
    <w:abstractNumId w:val="46"/>
  </w:num>
  <w:num w:numId="13">
    <w:abstractNumId w:val="36"/>
  </w:num>
  <w:num w:numId="14">
    <w:abstractNumId w:val="45"/>
  </w:num>
  <w:num w:numId="15">
    <w:abstractNumId w:val="19"/>
  </w:num>
  <w:num w:numId="16">
    <w:abstractNumId w:val="42"/>
  </w:num>
  <w:num w:numId="17">
    <w:abstractNumId w:val="32"/>
  </w:num>
  <w:num w:numId="18">
    <w:abstractNumId w:val="14"/>
  </w:num>
  <w:num w:numId="19">
    <w:abstractNumId w:val="27"/>
  </w:num>
  <w:num w:numId="20">
    <w:abstractNumId w:val="12"/>
  </w:num>
  <w:num w:numId="21">
    <w:abstractNumId w:val="47"/>
  </w:num>
  <w:num w:numId="22">
    <w:abstractNumId w:val="20"/>
  </w:num>
  <w:num w:numId="23">
    <w:abstractNumId w:val="17"/>
  </w:num>
  <w:num w:numId="24">
    <w:abstractNumId w:val="29"/>
  </w:num>
  <w:num w:numId="25">
    <w:abstractNumId w:val="43"/>
  </w:num>
  <w:num w:numId="26">
    <w:abstractNumId w:val="49"/>
  </w:num>
  <w:num w:numId="27">
    <w:abstractNumId w:val="3"/>
  </w:num>
  <w:num w:numId="28">
    <w:abstractNumId w:val="15"/>
  </w:num>
  <w:num w:numId="29">
    <w:abstractNumId w:val="11"/>
  </w:num>
  <w:num w:numId="30">
    <w:abstractNumId w:val="28"/>
  </w:num>
  <w:num w:numId="31">
    <w:abstractNumId w:val="41"/>
  </w:num>
  <w:num w:numId="32">
    <w:abstractNumId w:val="6"/>
  </w:num>
  <w:num w:numId="33">
    <w:abstractNumId w:val="0"/>
  </w:num>
  <w:num w:numId="34">
    <w:abstractNumId w:val="2"/>
  </w:num>
  <w:num w:numId="35">
    <w:abstractNumId w:val="10"/>
  </w:num>
  <w:num w:numId="36">
    <w:abstractNumId w:val="25"/>
  </w:num>
  <w:num w:numId="37">
    <w:abstractNumId w:val="16"/>
  </w:num>
  <w:num w:numId="38">
    <w:abstractNumId w:val="51"/>
  </w:num>
  <w:num w:numId="39">
    <w:abstractNumId w:val="37"/>
  </w:num>
  <w:num w:numId="40">
    <w:abstractNumId w:val="33"/>
  </w:num>
  <w:num w:numId="41">
    <w:abstractNumId w:val="31"/>
  </w:num>
  <w:num w:numId="42">
    <w:abstractNumId w:val="40"/>
  </w:num>
  <w:num w:numId="43">
    <w:abstractNumId w:val="44"/>
  </w:num>
  <w:num w:numId="44">
    <w:abstractNumId w:val="1"/>
  </w:num>
  <w:num w:numId="45">
    <w:abstractNumId w:val="9"/>
  </w:num>
  <w:num w:numId="46">
    <w:abstractNumId w:val="23"/>
  </w:num>
  <w:num w:numId="47">
    <w:abstractNumId w:val="21"/>
  </w:num>
  <w:num w:numId="48">
    <w:abstractNumId w:val="24"/>
  </w:num>
  <w:num w:numId="49">
    <w:abstractNumId w:val="50"/>
  </w:num>
  <w:num w:numId="50">
    <w:abstractNumId w:val="5"/>
  </w:num>
  <w:num w:numId="51">
    <w:abstractNumId w:val="13"/>
  </w:num>
  <w:num w:numId="52">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AB"/>
    <w:rsid w:val="00007220"/>
    <w:rsid w:val="0003174F"/>
    <w:rsid w:val="00045B9D"/>
    <w:rsid w:val="00096DC3"/>
    <w:rsid w:val="000F16BE"/>
    <w:rsid w:val="00123B6B"/>
    <w:rsid w:val="00125858"/>
    <w:rsid w:val="0014307A"/>
    <w:rsid w:val="001548CB"/>
    <w:rsid w:val="00166E03"/>
    <w:rsid w:val="0018225F"/>
    <w:rsid w:val="001B1778"/>
    <w:rsid w:val="00206C01"/>
    <w:rsid w:val="00210791"/>
    <w:rsid w:val="0021626F"/>
    <w:rsid w:val="00226167"/>
    <w:rsid w:val="00227761"/>
    <w:rsid w:val="0023270B"/>
    <w:rsid w:val="00253441"/>
    <w:rsid w:val="002548D0"/>
    <w:rsid w:val="002726E1"/>
    <w:rsid w:val="00277AFB"/>
    <w:rsid w:val="0028031C"/>
    <w:rsid w:val="003103CB"/>
    <w:rsid w:val="00317A24"/>
    <w:rsid w:val="003273B7"/>
    <w:rsid w:val="00330009"/>
    <w:rsid w:val="0033127E"/>
    <w:rsid w:val="003409D0"/>
    <w:rsid w:val="00342917"/>
    <w:rsid w:val="00354532"/>
    <w:rsid w:val="00360DBB"/>
    <w:rsid w:val="003729C2"/>
    <w:rsid w:val="00377384"/>
    <w:rsid w:val="003E2FC7"/>
    <w:rsid w:val="003E5622"/>
    <w:rsid w:val="00414A2B"/>
    <w:rsid w:val="00435178"/>
    <w:rsid w:val="00442AC5"/>
    <w:rsid w:val="00450AD7"/>
    <w:rsid w:val="00470520"/>
    <w:rsid w:val="004B33B8"/>
    <w:rsid w:val="004B3C12"/>
    <w:rsid w:val="004B7648"/>
    <w:rsid w:val="00526003"/>
    <w:rsid w:val="00526CEC"/>
    <w:rsid w:val="005A46E2"/>
    <w:rsid w:val="005F0818"/>
    <w:rsid w:val="005F56EE"/>
    <w:rsid w:val="00631256"/>
    <w:rsid w:val="006406EA"/>
    <w:rsid w:val="00652FE7"/>
    <w:rsid w:val="00691E5D"/>
    <w:rsid w:val="006958F9"/>
    <w:rsid w:val="006B6B9E"/>
    <w:rsid w:val="007003D1"/>
    <w:rsid w:val="00735A2A"/>
    <w:rsid w:val="0074267E"/>
    <w:rsid w:val="00793A97"/>
    <w:rsid w:val="007C46CC"/>
    <w:rsid w:val="007D7D0B"/>
    <w:rsid w:val="007E7637"/>
    <w:rsid w:val="00815C50"/>
    <w:rsid w:val="008167E2"/>
    <w:rsid w:val="008341B7"/>
    <w:rsid w:val="008870F2"/>
    <w:rsid w:val="008B2C1F"/>
    <w:rsid w:val="00924A46"/>
    <w:rsid w:val="0096059A"/>
    <w:rsid w:val="009726CF"/>
    <w:rsid w:val="0098008A"/>
    <w:rsid w:val="00984AF1"/>
    <w:rsid w:val="009859F2"/>
    <w:rsid w:val="009A724B"/>
    <w:rsid w:val="009D1CF3"/>
    <w:rsid w:val="009E0AAE"/>
    <w:rsid w:val="009F2A72"/>
    <w:rsid w:val="00A04804"/>
    <w:rsid w:val="00A073A9"/>
    <w:rsid w:val="00A24BC2"/>
    <w:rsid w:val="00A463CE"/>
    <w:rsid w:val="00A517F6"/>
    <w:rsid w:val="00A569E3"/>
    <w:rsid w:val="00A652B5"/>
    <w:rsid w:val="00A82301"/>
    <w:rsid w:val="00A825AB"/>
    <w:rsid w:val="00A86D24"/>
    <w:rsid w:val="00AB5302"/>
    <w:rsid w:val="00AE1E4D"/>
    <w:rsid w:val="00AE6719"/>
    <w:rsid w:val="00B01968"/>
    <w:rsid w:val="00B058DA"/>
    <w:rsid w:val="00B11468"/>
    <w:rsid w:val="00B16C32"/>
    <w:rsid w:val="00B3791B"/>
    <w:rsid w:val="00B45DB5"/>
    <w:rsid w:val="00B50956"/>
    <w:rsid w:val="00B81271"/>
    <w:rsid w:val="00B87F19"/>
    <w:rsid w:val="00B9319E"/>
    <w:rsid w:val="00BE3FFE"/>
    <w:rsid w:val="00BF31BA"/>
    <w:rsid w:val="00C1723F"/>
    <w:rsid w:val="00C20D79"/>
    <w:rsid w:val="00C30DD5"/>
    <w:rsid w:val="00C35499"/>
    <w:rsid w:val="00C66FAC"/>
    <w:rsid w:val="00C800BF"/>
    <w:rsid w:val="00C937BE"/>
    <w:rsid w:val="00CB4002"/>
    <w:rsid w:val="00CE4E6A"/>
    <w:rsid w:val="00D16060"/>
    <w:rsid w:val="00D1738A"/>
    <w:rsid w:val="00D23E01"/>
    <w:rsid w:val="00D62228"/>
    <w:rsid w:val="00D6510F"/>
    <w:rsid w:val="00D73F0C"/>
    <w:rsid w:val="00D9349B"/>
    <w:rsid w:val="00DA17F0"/>
    <w:rsid w:val="00DB37DA"/>
    <w:rsid w:val="00DB4B83"/>
    <w:rsid w:val="00E06810"/>
    <w:rsid w:val="00E22D3A"/>
    <w:rsid w:val="00E24807"/>
    <w:rsid w:val="00E25344"/>
    <w:rsid w:val="00E47B0B"/>
    <w:rsid w:val="00E62EBF"/>
    <w:rsid w:val="00E71306"/>
    <w:rsid w:val="00EB077C"/>
    <w:rsid w:val="00EB32CC"/>
    <w:rsid w:val="00F14789"/>
    <w:rsid w:val="00F170EC"/>
    <w:rsid w:val="00F3233B"/>
    <w:rsid w:val="00F45573"/>
    <w:rsid w:val="00F5620C"/>
    <w:rsid w:val="00F56B01"/>
    <w:rsid w:val="00F5773C"/>
    <w:rsid w:val="00F82080"/>
    <w:rsid w:val="00FA6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53813-AB49-4EF1-BB5C-2F7CB7E9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5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5AB"/>
    <w:pPr>
      <w:ind w:left="720"/>
      <w:contextualSpacing/>
    </w:pPr>
  </w:style>
  <w:style w:type="table" w:styleId="a4">
    <w:name w:val="Table Grid"/>
    <w:basedOn w:val="a1"/>
    <w:uiPriority w:val="39"/>
    <w:rsid w:val="00A8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478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4789"/>
  </w:style>
  <w:style w:type="paragraph" w:styleId="a7">
    <w:name w:val="footer"/>
    <w:basedOn w:val="a"/>
    <w:link w:val="a8"/>
    <w:uiPriority w:val="99"/>
    <w:unhideWhenUsed/>
    <w:rsid w:val="00F1478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4789"/>
  </w:style>
  <w:style w:type="table" w:customStyle="1" w:styleId="1">
    <w:name w:val="Сетка таблицы1"/>
    <w:basedOn w:val="a1"/>
    <w:next w:val="a4"/>
    <w:uiPriority w:val="39"/>
    <w:rsid w:val="00D7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8B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4267E"/>
    <w:rPr>
      <w:color w:val="0563C1" w:themeColor="hyperlink"/>
      <w:u w:val="single"/>
    </w:rPr>
  </w:style>
  <w:style w:type="paragraph" w:styleId="aa">
    <w:name w:val="Balloon Text"/>
    <w:basedOn w:val="a"/>
    <w:link w:val="ab"/>
    <w:uiPriority w:val="99"/>
    <w:semiHidden/>
    <w:unhideWhenUsed/>
    <w:rsid w:val="00442AC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42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gif"/><Relationship Id="rId84" Type="http://schemas.openxmlformats.org/officeDocument/2006/relationships/image" Target="media/image76.jpeg"/><Relationship Id="rId138" Type="http://schemas.openxmlformats.org/officeDocument/2006/relationships/hyperlink" Target="https://docs.google.com/viewerng/viewer?url=http://pedportal.net/attachments/000/321/968/321968.doc?1426853487&amp;a=v" TargetMode="External"/><Relationship Id="rId107" Type="http://schemas.openxmlformats.org/officeDocument/2006/relationships/image" Target="media/image99.png"/><Relationship Id="rId11" Type="http://schemas.openxmlformats.org/officeDocument/2006/relationships/image" Target="media/image4.gif"/><Relationship Id="rId32" Type="http://schemas.openxmlformats.org/officeDocument/2006/relationships/image" Target="media/image24.jpeg"/><Relationship Id="rId37" Type="http://schemas.openxmlformats.org/officeDocument/2006/relationships/image" Target="media/image29.gif"/><Relationship Id="rId53" Type="http://schemas.openxmlformats.org/officeDocument/2006/relationships/image" Target="media/image45.wmf"/><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gif"/><Relationship Id="rId102" Type="http://schemas.openxmlformats.org/officeDocument/2006/relationships/image" Target="media/image94.pn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gif"/><Relationship Id="rId95" Type="http://schemas.openxmlformats.org/officeDocument/2006/relationships/image" Target="media/image87.gif"/><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gif"/><Relationship Id="rId134" Type="http://schemas.openxmlformats.org/officeDocument/2006/relationships/image" Target="media/image126.png"/><Relationship Id="rId139" Type="http://schemas.openxmlformats.org/officeDocument/2006/relationships/footer" Target="footer1.xml"/><Relationship Id="rId80" Type="http://schemas.openxmlformats.org/officeDocument/2006/relationships/image" Target="media/image72.gif"/><Relationship Id="rId85" Type="http://schemas.openxmlformats.org/officeDocument/2006/relationships/image" Target="media/image77.jpeg"/><Relationship Id="rId12" Type="http://schemas.openxmlformats.org/officeDocument/2006/relationships/image" Target="media/image5.png"/><Relationship Id="rId17" Type="http://schemas.openxmlformats.org/officeDocument/2006/relationships/image" Target="media/image10.gif"/><Relationship Id="rId33" Type="http://schemas.openxmlformats.org/officeDocument/2006/relationships/image" Target="media/image25.gif"/><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gif"/><Relationship Id="rId129" Type="http://schemas.openxmlformats.org/officeDocument/2006/relationships/image" Target="media/image121.jpe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gif"/><Relationship Id="rId96" Type="http://schemas.openxmlformats.org/officeDocument/2006/relationships/image" Target="media/image88.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gif"/><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hyperlink" Target="http://www.fizika.ru/kniga"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gif"/><Relationship Id="rId104" Type="http://schemas.openxmlformats.org/officeDocument/2006/relationships/image" Target="media/image96.png"/><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gif"/><Relationship Id="rId87" Type="http://schemas.openxmlformats.org/officeDocument/2006/relationships/image" Target="media/image79.gif"/><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hyperlink" Target="http://allforchildren.ru/why/whatis59.php" TargetMode="External"/><Relationship Id="rId61" Type="http://schemas.openxmlformats.org/officeDocument/2006/relationships/image" Target="media/image53.jpeg"/><Relationship Id="rId82" Type="http://schemas.openxmlformats.org/officeDocument/2006/relationships/image" Target="media/image74.jpeg"/><Relationship Id="rId19" Type="http://schemas.microsoft.com/office/2007/relationships/hdphoto" Target="media/hdphoto1.wdp"/><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126" Type="http://schemas.openxmlformats.org/officeDocument/2006/relationships/image" Target="media/image118.gif"/><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gif"/><Relationship Id="rId98" Type="http://schemas.openxmlformats.org/officeDocument/2006/relationships/image" Target="media/image90.gif"/><Relationship Id="rId121"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gif"/><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hyperlink" Target="http://www.fizika.ru/kniga/index.php?mode=paragraf&amp;theme=08&amp;id=8020"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gif"/><Relationship Id="rId111" Type="http://schemas.openxmlformats.org/officeDocument/2006/relationships/image" Target="media/image103.gif"/><Relationship Id="rId132" Type="http://schemas.openxmlformats.org/officeDocument/2006/relationships/image" Target="media/image124.gif"/><Relationship Id="rId15" Type="http://schemas.openxmlformats.org/officeDocument/2006/relationships/image" Target="media/image8.png"/><Relationship Id="rId36" Type="http://schemas.openxmlformats.org/officeDocument/2006/relationships/image" Target="media/image28.gif"/><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gif"/><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image" Target="media/image39.gif"/><Relationship Id="rId68" Type="http://schemas.openxmlformats.org/officeDocument/2006/relationships/image" Target="media/image60.gif"/><Relationship Id="rId89" Type="http://schemas.openxmlformats.org/officeDocument/2006/relationships/image" Target="media/image81.gif"/><Relationship Id="rId112" Type="http://schemas.openxmlformats.org/officeDocument/2006/relationships/image" Target="media/image104.gif"/><Relationship Id="rId133" Type="http://schemas.openxmlformats.org/officeDocument/2006/relationships/image" Target="media/image125.gif"/><Relationship Id="rId16"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57F24-1952-4A00-9081-C401EB53E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13724</Words>
  <Characters>78229</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School667</dc:creator>
  <cp:keywords/>
  <dc:description/>
  <cp:lastModifiedBy>Юлия Викторовна Левкович</cp:lastModifiedBy>
  <cp:revision>3</cp:revision>
  <cp:lastPrinted>2018-12-16T12:14:00Z</cp:lastPrinted>
  <dcterms:created xsi:type="dcterms:W3CDTF">2021-04-20T06:43:00Z</dcterms:created>
  <dcterms:modified xsi:type="dcterms:W3CDTF">2021-04-20T06:43:00Z</dcterms:modified>
</cp:coreProperties>
</file>