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13485" w14:textId="77777777" w:rsidR="007B7756" w:rsidRPr="001D2324" w:rsidRDefault="007B7756" w:rsidP="007B77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D2324">
        <w:rPr>
          <w:rFonts w:ascii="Times New Roman" w:hAnsi="Times New Roman" w:cs="Times New Roman"/>
          <w:b/>
          <w:sz w:val="28"/>
          <w:szCs w:val="28"/>
        </w:rPr>
        <w:t>Урок по физике в 9 классе по теме «Звуковые волны»</w:t>
      </w:r>
    </w:p>
    <w:p w14:paraId="0918A976" w14:textId="77777777" w:rsidR="007B7756" w:rsidRPr="001D2324" w:rsidRDefault="004B2EE4" w:rsidP="007B77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«Физики в мире музыки</w:t>
      </w:r>
      <w:r w:rsidR="007B7756" w:rsidRPr="001D2324">
        <w:rPr>
          <w:rFonts w:ascii="Times New Roman" w:hAnsi="Times New Roman" w:cs="Times New Roman"/>
          <w:b/>
          <w:sz w:val="28"/>
          <w:szCs w:val="28"/>
        </w:rPr>
        <w:t>»</w:t>
      </w:r>
    </w:p>
    <w:p w14:paraId="1229D0DD" w14:textId="77777777" w:rsidR="00993D11" w:rsidRDefault="00993D11" w:rsidP="007B77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93E5C37" w14:textId="77777777" w:rsidR="005C4FB0" w:rsidRDefault="005C4FB0" w:rsidP="007B77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урока:</w:t>
      </w:r>
    </w:p>
    <w:p w14:paraId="18649116" w14:textId="77777777" w:rsidR="005C4FB0" w:rsidRDefault="005C4FB0" w:rsidP="005C4FB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Приветствие, постановка вопроса – 10 мин</w:t>
      </w:r>
    </w:p>
    <w:p w14:paraId="651EAA11" w14:textId="77777777" w:rsidR="005C4FB0" w:rsidRDefault="005C4FB0" w:rsidP="005C4FB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 по предложенному алгоритму – 10 мин</w:t>
      </w:r>
    </w:p>
    <w:p w14:paraId="646F4D67" w14:textId="77777777" w:rsidR="005C4FB0" w:rsidRDefault="005C4FB0" w:rsidP="005C4FB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 групп – 15 мин (по 3 мин каждой группе)</w:t>
      </w:r>
    </w:p>
    <w:p w14:paraId="1CF95298" w14:textId="77777777" w:rsidR="005C4FB0" w:rsidRDefault="005C4FB0" w:rsidP="005C4FB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Рефлексия, заключение урока – 10 мин</w:t>
      </w:r>
    </w:p>
    <w:p w14:paraId="23E25375" w14:textId="77777777" w:rsidR="005C4FB0" w:rsidRDefault="005C4FB0" w:rsidP="005C4FB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3CA878DC" w14:textId="77777777" w:rsidR="005C4FB0" w:rsidRPr="005C4FB0" w:rsidRDefault="005C4FB0" w:rsidP="005C4FB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C4FB0">
        <w:rPr>
          <w:rFonts w:ascii="Times New Roman" w:hAnsi="Times New Roman" w:cs="Times New Roman"/>
          <w:sz w:val="28"/>
          <w:szCs w:val="28"/>
        </w:rPr>
        <w:t>Группы:</w:t>
      </w:r>
    </w:p>
    <w:p w14:paraId="26316318" w14:textId="77777777" w:rsidR="005C4FB0" w:rsidRDefault="005C4FB0" w:rsidP="005C4FB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Духовые инструменты</w:t>
      </w:r>
    </w:p>
    <w:p w14:paraId="4FB35B05" w14:textId="77777777" w:rsidR="005C4FB0" w:rsidRDefault="005C4FB0" w:rsidP="005C4FB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Струнные инструменты</w:t>
      </w:r>
    </w:p>
    <w:p w14:paraId="2EB7BDB6" w14:textId="77777777" w:rsidR="005C4FB0" w:rsidRDefault="005C4FB0" w:rsidP="005C4FB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Ударные инструменты</w:t>
      </w:r>
    </w:p>
    <w:p w14:paraId="59F5C25C" w14:textId="77777777" w:rsidR="005C4FB0" w:rsidRDefault="005C4FB0" w:rsidP="005C4FB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Гармония звука и восприятие</w:t>
      </w:r>
    </w:p>
    <w:p w14:paraId="442E3C0E" w14:textId="77777777" w:rsidR="005C4FB0" w:rsidRDefault="005C4FB0" w:rsidP="005C4FB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Певческий голос</w:t>
      </w:r>
    </w:p>
    <w:p w14:paraId="3CC2CFDC" w14:textId="77777777" w:rsidR="005C4FB0" w:rsidRPr="005C4FB0" w:rsidRDefault="005C4FB0" w:rsidP="005C4FB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18ACFE8B" w14:textId="77777777" w:rsidR="00993D11" w:rsidRPr="00993D11" w:rsidRDefault="00993D11" w:rsidP="00993D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3D11">
        <w:rPr>
          <w:rFonts w:ascii="Times New Roman" w:hAnsi="Times New Roman" w:cs="Times New Roman"/>
          <w:b/>
          <w:sz w:val="28"/>
          <w:szCs w:val="28"/>
        </w:rPr>
        <w:t>Постановка вопроса:</w:t>
      </w:r>
    </w:p>
    <w:p w14:paraId="3FADE93F" w14:textId="77777777" w:rsidR="00993D11" w:rsidRDefault="00993D11" w:rsidP="00993D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Послушаем окружающий мир в течение</w:t>
      </w:r>
      <w:r w:rsidR="005C4FB0">
        <w:rPr>
          <w:rFonts w:ascii="Times New Roman" w:hAnsi="Times New Roman" w:cs="Times New Roman"/>
          <w:sz w:val="28"/>
          <w:szCs w:val="28"/>
        </w:rPr>
        <w:t xml:space="preserve"> 3 минут</w:t>
      </w:r>
      <w:r>
        <w:rPr>
          <w:rFonts w:ascii="Times New Roman" w:hAnsi="Times New Roman" w:cs="Times New Roman"/>
          <w:sz w:val="28"/>
          <w:szCs w:val="28"/>
        </w:rPr>
        <w:t xml:space="preserve"> и запишем воспринятое нами.</w:t>
      </w:r>
    </w:p>
    <w:p w14:paraId="0DD9EC0F" w14:textId="77777777" w:rsidR="007B7756" w:rsidRDefault="007B7756" w:rsidP="007B775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41AA93" w14:textId="77777777" w:rsidR="00993D11" w:rsidRDefault="00993D11" w:rsidP="007B77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Ежедневно вас преследуют самые разнообразные звуки: голоса разговаривающих людей, рев реактивных самолетов, скрежет автомобильных тормозов, плеск воды, гудение телевизора и бесчисленное множество других звуков. </w:t>
      </w:r>
    </w:p>
    <w:p w14:paraId="7E39D344" w14:textId="77777777" w:rsidR="00993D11" w:rsidRDefault="00993D11" w:rsidP="007B77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Изучением звука занимаются физики, а вот воспроизведением музыкального звука – музыканты.</w:t>
      </w:r>
    </w:p>
    <w:p w14:paraId="0B6AE04D" w14:textId="77777777" w:rsidR="00993D11" w:rsidRDefault="00993D11" w:rsidP="007B77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Попробуем и мы сегодня исследовать природу звука.</w:t>
      </w:r>
    </w:p>
    <w:p w14:paraId="1E2BA28C" w14:textId="77777777" w:rsidR="001D2324" w:rsidRDefault="001D2324" w:rsidP="007B775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078DA9" w14:textId="77777777" w:rsidR="001D2324" w:rsidRDefault="001D2324" w:rsidP="007B775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2324">
        <w:rPr>
          <w:rFonts w:ascii="Times New Roman" w:hAnsi="Times New Roman" w:cs="Times New Roman"/>
          <w:b/>
          <w:sz w:val="32"/>
          <w:szCs w:val="32"/>
          <w:u w:val="single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D2324">
        <w:rPr>
          <w:rFonts w:ascii="Times New Roman" w:hAnsi="Times New Roman" w:cs="Times New Roman"/>
          <w:b/>
          <w:sz w:val="28"/>
          <w:szCs w:val="28"/>
          <w:u w:val="single"/>
        </w:rPr>
        <w:t>природа звука и его характеристики</w:t>
      </w:r>
    </w:p>
    <w:p w14:paraId="3BD233BC" w14:textId="77777777" w:rsidR="001D2324" w:rsidRDefault="001D2324" w:rsidP="007B77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урока:</w:t>
      </w:r>
    </w:p>
    <w:p w14:paraId="0A1774A3" w14:textId="77777777" w:rsidR="001D2324" w:rsidRDefault="001D2324" w:rsidP="001D232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D2324">
        <w:rPr>
          <w:rFonts w:ascii="Times New Roman" w:hAnsi="Times New Roman" w:cs="Times New Roman"/>
          <w:sz w:val="28"/>
          <w:szCs w:val="28"/>
        </w:rPr>
        <w:t>исследовать зарождения звука у различных музыкальных инструментов и выяснить, от чего зависит высота звука и как ее можно изменить</w:t>
      </w:r>
    </w:p>
    <w:p w14:paraId="40E253AD" w14:textId="77777777" w:rsidR="001D2324" w:rsidRPr="001D2324" w:rsidRDefault="00A737F3" w:rsidP="001D232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одни сочетания звуков вызывают консонанс (звучат гармонично), а другие – диссонанс (резкое, неприятное звучание)</w:t>
      </w:r>
    </w:p>
    <w:p w14:paraId="45B0F21C" w14:textId="77777777" w:rsidR="001D2324" w:rsidRPr="001D2324" w:rsidRDefault="001D2324" w:rsidP="007B775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44E2FB" w14:textId="77777777" w:rsidR="00993D11" w:rsidRDefault="00993D11" w:rsidP="007B77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3D11">
        <w:rPr>
          <w:rFonts w:ascii="Times New Roman" w:hAnsi="Times New Roman" w:cs="Times New Roman"/>
          <w:b/>
          <w:sz w:val="28"/>
          <w:szCs w:val="28"/>
        </w:rPr>
        <w:t>Как возбуждается звук?</w:t>
      </w:r>
    </w:p>
    <w:p w14:paraId="5DC4839C" w14:textId="77777777" w:rsidR="00993D11" w:rsidRDefault="00993D11" w:rsidP="007B77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Струны гитары, скрипки и других струнных инструментов возбуждаются щипком или смычком. Звук флейты, кларнета, трубы и других духовых инструментов возбуждается вдуванием воздуха. Барабаны, цимбалы, колокола </w:t>
      </w:r>
      <w:r>
        <w:rPr>
          <w:rFonts w:ascii="Times New Roman" w:hAnsi="Times New Roman" w:cs="Times New Roman"/>
          <w:sz w:val="28"/>
          <w:szCs w:val="28"/>
        </w:rPr>
        <w:lastRenderedPageBreak/>
        <w:t>и другие подобные инструменты возбуждаются ударом. Трение, пощелкивание, постукивание и т.д. также могут быть причиной звука.</w:t>
      </w:r>
    </w:p>
    <w:p w14:paraId="56F9DC00" w14:textId="77777777" w:rsidR="006F39AE" w:rsidRDefault="006F39AE" w:rsidP="007B775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79CE28" w14:textId="77777777" w:rsidR="006F39AE" w:rsidRPr="006F39AE" w:rsidRDefault="006F39AE" w:rsidP="007B77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39AE">
        <w:rPr>
          <w:rFonts w:ascii="Times New Roman" w:hAnsi="Times New Roman" w:cs="Times New Roman"/>
          <w:b/>
          <w:sz w:val="28"/>
          <w:szCs w:val="28"/>
        </w:rPr>
        <w:t>Музыкальные звуки.</w:t>
      </w:r>
    </w:p>
    <w:p w14:paraId="3DE6AC6C" w14:textId="77777777" w:rsidR="006F39AE" w:rsidRDefault="006F39AE" w:rsidP="007B77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различие между музыкой и шумом? Установить различие между музыкой и шумом довольно трудно, так как то, что может казаться музыкой для одного, может быть просто шумом для другого.</w:t>
      </w:r>
    </w:p>
    <w:p w14:paraId="5571878C" w14:textId="77777777" w:rsidR="006F39AE" w:rsidRDefault="006F39AE" w:rsidP="007B77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большинство людей согласится с тем, что звуки, возбуждаемые колеблющимися струнами, язычками, камертонами, столбами воздуха и вибрирующими голосовыми связками певца, МУЗЫКАЛЬНЫ.</w:t>
      </w:r>
    </w:p>
    <w:p w14:paraId="7F69D74E" w14:textId="77777777" w:rsidR="009006DC" w:rsidRDefault="009006DC" w:rsidP="007B775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75B630" w14:textId="77777777" w:rsidR="00CD05E5" w:rsidRDefault="00CD05E5" w:rsidP="00CD05E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DB03D0" w14:textId="77777777" w:rsidR="00CD05E5" w:rsidRPr="00A737F3" w:rsidRDefault="00815E5D" w:rsidP="00A737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7F3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14:paraId="5D2E1B20" w14:textId="77777777" w:rsidR="00815E5D" w:rsidRDefault="00815E5D" w:rsidP="00815E5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ли интересно сегодня на уроке?</w:t>
      </w:r>
    </w:p>
    <w:p w14:paraId="4CD38F4A" w14:textId="77777777" w:rsidR="00815E5D" w:rsidRDefault="00815E5D" w:rsidP="00815E5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 ли сегодняшний урок лучше разобраться в вопросах темы «Звуковые волны»?</w:t>
      </w:r>
    </w:p>
    <w:p w14:paraId="6B2CDC9A" w14:textId="77777777" w:rsidR="00815E5D" w:rsidRDefault="00815E5D" w:rsidP="00815E5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запомнилось или поразило больше всего из услышанного на уроке?</w:t>
      </w:r>
    </w:p>
    <w:p w14:paraId="3317EE2A" w14:textId="38596D01" w:rsidR="003F1D56" w:rsidRDefault="00815E5D" w:rsidP="00815E5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Пригодятся ли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полученные на уроке?</w:t>
      </w:r>
    </w:p>
    <w:p w14:paraId="59B793A8" w14:textId="77777777" w:rsidR="003F1D56" w:rsidRDefault="003F1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701C5B5" w14:textId="77777777" w:rsidR="003F1D56" w:rsidRPr="00495AB7" w:rsidRDefault="003F1D56" w:rsidP="003F1D5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5AB7">
        <w:rPr>
          <w:rFonts w:ascii="Times New Roman" w:hAnsi="Times New Roman" w:cs="Times New Roman"/>
          <w:b/>
          <w:sz w:val="32"/>
          <w:szCs w:val="32"/>
        </w:rPr>
        <w:lastRenderedPageBreak/>
        <w:t>Гармония звуков и восприятие</w:t>
      </w:r>
    </w:p>
    <w:p w14:paraId="6A0A7370" w14:textId="77777777" w:rsidR="003F1D56" w:rsidRDefault="003F1D56" w:rsidP="003F1D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FB82DB" w14:textId="77777777" w:rsidR="003F1D56" w:rsidRDefault="003F1D56" w:rsidP="003F1D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AB7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рассказать о гармонии (красивом звучании) нескольких звуков и продемонстрировать это звучание на примере клавишного инструмента.</w:t>
      </w:r>
    </w:p>
    <w:p w14:paraId="24D7C601" w14:textId="77777777" w:rsidR="003F1D56" w:rsidRPr="00495AB7" w:rsidRDefault="003F1D56" w:rsidP="003F1D5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95AB7">
        <w:rPr>
          <w:rFonts w:ascii="Times New Roman" w:hAnsi="Times New Roman" w:cs="Times New Roman"/>
          <w:sz w:val="28"/>
          <w:szCs w:val="28"/>
          <w:u w:val="single"/>
        </w:rPr>
        <w:t>Алгоритм действий:</w:t>
      </w:r>
    </w:p>
    <w:p w14:paraId="04D3E1EB" w14:textId="77777777" w:rsidR="003F1D56" w:rsidRDefault="003F1D56" w:rsidP="003F1D5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предложенный материал</w:t>
      </w:r>
    </w:p>
    <w:p w14:paraId="4F8EA7C5" w14:textId="77777777" w:rsidR="003F1D56" w:rsidRDefault="003F1D56" w:rsidP="003F1D5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и воспроизвести на инструменте звуки, которые звучат гармонично и те, которые вызывают диссонанс (неприятное звучание)</w:t>
      </w:r>
    </w:p>
    <w:p w14:paraId="2EC721A2" w14:textId="77777777" w:rsidR="003F1D56" w:rsidRDefault="003F1D56" w:rsidP="003F1D5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рассказ о музыкальных законах Пифагора</w:t>
      </w:r>
    </w:p>
    <w:p w14:paraId="2862215D" w14:textId="77777777" w:rsidR="003F1D56" w:rsidRPr="00495AB7" w:rsidRDefault="003F1D56" w:rsidP="003F1D5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A6BAA2" w14:textId="77777777" w:rsidR="003F1D56" w:rsidRPr="00993D11" w:rsidRDefault="003F1D56" w:rsidP="003F1D56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9006DC">
        <w:rPr>
          <w:rFonts w:ascii="Times New Roman" w:hAnsi="Times New Roman" w:cs="Times New Roman"/>
          <w:sz w:val="28"/>
          <w:szCs w:val="28"/>
        </w:rPr>
        <w:t>А как устроен мир звуков в восприятии человека, мир му</w:t>
      </w:r>
      <w:r>
        <w:rPr>
          <w:rFonts w:ascii="Times New Roman" w:hAnsi="Times New Roman" w:cs="Times New Roman"/>
          <w:sz w:val="28"/>
          <w:szCs w:val="28"/>
        </w:rPr>
        <w:t>зыки? Какой там строй, каков по</w:t>
      </w:r>
      <w:r w:rsidRPr="009006DC">
        <w:rPr>
          <w:rFonts w:ascii="Times New Roman" w:hAnsi="Times New Roman" w:cs="Times New Roman"/>
          <w:sz w:val="28"/>
          <w:szCs w:val="28"/>
        </w:rPr>
        <w:t>рядок? Ведь слова музыка и гармония слились в нашем сознании.</w:t>
      </w:r>
    </w:p>
    <w:p w14:paraId="3252CE7D" w14:textId="77777777" w:rsidR="003F1D56" w:rsidRDefault="003F1D56" w:rsidP="003F1D56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874575">
        <w:rPr>
          <w:rFonts w:ascii="Times New Roman" w:hAnsi="Times New Roman" w:cs="Times New Roman"/>
          <w:sz w:val="28"/>
          <w:szCs w:val="28"/>
        </w:rPr>
        <w:t>Музыка — это, прежде всего соотношение высоты звуков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C871FF" w14:textId="77777777" w:rsidR="003F1D56" w:rsidRPr="00874575" w:rsidRDefault="003F1D56" w:rsidP="003F1D56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человека</w:t>
      </w:r>
      <w:r w:rsidRPr="00874575">
        <w:rPr>
          <w:rFonts w:ascii="Times New Roman" w:hAnsi="Times New Roman" w:cs="Times New Roman"/>
          <w:sz w:val="28"/>
          <w:szCs w:val="28"/>
        </w:rPr>
        <w:t xml:space="preserve"> разница по высоте в 2-х парах звуков одинакова при одинаковом соотношении частот в них.</w:t>
      </w:r>
    </w:p>
    <w:p w14:paraId="7DC9FC47" w14:textId="77777777" w:rsidR="003F1D56" w:rsidRDefault="003F1D56" w:rsidP="003F1D56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874575">
        <w:rPr>
          <w:rFonts w:ascii="Times New Roman" w:hAnsi="Times New Roman" w:cs="Times New Roman"/>
          <w:sz w:val="28"/>
          <w:szCs w:val="28"/>
        </w:rPr>
        <w:t xml:space="preserve">Еще </w:t>
      </w:r>
      <w:r w:rsidRPr="00573EF6">
        <w:rPr>
          <w:rFonts w:ascii="Times New Roman" w:hAnsi="Times New Roman" w:cs="Times New Roman"/>
          <w:sz w:val="28"/>
          <w:szCs w:val="28"/>
          <w:u w:val="single"/>
        </w:rPr>
        <w:t>Пифагор</w:t>
      </w:r>
      <w:r w:rsidRPr="00874575">
        <w:rPr>
          <w:rFonts w:ascii="Times New Roman" w:hAnsi="Times New Roman" w:cs="Times New Roman"/>
          <w:sz w:val="28"/>
          <w:szCs w:val="28"/>
        </w:rPr>
        <w:t xml:space="preserve"> глубоко заглянул в физику соотношения звуко</w:t>
      </w:r>
      <w:r>
        <w:rPr>
          <w:rFonts w:ascii="Times New Roman" w:hAnsi="Times New Roman" w:cs="Times New Roman"/>
          <w:sz w:val="28"/>
          <w:szCs w:val="28"/>
        </w:rPr>
        <w:t>в и гармоничного их восприятия.</w:t>
      </w:r>
    </w:p>
    <w:p w14:paraId="48E03C49" w14:textId="77777777" w:rsidR="003F1D56" w:rsidRDefault="003F1D56" w:rsidP="003F1D56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874575">
        <w:rPr>
          <w:rFonts w:ascii="Times New Roman" w:hAnsi="Times New Roman" w:cs="Times New Roman"/>
          <w:sz w:val="28"/>
          <w:szCs w:val="28"/>
        </w:rPr>
        <w:t>Проводя эксперименты, Пифагор установил 2 основных закона мира звуков.</w:t>
      </w:r>
    </w:p>
    <w:p w14:paraId="5D75862C" w14:textId="77777777" w:rsidR="003F1D56" w:rsidRDefault="003F1D56" w:rsidP="003F1D56">
      <w:pPr>
        <w:spacing w:after="0"/>
        <w:ind w:firstLine="1134"/>
        <w:rPr>
          <w:rFonts w:ascii="Times New Roman" w:hAnsi="Times New Roman" w:cs="Times New Roman"/>
          <w:i/>
          <w:iCs/>
          <w:sz w:val="28"/>
          <w:szCs w:val="28"/>
        </w:rPr>
      </w:pPr>
      <w:r w:rsidRPr="00E437A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Первый:</w:t>
      </w:r>
      <w:r w:rsidRPr="00E437AC">
        <w:rPr>
          <w:rFonts w:ascii="Times New Roman" w:hAnsi="Times New Roman" w:cs="Times New Roman"/>
          <w:b/>
          <w:i/>
          <w:iCs/>
          <w:sz w:val="28"/>
          <w:szCs w:val="28"/>
        </w:rPr>
        <w:t> Человек слышит 2 звука созвучными (воспринимаемыми как один), частота которых кратна 2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0A93508" w14:textId="77777777" w:rsidR="003F1D56" w:rsidRPr="00874575" w:rsidRDefault="003F1D56" w:rsidP="003F1D56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874575">
        <w:rPr>
          <w:rFonts w:ascii="Times New Roman" w:hAnsi="Times New Roman" w:cs="Times New Roman"/>
          <w:sz w:val="28"/>
          <w:szCs w:val="28"/>
        </w:rPr>
        <w:t>То есть продолжающийся ряд созвучных (консонансных) звуков будет образовывать последовательность соотношений: 1 – 2 – 4 – 8 – 16 — … С таким соотношением периодически возникающие на шкале воспринимаемой частоты звуки слышны, как один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74575">
        <w:rPr>
          <w:rFonts w:ascii="Times New Roman" w:hAnsi="Times New Roman" w:cs="Times New Roman"/>
          <w:sz w:val="28"/>
          <w:szCs w:val="28"/>
        </w:rPr>
        <w:t xml:space="preserve">Сейчас такой интервал частоты называют </w:t>
      </w:r>
      <w:r w:rsidRPr="00573EF6">
        <w:rPr>
          <w:rFonts w:ascii="Times New Roman" w:hAnsi="Times New Roman" w:cs="Times New Roman"/>
          <w:sz w:val="28"/>
          <w:szCs w:val="28"/>
          <w:u w:val="single"/>
        </w:rPr>
        <w:t>«октавой»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642EB9" w14:textId="77777777" w:rsidR="003F1D56" w:rsidRPr="00874575" w:rsidRDefault="003F1D56" w:rsidP="003F1D56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874575">
        <w:rPr>
          <w:rFonts w:ascii="Times New Roman" w:hAnsi="Times New Roman" w:cs="Times New Roman"/>
          <w:sz w:val="28"/>
          <w:szCs w:val="28"/>
        </w:rPr>
        <w:t xml:space="preserve">Давайте сделаем табличку частей некой колеблющейся струны и присвоим частоту </w:t>
      </w:r>
      <w:r>
        <w:rPr>
          <w:rFonts w:ascii="Times New Roman" w:hAnsi="Times New Roman" w:cs="Times New Roman"/>
          <w:sz w:val="28"/>
          <w:szCs w:val="28"/>
        </w:rPr>
        <w:t>колебаний открытой струны в 24 Г</w:t>
      </w:r>
      <w:r w:rsidRPr="00874575">
        <w:rPr>
          <w:rFonts w:ascii="Times New Roman" w:hAnsi="Times New Roman" w:cs="Times New Roman"/>
          <w:sz w:val="28"/>
          <w:szCs w:val="28"/>
        </w:rPr>
        <w:t>ц (просто потому, что делится и на 2, и на 3, и на 4, и на 6; может пригодиться для «красивости» возможных дробных от нее значений).</w:t>
      </w:r>
    </w:p>
    <w:p w14:paraId="7C615F99" w14:textId="77777777" w:rsidR="003F1D56" w:rsidRPr="00874575" w:rsidRDefault="003F1D56" w:rsidP="003F1D5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7" w:type="dxa"/>
        <w:shd w:val="clear" w:color="auto" w:fill="80808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1"/>
        <w:gridCol w:w="384"/>
        <w:gridCol w:w="384"/>
        <w:gridCol w:w="38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31"/>
      </w:tblGrid>
      <w:tr w:rsidR="003F1D56" w:rsidRPr="00874575" w14:paraId="1E12B947" w14:textId="77777777" w:rsidTr="00C547F8">
        <w:trPr>
          <w:tblCellSpacing w:w="7" w:type="dxa"/>
          <w:jc w:val="center"/>
        </w:trPr>
        <w:tc>
          <w:tcPr>
            <w:tcW w:w="0" w:type="auto"/>
            <w:shd w:val="clear" w:color="auto" w:fill="F3F3F3"/>
            <w:vAlign w:val="center"/>
            <w:hideMark/>
          </w:tcPr>
          <w:p w14:paraId="3E9D67A5" w14:textId="77777777" w:rsidR="003F1D56" w:rsidRPr="00874575" w:rsidRDefault="003F1D56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14:paraId="379DF08B" w14:textId="77777777" w:rsidR="003F1D56" w:rsidRPr="00874575" w:rsidRDefault="003F1D56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5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8745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r w:rsidRPr="008745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21E8E6" w14:textId="77777777" w:rsidR="003F1D56" w:rsidRPr="00874575" w:rsidRDefault="003F1D56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5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8745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r w:rsidRPr="008745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14:paraId="4CF0A8AE" w14:textId="77777777" w:rsidR="003F1D56" w:rsidRPr="00874575" w:rsidRDefault="003F1D56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5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8745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r w:rsidRPr="008745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83EEFB" w14:textId="77777777" w:rsidR="003F1D56" w:rsidRPr="00874575" w:rsidRDefault="003F1D56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5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8745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r w:rsidRPr="008745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73EFDF" w14:textId="77777777" w:rsidR="003F1D56" w:rsidRPr="00874575" w:rsidRDefault="003F1D56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5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8745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r w:rsidRPr="008745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C60BF1" w14:textId="77777777" w:rsidR="003F1D56" w:rsidRPr="00874575" w:rsidRDefault="003F1D56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5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8745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r w:rsidRPr="008745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3F3F3"/>
            <w:vAlign w:val="center"/>
            <w:hideMark/>
          </w:tcPr>
          <w:p w14:paraId="5DC4CC6E" w14:textId="77777777" w:rsidR="003F1D56" w:rsidRPr="00874575" w:rsidRDefault="003F1D56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57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</w:t>
            </w:r>
            <w:r w:rsidRPr="0087457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br/>
            </w:r>
            <w:r w:rsidRPr="008745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61E3746C" w14:textId="77777777" w:rsidR="003F1D56" w:rsidRPr="00874575" w:rsidRDefault="003F1D56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5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8745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r w:rsidRPr="008745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6DF6329E" w14:textId="77777777" w:rsidR="003F1D56" w:rsidRPr="00874575" w:rsidRDefault="003F1D56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5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8745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r w:rsidRPr="008745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1900BA02" w14:textId="77777777" w:rsidR="003F1D56" w:rsidRPr="00874575" w:rsidRDefault="003F1D56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5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8745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r w:rsidRPr="0087457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4BEC93B3" w14:textId="77777777" w:rsidR="003F1D56" w:rsidRPr="00874575" w:rsidRDefault="003F1D56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5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8745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r w:rsidRPr="0087457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4DEB23FA" w14:textId="77777777" w:rsidR="003F1D56" w:rsidRPr="00874575" w:rsidRDefault="003F1D56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5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8745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r w:rsidRPr="0087457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50D00184" w14:textId="77777777" w:rsidR="003F1D56" w:rsidRPr="00874575" w:rsidRDefault="003F1D56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5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8745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r w:rsidRPr="0087457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56D6FAAC" w14:textId="77777777" w:rsidR="003F1D56" w:rsidRPr="00874575" w:rsidRDefault="003F1D56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5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8745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r w:rsidRPr="0087457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3F3F3"/>
            <w:vAlign w:val="center"/>
            <w:hideMark/>
          </w:tcPr>
          <w:p w14:paraId="105B6A89" w14:textId="77777777" w:rsidR="003F1D56" w:rsidRPr="00874575" w:rsidRDefault="003F1D56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57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</w:t>
            </w:r>
            <w:r w:rsidRPr="0087457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br/>
            </w:r>
            <w:r w:rsidRPr="008745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</w:tr>
      <w:tr w:rsidR="003F1D56" w:rsidRPr="00874575" w14:paraId="5B689A5C" w14:textId="77777777" w:rsidTr="00C547F8">
        <w:trPr>
          <w:tblCellSpacing w:w="7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F3F3F3"/>
            <w:vAlign w:val="center"/>
            <w:hideMark/>
          </w:tcPr>
          <w:p w14:paraId="4F5A926A" w14:textId="77777777" w:rsidR="003F1D56" w:rsidRPr="00874575" w:rsidRDefault="003F1D56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57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3F3F3"/>
            <w:vAlign w:val="center"/>
            <w:hideMark/>
          </w:tcPr>
          <w:p w14:paraId="60AFBA22" w14:textId="77777777" w:rsidR="003F1D56" w:rsidRPr="00874575" w:rsidRDefault="003F1D56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57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50848B15" w14:textId="77777777" w:rsidR="003F1D56" w:rsidRPr="00874575" w:rsidRDefault="003F1D56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57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3F3F3"/>
            <w:vAlign w:val="center"/>
            <w:hideMark/>
          </w:tcPr>
          <w:p w14:paraId="07D89194" w14:textId="77777777" w:rsidR="003F1D56" w:rsidRPr="00874575" w:rsidRDefault="003F1D56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575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1A55924A" w14:textId="77777777" w:rsidR="003F1D56" w:rsidRPr="00874575" w:rsidRDefault="003F1D56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57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5FD9EB36" w14:textId="77777777" w:rsidR="003F1D56" w:rsidRPr="00874575" w:rsidRDefault="003F1D56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575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462157A6" w14:textId="77777777" w:rsidR="003F1D56" w:rsidRPr="00874575" w:rsidRDefault="003F1D56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575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14:paraId="082C5DC4" w14:textId="77777777" w:rsidR="003F1D56" w:rsidRPr="00874575" w:rsidRDefault="003F1D56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575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14:paraId="2915CF3E" w14:textId="77777777" w:rsidR="003F1D56" w:rsidRPr="00874575" w:rsidRDefault="003F1D56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575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14:paraId="44BC495A" w14:textId="77777777" w:rsidR="003F1D56" w:rsidRPr="00874575" w:rsidRDefault="003F1D56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57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14:paraId="0656D4A5" w14:textId="77777777" w:rsidR="003F1D56" w:rsidRPr="00874575" w:rsidRDefault="003F1D56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575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14:paraId="4C287457" w14:textId="77777777" w:rsidR="003F1D56" w:rsidRPr="00874575" w:rsidRDefault="003F1D56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575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14:paraId="47040280" w14:textId="77777777" w:rsidR="003F1D56" w:rsidRPr="00874575" w:rsidRDefault="003F1D56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575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14:paraId="7FE0BA9E" w14:textId="77777777" w:rsidR="003F1D56" w:rsidRPr="00874575" w:rsidRDefault="003F1D56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575"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14:paraId="6B644298" w14:textId="77777777" w:rsidR="003F1D56" w:rsidRPr="00874575" w:rsidRDefault="003F1D56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575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14:paraId="005BC386" w14:textId="77777777" w:rsidR="003F1D56" w:rsidRPr="00874575" w:rsidRDefault="003F1D56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575"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</w:tc>
      </w:tr>
      <w:tr w:rsidR="003F1D56" w:rsidRPr="00874575" w14:paraId="36BC531B" w14:textId="77777777" w:rsidTr="00C547F8"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14:paraId="56F69B7B" w14:textId="77777777" w:rsidR="003F1D56" w:rsidRPr="00874575" w:rsidRDefault="003F1D56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14:paraId="4DB7A0AA" w14:textId="77777777" w:rsidR="003F1D56" w:rsidRPr="00874575" w:rsidRDefault="003F1D56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5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9B7194" w14:textId="77777777" w:rsidR="003F1D56" w:rsidRPr="00874575" w:rsidRDefault="003F1D56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60E9BF" w14:textId="77777777" w:rsidR="003F1D56" w:rsidRPr="00874575" w:rsidRDefault="003F1D56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5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F419F5" w14:textId="77777777" w:rsidR="003F1D56" w:rsidRPr="00874575" w:rsidRDefault="003F1D56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5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94901D" w14:textId="77777777" w:rsidR="003F1D56" w:rsidRPr="00874575" w:rsidRDefault="003F1D56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5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6986A6" w14:textId="77777777" w:rsidR="003F1D56" w:rsidRPr="00874575" w:rsidRDefault="003F1D56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5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5F472E" w14:textId="77777777" w:rsidR="003F1D56" w:rsidRPr="00874575" w:rsidRDefault="003F1D56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5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3A5E04" w14:textId="77777777" w:rsidR="003F1D56" w:rsidRPr="00874575" w:rsidRDefault="003F1D56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5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14:paraId="3A35A309" w14:textId="77777777" w:rsidR="003F1D56" w:rsidRPr="00874575" w:rsidRDefault="003F1D56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5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71CD0D8B" w14:textId="77777777" w:rsidR="003F1D56" w:rsidRPr="00874575" w:rsidRDefault="003F1D56" w:rsidP="003F1D5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8D8C6C" w14:textId="77777777" w:rsidR="003F1D56" w:rsidRDefault="003F1D56" w:rsidP="003F1D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575">
        <w:rPr>
          <w:rFonts w:ascii="Times New Roman" w:hAnsi="Times New Roman" w:cs="Times New Roman"/>
          <w:sz w:val="28"/>
          <w:szCs w:val="28"/>
        </w:rPr>
        <w:lastRenderedPageBreak/>
        <w:t xml:space="preserve">Вот он – природный звукоряд. Его так и называют – натуральный (а еще – обертоновый). Эта шкала – шкала абсолютных значений частоты, и изменяются ступени в пределах каждой октавы </w:t>
      </w:r>
      <w:r>
        <w:rPr>
          <w:rFonts w:ascii="Times New Roman" w:hAnsi="Times New Roman" w:cs="Times New Roman"/>
          <w:sz w:val="28"/>
          <w:szCs w:val="28"/>
        </w:rPr>
        <w:t>на одинаковую величину – на 24 Г</w:t>
      </w:r>
      <w:r w:rsidRPr="00874575">
        <w:rPr>
          <w:rFonts w:ascii="Times New Roman" w:hAnsi="Times New Roman" w:cs="Times New Roman"/>
          <w:sz w:val="28"/>
          <w:szCs w:val="28"/>
        </w:rPr>
        <w:t xml:space="preserve">ц. </w:t>
      </w:r>
    </w:p>
    <w:p w14:paraId="6B51000C" w14:textId="77777777" w:rsidR="003F1D56" w:rsidRPr="00874575" w:rsidRDefault="003F1D56" w:rsidP="003F1D5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7BAD05" w14:textId="77777777" w:rsidR="003F1D56" w:rsidRPr="00874575" w:rsidRDefault="003F1D56" w:rsidP="003F1D56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874575">
        <w:rPr>
          <w:rFonts w:ascii="Times New Roman" w:hAnsi="Times New Roman" w:cs="Times New Roman"/>
          <w:sz w:val="28"/>
          <w:szCs w:val="28"/>
        </w:rPr>
        <w:t>Так, и что же еще узнал Пифагор?</w:t>
      </w:r>
    </w:p>
    <w:p w14:paraId="2CA95895" w14:textId="77777777" w:rsidR="003F1D56" w:rsidRDefault="003F1D56" w:rsidP="003F1D56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74575">
        <w:rPr>
          <w:rFonts w:ascii="Times New Roman" w:hAnsi="Times New Roman" w:cs="Times New Roman"/>
          <w:sz w:val="28"/>
          <w:szCs w:val="28"/>
        </w:rPr>
        <w:t xml:space="preserve">н установил, что кроме благозвучия 2-х звуков, существует благозвучие 3-х. </w:t>
      </w:r>
      <w:r w:rsidRPr="00E437AC">
        <w:rPr>
          <w:rFonts w:ascii="Times New Roman" w:hAnsi="Times New Roman" w:cs="Times New Roman"/>
          <w:b/>
          <w:sz w:val="28"/>
          <w:szCs w:val="28"/>
          <w:u w:val="single"/>
        </w:rPr>
        <w:t>Второй музыкальный закон Пифагора</w:t>
      </w:r>
      <w:r w:rsidRPr="00E437AC">
        <w:rPr>
          <w:rFonts w:ascii="Times New Roman" w:hAnsi="Times New Roman" w:cs="Times New Roman"/>
          <w:b/>
          <w:sz w:val="28"/>
          <w:szCs w:val="28"/>
        </w:rPr>
        <w:t xml:space="preserve"> гласит: </w:t>
      </w:r>
      <w:r w:rsidRPr="00E437AC">
        <w:rPr>
          <w:rFonts w:ascii="Times New Roman" w:hAnsi="Times New Roman" w:cs="Times New Roman"/>
          <w:b/>
          <w:i/>
          <w:iCs/>
          <w:sz w:val="28"/>
          <w:szCs w:val="28"/>
        </w:rPr>
        <w:t>Человек слышит трезвучие гармоничным (приятным), частоты звуков в котором находятся в отношении 4: 5: 6.</w:t>
      </w:r>
    </w:p>
    <w:p w14:paraId="77B815B5" w14:textId="77777777" w:rsidR="003F1D56" w:rsidRPr="00081FA2" w:rsidRDefault="003F1D56" w:rsidP="003F1D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Любая группа тонов с таким отношением частот составляет мажорное трезвучие. В мажорной гамме таких трезвучий (т.е. таких соотношений частот) встретится три: на первой ступени, на четвертой и на пятой.</w:t>
      </w:r>
    </w:p>
    <w:p w14:paraId="6C25A8D4" w14:textId="77777777" w:rsidR="003F1D56" w:rsidRDefault="003F1D56" w:rsidP="003F1D56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874575">
        <w:rPr>
          <w:rFonts w:ascii="Times New Roman" w:hAnsi="Times New Roman" w:cs="Times New Roman"/>
          <w:sz w:val="28"/>
          <w:szCs w:val="28"/>
        </w:rPr>
        <w:t>Соотношение крайних частот этого трезвучия равно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7AC">
        <w:rPr>
          <w:rFonts w:ascii="Times New Roman" w:hAnsi="Times New Roman" w:cs="Times New Roman"/>
          <w:b/>
          <w:i/>
          <w:iCs/>
          <w:sz w:val="28"/>
          <w:szCs w:val="28"/>
        </w:rPr>
        <w:t>1:1,5</w:t>
      </w:r>
      <w:r w:rsidRPr="00E437A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74575">
        <w:rPr>
          <w:rFonts w:ascii="Times New Roman" w:hAnsi="Times New Roman" w:cs="Times New Roman"/>
          <w:sz w:val="28"/>
          <w:szCs w:val="28"/>
        </w:rPr>
        <w:t xml:space="preserve">и такой интервал сейчас называется </w:t>
      </w:r>
      <w:r w:rsidRPr="00E437AC">
        <w:rPr>
          <w:rFonts w:ascii="Times New Roman" w:hAnsi="Times New Roman" w:cs="Times New Roman"/>
          <w:b/>
          <w:sz w:val="28"/>
          <w:szCs w:val="28"/>
          <w:u w:val="single"/>
        </w:rPr>
        <w:t>«квинтой».</w:t>
      </w:r>
      <w:r w:rsidRPr="00874575">
        <w:rPr>
          <w:rFonts w:ascii="Times New Roman" w:hAnsi="Times New Roman" w:cs="Times New Roman"/>
          <w:sz w:val="28"/>
          <w:szCs w:val="28"/>
        </w:rPr>
        <w:t xml:space="preserve"> Промежуточные внутренние интервалы в этом трезвучии равны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575">
        <w:rPr>
          <w:rFonts w:ascii="Times New Roman" w:hAnsi="Times New Roman" w:cs="Times New Roman"/>
          <w:i/>
          <w:iCs/>
          <w:sz w:val="28"/>
          <w:szCs w:val="28"/>
        </w:rPr>
        <w:t>5:4=</w:t>
      </w:r>
      <w:r w:rsidRPr="00E437AC">
        <w:rPr>
          <w:rFonts w:ascii="Times New Roman" w:hAnsi="Times New Roman" w:cs="Times New Roman"/>
          <w:b/>
          <w:i/>
          <w:iCs/>
          <w:sz w:val="28"/>
          <w:szCs w:val="28"/>
        </w:rPr>
        <w:t>1,25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5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575">
        <w:rPr>
          <w:rFonts w:ascii="Times New Roman" w:hAnsi="Times New Roman" w:cs="Times New Roman"/>
          <w:i/>
          <w:iCs/>
          <w:sz w:val="28"/>
          <w:szCs w:val="28"/>
        </w:rPr>
        <w:t>6:5=1,20</w:t>
      </w:r>
      <w:r w:rsidRPr="00874575">
        <w:rPr>
          <w:rFonts w:ascii="Times New Roman" w:hAnsi="Times New Roman" w:cs="Times New Roman"/>
          <w:sz w:val="28"/>
          <w:szCs w:val="28"/>
        </w:rPr>
        <w:t xml:space="preserve">; сейчас их называют соответственно большой (или чистой) </w:t>
      </w:r>
      <w:r w:rsidRPr="00E437AC">
        <w:rPr>
          <w:rFonts w:ascii="Times New Roman" w:hAnsi="Times New Roman" w:cs="Times New Roman"/>
          <w:b/>
          <w:sz w:val="28"/>
          <w:szCs w:val="28"/>
          <w:u w:val="single"/>
        </w:rPr>
        <w:t>терцией</w:t>
      </w:r>
      <w:r w:rsidRPr="00E437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74575">
        <w:rPr>
          <w:rFonts w:ascii="Times New Roman" w:hAnsi="Times New Roman" w:cs="Times New Roman"/>
          <w:sz w:val="28"/>
          <w:szCs w:val="28"/>
        </w:rPr>
        <w:t>и малой терцией. Будем и мы их так называть.</w:t>
      </w:r>
    </w:p>
    <w:p w14:paraId="7BCAB264" w14:textId="77777777" w:rsidR="003F1D56" w:rsidRDefault="003F1D56" w:rsidP="003F1D56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</w:p>
    <w:p w14:paraId="2A2A9D64" w14:textId="77777777" w:rsidR="003F1D56" w:rsidRPr="00495AB7" w:rsidRDefault="003F1D56" w:rsidP="003F1D56">
      <w:pPr>
        <w:spacing w:after="0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495AB7">
        <w:rPr>
          <w:rFonts w:ascii="Times New Roman" w:hAnsi="Times New Roman" w:cs="Times New Roman"/>
          <w:b/>
          <w:sz w:val="28"/>
          <w:szCs w:val="28"/>
        </w:rPr>
        <w:t>Задание:</w:t>
      </w:r>
    </w:p>
    <w:p w14:paraId="3FE4D0EE" w14:textId="77777777" w:rsidR="003F1D56" w:rsidRDefault="003F1D56" w:rsidP="003F1D56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Сыграть квинту (интервал из 5 ступеней), терцию (интервал из 3 ступеней) и мажорное трезвучие.</w:t>
      </w:r>
    </w:p>
    <w:p w14:paraId="48301EDD" w14:textId="77777777" w:rsidR="003F1D56" w:rsidRPr="00874575" w:rsidRDefault="003F1D56" w:rsidP="003F1D56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</w:p>
    <w:p w14:paraId="791CED68" w14:textId="77777777" w:rsidR="003F1D56" w:rsidRDefault="003F1D56" w:rsidP="003F1D5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CCA8EA" w14:textId="77777777" w:rsidR="003F1D56" w:rsidRPr="00874575" w:rsidRDefault="003F1D56" w:rsidP="003F1D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778F5D7" wp14:editId="767C3B54">
            <wp:extent cx="6120130" cy="3657483"/>
            <wp:effectExtent l="0" t="0" r="0" b="635"/>
            <wp:docPr id="7" name="Рисунок 7" descr="http://fotkidepo.ru/photo/518077/25109jLXXGknwgk/496742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tkidepo.ru/photo/518077/25109jLXXGknwgk/496742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57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2BEB2" w14:textId="77777777" w:rsidR="00183803" w:rsidRDefault="00183803" w:rsidP="001838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AAE">
        <w:rPr>
          <w:rFonts w:ascii="Times New Roman" w:hAnsi="Times New Roman" w:cs="Times New Roman"/>
          <w:b/>
          <w:sz w:val="28"/>
          <w:szCs w:val="28"/>
        </w:rPr>
        <w:lastRenderedPageBreak/>
        <w:t>Духовые инструменты</w:t>
      </w:r>
    </w:p>
    <w:p w14:paraId="653A7726" w14:textId="77777777" w:rsidR="00183803" w:rsidRDefault="00183803" w:rsidP="001838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F9C765" w14:textId="77777777" w:rsidR="00183803" w:rsidRDefault="00183803" w:rsidP="001838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53E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рассказать о зарождении звука в духовых музыкальных инструментах и выяснить, отчего зависит высота тона.</w:t>
      </w:r>
    </w:p>
    <w:p w14:paraId="1F633853" w14:textId="77777777" w:rsidR="00183803" w:rsidRDefault="00183803" w:rsidP="001838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53E">
        <w:rPr>
          <w:rFonts w:ascii="Times New Roman" w:hAnsi="Times New Roman" w:cs="Times New Roman"/>
          <w:sz w:val="28"/>
          <w:szCs w:val="28"/>
          <w:u w:val="single"/>
        </w:rPr>
        <w:t>Алгоритм действий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C747855" w14:textId="77777777" w:rsidR="00183803" w:rsidRDefault="00183803" w:rsidP="0018380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653E">
        <w:rPr>
          <w:rFonts w:ascii="Times New Roman" w:hAnsi="Times New Roman" w:cs="Times New Roman"/>
          <w:sz w:val="28"/>
          <w:szCs w:val="28"/>
        </w:rPr>
        <w:t xml:space="preserve">познакомиться с духовыми инструментами </w:t>
      </w:r>
      <w:r>
        <w:rPr>
          <w:rFonts w:ascii="Times New Roman" w:hAnsi="Times New Roman" w:cs="Times New Roman"/>
          <w:sz w:val="28"/>
          <w:szCs w:val="28"/>
        </w:rPr>
        <w:t>на примере блок-флейты, свирели</w:t>
      </w:r>
    </w:p>
    <w:p w14:paraId="5B3926D9" w14:textId="77777777" w:rsidR="00183803" w:rsidRDefault="00183803" w:rsidP="0018380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выяснить природу извлекаемого звука</w:t>
      </w:r>
    </w:p>
    <w:p w14:paraId="3A944818" w14:textId="77777777" w:rsidR="00183803" w:rsidRPr="00D0653E" w:rsidRDefault="00183803" w:rsidP="0018380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выделить характеристики инструмента, от которых зависит высота тона</w:t>
      </w:r>
    </w:p>
    <w:p w14:paraId="659EA4D2" w14:textId="77777777" w:rsidR="00183803" w:rsidRPr="00D0653E" w:rsidRDefault="00183803" w:rsidP="001838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25FFE8" w14:textId="77777777" w:rsidR="00183803" w:rsidRDefault="00183803" w:rsidP="00183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духовой музыкальный инструмент представляет собой полую трубку (ствол), снабженную мундштуком. Когда музыкант играет, воздух внутри ствола – так называемый воздушный столб – колеблется.</w:t>
      </w:r>
    </w:p>
    <w:p w14:paraId="56D7252C" w14:textId="77777777" w:rsidR="00183803" w:rsidRDefault="00183803" w:rsidP="00183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длины воздушного столба зависит частота колебаний, а значит, и высота звука.</w:t>
      </w:r>
    </w:p>
    <w:p w14:paraId="16B9E42D" w14:textId="77777777" w:rsidR="00183803" w:rsidRDefault="00183803" w:rsidP="00183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короче столб воздуха, тем выше звук.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чтобы повысить звук, достаточно открыть отверстие в корпусе инструмента, укоротив тем самым колеблющийся воздушный столб.</w:t>
      </w:r>
    </w:p>
    <w:p w14:paraId="747347FE" w14:textId="77777777" w:rsidR="00183803" w:rsidRDefault="00183803" w:rsidP="00183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трубы также повышается, когда музыкант вдувает воздух с большей интенсивностью.</w:t>
      </w:r>
    </w:p>
    <w:p w14:paraId="059DDD94" w14:textId="77777777" w:rsidR="00183803" w:rsidRDefault="00183803" w:rsidP="00183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от интенсивности вдувания зависит громкость звука.</w:t>
      </w:r>
    </w:p>
    <w:p w14:paraId="144A2573" w14:textId="77777777" w:rsidR="00183803" w:rsidRDefault="00183803" w:rsidP="00183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7B8B6678" w14:textId="77777777" w:rsidR="00183803" w:rsidRPr="00A47537" w:rsidRDefault="00183803" w:rsidP="00183803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A47537">
        <w:rPr>
          <w:rFonts w:ascii="Times New Roman" w:hAnsi="Times New Roman" w:cs="Times New Roman"/>
          <w:b/>
          <w:sz w:val="28"/>
          <w:szCs w:val="28"/>
        </w:rPr>
        <w:t>Задание:</w:t>
      </w:r>
    </w:p>
    <w:p w14:paraId="2DE7048D" w14:textId="77777777" w:rsidR="00183803" w:rsidRPr="00246AAE" w:rsidRDefault="00183803" w:rsidP="00183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Исполнить простую мелодию, демонстрирующую установленные зависимости </w:t>
      </w:r>
    </w:p>
    <w:p w14:paraId="69FA09DE" w14:textId="12A671E9" w:rsidR="00183803" w:rsidRDefault="00183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2DE1952" w14:textId="77777777" w:rsidR="00183803" w:rsidRPr="00DD0C90" w:rsidRDefault="00183803" w:rsidP="001838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C90">
        <w:rPr>
          <w:rFonts w:ascii="Times New Roman" w:hAnsi="Times New Roman" w:cs="Times New Roman"/>
          <w:b/>
          <w:sz w:val="28"/>
          <w:szCs w:val="28"/>
        </w:rPr>
        <w:lastRenderedPageBreak/>
        <w:t>Струнные инструменты</w:t>
      </w:r>
    </w:p>
    <w:p w14:paraId="7D7E375A" w14:textId="77777777" w:rsidR="00183803" w:rsidRDefault="00183803" w:rsidP="001838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53E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рассказать о зарождении звука в струнных музыкальных инструментах и выяснить, отчего зависит высота тона.</w:t>
      </w:r>
    </w:p>
    <w:p w14:paraId="6E1E6C5B" w14:textId="77777777" w:rsidR="00183803" w:rsidRDefault="00183803" w:rsidP="001838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53E">
        <w:rPr>
          <w:rFonts w:ascii="Times New Roman" w:hAnsi="Times New Roman" w:cs="Times New Roman"/>
          <w:sz w:val="28"/>
          <w:szCs w:val="28"/>
          <w:u w:val="single"/>
        </w:rPr>
        <w:t>Алгоритм действий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02FD838" w14:textId="77777777" w:rsidR="00183803" w:rsidRDefault="00183803" w:rsidP="0018380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познакомиться со струнными музыкальными </w:t>
      </w:r>
      <w:r w:rsidRPr="00D0653E">
        <w:rPr>
          <w:rFonts w:ascii="Times New Roman" w:hAnsi="Times New Roman" w:cs="Times New Roman"/>
          <w:sz w:val="28"/>
          <w:szCs w:val="28"/>
        </w:rPr>
        <w:t xml:space="preserve">инструментами </w:t>
      </w:r>
      <w:r>
        <w:rPr>
          <w:rFonts w:ascii="Times New Roman" w:hAnsi="Times New Roman" w:cs="Times New Roman"/>
          <w:sz w:val="28"/>
          <w:szCs w:val="28"/>
        </w:rPr>
        <w:t>на примере гитары, укулеле, виолончели</w:t>
      </w:r>
    </w:p>
    <w:p w14:paraId="6686AB3E" w14:textId="77777777" w:rsidR="00183803" w:rsidRDefault="00183803" w:rsidP="0018380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выяснить природу звука и способ его извлечения (щипком, смычком)</w:t>
      </w:r>
    </w:p>
    <w:p w14:paraId="57644DA0" w14:textId="77777777" w:rsidR="00183803" w:rsidRPr="00D0653E" w:rsidRDefault="00183803" w:rsidP="0018380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выделить характеристики инструмента, от которых зависит высота тона</w:t>
      </w:r>
    </w:p>
    <w:p w14:paraId="3E02E6BD" w14:textId="77777777" w:rsidR="00183803" w:rsidRDefault="00183803" w:rsidP="001838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Извлечение звука у струнных инструментов может происходить щипком (гитара), смычком (скрипка, виолончель), ударом (фортепиано).</w:t>
      </w:r>
    </w:p>
    <w:p w14:paraId="105AC4EB" w14:textId="77777777" w:rsidR="00183803" w:rsidRDefault="00183803" w:rsidP="001838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Высота звука зависит от длины струны, толщины струны и силы натяжения струны.</w:t>
      </w:r>
    </w:p>
    <w:p w14:paraId="05412033" w14:textId="77777777" w:rsidR="00183803" w:rsidRPr="00EE51AF" w:rsidRDefault="00183803" w:rsidP="0018380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51AF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EE51AF">
        <w:rPr>
          <w:rFonts w:ascii="Times New Roman" w:hAnsi="Times New Roman" w:cs="Times New Roman"/>
          <w:b/>
          <w:sz w:val="28"/>
          <w:szCs w:val="28"/>
        </w:rPr>
        <w:t>:</w:t>
      </w:r>
    </w:p>
    <w:p w14:paraId="2E7CFA2D" w14:textId="77777777" w:rsidR="00183803" w:rsidRDefault="00183803" w:rsidP="001838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Т.к. высота звука напрямую зависит от частоты колебаний струны, необходимо выяснить, какова зависимость частоты колебаний от длины, натяжения и диаметра (толщины) струны: прямая или обратная.</w:t>
      </w:r>
    </w:p>
    <w:p w14:paraId="0B966C4A" w14:textId="77777777" w:rsidR="00183803" w:rsidRDefault="00183803" w:rsidP="001838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24C5017D" w14:textId="77777777" w:rsidR="00183803" w:rsidRPr="001B427E" w:rsidRDefault="00183803" w:rsidP="0018380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B427E">
        <w:rPr>
          <w:rFonts w:ascii="Times New Roman" w:hAnsi="Times New Roman" w:cs="Times New Roman"/>
          <w:b/>
          <w:sz w:val="28"/>
          <w:szCs w:val="28"/>
        </w:rPr>
        <w:t>Задание 2:</w:t>
      </w:r>
    </w:p>
    <w:p w14:paraId="34D6F180" w14:textId="77777777" w:rsidR="00183803" w:rsidRDefault="00183803" w:rsidP="001838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Разложить струны гитары, ориентируясь на их толщины, по соответствующим пакетам, на которых указана частота. (первые струны идут нейлоновые).</w:t>
      </w:r>
    </w:p>
    <w:p w14:paraId="166CC593" w14:textId="5566D4D2" w:rsidR="00183803" w:rsidRDefault="00183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3908EA2" w14:textId="77777777" w:rsidR="00183803" w:rsidRDefault="00183803" w:rsidP="001838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FB7">
        <w:rPr>
          <w:rFonts w:ascii="Times New Roman" w:hAnsi="Times New Roman" w:cs="Times New Roman"/>
          <w:b/>
          <w:sz w:val="28"/>
          <w:szCs w:val="28"/>
        </w:rPr>
        <w:lastRenderedPageBreak/>
        <w:t>Ударные инструменты</w:t>
      </w:r>
    </w:p>
    <w:p w14:paraId="1BBCAE00" w14:textId="77777777" w:rsidR="00183803" w:rsidRPr="00B67FB7" w:rsidRDefault="00183803" w:rsidP="001838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6C04FA" w14:textId="77777777" w:rsidR="00183803" w:rsidRDefault="00183803" w:rsidP="001838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53E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рассказать о зарождении звука в ударных музыкальных инструментах и выяснить, отчего зависит высота тона.</w:t>
      </w:r>
    </w:p>
    <w:p w14:paraId="3B07AF88" w14:textId="77777777" w:rsidR="00183803" w:rsidRDefault="00183803" w:rsidP="001838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53E">
        <w:rPr>
          <w:rFonts w:ascii="Times New Roman" w:hAnsi="Times New Roman" w:cs="Times New Roman"/>
          <w:sz w:val="28"/>
          <w:szCs w:val="28"/>
          <w:u w:val="single"/>
        </w:rPr>
        <w:t>Алгоритм действий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0E5BD8A" w14:textId="77777777" w:rsidR="00183803" w:rsidRDefault="00183803" w:rsidP="00183803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8732E">
        <w:rPr>
          <w:rFonts w:ascii="Times New Roman" w:hAnsi="Times New Roman" w:cs="Times New Roman"/>
          <w:sz w:val="28"/>
          <w:szCs w:val="28"/>
        </w:rPr>
        <w:t xml:space="preserve">познакомиться с ударными инструментами </w:t>
      </w:r>
      <w:r>
        <w:rPr>
          <w:rFonts w:ascii="Times New Roman" w:hAnsi="Times New Roman" w:cs="Times New Roman"/>
          <w:sz w:val="28"/>
          <w:szCs w:val="28"/>
        </w:rPr>
        <w:t>на примере шарикового барабанчика и металлофона.</w:t>
      </w:r>
    </w:p>
    <w:p w14:paraId="78A51565" w14:textId="77777777" w:rsidR="00183803" w:rsidRPr="0048732E" w:rsidRDefault="00183803" w:rsidP="00183803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8732E">
        <w:rPr>
          <w:rFonts w:ascii="Times New Roman" w:hAnsi="Times New Roman" w:cs="Times New Roman"/>
          <w:sz w:val="28"/>
          <w:szCs w:val="28"/>
        </w:rPr>
        <w:t>выяснить природу извлекаемого звука</w:t>
      </w:r>
    </w:p>
    <w:p w14:paraId="7032C1B8" w14:textId="77777777" w:rsidR="00183803" w:rsidRDefault="00183803" w:rsidP="00183803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выделить характеристики инструмента, от которых зависит высота тона</w:t>
      </w:r>
    </w:p>
    <w:p w14:paraId="663E9DC3" w14:textId="77777777" w:rsidR="00183803" w:rsidRPr="0048732E" w:rsidRDefault="00183803" w:rsidP="001838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372DAA" w14:textId="77777777" w:rsidR="00183803" w:rsidRDefault="00183803" w:rsidP="00183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не сомневался в том, что играть на скрипке или флейте – дело сложное и тонкое. Зато игра на ударных инструментах многим кажется легкой задачей: стучи палкой по барабану – только и всего. Однако все не так просто.</w:t>
      </w:r>
    </w:p>
    <w:p w14:paraId="5EDF94D8" w14:textId="77777777" w:rsidR="00183803" w:rsidRDefault="00183803" w:rsidP="00183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удар должен иметь определенную силу. Сложные движения перепонки (мембраны) барабана заставляют колебаться воздух под ней. Чем меньше перепонка и чем сильнее она натянута, тем выше звук – действует тот же принцип, что и при игре на натянутой струне.</w:t>
      </w:r>
    </w:p>
    <w:p w14:paraId="425E0440" w14:textId="77777777" w:rsidR="00183803" w:rsidRDefault="00183803" w:rsidP="00183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металлофона высота звука зависит от длины пластины. Чем длиннее пластина, тем ниже звук, т.е. частота колебаний пластины меньше.</w:t>
      </w:r>
    </w:p>
    <w:p w14:paraId="2BD5E6AA" w14:textId="77777777" w:rsidR="00183803" w:rsidRDefault="00183803" w:rsidP="00183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47FED250" w14:textId="77777777" w:rsidR="00183803" w:rsidRPr="008C4774" w:rsidRDefault="00183803" w:rsidP="00183803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8C4774">
        <w:rPr>
          <w:rFonts w:ascii="Times New Roman" w:hAnsi="Times New Roman" w:cs="Times New Roman"/>
          <w:b/>
          <w:sz w:val="28"/>
          <w:szCs w:val="28"/>
        </w:rPr>
        <w:t>Задание:</w:t>
      </w:r>
    </w:p>
    <w:p w14:paraId="15D716A4" w14:textId="77777777" w:rsidR="00183803" w:rsidRPr="00B67FB7" w:rsidRDefault="00183803" w:rsidP="00183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Продемонстрировать зависимость частоты (высоты) звука от длины пластины. По возможности, исполнить простую мелодию</w:t>
      </w:r>
    </w:p>
    <w:p w14:paraId="64FF6B42" w14:textId="03A36C56" w:rsidR="00183803" w:rsidRDefault="00183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DEB6525" w14:textId="77777777" w:rsidR="00183803" w:rsidRPr="0065601E" w:rsidRDefault="00183803" w:rsidP="001838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Певческий голос</w:t>
      </w:r>
    </w:p>
    <w:p w14:paraId="4A9429B0" w14:textId="77777777" w:rsidR="00183803" w:rsidRDefault="00183803" w:rsidP="001838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23E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рассказать о классификации певческих голосов и привести примеры обладателей этих голосов</w:t>
      </w:r>
    </w:p>
    <w:p w14:paraId="31102F69" w14:textId="77777777" w:rsidR="00183803" w:rsidRDefault="00183803" w:rsidP="001838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23E">
        <w:rPr>
          <w:rFonts w:ascii="Times New Roman" w:hAnsi="Times New Roman" w:cs="Times New Roman"/>
          <w:sz w:val="28"/>
          <w:szCs w:val="28"/>
          <w:u w:val="single"/>
        </w:rPr>
        <w:t>Алгоритм действий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4F7AD41" w14:textId="77777777" w:rsidR="00183803" w:rsidRDefault="00183803" w:rsidP="0018380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предложенный материал</w:t>
      </w:r>
    </w:p>
    <w:p w14:paraId="3CBE75D9" w14:textId="77777777" w:rsidR="00183803" w:rsidRDefault="00183803" w:rsidP="0018380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небольшой рассказ</w:t>
      </w:r>
    </w:p>
    <w:p w14:paraId="71BBDA80" w14:textId="77777777" w:rsidR="00183803" w:rsidRDefault="00183803" w:rsidP="001838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BA4414" w14:textId="77777777" w:rsidR="00183803" w:rsidRDefault="00183803" w:rsidP="001838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 певческие голоса классифицируются по диапазону звучания и полу певца.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0"/>
        <w:gridCol w:w="3965"/>
        <w:gridCol w:w="3579"/>
      </w:tblGrid>
      <w:tr w:rsidR="00183803" w:rsidRPr="00C727FA" w14:paraId="0B4CACC2" w14:textId="77777777" w:rsidTr="00C547F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14:paraId="5AD29C8A" w14:textId="77777777" w:rsidR="00183803" w:rsidRPr="00C727FA" w:rsidRDefault="00183803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7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Женские голоса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14:paraId="5CCC3BD6" w14:textId="77777777" w:rsidR="00183803" w:rsidRDefault="001074A0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ooltip="Сопрано" w:history="1">
              <w:r w:rsidR="00183803" w:rsidRPr="00C727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Сопрано</w:t>
              </w:r>
            </w:hyperlink>
            <w:r w:rsidR="00183803">
              <w:rPr>
                <w:rFonts w:ascii="Times New Roman" w:hAnsi="Times New Roman" w:cs="Times New Roman"/>
                <w:sz w:val="28"/>
                <w:szCs w:val="28"/>
              </w:rPr>
              <w:t xml:space="preserve"> (258-1304 Гц)</w:t>
            </w:r>
          </w:p>
          <w:p w14:paraId="22207B8D" w14:textId="77777777" w:rsidR="00183803" w:rsidRPr="00C727FA" w:rsidRDefault="00183803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7FA">
              <w:rPr>
                <w:rFonts w:ascii="Times New Roman" w:hAnsi="Times New Roman" w:cs="Times New Roman"/>
                <w:sz w:val="28"/>
                <w:szCs w:val="28"/>
              </w:rPr>
              <w:t>— высокий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14:paraId="53309EE6" w14:textId="77777777" w:rsidR="00183803" w:rsidRPr="00C727FA" w:rsidRDefault="00183803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7FA">
              <w:rPr>
                <w:rFonts w:ascii="Times New Roman" w:hAnsi="Times New Roman" w:cs="Times New Roman"/>
                <w:sz w:val="28"/>
                <w:szCs w:val="28"/>
              </w:rPr>
              <w:t>Колоратурное</w:t>
            </w:r>
          </w:p>
        </w:tc>
      </w:tr>
      <w:tr w:rsidR="00183803" w:rsidRPr="00C727FA" w14:paraId="21A834E9" w14:textId="77777777" w:rsidTr="00C547F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14:paraId="178C41BB" w14:textId="77777777" w:rsidR="00183803" w:rsidRPr="00C727FA" w:rsidRDefault="00183803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14:paraId="7AC25FB2" w14:textId="77777777" w:rsidR="00183803" w:rsidRPr="00C727FA" w:rsidRDefault="00183803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14:paraId="0DDE3BC9" w14:textId="77777777" w:rsidR="00183803" w:rsidRPr="00C727FA" w:rsidRDefault="00183803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7FA">
              <w:rPr>
                <w:rFonts w:ascii="Times New Roman" w:hAnsi="Times New Roman" w:cs="Times New Roman"/>
                <w:sz w:val="28"/>
                <w:szCs w:val="28"/>
              </w:rPr>
              <w:t>Лирико-колоратурное</w:t>
            </w:r>
          </w:p>
        </w:tc>
      </w:tr>
      <w:tr w:rsidR="00183803" w:rsidRPr="00C727FA" w14:paraId="4ADE8A64" w14:textId="77777777" w:rsidTr="00C547F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14:paraId="4D028C89" w14:textId="77777777" w:rsidR="00183803" w:rsidRPr="00C727FA" w:rsidRDefault="00183803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14:paraId="75D63EF4" w14:textId="77777777" w:rsidR="00183803" w:rsidRPr="00C727FA" w:rsidRDefault="00183803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14:paraId="373A1904" w14:textId="77777777" w:rsidR="00183803" w:rsidRPr="00C727FA" w:rsidRDefault="00183803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7FA">
              <w:rPr>
                <w:rFonts w:ascii="Times New Roman" w:hAnsi="Times New Roman" w:cs="Times New Roman"/>
                <w:sz w:val="28"/>
                <w:szCs w:val="28"/>
              </w:rPr>
              <w:t>Лирическое</w:t>
            </w:r>
          </w:p>
        </w:tc>
      </w:tr>
      <w:tr w:rsidR="00183803" w:rsidRPr="00C727FA" w14:paraId="394F4F43" w14:textId="77777777" w:rsidTr="00C547F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14:paraId="566FF34C" w14:textId="77777777" w:rsidR="00183803" w:rsidRPr="00C727FA" w:rsidRDefault="00183803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14:paraId="1FD583B4" w14:textId="77777777" w:rsidR="00183803" w:rsidRPr="00C727FA" w:rsidRDefault="00183803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14:paraId="5D2A42BE" w14:textId="77777777" w:rsidR="00183803" w:rsidRPr="00C727FA" w:rsidRDefault="00183803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7FA">
              <w:rPr>
                <w:rFonts w:ascii="Times New Roman" w:hAnsi="Times New Roman" w:cs="Times New Roman"/>
                <w:sz w:val="28"/>
                <w:szCs w:val="28"/>
              </w:rPr>
              <w:t>Лирико-драматическое</w:t>
            </w:r>
          </w:p>
        </w:tc>
      </w:tr>
      <w:tr w:rsidR="00183803" w:rsidRPr="00C727FA" w14:paraId="6839E5EE" w14:textId="77777777" w:rsidTr="00C547F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14:paraId="32A087D2" w14:textId="77777777" w:rsidR="00183803" w:rsidRPr="00C727FA" w:rsidRDefault="00183803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14:paraId="53874BE5" w14:textId="77777777" w:rsidR="00183803" w:rsidRPr="00C727FA" w:rsidRDefault="00183803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14:paraId="08776A69" w14:textId="77777777" w:rsidR="00183803" w:rsidRPr="00C727FA" w:rsidRDefault="00183803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7FA">
              <w:rPr>
                <w:rFonts w:ascii="Times New Roman" w:hAnsi="Times New Roman" w:cs="Times New Roman"/>
                <w:sz w:val="28"/>
                <w:szCs w:val="28"/>
              </w:rPr>
              <w:t>Драматическое</w:t>
            </w:r>
          </w:p>
        </w:tc>
      </w:tr>
      <w:tr w:rsidR="00183803" w:rsidRPr="00C727FA" w14:paraId="6332A3CC" w14:textId="77777777" w:rsidTr="00C547F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14:paraId="1036C69D" w14:textId="77777777" w:rsidR="00183803" w:rsidRPr="00C727FA" w:rsidRDefault="00183803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14:paraId="206E1EC6" w14:textId="77777777" w:rsidR="00183803" w:rsidRDefault="001074A0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ooltip="Меццо-сопрано" w:history="1">
              <w:r w:rsidR="00183803" w:rsidRPr="00C727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Меццо-сопрано</w:t>
              </w:r>
            </w:hyperlink>
            <w:r w:rsidR="00183803">
              <w:rPr>
                <w:rFonts w:ascii="Times New Roman" w:hAnsi="Times New Roman" w:cs="Times New Roman"/>
                <w:sz w:val="28"/>
                <w:szCs w:val="28"/>
              </w:rPr>
              <w:t>(217 – 10340Гц)</w:t>
            </w:r>
          </w:p>
          <w:p w14:paraId="3B9F4C13" w14:textId="77777777" w:rsidR="00183803" w:rsidRPr="00C727FA" w:rsidRDefault="00183803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14:paraId="69364CF1" w14:textId="77777777" w:rsidR="00183803" w:rsidRPr="00C727FA" w:rsidRDefault="00183803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7FA">
              <w:rPr>
                <w:rFonts w:ascii="Times New Roman" w:hAnsi="Times New Roman" w:cs="Times New Roman"/>
                <w:sz w:val="28"/>
                <w:szCs w:val="28"/>
              </w:rPr>
              <w:t>Высокое (лирическое)</w:t>
            </w:r>
            <w:hyperlink r:id="rId8" w:anchor="cite_note-2" w:history="1">
              <w:r w:rsidRPr="00C727FA">
                <w:rPr>
                  <w:rStyle w:val="a4"/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[2]</w:t>
              </w:r>
            </w:hyperlink>
          </w:p>
        </w:tc>
      </w:tr>
      <w:tr w:rsidR="00183803" w:rsidRPr="00C727FA" w14:paraId="20041D27" w14:textId="77777777" w:rsidTr="00C547F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14:paraId="28C2B8AE" w14:textId="77777777" w:rsidR="00183803" w:rsidRPr="00C727FA" w:rsidRDefault="00183803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14:paraId="5133B072" w14:textId="77777777" w:rsidR="00183803" w:rsidRPr="00C727FA" w:rsidRDefault="00183803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14:paraId="4704D8F6" w14:textId="77777777" w:rsidR="00183803" w:rsidRPr="00C727FA" w:rsidRDefault="00183803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7FA">
              <w:rPr>
                <w:rFonts w:ascii="Times New Roman" w:hAnsi="Times New Roman" w:cs="Times New Roman"/>
                <w:sz w:val="28"/>
                <w:szCs w:val="28"/>
              </w:rPr>
              <w:t>Низкое (драматическое)</w:t>
            </w:r>
          </w:p>
        </w:tc>
      </w:tr>
      <w:tr w:rsidR="00183803" w:rsidRPr="00C727FA" w14:paraId="2E726C0B" w14:textId="77777777" w:rsidTr="00C547F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14:paraId="58DF1518" w14:textId="77777777" w:rsidR="00183803" w:rsidRPr="00C727FA" w:rsidRDefault="00183803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14:paraId="01390ED7" w14:textId="77777777" w:rsidR="00183803" w:rsidRDefault="001074A0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ooltip="Контральто" w:history="1">
              <w:r w:rsidR="00183803" w:rsidRPr="00C727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Контральто</w:t>
              </w:r>
            </w:hyperlink>
            <w:r w:rsidR="00183803">
              <w:rPr>
                <w:rFonts w:ascii="Times New Roman" w:hAnsi="Times New Roman" w:cs="Times New Roman"/>
                <w:sz w:val="28"/>
                <w:szCs w:val="28"/>
              </w:rPr>
              <w:t xml:space="preserve"> (145 – 690 Гц)</w:t>
            </w:r>
          </w:p>
          <w:p w14:paraId="04FB0EC6" w14:textId="77777777" w:rsidR="00183803" w:rsidRPr="00C727FA" w:rsidRDefault="00183803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-низкий</w:t>
            </w:r>
          </w:p>
        </w:tc>
      </w:tr>
      <w:tr w:rsidR="00183803" w:rsidRPr="00C727FA" w14:paraId="3ADB65AC" w14:textId="77777777" w:rsidTr="00C547F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14:paraId="76A7A41D" w14:textId="77777777" w:rsidR="00183803" w:rsidRPr="00C727FA" w:rsidRDefault="00183803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7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Мужские голоса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14:paraId="184FDD58" w14:textId="77777777" w:rsidR="00183803" w:rsidRPr="00C727FA" w:rsidRDefault="001074A0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ooltip="Тенор" w:history="1">
              <w:r w:rsidR="00183803" w:rsidRPr="00C727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Тенор</w:t>
              </w:r>
            </w:hyperlink>
            <w:r w:rsidR="00183803">
              <w:rPr>
                <w:rFonts w:ascii="Times New Roman" w:hAnsi="Times New Roman" w:cs="Times New Roman"/>
                <w:sz w:val="28"/>
                <w:szCs w:val="28"/>
              </w:rPr>
              <w:t xml:space="preserve"> (122 – 580Гц)</w:t>
            </w:r>
            <w:r w:rsidR="00183803" w:rsidRPr="00C727FA">
              <w:rPr>
                <w:rFonts w:ascii="Times New Roman" w:hAnsi="Times New Roman" w:cs="Times New Roman"/>
                <w:sz w:val="28"/>
                <w:szCs w:val="28"/>
              </w:rPr>
              <w:t>(высокий)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14:paraId="4AEB2AF2" w14:textId="77777777" w:rsidR="00183803" w:rsidRPr="00C727FA" w:rsidRDefault="00183803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7FA">
              <w:rPr>
                <w:rFonts w:ascii="Times New Roman" w:hAnsi="Times New Roman" w:cs="Times New Roman"/>
                <w:sz w:val="28"/>
                <w:szCs w:val="28"/>
              </w:rPr>
              <w:t>Альтино</w:t>
            </w:r>
          </w:p>
        </w:tc>
      </w:tr>
      <w:tr w:rsidR="00183803" w:rsidRPr="00C727FA" w14:paraId="6D36986A" w14:textId="77777777" w:rsidTr="00C547F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14:paraId="0DD85692" w14:textId="77777777" w:rsidR="00183803" w:rsidRPr="00C727FA" w:rsidRDefault="00183803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14:paraId="3F7DE5C6" w14:textId="77777777" w:rsidR="00183803" w:rsidRPr="00C727FA" w:rsidRDefault="00183803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14:paraId="5BE4A263" w14:textId="77777777" w:rsidR="00183803" w:rsidRPr="00C727FA" w:rsidRDefault="00183803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7FA">
              <w:rPr>
                <w:rFonts w:ascii="Times New Roman" w:hAnsi="Times New Roman" w:cs="Times New Roman"/>
                <w:sz w:val="28"/>
                <w:szCs w:val="28"/>
              </w:rPr>
              <w:t>Лирический (</w:t>
            </w:r>
            <w:proofErr w:type="spellStart"/>
            <w:r w:rsidRPr="00C727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di</w:t>
            </w:r>
            <w:proofErr w:type="spellEnd"/>
            <w:r w:rsidRPr="00C727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727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grazia</w:t>
            </w:r>
            <w:proofErr w:type="spellEnd"/>
            <w:r w:rsidRPr="00C727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83803" w:rsidRPr="00C727FA" w14:paraId="26D728B9" w14:textId="77777777" w:rsidTr="00C547F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14:paraId="6281FC4A" w14:textId="77777777" w:rsidR="00183803" w:rsidRPr="00C727FA" w:rsidRDefault="00183803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14:paraId="2FB87E5F" w14:textId="77777777" w:rsidR="00183803" w:rsidRPr="00C727FA" w:rsidRDefault="00183803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14:paraId="53D4D408" w14:textId="77777777" w:rsidR="00183803" w:rsidRPr="00C727FA" w:rsidRDefault="00183803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7FA">
              <w:rPr>
                <w:rFonts w:ascii="Times New Roman" w:hAnsi="Times New Roman" w:cs="Times New Roman"/>
                <w:sz w:val="28"/>
                <w:szCs w:val="28"/>
              </w:rPr>
              <w:t>Меццо-характерный (</w:t>
            </w:r>
            <w:proofErr w:type="spellStart"/>
            <w:r w:rsidRPr="00C727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spinto</w:t>
            </w:r>
            <w:proofErr w:type="spellEnd"/>
            <w:r w:rsidRPr="00C727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83803" w:rsidRPr="00C727FA" w14:paraId="061309B7" w14:textId="77777777" w:rsidTr="00C547F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14:paraId="274217AD" w14:textId="77777777" w:rsidR="00183803" w:rsidRPr="00C727FA" w:rsidRDefault="00183803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14:paraId="2D9312DA" w14:textId="77777777" w:rsidR="00183803" w:rsidRPr="00C727FA" w:rsidRDefault="00183803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14:paraId="7E470836" w14:textId="77777777" w:rsidR="00183803" w:rsidRPr="00C727FA" w:rsidRDefault="00183803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7FA">
              <w:rPr>
                <w:rFonts w:ascii="Times New Roman" w:hAnsi="Times New Roman" w:cs="Times New Roman"/>
                <w:sz w:val="28"/>
                <w:szCs w:val="28"/>
              </w:rPr>
              <w:t>Драматический (</w:t>
            </w:r>
            <w:proofErr w:type="spellStart"/>
            <w:r w:rsidRPr="00C727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di</w:t>
            </w:r>
            <w:proofErr w:type="spellEnd"/>
            <w:r w:rsidRPr="00C727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727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forza</w:t>
            </w:r>
            <w:proofErr w:type="spellEnd"/>
            <w:r w:rsidRPr="00C727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83803" w:rsidRPr="00C727FA" w14:paraId="3C400421" w14:textId="77777777" w:rsidTr="00C547F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14:paraId="23685BF8" w14:textId="77777777" w:rsidR="00183803" w:rsidRPr="00C727FA" w:rsidRDefault="00183803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14:paraId="759CEC31" w14:textId="77777777" w:rsidR="00183803" w:rsidRPr="00C727FA" w:rsidRDefault="001074A0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ooltip="Баритон" w:history="1">
              <w:r w:rsidR="00183803" w:rsidRPr="00C727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Баритон</w:t>
              </w:r>
            </w:hyperlink>
            <w:r w:rsidR="00183803">
              <w:rPr>
                <w:rFonts w:ascii="Times New Roman" w:hAnsi="Times New Roman" w:cs="Times New Roman"/>
                <w:sz w:val="28"/>
                <w:szCs w:val="28"/>
              </w:rPr>
              <w:t xml:space="preserve"> (96 – 426Гц)</w:t>
            </w:r>
            <w:r w:rsidR="00183803" w:rsidRPr="00C727FA">
              <w:rPr>
                <w:rFonts w:ascii="Times New Roman" w:hAnsi="Times New Roman" w:cs="Times New Roman"/>
                <w:sz w:val="28"/>
                <w:szCs w:val="28"/>
              </w:rPr>
              <w:t>(средний)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14:paraId="201E0F5C" w14:textId="77777777" w:rsidR="00183803" w:rsidRPr="00C727FA" w:rsidRDefault="00183803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7FA">
              <w:rPr>
                <w:rFonts w:ascii="Times New Roman" w:hAnsi="Times New Roman" w:cs="Times New Roman"/>
                <w:sz w:val="28"/>
                <w:szCs w:val="28"/>
              </w:rPr>
              <w:t>Тенор-Баритон</w:t>
            </w:r>
          </w:p>
        </w:tc>
      </w:tr>
      <w:tr w:rsidR="00183803" w:rsidRPr="00C727FA" w14:paraId="0772B8F9" w14:textId="77777777" w:rsidTr="00C547F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14:paraId="7EEB394E" w14:textId="77777777" w:rsidR="00183803" w:rsidRPr="00C727FA" w:rsidRDefault="00183803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14:paraId="210264F1" w14:textId="77777777" w:rsidR="00183803" w:rsidRPr="00C727FA" w:rsidRDefault="00183803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14:paraId="73E731E9" w14:textId="77777777" w:rsidR="00183803" w:rsidRPr="00C727FA" w:rsidRDefault="00183803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7FA">
              <w:rPr>
                <w:rFonts w:ascii="Times New Roman" w:hAnsi="Times New Roman" w:cs="Times New Roman"/>
                <w:sz w:val="28"/>
                <w:szCs w:val="28"/>
              </w:rPr>
              <w:t>Лирический</w:t>
            </w:r>
          </w:p>
        </w:tc>
      </w:tr>
      <w:tr w:rsidR="00183803" w:rsidRPr="00C727FA" w14:paraId="0699F4CD" w14:textId="77777777" w:rsidTr="00C547F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14:paraId="572EEFB6" w14:textId="77777777" w:rsidR="00183803" w:rsidRPr="00C727FA" w:rsidRDefault="00183803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14:paraId="3EAF0F5B" w14:textId="77777777" w:rsidR="00183803" w:rsidRPr="00C727FA" w:rsidRDefault="00183803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14:paraId="5CECE1A9" w14:textId="77777777" w:rsidR="00183803" w:rsidRPr="00C727FA" w:rsidRDefault="00183803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7FA">
              <w:rPr>
                <w:rFonts w:ascii="Times New Roman" w:hAnsi="Times New Roman" w:cs="Times New Roman"/>
                <w:sz w:val="28"/>
                <w:szCs w:val="28"/>
              </w:rPr>
              <w:t>Драматический</w:t>
            </w:r>
          </w:p>
        </w:tc>
      </w:tr>
      <w:tr w:rsidR="00183803" w:rsidRPr="00C727FA" w14:paraId="1D514CB7" w14:textId="77777777" w:rsidTr="00C547F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14:paraId="5B511F3C" w14:textId="77777777" w:rsidR="00183803" w:rsidRPr="00C727FA" w:rsidRDefault="00183803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14:paraId="52281491" w14:textId="77777777" w:rsidR="00183803" w:rsidRPr="00C727FA" w:rsidRDefault="001074A0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ooltip="Бас" w:history="1">
              <w:r w:rsidR="00183803" w:rsidRPr="00C727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Бас</w:t>
              </w:r>
            </w:hyperlink>
            <w:r w:rsidR="00183803">
              <w:rPr>
                <w:rFonts w:ascii="Times New Roman" w:hAnsi="Times New Roman" w:cs="Times New Roman"/>
                <w:sz w:val="28"/>
                <w:szCs w:val="28"/>
              </w:rPr>
              <w:t xml:space="preserve"> (81 -325Гц)</w:t>
            </w:r>
            <w:r w:rsidR="00183803" w:rsidRPr="00C727FA">
              <w:rPr>
                <w:rFonts w:ascii="Times New Roman" w:hAnsi="Times New Roman" w:cs="Times New Roman"/>
                <w:sz w:val="28"/>
                <w:szCs w:val="28"/>
              </w:rPr>
              <w:t>(низкий)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14:paraId="66A9DB5C" w14:textId="77777777" w:rsidR="00183803" w:rsidRPr="00C727FA" w:rsidRDefault="00183803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7FA">
              <w:rPr>
                <w:rFonts w:ascii="Times New Roman" w:hAnsi="Times New Roman" w:cs="Times New Roman"/>
                <w:sz w:val="28"/>
                <w:szCs w:val="28"/>
              </w:rPr>
              <w:t>Высокий (</w:t>
            </w:r>
            <w:proofErr w:type="spellStart"/>
            <w:r w:rsidRPr="00C727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cantanto</w:t>
            </w:r>
            <w:proofErr w:type="spellEnd"/>
            <w:r w:rsidRPr="00C727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83803" w:rsidRPr="00C727FA" w14:paraId="108045A8" w14:textId="77777777" w:rsidTr="00C547F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14:paraId="52F8B85C" w14:textId="77777777" w:rsidR="00183803" w:rsidRPr="00C727FA" w:rsidRDefault="00183803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14:paraId="2AC57DE3" w14:textId="77777777" w:rsidR="00183803" w:rsidRPr="00C727FA" w:rsidRDefault="00183803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14:paraId="757B267B" w14:textId="77777777" w:rsidR="00183803" w:rsidRPr="00C727FA" w:rsidRDefault="00183803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7FA">
              <w:rPr>
                <w:rFonts w:ascii="Times New Roman" w:hAnsi="Times New Roman" w:cs="Times New Roman"/>
                <w:sz w:val="28"/>
                <w:szCs w:val="28"/>
              </w:rPr>
              <w:t>Центральный</w:t>
            </w:r>
          </w:p>
        </w:tc>
      </w:tr>
      <w:tr w:rsidR="00183803" w:rsidRPr="00C727FA" w14:paraId="0EE7C733" w14:textId="77777777" w:rsidTr="00C547F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14:paraId="23FCF302" w14:textId="77777777" w:rsidR="00183803" w:rsidRPr="00C727FA" w:rsidRDefault="00183803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14:paraId="3A035750" w14:textId="77777777" w:rsidR="00183803" w:rsidRPr="00C727FA" w:rsidRDefault="00183803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  <w:hideMark/>
          </w:tcPr>
          <w:p w14:paraId="2D396BC2" w14:textId="77777777" w:rsidR="00183803" w:rsidRPr="00C727FA" w:rsidRDefault="001074A0" w:rsidP="00C547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ooltip="Бас-профундо" w:history="1">
              <w:r w:rsidR="00183803" w:rsidRPr="00C727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Низкий</w:t>
              </w:r>
            </w:hyperlink>
            <w:r w:rsidR="00183803" w:rsidRPr="00C727FA">
              <w:rPr>
                <w:rFonts w:ascii="Times New Roman" w:hAnsi="Times New Roman" w:cs="Times New Roman"/>
                <w:sz w:val="28"/>
                <w:szCs w:val="28"/>
              </w:rPr>
              <w:t> (</w:t>
            </w:r>
            <w:proofErr w:type="spellStart"/>
            <w:r w:rsidR="00183803" w:rsidRPr="00C727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profundo</w:t>
            </w:r>
            <w:proofErr w:type="spellEnd"/>
            <w:r w:rsidR="00183803" w:rsidRPr="00C727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6CD19B35" w14:textId="77777777" w:rsidR="00183803" w:rsidRDefault="00183803" w:rsidP="001838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3C3C7C" w14:textId="77777777" w:rsidR="00183803" w:rsidRDefault="00183803" w:rsidP="001838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E9412E" w14:textId="77777777" w:rsidR="00183803" w:rsidRDefault="00183803" w:rsidP="001838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765D46" w14:textId="77777777" w:rsidR="00183803" w:rsidRDefault="00183803" w:rsidP="001838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E51EEB" w14:textId="77777777" w:rsidR="00183803" w:rsidRDefault="00183803" w:rsidP="00183803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C727FA">
        <w:rPr>
          <w:rFonts w:ascii="Times New Roman" w:hAnsi="Times New Roman" w:cs="Times New Roman"/>
          <w:sz w:val="28"/>
          <w:szCs w:val="28"/>
        </w:rPr>
        <w:t>Певческий голос характеризуется более широким диапазоном по сравнению с разговорной речью. Если диапазон разговорного голоса не более одной октавы (от 4 до 6 тонов), то диапазон певческого — две октавы, а иногда и более.</w:t>
      </w:r>
    </w:p>
    <w:p w14:paraId="37E00B11" w14:textId="77777777" w:rsidR="00183803" w:rsidRDefault="00183803" w:rsidP="00183803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404EB4">
        <w:rPr>
          <w:rFonts w:ascii="Times New Roman" w:hAnsi="Times New Roman" w:cs="Times New Roman"/>
          <w:sz w:val="28"/>
          <w:szCs w:val="28"/>
        </w:rPr>
        <w:t>Высота голоса человека зависит в основном от частоты колебаний голосовых складок, а это в свою очередь зависит от их длины, ширины, упругости и натяжения.</w:t>
      </w:r>
    </w:p>
    <w:p w14:paraId="29156205" w14:textId="77777777" w:rsidR="00183803" w:rsidRDefault="00183803" w:rsidP="001838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мужчин длина голосовых связок 18-25 мм (бас – 25 мм, тенор – 18 мм)</w:t>
      </w:r>
    </w:p>
    <w:p w14:paraId="345E214D" w14:textId="77777777" w:rsidR="00183803" w:rsidRDefault="00183803" w:rsidP="001838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женщин – 15-20 мм (альт – 20 мм, сопрано – 15 мм)</w:t>
      </w:r>
    </w:p>
    <w:p w14:paraId="1A304564" w14:textId="77777777" w:rsidR="00183803" w:rsidRDefault="00183803" w:rsidP="001838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E2CC91" w14:textId="77777777" w:rsidR="00183803" w:rsidRDefault="00183803" w:rsidP="00183803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404EB4">
        <w:rPr>
          <w:rFonts w:ascii="Times New Roman" w:hAnsi="Times New Roman" w:cs="Times New Roman"/>
          <w:sz w:val="28"/>
          <w:szCs w:val="28"/>
        </w:rPr>
        <w:t xml:space="preserve">Сила голоса находится в прямой зависимости от величины воздушного давления в </w:t>
      </w:r>
      <w:proofErr w:type="spellStart"/>
      <w:r w:rsidRPr="00404EB4">
        <w:rPr>
          <w:rFonts w:ascii="Times New Roman" w:hAnsi="Times New Roman" w:cs="Times New Roman"/>
          <w:sz w:val="28"/>
          <w:szCs w:val="28"/>
        </w:rPr>
        <w:t>подголосовой</w:t>
      </w:r>
      <w:proofErr w:type="spellEnd"/>
      <w:r w:rsidRPr="00404EB4">
        <w:rPr>
          <w:rFonts w:ascii="Times New Roman" w:hAnsi="Times New Roman" w:cs="Times New Roman"/>
          <w:sz w:val="28"/>
          <w:szCs w:val="28"/>
        </w:rPr>
        <w:t xml:space="preserve"> полости, степени напряжения голосовых складок и определяется амплитудой их колебаний.</w:t>
      </w:r>
    </w:p>
    <w:p w14:paraId="3FCEBC34" w14:textId="77777777" w:rsidR="00183803" w:rsidRDefault="00183803" w:rsidP="001838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16F572" w14:textId="77777777" w:rsidR="00183803" w:rsidRPr="00404EB4" w:rsidRDefault="00183803" w:rsidP="00183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04EB4">
        <w:rPr>
          <w:rFonts w:ascii="Times New Roman" w:hAnsi="Times New Roman" w:cs="Times New Roman"/>
          <w:sz w:val="28"/>
          <w:szCs w:val="28"/>
        </w:rPr>
        <w:t>Рассмотрим некоторые особенности детского певческого голоса. Он подразделяется на низкий — альт и высокий — дискант.</w:t>
      </w:r>
    </w:p>
    <w:p w14:paraId="00D31F76" w14:textId="77777777" w:rsidR="00183803" w:rsidRDefault="00183803" w:rsidP="001838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4EB4">
        <w:rPr>
          <w:rFonts w:ascii="Times New Roman" w:hAnsi="Times New Roman" w:cs="Times New Roman"/>
          <w:sz w:val="28"/>
          <w:szCs w:val="28"/>
        </w:rPr>
        <w:t>Диапазон</w:t>
      </w:r>
      <w:r>
        <w:rPr>
          <w:rFonts w:ascii="Times New Roman" w:hAnsi="Times New Roman" w:cs="Times New Roman"/>
          <w:sz w:val="28"/>
          <w:szCs w:val="28"/>
        </w:rPr>
        <w:t xml:space="preserve"> альта от "ля" малой октавы до "ми" второй октавы, дисканта — от "до» первой октавы до "соль" второй октавы.</w:t>
      </w:r>
    </w:p>
    <w:p w14:paraId="3E6AADE3" w14:textId="77777777" w:rsidR="00183803" w:rsidRDefault="00183803" w:rsidP="00183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04EB4">
        <w:rPr>
          <w:rFonts w:ascii="Times New Roman" w:hAnsi="Times New Roman" w:cs="Times New Roman"/>
          <w:sz w:val="28"/>
          <w:szCs w:val="28"/>
        </w:rPr>
        <w:t>Детские певческие голоса отличаются мягкостью, "серебристостью" звучания, ограниченностью силы звука. До 7 лет имеет место фальцетное (головное) звукообраз</w:t>
      </w:r>
      <w:r>
        <w:rPr>
          <w:rFonts w:ascii="Times New Roman" w:hAnsi="Times New Roman" w:cs="Times New Roman"/>
          <w:sz w:val="28"/>
          <w:szCs w:val="28"/>
        </w:rPr>
        <w:t>ование, к 13 годам — и грудное.</w:t>
      </w:r>
    </w:p>
    <w:p w14:paraId="1D9DA3E7" w14:textId="77777777" w:rsidR="00183803" w:rsidRPr="00404EB4" w:rsidRDefault="00183803" w:rsidP="001838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04EB4">
        <w:rPr>
          <w:rFonts w:ascii="Times New Roman" w:hAnsi="Times New Roman" w:cs="Times New Roman"/>
          <w:sz w:val="28"/>
          <w:szCs w:val="28"/>
        </w:rPr>
        <w:t xml:space="preserve">У мальчиков в 14—16 лет, а у девочек в 12—14 лет голос претерпевает мутацию, изменяются его высота, сила и тембр. Во время мутации у мальчиков голос понижается на октаву, у девочек — на 2 тона. </w:t>
      </w:r>
    </w:p>
    <w:p w14:paraId="43A589F8" w14:textId="77777777" w:rsidR="00183803" w:rsidRPr="0065601E" w:rsidRDefault="00183803" w:rsidP="001838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7FDABD" w14:textId="77777777" w:rsidR="00815E5D" w:rsidRPr="00815E5D" w:rsidRDefault="00815E5D" w:rsidP="003F1D5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sectPr w:rsidR="00815E5D" w:rsidRPr="00815E5D" w:rsidSect="007B775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F5706"/>
    <w:multiLevelType w:val="hybridMultilevel"/>
    <w:tmpl w:val="4AE21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049E9"/>
    <w:multiLevelType w:val="hybridMultilevel"/>
    <w:tmpl w:val="7DEE9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8117A"/>
    <w:multiLevelType w:val="hybridMultilevel"/>
    <w:tmpl w:val="3E00E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459A0"/>
    <w:multiLevelType w:val="hybridMultilevel"/>
    <w:tmpl w:val="13C23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B3271"/>
    <w:multiLevelType w:val="hybridMultilevel"/>
    <w:tmpl w:val="07C0B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64709"/>
    <w:multiLevelType w:val="hybridMultilevel"/>
    <w:tmpl w:val="F214A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63B9E"/>
    <w:multiLevelType w:val="hybridMultilevel"/>
    <w:tmpl w:val="97BCA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84C51"/>
    <w:multiLevelType w:val="hybridMultilevel"/>
    <w:tmpl w:val="10BC3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C1774"/>
    <w:multiLevelType w:val="hybridMultilevel"/>
    <w:tmpl w:val="07C0B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B5AB1"/>
    <w:multiLevelType w:val="hybridMultilevel"/>
    <w:tmpl w:val="07C0B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56"/>
    <w:rsid w:val="001074A0"/>
    <w:rsid w:val="00183803"/>
    <w:rsid w:val="001D2324"/>
    <w:rsid w:val="003F1D56"/>
    <w:rsid w:val="004B2EE4"/>
    <w:rsid w:val="005C4FB0"/>
    <w:rsid w:val="006F39AE"/>
    <w:rsid w:val="007B7756"/>
    <w:rsid w:val="00815E5D"/>
    <w:rsid w:val="009006DC"/>
    <w:rsid w:val="00993D11"/>
    <w:rsid w:val="00A737F3"/>
    <w:rsid w:val="00CC15FD"/>
    <w:rsid w:val="00CD05E5"/>
    <w:rsid w:val="00FF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252D3"/>
  <w15:docId w15:val="{EB778FEF-A48A-4788-9227-F89700CB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5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38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5%D0%B2%D1%87%D0%B5%D1%81%D0%BA%D0%B8%D0%B5_%D0%B3%D0%BE%D0%BB%D0%BE%D1%81%D0%B0" TargetMode="External"/><Relationship Id="rId13" Type="http://schemas.openxmlformats.org/officeDocument/2006/relationships/hyperlink" Target="https://ru.wikipedia.org/wiki/%D0%91%D0%B0%D1%81-%D0%BF%D1%80%D0%BE%D1%84%D1%83%D0%BD%D0%B4%D0%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5%D1%86%D1%86%D0%BE-%D1%81%D0%BE%D0%BF%D1%80%D0%B0%D0%BD%D0%BE" TargetMode="External"/><Relationship Id="rId12" Type="http://schemas.openxmlformats.org/officeDocument/2006/relationships/hyperlink" Target="https://ru.wikipedia.org/wiki/%D0%91%D0%B0%D1%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E%D0%BF%D1%80%D0%B0%D0%BD%D0%BE" TargetMode="External"/><Relationship Id="rId11" Type="http://schemas.openxmlformats.org/officeDocument/2006/relationships/hyperlink" Target="https://ru.wikipedia.org/wiki/%D0%91%D0%B0%D1%80%D0%B8%D1%82%D0%BE%D0%BD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2%D0%B5%D0%BD%D0%BE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E%D0%BD%D1%82%D1%80%D0%B0%D0%BB%D1%8C%D1%82%D0%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Юлия Викторовна Левкович</cp:lastModifiedBy>
  <cp:revision>2</cp:revision>
  <dcterms:created xsi:type="dcterms:W3CDTF">2021-04-20T06:44:00Z</dcterms:created>
  <dcterms:modified xsi:type="dcterms:W3CDTF">2021-04-20T06:44:00Z</dcterms:modified>
</cp:coreProperties>
</file>