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53" w:rsidRDefault="00517553" w:rsidP="00517553">
      <w:pPr>
        <w:spacing w:after="0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CC2A01">
        <w:rPr>
          <w:rFonts w:ascii="Cambria" w:hAnsi="Cambria"/>
          <w:b/>
          <w:sz w:val="28"/>
          <w:szCs w:val="28"/>
        </w:rPr>
        <w:t>Лабораторная работа «Блок»</w:t>
      </w:r>
    </w:p>
    <w:p w:rsidR="00517553" w:rsidRPr="00CC2A01" w:rsidRDefault="00912C6D" w:rsidP="00517553">
      <w:pPr>
        <w:spacing w:after="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i/>
          <w:sz w:val="24"/>
          <w:szCs w:val="24"/>
        </w:rPr>
        <w:t>Цель работы</w:t>
      </w:r>
      <w:r w:rsidRPr="00CC2A01">
        <w:rPr>
          <w:rFonts w:ascii="Cambria" w:hAnsi="Cambria"/>
          <w:sz w:val="24"/>
          <w:szCs w:val="24"/>
        </w:rPr>
        <w:t>: изучить применение неподвижного и подвижного блоков. Составить систему блоков и исследовать на практике.</w:t>
      </w:r>
    </w:p>
    <w:p w:rsidR="00912C6D" w:rsidRPr="00CC2A01" w:rsidRDefault="00912C6D" w:rsidP="00517553">
      <w:pPr>
        <w:spacing w:after="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i/>
          <w:sz w:val="24"/>
          <w:szCs w:val="24"/>
        </w:rPr>
        <w:t>Теоретическая часть</w:t>
      </w:r>
      <w:r w:rsidRPr="00CC2A01">
        <w:rPr>
          <w:rFonts w:ascii="Cambria" w:hAnsi="Cambria"/>
          <w:sz w:val="24"/>
          <w:szCs w:val="24"/>
        </w:rPr>
        <w:t>: смотри Опорный Конспект, перепиши его в тетрадь.</w:t>
      </w:r>
    </w:p>
    <w:p w:rsidR="00912C6D" w:rsidRPr="00CC2A01" w:rsidRDefault="00912C6D" w:rsidP="00912C6D">
      <w:pPr>
        <w:spacing w:after="0"/>
        <w:jc w:val="center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i/>
          <w:sz w:val="24"/>
          <w:szCs w:val="24"/>
        </w:rPr>
        <w:t>Практическая часть</w:t>
      </w:r>
      <w:r w:rsidRPr="00CC2A01">
        <w:rPr>
          <w:rFonts w:ascii="Cambria" w:hAnsi="Cambria"/>
          <w:sz w:val="24"/>
          <w:szCs w:val="24"/>
        </w:rPr>
        <w:t>:</w:t>
      </w:r>
    </w:p>
    <w:p w:rsidR="00912C6D" w:rsidRPr="00CC2A01" w:rsidRDefault="00352F8D" w:rsidP="00912C6D">
      <w:pPr>
        <w:pStyle w:val="a3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CC2A01">
        <w:rPr>
          <w:rFonts w:ascii="Cambria" w:hAnsi="Cambria"/>
          <w:b/>
          <w:sz w:val="24"/>
          <w:szCs w:val="24"/>
        </w:rPr>
        <w:t>Исследование свойств неподвижного блока</w:t>
      </w:r>
      <w:r w:rsidR="00DD282D">
        <w:rPr>
          <w:rFonts w:ascii="Cambria" w:hAnsi="Cambria"/>
          <w:b/>
          <w:sz w:val="24"/>
          <w:szCs w:val="24"/>
        </w:rPr>
        <w:t>.</w:t>
      </w:r>
    </w:p>
    <w:p w:rsidR="00352F8D" w:rsidRPr="00CC2A01" w:rsidRDefault="002503BB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1F04FF" wp14:editId="6B0F8B11">
            <wp:simplePos x="0" y="0"/>
            <wp:positionH relativeFrom="column">
              <wp:posOffset>-58420</wp:posOffset>
            </wp:positionH>
            <wp:positionV relativeFrom="paragraph">
              <wp:posOffset>41275</wp:posOffset>
            </wp:positionV>
            <wp:extent cx="13906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304" y="21503"/>
                <wp:lineTo x="21304" y="0"/>
                <wp:lineTo x="0" y="0"/>
              </wp:wrapPolygon>
            </wp:wrapTight>
            <wp:docPr id="2" name="Рисунок 2" descr="http://5terka.com/images/fiz7/fiz7resh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fiz7/fiz7resh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8D" w:rsidRPr="00CC2A01">
        <w:rPr>
          <w:rFonts w:ascii="Cambria" w:hAnsi="Cambria"/>
          <w:sz w:val="24"/>
          <w:szCs w:val="24"/>
        </w:rPr>
        <w:t>Перекиньте нить через неподвижный блок, закреплённый на штативе.</w:t>
      </w:r>
    </w:p>
    <w:p w:rsidR="00352F8D" w:rsidRPr="00CC2A01" w:rsidRDefault="00352F8D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  <w:u w:val="single"/>
        </w:rPr>
        <w:t>Измерьте вес</w:t>
      </w:r>
      <w:r w:rsidR="00CC2A01" w:rsidRPr="00CC2A01">
        <w:rPr>
          <w:rFonts w:ascii="Cambria" w:hAnsi="Cambria"/>
          <w:sz w:val="24"/>
          <w:szCs w:val="24"/>
          <w:u w:val="single"/>
        </w:rPr>
        <w:t xml:space="preserve"> </w:t>
      </w:r>
      <w:r w:rsidR="00CC2A01" w:rsidRPr="00CC2A01">
        <w:rPr>
          <w:rFonts w:ascii="Cambria" w:hAnsi="Cambria"/>
          <w:sz w:val="24"/>
          <w:szCs w:val="24"/>
          <w:u w:val="single"/>
          <w:lang w:val="en-US"/>
        </w:rPr>
        <w:t>P</w:t>
      </w:r>
      <w:r w:rsidRPr="00CC2A01">
        <w:rPr>
          <w:rFonts w:ascii="Cambria" w:hAnsi="Cambria"/>
          <w:sz w:val="24"/>
          <w:szCs w:val="24"/>
        </w:rPr>
        <w:t xml:space="preserve"> одного груза с помощью динамометра. Сделайте рисунок ваших действий.</w:t>
      </w:r>
      <w:r w:rsidR="00CA2620" w:rsidRPr="00CC2A01">
        <w:rPr>
          <w:noProof/>
          <w:sz w:val="24"/>
          <w:szCs w:val="24"/>
          <w:lang w:eastAsia="ru-RU"/>
        </w:rPr>
        <w:t xml:space="preserve"> </w:t>
      </w:r>
    </w:p>
    <w:p w:rsidR="00352F8D" w:rsidRPr="00CC2A01" w:rsidRDefault="002503BB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F693557" wp14:editId="72300DF7">
            <wp:simplePos x="0" y="0"/>
            <wp:positionH relativeFrom="column">
              <wp:posOffset>3572510</wp:posOffset>
            </wp:positionH>
            <wp:positionV relativeFrom="paragraph">
              <wp:posOffset>180975</wp:posOffset>
            </wp:positionV>
            <wp:extent cx="1351915" cy="2352675"/>
            <wp:effectExtent l="0" t="0" r="635" b="9525"/>
            <wp:wrapTight wrapText="bothSides">
              <wp:wrapPolygon edited="0">
                <wp:start x="0" y="0"/>
                <wp:lineTo x="0" y="21513"/>
                <wp:lineTo x="21306" y="21513"/>
                <wp:lineTo x="21306" y="0"/>
                <wp:lineTo x="0" y="0"/>
              </wp:wrapPolygon>
            </wp:wrapTight>
            <wp:docPr id="3" name="Рисунок 3" descr="ÐÐ°ÑÑÐ¸Ð½ÐºÐ¸ Ð¿Ð¾ Ð·Ð°Ð¿ÑÐ¾ÑÑ Ð´Ð¸Ð½Ð°Ð¼Ð¾Ð¼ÐµÑÑ Ð²Ñ Ð³ÑÑÐ·Ð¸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´Ð¸Ð½Ð°Ð¼Ð¾Ð¼ÐµÑÑ Ð²Ñ Ð³ÑÑÐ·Ð¸ÐºÐ¾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8D" w:rsidRPr="00CC2A01">
        <w:rPr>
          <w:rFonts w:ascii="Cambria" w:hAnsi="Cambria"/>
          <w:sz w:val="24"/>
          <w:szCs w:val="24"/>
        </w:rPr>
        <w:t>К левой петле прикрепите груз, а к правой</w:t>
      </w:r>
      <w:r w:rsidR="00CA2620" w:rsidRPr="00CC2A01">
        <w:rPr>
          <w:rFonts w:ascii="Cambria" w:hAnsi="Cambria"/>
          <w:sz w:val="24"/>
          <w:szCs w:val="24"/>
        </w:rPr>
        <w:t xml:space="preserve"> </w:t>
      </w:r>
      <w:r w:rsidR="00352F8D" w:rsidRPr="00CC2A01">
        <w:rPr>
          <w:rFonts w:ascii="Cambria" w:hAnsi="Cambria"/>
          <w:sz w:val="24"/>
          <w:szCs w:val="24"/>
        </w:rPr>
        <w:t>- крючок динамометра.</w:t>
      </w:r>
      <w:r w:rsidR="00CA2620" w:rsidRPr="00CC2A01">
        <w:rPr>
          <w:noProof/>
          <w:sz w:val="24"/>
          <w:szCs w:val="24"/>
          <w:lang w:eastAsia="ru-RU"/>
        </w:rPr>
        <w:t xml:space="preserve"> </w:t>
      </w:r>
    </w:p>
    <w:p w:rsidR="00352F8D" w:rsidRPr="00CC2A01" w:rsidRDefault="00CC2A01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  <w:u w:val="single"/>
        </w:rPr>
        <w:t xml:space="preserve">Снимите показания динамометра </w:t>
      </w:r>
      <w:r w:rsidRPr="00CC2A01">
        <w:rPr>
          <w:rFonts w:ascii="Cambria" w:hAnsi="Cambria"/>
          <w:sz w:val="24"/>
          <w:szCs w:val="24"/>
          <w:u w:val="single"/>
          <w:lang w:val="en-US"/>
        </w:rPr>
        <w:t>F</w:t>
      </w:r>
      <w:r w:rsidRPr="00CC2A01">
        <w:rPr>
          <w:rFonts w:ascii="Cambria" w:hAnsi="Cambria"/>
          <w:sz w:val="24"/>
          <w:szCs w:val="24"/>
        </w:rPr>
        <w:t xml:space="preserve"> (силы, затраченной на подъём грузов).</w:t>
      </w:r>
    </w:p>
    <w:p w:rsidR="00CA2620" w:rsidRPr="00CC2A01" w:rsidRDefault="00CA2620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  <w:u w:val="single"/>
        </w:rPr>
        <w:t>Повторите опыт с двумя, тремя и четырьмя грузиками</w:t>
      </w:r>
      <w:r w:rsidRPr="00CC2A01">
        <w:rPr>
          <w:rFonts w:ascii="Cambria" w:hAnsi="Cambria"/>
          <w:sz w:val="24"/>
          <w:szCs w:val="24"/>
        </w:rPr>
        <w:t>. Каждый раз снимайте показания веса грузов и показания динамометра, когда грузы висят на неподвижном блоке.</w:t>
      </w:r>
    </w:p>
    <w:p w:rsidR="00CA2620" w:rsidRPr="00CC2A01" w:rsidRDefault="00CA2620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  <w:u w:val="single"/>
        </w:rPr>
        <w:t>Свои показания занесите в таблицу</w:t>
      </w:r>
      <w:r w:rsidRPr="00CC2A01">
        <w:rPr>
          <w:rFonts w:ascii="Cambria" w:hAnsi="Cambria"/>
          <w:sz w:val="24"/>
          <w:szCs w:val="24"/>
        </w:rPr>
        <w:t xml:space="preserve">. В таблице вычислите отношение </w:t>
      </w:r>
      <w:r w:rsidR="00CC2A01" w:rsidRPr="00CC2A01">
        <w:rPr>
          <w:rFonts w:ascii="Cambria" w:hAnsi="Cambria"/>
          <w:sz w:val="24"/>
          <w:szCs w:val="24"/>
        </w:rPr>
        <w:t xml:space="preserve">затраченной силы </w:t>
      </w:r>
      <w:r w:rsidR="00CC2A01" w:rsidRPr="00CC2A01">
        <w:rPr>
          <w:rFonts w:ascii="Cambria" w:hAnsi="Cambria"/>
          <w:sz w:val="24"/>
          <w:szCs w:val="24"/>
          <w:lang w:val="en-US"/>
        </w:rPr>
        <w:t>F</w:t>
      </w:r>
      <w:r w:rsidR="00CC2A01" w:rsidRPr="00CC2A01">
        <w:rPr>
          <w:rFonts w:ascii="Cambria" w:hAnsi="Cambria"/>
          <w:sz w:val="24"/>
          <w:szCs w:val="24"/>
        </w:rPr>
        <w:t xml:space="preserve"> по подъёму грузов к весу </w:t>
      </w:r>
      <w:r w:rsidR="00CC2A01" w:rsidRPr="00CC2A01">
        <w:rPr>
          <w:rFonts w:ascii="Cambria" w:hAnsi="Cambria"/>
          <w:sz w:val="24"/>
          <w:szCs w:val="24"/>
          <w:lang w:val="en-US"/>
        </w:rPr>
        <w:t>P</w:t>
      </w:r>
      <w:r w:rsidR="00CC2A01" w:rsidRPr="00CC2A01">
        <w:rPr>
          <w:rFonts w:ascii="Cambria" w:hAnsi="Cambria"/>
          <w:sz w:val="24"/>
          <w:szCs w:val="24"/>
        </w:rPr>
        <w:t xml:space="preserve"> грузов в каждом опыте.</w:t>
      </w:r>
    </w:p>
    <w:p w:rsidR="00CA2620" w:rsidRDefault="00CA2620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  <w:u w:val="single"/>
        </w:rPr>
        <w:t>Таблицу составьте самостоятельно</w:t>
      </w:r>
      <w:r w:rsidR="00CC2A01">
        <w:rPr>
          <w:rFonts w:ascii="Cambria" w:hAnsi="Cambria"/>
          <w:sz w:val="24"/>
          <w:szCs w:val="24"/>
        </w:rPr>
        <w:t xml:space="preserve">. Подумайте, сколько в ней должно быть столбцов и строк, чтобы занести все Ваши </w:t>
      </w:r>
      <w:proofErr w:type="gramStart"/>
      <w:r w:rsidR="00CC2A01">
        <w:rPr>
          <w:rFonts w:ascii="Cambria" w:hAnsi="Cambria"/>
          <w:sz w:val="24"/>
          <w:szCs w:val="24"/>
        </w:rPr>
        <w:t>показания(</w:t>
      </w:r>
      <w:proofErr w:type="gramEnd"/>
      <w:r w:rsidR="00CC2A01">
        <w:rPr>
          <w:rFonts w:ascii="Cambria" w:hAnsi="Cambria"/>
          <w:sz w:val="24"/>
          <w:szCs w:val="24"/>
        </w:rPr>
        <w:t>измеренные и вычисленные).</w:t>
      </w:r>
    </w:p>
    <w:p w:rsidR="00CC2A01" w:rsidRDefault="00CC2A01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Проанализировав таблицу, </w:t>
      </w:r>
      <w:r w:rsidRPr="00CC2A01">
        <w:rPr>
          <w:rFonts w:ascii="Cambria" w:hAnsi="Cambria"/>
          <w:b/>
          <w:sz w:val="24"/>
          <w:szCs w:val="24"/>
          <w:u w:val="single"/>
        </w:rPr>
        <w:t>сделайте вывод</w:t>
      </w:r>
      <w:r>
        <w:rPr>
          <w:rFonts w:ascii="Cambria" w:hAnsi="Cambria"/>
          <w:sz w:val="24"/>
          <w:szCs w:val="24"/>
        </w:rPr>
        <w:t>, какой выигрыш в силе даёт неподвижный блок.</w:t>
      </w:r>
      <w:r w:rsidR="00DD282D">
        <w:rPr>
          <w:rFonts w:ascii="Cambria" w:hAnsi="Cambria"/>
          <w:sz w:val="24"/>
          <w:szCs w:val="24"/>
        </w:rPr>
        <w:t xml:space="preserve"> С какой целью используется неподвижный блок?</w:t>
      </w:r>
    </w:p>
    <w:p w:rsidR="00CC2A01" w:rsidRDefault="00CC2A01" w:rsidP="00352F8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p w:rsidR="00CC2A01" w:rsidRPr="00CC2A01" w:rsidRDefault="00CC2A01" w:rsidP="00CC2A01">
      <w:pPr>
        <w:pStyle w:val="a3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CC2A01">
        <w:rPr>
          <w:rFonts w:ascii="Cambria" w:hAnsi="Cambria"/>
          <w:b/>
          <w:sz w:val="24"/>
          <w:szCs w:val="24"/>
        </w:rPr>
        <w:t>Исследован</w:t>
      </w:r>
      <w:r>
        <w:rPr>
          <w:rFonts w:ascii="Cambria" w:hAnsi="Cambria"/>
          <w:b/>
          <w:sz w:val="24"/>
          <w:szCs w:val="24"/>
        </w:rPr>
        <w:t xml:space="preserve">ие свойств </w:t>
      </w:r>
      <w:r w:rsidRPr="00CC2A01">
        <w:rPr>
          <w:rFonts w:ascii="Cambria" w:hAnsi="Cambria"/>
          <w:b/>
          <w:sz w:val="24"/>
          <w:szCs w:val="24"/>
        </w:rPr>
        <w:t>подвижного блока</w:t>
      </w:r>
      <w:r w:rsidR="00DD282D">
        <w:rPr>
          <w:rFonts w:ascii="Cambria" w:hAnsi="Cambria"/>
          <w:b/>
          <w:sz w:val="24"/>
          <w:szCs w:val="24"/>
        </w:rPr>
        <w:t>.</w:t>
      </w:r>
    </w:p>
    <w:p w:rsidR="00CC2A01" w:rsidRPr="00CC2A01" w:rsidRDefault="002503BB" w:rsidP="00CC2A01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63CC8F" wp14:editId="56AB90E5">
            <wp:simplePos x="0" y="0"/>
            <wp:positionH relativeFrom="column">
              <wp:posOffset>12700</wp:posOffset>
            </wp:positionH>
            <wp:positionV relativeFrom="paragraph">
              <wp:posOffset>99060</wp:posOffset>
            </wp:positionV>
            <wp:extent cx="3191510" cy="2228850"/>
            <wp:effectExtent l="0" t="0" r="8890" b="0"/>
            <wp:wrapTight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ight>
            <wp:docPr id="4" name="Рисунок 4" descr="ÐÐ°ÑÑÐ¸Ð½ÐºÐ¸ Ð¿Ð¾ Ð·Ð°Ð¿ÑÐ¾ÑÑ Ð±Ð»Ð¾ÐºÐ¸ Ð¿Ð¾Ð´Ð²Ð¸Ð¶Ð½ÑÐ¹ Ð¸ Ð½ÐµÐ¿Ð¾Ð´Ð²Ð¸Ð¶Ð½ÑÐ¹ 7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»Ð¾ÐºÐ¸ Ð¿Ð¾Ð´Ð²Ð¸Ð¶Ð½ÑÐ¹ Ð¸ Ð½ÐµÐ¿Ð¾Ð´Ð²Ð¸Ð¶Ð½ÑÐ¹ 7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01" w:rsidRPr="00CC2A01">
        <w:rPr>
          <w:rFonts w:ascii="Cambria" w:hAnsi="Cambria"/>
          <w:sz w:val="24"/>
          <w:szCs w:val="24"/>
        </w:rPr>
        <w:t>Ле</w:t>
      </w:r>
      <w:r w:rsidR="00CC2A01">
        <w:rPr>
          <w:rFonts w:ascii="Cambria" w:hAnsi="Cambria"/>
          <w:sz w:val="24"/>
          <w:szCs w:val="24"/>
        </w:rPr>
        <w:t>вую петлю нити закрепить на штативе</w:t>
      </w:r>
      <w:r w:rsidR="00CC2A01" w:rsidRPr="00CC2A01">
        <w:rPr>
          <w:rFonts w:ascii="Cambria" w:hAnsi="Cambria"/>
          <w:sz w:val="24"/>
          <w:szCs w:val="24"/>
        </w:rPr>
        <w:t>, а правую</w:t>
      </w:r>
      <w:r w:rsidR="00CC2A01">
        <w:rPr>
          <w:rFonts w:ascii="Cambria" w:hAnsi="Cambria"/>
          <w:sz w:val="24"/>
          <w:szCs w:val="24"/>
        </w:rPr>
        <w:t xml:space="preserve"> -</w:t>
      </w:r>
      <w:r w:rsidR="00CC2A01" w:rsidRPr="00CC2A01">
        <w:rPr>
          <w:rFonts w:ascii="Cambria" w:hAnsi="Cambria"/>
          <w:sz w:val="24"/>
          <w:szCs w:val="24"/>
        </w:rPr>
        <w:t xml:space="preserve"> надеть на крючок динамометра.</w:t>
      </w:r>
    </w:p>
    <w:p w:rsidR="00CC2A01" w:rsidRPr="00CC2A01" w:rsidRDefault="00CC2A01" w:rsidP="00CC2A01">
      <w:pPr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</w:rPr>
        <w:t>Подвижный блок вместе с грузом поместить на нить.</w:t>
      </w:r>
    </w:p>
    <w:p w:rsidR="005030AC" w:rsidRDefault="00CC2A01" w:rsidP="00CC2A01">
      <w:pPr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</w:rPr>
        <w:t>Произвести измерение силы при помощи динамометра для одного, двух</w:t>
      </w:r>
      <w:r>
        <w:rPr>
          <w:rFonts w:ascii="Cambria" w:hAnsi="Cambria"/>
          <w:sz w:val="24"/>
          <w:szCs w:val="24"/>
        </w:rPr>
        <w:t>, трёх</w:t>
      </w:r>
      <w:r w:rsidR="005030AC">
        <w:rPr>
          <w:rFonts w:ascii="Cambria" w:hAnsi="Cambria"/>
          <w:sz w:val="24"/>
          <w:szCs w:val="24"/>
        </w:rPr>
        <w:t xml:space="preserve"> и четырех грузов. </w:t>
      </w:r>
      <w:r w:rsidR="005030AC" w:rsidRPr="00DD282D">
        <w:rPr>
          <w:rFonts w:ascii="Cambria" w:hAnsi="Cambria"/>
          <w:sz w:val="24"/>
          <w:szCs w:val="24"/>
          <w:u w:val="single"/>
        </w:rPr>
        <w:t>Сделать рисунок</w:t>
      </w:r>
      <w:r w:rsidR="005030AC">
        <w:rPr>
          <w:rFonts w:ascii="Cambria" w:hAnsi="Cambria"/>
          <w:sz w:val="24"/>
          <w:szCs w:val="24"/>
        </w:rPr>
        <w:t>.</w:t>
      </w:r>
    </w:p>
    <w:p w:rsidR="00CC2A01" w:rsidRPr="00CC2A01" w:rsidRDefault="00DD282D" w:rsidP="00CC2A01">
      <w:pPr>
        <w:spacing w:after="0"/>
        <w:ind w:left="360"/>
        <w:rPr>
          <w:rFonts w:ascii="Cambria" w:hAnsi="Cambria"/>
          <w:sz w:val="24"/>
          <w:szCs w:val="24"/>
        </w:rPr>
      </w:pPr>
      <w:r w:rsidRPr="00DD282D">
        <w:rPr>
          <w:rFonts w:ascii="Cambria" w:hAnsi="Cambria"/>
          <w:sz w:val="24"/>
          <w:szCs w:val="24"/>
          <w:u w:val="single"/>
        </w:rPr>
        <w:t>Заполнить таблицу</w:t>
      </w:r>
      <w:r>
        <w:rPr>
          <w:rFonts w:ascii="Cambria" w:hAnsi="Cambria"/>
          <w:sz w:val="24"/>
          <w:szCs w:val="24"/>
        </w:rPr>
        <w:t xml:space="preserve"> (графы таблицы придумать самостоятельно).</w:t>
      </w:r>
    </w:p>
    <w:p w:rsidR="00CC2A01" w:rsidRDefault="00CC2A01" w:rsidP="00CC2A01">
      <w:pPr>
        <w:spacing w:after="0"/>
        <w:ind w:left="360"/>
        <w:rPr>
          <w:rFonts w:ascii="Cambria" w:hAnsi="Cambria"/>
          <w:sz w:val="24"/>
          <w:szCs w:val="24"/>
        </w:rPr>
      </w:pPr>
      <w:r w:rsidRPr="00CC2A01">
        <w:rPr>
          <w:rFonts w:ascii="Cambria" w:hAnsi="Cambria"/>
          <w:sz w:val="24"/>
          <w:szCs w:val="24"/>
        </w:rPr>
        <w:t>Вычислить отношен</w:t>
      </w:r>
      <w:r>
        <w:rPr>
          <w:rFonts w:ascii="Cambria" w:hAnsi="Cambria"/>
          <w:sz w:val="24"/>
          <w:szCs w:val="24"/>
        </w:rPr>
        <w:t>ие силы F к весу P для всех опытов и за</w:t>
      </w:r>
      <w:r w:rsidR="005030AC">
        <w:rPr>
          <w:rFonts w:ascii="Cambria" w:hAnsi="Cambria"/>
          <w:sz w:val="24"/>
          <w:szCs w:val="24"/>
        </w:rPr>
        <w:t>писать в таблице</w:t>
      </w:r>
      <w:r>
        <w:rPr>
          <w:rFonts w:ascii="Cambria" w:hAnsi="Cambria"/>
          <w:sz w:val="24"/>
          <w:szCs w:val="24"/>
        </w:rPr>
        <w:t>.</w:t>
      </w:r>
    </w:p>
    <w:p w:rsidR="00CC2A01" w:rsidRDefault="00CC2A01" w:rsidP="00CC2A01">
      <w:pPr>
        <w:spacing w:after="0"/>
        <w:ind w:left="360"/>
        <w:rPr>
          <w:rFonts w:ascii="Cambria" w:hAnsi="Cambria"/>
          <w:sz w:val="24"/>
          <w:szCs w:val="24"/>
        </w:rPr>
      </w:pPr>
      <w:r w:rsidRPr="00DD282D">
        <w:rPr>
          <w:rFonts w:ascii="Cambria" w:hAnsi="Cambria"/>
          <w:sz w:val="24"/>
          <w:szCs w:val="24"/>
          <w:u w:val="single"/>
        </w:rPr>
        <w:t>Вывод:</w:t>
      </w:r>
      <w:r>
        <w:rPr>
          <w:rFonts w:ascii="Cambria" w:hAnsi="Cambria"/>
          <w:sz w:val="24"/>
          <w:szCs w:val="24"/>
        </w:rPr>
        <w:t xml:space="preserve"> определить, ка</w:t>
      </w:r>
      <w:r w:rsidRPr="00CC2A01">
        <w:rPr>
          <w:rFonts w:ascii="Cambria" w:hAnsi="Cambria"/>
          <w:sz w:val="24"/>
          <w:szCs w:val="24"/>
        </w:rPr>
        <w:t>кой выигрыш в силе</w:t>
      </w:r>
      <w:r>
        <w:rPr>
          <w:rFonts w:ascii="Cambria" w:hAnsi="Cambria"/>
          <w:sz w:val="24"/>
          <w:szCs w:val="24"/>
        </w:rPr>
        <w:t xml:space="preserve"> появляется при использовании </w:t>
      </w:r>
      <w:r w:rsidRPr="00CC2A01">
        <w:rPr>
          <w:rFonts w:ascii="Cambria" w:hAnsi="Cambria"/>
          <w:sz w:val="24"/>
          <w:szCs w:val="24"/>
        </w:rPr>
        <w:t>подвижного блока.</w:t>
      </w:r>
    </w:p>
    <w:p w:rsidR="00DD282D" w:rsidRDefault="00DD282D" w:rsidP="00CC2A01">
      <w:pPr>
        <w:spacing w:after="0"/>
        <w:ind w:left="360"/>
        <w:rPr>
          <w:rFonts w:ascii="Cambria" w:hAnsi="Cambria"/>
          <w:sz w:val="24"/>
          <w:szCs w:val="24"/>
        </w:rPr>
      </w:pPr>
    </w:p>
    <w:p w:rsidR="002503BB" w:rsidRDefault="002503BB" w:rsidP="00CC2A01">
      <w:pPr>
        <w:spacing w:after="0"/>
        <w:ind w:left="360"/>
        <w:rPr>
          <w:rFonts w:ascii="Cambria" w:hAnsi="Cambria"/>
          <w:sz w:val="24"/>
          <w:szCs w:val="24"/>
        </w:rPr>
      </w:pPr>
    </w:p>
    <w:p w:rsidR="002503BB" w:rsidRDefault="002503BB" w:rsidP="00CC2A01">
      <w:pPr>
        <w:spacing w:after="0"/>
        <w:ind w:left="360"/>
        <w:rPr>
          <w:rFonts w:ascii="Cambria" w:hAnsi="Cambria"/>
          <w:sz w:val="24"/>
          <w:szCs w:val="24"/>
        </w:rPr>
      </w:pPr>
    </w:p>
    <w:p w:rsidR="00DD282D" w:rsidRPr="00DD282D" w:rsidRDefault="00DD282D" w:rsidP="00DD282D">
      <w:pPr>
        <w:pStyle w:val="a3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DD282D">
        <w:rPr>
          <w:rFonts w:ascii="Cambria" w:hAnsi="Cambria"/>
          <w:b/>
          <w:sz w:val="24"/>
          <w:szCs w:val="24"/>
        </w:rPr>
        <w:t>Исследование свойств системы</w:t>
      </w:r>
      <w:r>
        <w:rPr>
          <w:rFonts w:ascii="Cambria" w:hAnsi="Cambria"/>
          <w:b/>
          <w:sz w:val="24"/>
          <w:szCs w:val="24"/>
        </w:rPr>
        <w:t xml:space="preserve"> подвижного и неподвижного</w:t>
      </w:r>
      <w:r w:rsidRPr="00DD282D">
        <w:rPr>
          <w:rFonts w:ascii="Cambria" w:hAnsi="Cambria"/>
          <w:b/>
          <w:sz w:val="24"/>
          <w:szCs w:val="24"/>
        </w:rPr>
        <w:t xml:space="preserve"> блоков.</w:t>
      </w:r>
    </w:p>
    <w:p w:rsidR="00DD282D" w:rsidRDefault="002503BB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D694C5" wp14:editId="481631B7">
            <wp:simplePos x="0" y="0"/>
            <wp:positionH relativeFrom="column">
              <wp:posOffset>4311650</wp:posOffset>
            </wp:positionH>
            <wp:positionV relativeFrom="paragraph">
              <wp:posOffset>55245</wp:posOffset>
            </wp:positionV>
            <wp:extent cx="1962785" cy="2838450"/>
            <wp:effectExtent l="0" t="0" r="0" b="0"/>
            <wp:wrapTight wrapText="bothSides">
              <wp:wrapPolygon edited="0">
                <wp:start x="0" y="0"/>
                <wp:lineTo x="0" y="21455"/>
                <wp:lineTo x="21383" y="21455"/>
                <wp:lineTo x="21383" y="0"/>
                <wp:lineTo x="0" y="0"/>
              </wp:wrapPolygon>
            </wp:wrapTight>
            <wp:docPr id="5" name="Рисунок 5" descr="ÐÐ°ÑÑÐ¸Ð½ÐºÐ¸ Ð¿Ð¾ Ð·Ð°Ð¿ÑÐ¾ÑÑ Ð±Ð»Ð¾ÐºÐ¸ Ð¿Ð¾Ð´Ð²Ð¸Ð¶Ð½ÑÐ¹ Ð¸ Ð½ÐµÐ¿Ð¾Ð´Ð²Ð¸Ð¶Ð½ÑÐ¹ 7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±Ð»Ð¾ÐºÐ¸ Ð¿Ð¾Ð´Ð²Ð¸Ð¶Ð½ÑÐ¹ Ð¸ Ð½ÐµÐ¿Ð¾Ð´Ð²Ð¸Ð¶Ð½ÑÐ¹ 7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Соберите систему из подвижного неподвижного блоков (см. рис). Подвесьте груз известного веса к подвижному блоку. Измерьте силу, которую необходимо приложить для подъёма этого груза. Куда направлена эта сила?</w:t>
      </w:r>
    </w:p>
    <w:p w:rsidR="002503BB" w:rsidRDefault="002503BB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Сделайте рисунок вашей установки.</w:t>
      </w:r>
    </w:p>
    <w:p w:rsidR="002503BB" w:rsidRDefault="002503BB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Проделайте опыт для одного, двух и трёх грузов.</w:t>
      </w:r>
    </w:p>
    <w:p w:rsidR="002503BB" w:rsidRDefault="002503BB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Найдите отношение веса груза к приложенной силе.</w:t>
      </w:r>
    </w:p>
    <w:p w:rsidR="002503BB" w:rsidRDefault="002503BB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Свои показания</w:t>
      </w:r>
      <w:r w:rsidR="00BC6AFA">
        <w:rPr>
          <w:rFonts w:ascii="Cambria" w:hAnsi="Cambria"/>
          <w:sz w:val="24"/>
          <w:szCs w:val="24"/>
        </w:rPr>
        <w:t xml:space="preserve"> занесите в таблицу.</w:t>
      </w:r>
    </w:p>
    <w:p w:rsidR="00BC6AFA" w:rsidRDefault="00BC6AFA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выводе напишите, с какой целью часто на практике используют именно такую систему блоков, а не по одному блоку?</w:t>
      </w:r>
    </w:p>
    <w:p w:rsidR="00473DCC" w:rsidRDefault="00473DCC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p w:rsidR="006F3420" w:rsidRDefault="006F3420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p w:rsidR="006F3420" w:rsidRDefault="006F3420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p w:rsidR="00473DCC" w:rsidRDefault="006F3420" w:rsidP="006F3420">
      <w:pPr>
        <w:pStyle w:val="a3"/>
        <w:spacing w:after="0"/>
        <w:ind w:left="360"/>
        <w:jc w:val="center"/>
        <w:rPr>
          <w:rFonts w:ascii="Cambria" w:hAnsi="Cambria"/>
          <w:b/>
          <w:sz w:val="24"/>
          <w:szCs w:val="24"/>
        </w:rPr>
      </w:pPr>
      <w:r w:rsidRPr="006F3420">
        <w:rPr>
          <w:rFonts w:ascii="Cambria" w:hAnsi="Cambria"/>
          <w:b/>
          <w:sz w:val="24"/>
          <w:szCs w:val="24"/>
        </w:rPr>
        <w:t>Тренировочный тест:</w:t>
      </w:r>
    </w:p>
    <w:p w:rsidR="006F3420" w:rsidRPr="006F3420" w:rsidRDefault="006F3420" w:rsidP="006F3420">
      <w:pPr>
        <w:pStyle w:val="a3"/>
        <w:spacing w:after="0"/>
        <w:ind w:left="360"/>
        <w:jc w:val="center"/>
        <w:rPr>
          <w:rFonts w:ascii="Cambria" w:hAnsi="Cambria"/>
          <w:b/>
          <w:sz w:val="24"/>
          <w:szCs w:val="24"/>
        </w:rPr>
      </w:pPr>
    </w:p>
    <w:p w:rsidR="006F3420" w:rsidRPr="006F3420" w:rsidRDefault="006F3420" w:rsidP="006F3420">
      <w:pPr>
        <w:pStyle w:val="a3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Какой выигрыш в силе даёт подвижный блок? неподвижный блок?</w:t>
      </w:r>
    </w:p>
    <w:p w:rsidR="006F3420" w:rsidRPr="006F3420" w:rsidRDefault="006F3420" w:rsidP="006F3420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1) Подвижный в 4 раза, неподвижный в 2 раза</w:t>
      </w:r>
      <w:r w:rsidRPr="006F3420">
        <w:rPr>
          <w:rFonts w:ascii="Cambria" w:hAnsi="Cambria"/>
          <w:sz w:val="24"/>
          <w:szCs w:val="24"/>
        </w:rPr>
        <w:br/>
        <w:t>2) Подвижный и неподвижный в 2 раза</w:t>
      </w:r>
      <w:r w:rsidRPr="006F3420">
        <w:rPr>
          <w:rFonts w:ascii="Cambria" w:hAnsi="Cambria"/>
          <w:sz w:val="24"/>
          <w:szCs w:val="24"/>
        </w:rPr>
        <w:br/>
        <w:t>3) Подвижный в 2 раза, неподвижный не даёт выигрыша в силе</w:t>
      </w:r>
      <w:r w:rsidRPr="006F3420">
        <w:rPr>
          <w:rFonts w:ascii="Cambria" w:hAnsi="Cambria"/>
          <w:sz w:val="24"/>
          <w:szCs w:val="24"/>
        </w:rPr>
        <w:br/>
        <w:t>4) Подвижный не даёт выигрыша в силе, неподвижный в 2 раза</w:t>
      </w:r>
    </w:p>
    <w:p w:rsidR="006F3420" w:rsidRPr="006F3420" w:rsidRDefault="006F3420" w:rsidP="006F3420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Какой из блоков — подвижный или неподвижный — изменяет направление силы?</w:t>
      </w:r>
    </w:p>
    <w:p w:rsidR="006F3420" w:rsidRPr="006F3420" w:rsidRDefault="006F3420" w:rsidP="006F3420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1) Подвижный</w:t>
      </w:r>
      <w:r w:rsidRPr="006F3420">
        <w:rPr>
          <w:rFonts w:ascii="Cambria" w:hAnsi="Cambria"/>
          <w:sz w:val="24"/>
          <w:szCs w:val="24"/>
        </w:rPr>
        <w:br/>
        <w:t>2) Неподвижный</w:t>
      </w:r>
      <w:r w:rsidRPr="006F3420">
        <w:rPr>
          <w:rFonts w:ascii="Cambria" w:hAnsi="Cambria"/>
          <w:sz w:val="24"/>
          <w:szCs w:val="24"/>
        </w:rPr>
        <w:br/>
        <w:t>3) Оба блока</w:t>
      </w:r>
      <w:r w:rsidRPr="006F3420">
        <w:rPr>
          <w:rFonts w:ascii="Cambria" w:hAnsi="Cambria"/>
          <w:sz w:val="24"/>
          <w:szCs w:val="24"/>
        </w:rPr>
        <w:br/>
        <w:t>4) Ни один</w:t>
      </w:r>
    </w:p>
    <w:p w:rsidR="006F3420" w:rsidRPr="006F3420" w:rsidRDefault="006F3420" w:rsidP="006F3420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Ящик весом 300 Н поднимают с помощью подвижного и неподвижного блоков. Какую силу прикладывают к свободному концу верёвки?</w:t>
      </w:r>
    </w:p>
    <w:p w:rsidR="006F3420" w:rsidRPr="006F3420" w:rsidRDefault="006F3420" w:rsidP="006F3420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1) 300 Н</w:t>
      </w:r>
      <w:r w:rsidRPr="006F3420">
        <w:rPr>
          <w:rFonts w:ascii="Cambria" w:hAnsi="Cambria"/>
          <w:sz w:val="24"/>
          <w:szCs w:val="24"/>
        </w:rPr>
        <w:br/>
        <w:t>2) 150 Н</w:t>
      </w:r>
      <w:r w:rsidRPr="006F3420">
        <w:rPr>
          <w:rFonts w:ascii="Cambria" w:hAnsi="Cambria"/>
          <w:sz w:val="24"/>
          <w:szCs w:val="24"/>
        </w:rPr>
        <w:br/>
        <w:t>3) 75 Н</w:t>
      </w:r>
      <w:r w:rsidRPr="006F3420">
        <w:rPr>
          <w:rFonts w:ascii="Cambria" w:hAnsi="Cambria"/>
          <w:sz w:val="24"/>
          <w:szCs w:val="24"/>
        </w:rPr>
        <w:br/>
        <w:t>4) 100 Н</w:t>
      </w:r>
    </w:p>
    <w:p w:rsidR="006F3420" w:rsidRPr="006F3420" w:rsidRDefault="006F3420" w:rsidP="006F3420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Подъёмное устройство имеет два неподвижных и два подвиж</w:t>
      </w:r>
      <w:r w:rsidRPr="006F3420">
        <w:rPr>
          <w:rFonts w:ascii="Cambria" w:hAnsi="Cambria"/>
          <w:sz w:val="24"/>
          <w:szCs w:val="24"/>
        </w:rPr>
        <w:softHyphen/>
        <w:t>ных блока. Какого веса груз поднимает с помощью устройства человек, прикладывая силу 100 Н?</w:t>
      </w:r>
    </w:p>
    <w:p w:rsidR="006F3420" w:rsidRPr="006F3420" w:rsidRDefault="006F3420" w:rsidP="006F3420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  <w:r w:rsidRPr="006F3420">
        <w:rPr>
          <w:rFonts w:ascii="Cambria" w:hAnsi="Cambria"/>
          <w:sz w:val="24"/>
          <w:szCs w:val="24"/>
        </w:rPr>
        <w:t>1) 800 Н</w:t>
      </w:r>
      <w:r w:rsidRPr="006F3420">
        <w:rPr>
          <w:rFonts w:ascii="Cambria" w:hAnsi="Cambria"/>
          <w:sz w:val="24"/>
          <w:szCs w:val="24"/>
        </w:rPr>
        <w:br/>
        <w:t>2) 400 Н</w:t>
      </w:r>
      <w:r w:rsidRPr="006F3420">
        <w:rPr>
          <w:rFonts w:ascii="Cambria" w:hAnsi="Cambria"/>
          <w:sz w:val="24"/>
          <w:szCs w:val="24"/>
        </w:rPr>
        <w:br/>
        <w:t>3) 200 Н</w:t>
      </w:r>
    </w:p>
    <w:p w:rsidR="006F3420" w:rsidRDefault="006F3420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p w:rsidR="00473DCC" w:rsidRPr="00DD282D" w:rsidRDefault="00473DCC" w:rsidP="00DD282D">
      <w:pPr>
        <w:pStyle w:val="a3"/>
        <w:spacing w:after="0"/>
        <w:ind w:left="360"/>
        <w:rPr>
          <w:rFonts w:ascii="Cambria" w:hAnsi="Cambria"/>
          <w:sz w:val="24"/>
          <w:szCs w:val="24"/>
        </w:rPr>
      </w:pPr>
    </w:p>
    <w:sectPr w:rsidR="00473DCC" w:rsidRPr="00DD282D" w:rsidSect="005175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D5"/>
    <w:multiLevelType w:val="hybridMultilevel"/>
    <w:tmpl w:val="7C38D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3209D"/>
    <w:multiLevelType w:val="hybridMultilevel"/>
    <w:tmpl w:val="7548C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4D"/>
    <w:rsid w:val="00023CD2"/>
    <w:rsid w:val="00036251"/>
    <w:rsid w:val="00044ADC"/>
    <w:rsid w:val="00052902"/>
    <w:rsid w:val="00055D0F"/>
    <w:rsid w:val="000633AE"/>
    <w:rsid w:val="00064862"/>
    <w:rsid w:val="00065FDB"/>
    <w:rsid w:val="00076C82"/>
    <w:rsid w:val="0009637E"/>
    <w:rsid w:val="000B0045"/>
    <w:rsid w:val="000B0206"/>
    <w:rsid w:val="000B3BF3"/>
    <w:rsid w:val="000B3C6F"/>
    <w:rsid w:val="000C01E4"/>
    <w:rsid w:val="000C0B73"/>
    <w:rsid w:val="000C2A0B"/>
    <w:rsid w:val="000E04E7"/>
    <w:rsid w:val="000E5101"/>
    <w:rsid w:val="000F0BBB"/>
    <w:rsid w:val="000F6EB1"/>
    <w:rsid w:val="00103060"/>
    <w:rsid w:val="00104A77"/>
    <w:rsid w:val="00105E51"/>
    <w:rsid w:val="0010682B"/>
    <w:rsid w:val="0013490B"/>
    <w:rsid w:val="00134BC0"/>
    <w:rsid w:val="00135FEC"/>
    <w:rsid w:val="00150925"/>
    <w:rsid w:val="001552A5"/>
    <w:rsid w:val="00156A4B"/>
    <w:rsid w:val="00172E33"/>
    <w:rsid w:val="00181162"/>
    <w:rsid w:val="00184646"/>
    <w:rsid w:val="00187FE3"/>
    <w:rsid w:val="00190DA9"/>
    <w:rsid w:val="001A071F"/>
    <w:rsid w:val="001A2A1F"/>
    <w:rsid w:val="001A2AC1"/>
    <w:rsid w:val="001B1300"/>
    <w:rsid w:val="001B6239"/>
    <w:rsid w:val="001C23B9"/>
    <w:rsid w:val="001C286F"/>
    <w:rsid w:val="001C57A5"/>
    <w:rsid w:val="001D3169"/>
    <w:rsid w:val="001E073F"/>
    <w:rsid w:val="001E54AB"/>
    <w:rsid w:val="001E6285"/>
    <w:rsid w:val="002064F9"/>
    <w:rsid w:val="002129CF"/>
    <w:rsid w:val="002147B8"/>
    <w:rsid w:val="00217473"/>
    <w:rsid w:val="00221BCD"/>
    <w:rsid w:val="00223621"/>
    <w:rsid w:val="00224647"/>
    <w:rsid w:val="002413D5"/>
    <w:rsid w:val="002503BB"/>
    <w:rsid w:val="00251D64"/>
    <w:rsid w:val="00254957"/>
    <w:rsid w:val="002611EA"/>
    <w:rsid w:val="00261EB7"/>
    <w:rsid w:val="00261F5A"/>
    <w:rsid w:val="00271C93"/>
    <w:rsid w:val="00274801"/>
    <w:rsid w:val="00274F19"/>
    <w:rsid w:val="002753AB"/>
    <w:rsid w:val="00280522"/>
    <w:rsid w:val="00283CF5"/>
    <w:rsid w:val="00290747"/>
    <w:rsid w:val="00297B68"/>
    <w:rsid w:val="002A55CA"/>
    <w:rsid w:val="002B20ED"/>
    <w:rsid w:val="002B542A"/>
    <w:rsid w:val="002B6E42"/>
    <w:rsid w:val="002C1382"/>
    <w:rsid w:val="002C33C3"/>
    <w:rsid w:val="002D2F20"/>
    <w:rsid w:val="002E3E0B"/>
    <w:rsid w:val="002F149E"/>
    <w:rsid w:val="002F2725"/>
    <w:rsid w:val="003017BF"/>
    <w:rsid w:val="00307C71"/>
    <w:rsid w:val="00344F16"/>
    <w:rsid w:val="00345E9E"/>
    <w:rsid w:val="00352F8D"/>
    <w:rsid w:val="00354967"/>
    <w:rsid w:val="00357E76"/>
    <w:rsid w:val="003601D9"/>
    <w:rsid w:val="003664D5"/>
    <w:rsid w:val="0036699F"/>
    <w:rsid w:val="00380916"/>
    <w:rsid w:val="0038175B"/>
    <w:rsid w:val="0038782E"/>
    <w:rsid w:val="003901C3"/>
    <w:rsid w:val="00391A8D"/>
    <w:rsid w:val="0039350D"/>
    <w:rsid w:val="003B174C"/>
    <w:rsid w:val="003B4B74"/>
    <w:rsid w:val="003B66DF"/>
    <w:rsid w:val="003C1A83"/>
    <w:rsid w:val="003C71DE"/>
    <w:rsid w:val="003D0D1B"/>
    <w:rsid w:val="003D37F4"/>
    <w:rsid w:val="003E0B2E"/>
    <w:rsid w:val="003F603F"/>
    <w:rsid w:val="00401A54"/>
    <w:rsid w:val="00404BA4"/>
    <w:rsid w:val="00405A54"/>
    <w:rsid w:val="00416891"/>
    <w:rsid w:val="00420B82"/>
    <w:rsid w:val="00427E3D"/>
    <w:rsid w:val="00433794"/>
    <w:rsid w:val="0044042F"/>
    <w:rsid w:val="004561A5"/>
    <w:rsid w:val="00456BFE"/>
    <w:rsid w:val="00457F28"/>
    <w:rsid w:val="00463302"/>
    <w:rsid w:val="00467BC0"/>
    <w:rsid w:val="00473DCC"/>
    <w:rsid w:val="00473F6D"/>
    <w:rsid w:val="0047424C"/>
    <w:rsid w:val="00474715"/>
    <w:rsid w:val="00476A84"/>
    <w:rsid w:val="00476AE0"/>
    <w:rsid w:val="00480F33"/>
    <w:rsid w:val="00493D0A"/>
    <w:rsid w:val="004A2A43"/>
    <w:rsid w:val="004A5056"/>
    <w:rsid w:val="004B5A48"/>
    <w:rsid w:val="004C06FF"/>
    <w:rsid w:val="004C26BC"/>
    <w:rsid w:val="004C6D70"/>
    <w:rsid w:val="004E1ED3"/>
    <w:rsid w:val="004E51E2"/>
    <w:rsid w:val="004F1435"/>
    <w:rsid w:val="004F69CC"/>
    <w:rsid w:val="005030AC"/>
    <w:rsid w:val="0051457B"/>
    <w:rsid w:val="00515939"/>
    <w:rsid w:val="005166CE"/>
    <w:rsid w:val="00517553"/>
    <w:rsid w:val="0052383A"/>
    <w:rsid w:val="005312A8"/>
    <w:rsid w:val="005352E1"/>
    <w:rsid w:val="00541045"/>
    <w:rsid w:val="00541705"/>
    <w:rsid w:val="00543476"/>
    <w:rsid w:val="005508AD"/>
    <w:rsid w:val="00557EE5"/>
    <w:rsid w:val="005617E3"/>
    <w:rsid w:val="00561B8A"/>
    <w:rsid w:val="0056687D"/>
    <w:rsid w:val="005732FD"/>
    <w:rsid w:val="00581633"/>
    <w:rsid w:val="00591594"/>
    <w:rsid w:val="00597DEF"/>
    <w:rsid w:val="005B2AF0"/>
    <w:rsid w:val="005C2A94"/>
    <w:rsid w:val="005D03F2"/>
    <w:rsid w:val="005D1B18"/>
    <w:rsid w:val="005D3973"/>
    <w:rsid w:val="005F21BD"/>
    <w:rsid w:val="00600B2B"/>
    <w:rsid w:val="00601FC5"/>
    <w:rsid w:val="0060387C"/>
    <w:rsid w:val="0061499D"/>
    <w:rsid w:val="006325EB"/>
    <w:rsid w:val="0063560F"/>
    <w:rsid w:val="00642D77"/>
    <w:rsid w:val="006431EA"/>
    <w:rsid w:val="00650FA6"/>
    <w:rsid w:val="006544A4"/>
    <w:rsid w:val="006567AF"/>
    <w:rsid w:val="00657A3E"/>
    <w:rsid w:val="00657C29"/>
    <w:rsid w:val="006705DD"/>
    <w:rsid w:val="00672001"/>
    <w:rsid w:val="00681ABC"/>
    <w:rsid w:val="00693D56"/>
    <w:rsid w:val="006944F4"/>
    <w:rsid w:val="00694DB2"/>
    <w:rsid w:val="006960BB"/>
    <w:rsid w:val="00697CE8"/>
    <w:rsid w:val="006A1B68"/>
    <w:rsid w:val="006B35BC"/>
    <w:rsid w:val="006B75DC"/>
    <w:rsid w:val="006D4EF8"/>
    <w:rsid w:val="006E009E"/>
    <w:rsid w:val="006E08CB"/>
    <w:rsid w:val="006E4669"/>
    <w:rsid w:val="006E4FE0"/>
    <w:rsid w:val="006F3420"/>
    <w:rsid w:val="007047D5"/>
    <w:rsid w:val="00704E66"/>
    <w:rsid w:val="00706234"/>
    <w:rsid w:val="00707FDB"/>
    <w:rsid w:val="007178B6"/>
    <w:rsid w:val="007323C3"/>
    <w:rsid w:val="00732D47"/>
    <w:rsid w:val="00736E04"/>
    <w:rsid w:val="007536CF"/>
    <w:rsid w:val="007652F2"/>
    <w:rsid w:val="007738B4"/>
    <w:rsid w:val="00775F7A"/>
    <w:rsid w:val="00783A06"/>
    <w:rsid w:val="007A7B76"/>
    <w:rsid w:val="007B1AD6"/>
    <w:rsid w:val="007B2C86"/>
    <w:rsid w:val="007B554B"/>
    <w:rsid w:val="007B66B2"/>
    <w:rsid w:val="007B6995"/>
    <w:rsid w:val="007C025B"/>
    <w:rsid w:val="007C5AD0"/>
    <w:rsid w:val="007C6B1A"/>
    <w:rsid w:val="007C781B"/>
    <w:rsid w:val="007E04DD"/>
    <w:rsid w:val="008027FE"/>
    <w:rsid w:val="00804315"/>
    <w:rsid w:val="00806B36"/>
    <w:rsid w:val="00814016"/>
    <w:rsid w:val="0082725B"/>
    <w:rsid w:val="0083460A"/>
    <w:rsid w:val="00840CD6"/>
    <w:rsid w:val="00860590"/>
    <w:rsid w:val="0086463A"/>
    <w:rsid w:val="00865F52"/>
    <w:rsid w:val="00873896"/>
    <w:rsid w:val="00874E2A"/>
    <w:rsid w:val="008A22A0"/>
    <w:rsid w:val="008A2AC3"/>
    <w:rsid w:val="008B24FE"/>
    <w:rsid w:val="008B51B2"/>
    <w:rsid w:val="008B79A4"/>
    <w:rsid w:val="008C1EDA"/>
    <w:rsid w:val="008C5630"/>
    <w:rsid w:val="008E02D9"/>
    <w:rsid w:val="008E129D"/>
    <w:rsid w:val="008E5D0B"/>
    <w:rsid w:val="008E6A63"/>
    <w:rsid w:val="008F09F7"/>
    <w:rsid w:val="008F698F"/>
    <w:rsid w:val="008F7E4D"/>
    <w:rsid w:val="00910120"/>
    <w:rsid w:val="00911CA3"/>
    <w:rsid w:val="00912C6D"/>
    <w:rsid w:val="0091564D"/>
    <w:rsid w:val="00934B6B"/>
    <w:rsid w:val="0093582D"/>
    <w:rsid w:val="009379C7"/>
    <w:rsid w:val="009401DF"/>
    <w:rsid w:val="00947AED"/>
    <w:rsid w:val="00950D59"/>
    <w:rsid w:val="0095280B"/>
    <w:rsid w:val="00953A8E"/>
    <w:rsid w:val="009624E5"/>
    <w:rsid w:val="009655C3"/>
    <w:rsid w:val="009709BC"/>
    <w:rsid w:val="009806D5"/>
    <w:rsid w:val="00984256"/>
    <w:rsid w:val="009B0E10"/>
    <w:rsid w:val="009B2827"/>
    <w:rsid w:val="009C1B73"/>
    <w:rsid w:val="009D19E5"/>
    <w:rsid w:val="009F14D4"/>
    <w:rsid w:val="009F3DDD"/>
    <w:rsid w:val="00A024A6"/>
    <w:rsid w:val="00A04F45"/>
    <w:rsid w:val="00A07D90"/>
    <w:rsid w:val="00A12558"/>
    <w:rsid w:val="00A129DA"/>
    <w:rsid w:val="00A21610"/>
    <w:rsid w:val="00A262AB"/>
    <w:rsid w:val="00A3216E"/>
    <w:rsid w:val="00A32E6C"/>
    <w:rsid w:val="00A4511A"/>
    <w:rsid w:val="00A57378"/>
    <w:rsid w:val="00A8760A"/>
    <w:rsid w:val="00A95C95"/>
    <w:rsid w:val="00AA0C4E"/>
    <w:rsid w:val="00AA6D0E"/>
    <w:rsid w:val="00AC6992"/>
    <w:rsid w:val="00AD43AC"/>
    <w:rsid w:val="00AD56B7"/>
    <w:rsid w:val="00AE1139"/>
    <w:rsid w:val="00AF0EA7"/>
    <w:rsid w:val="00AF4284"/>
    <w:rsid w:val="00AF66F1"/>
    <w:rsid w:val="00B0396B"/>
    <w:rsid w:val="00B03D37"/>
    <w:rsid w:val="00B14A2A"/>
    <w:rsid w:val="00B434A5"/>
    <w:rsid w:val="00B6783F"/>
    <w:rsid w:val="00B87D98"/>
    <w:rsid w:val="00BA6F28"/>
    <w:rsid w:val="00BB1E25"/>
    <w:rsid w:val="00BC0E18"/>
    <w:rsid w:val="00BC23F7"/>
    <w:rsid w:val="00BC2AA6"/>
    <w:rsid w:val="00BC6AFA"/>
    <w:rsid w:val="00BD2284"/>
    <w:rsid w:val="00BE43C0"/>
    <w:rsid w:val="00BF2387"/>
    <w:rsid w:val="00BF500F"/>
    <w:rsid w:val="00C101AF"/>
    <w:rsid w:val="00C14AFD"/>
    <w:rsid w:val="00C14E40"/>
    <w:rsid w:val="00C16F2D"/>
    <w:rsid w:val="00C217C9"/>
    <w:rsid w:val="00C32E57"/>
    <w:rsid w:val="00C4164F"/>
    <w:rsid w:val="00C42C5E"/>
    <w:rsid w:val="00C42F84"/>
    <w:rsid w:val="00C85B6B"/>
    <w:rsid w:val="00C874C5"/>
    <w:rsid w:val="00C90F43"/>
    <w:rsid w:val="00C939D0"/>
    <w:rsid w:val="00C96CD1"/>
    <w:rsid w:val="00CA2620"/>
    <w:rsid w:val="00CA4116"/>
    <w:rsid w:val="00CB1E01"/>
    <w:rsid w:val="00CB4FCA"/>
    <w:rsid w:val="00CC16FB"/>
    <w:rsid w:val="00CC2A01"/>
    <w:rsid w:val="00CC3386"/>
    <w:rsid w:val="00CC3C1E"/>
    <w:rsid w:val="00CD022D"/>
    <w:rsid w:val="00CE0085"/>
    <w:rsid w:val="00CE16DE"/>
    <w:rsid w:val="00CE6BB0"/>
    <w:rsid w:val="00CF0DC8"/>
    <w:rsid w:val="00D02389"/>
    <w:rsid w:val="00D22006"/>
    <w:rsid w:val="00D227AB"/>
    <w:rsid w:val="00D2598F"/>
    <w:rsid w:val="00D369E7"/>
    <w:rsid w:val="00D37E29"/>
    <w:rsid w:val="00D75A32"/>
    <w:rsid w:val="00D8572B"/>
    <w:rsid w:val="00D9122A"/>
    <w:rsid w:val="00D91804"/>
    <w:rsid w:val="00D91E84"/>
    <w:rsid w:val="00D968C9"/>
    <w:rsid w:val="00DA0F21"/>
    <w:rsid w:val="00DB52E4"/>
    <w:rsid w:val="00DC0B48"/>
    <w:rsid w:val="00DC4EFC"/>
    <w:rsid w:val="00DD282D"/>
    <w:rsid w:val="00DD3B16"/>
    <w:rsid w:val="00DD6C04"/>
    <w:rsid w:val="00E053DC"/>
    <w:rsid w:val="00E13EC2"/>
    <w:rsid w:val="00E2313F"/>
    <w:rsid w:val="00E24CA9"/>
    <w:rsid w:val="00E272EC"/>
    <w:rsid w:val="00E34969"/>
    <w:rsid w:val="00E366B6"/>
    <w:rsid w:val="00E665A1"/>
    <w:rsid w:val="00E7197E"/>
    <w:rsid w:val="00E77245"/>
    <w:rsid w:val="00E8365F"/>
    <w:rsid w:val="00E8383A"/>
    <w:rsid w:val="00E83FB6"/>
    <w:rsid w:val="00E856DE"/>
    <w:rsid w:val="00E91A74"/>
    <w:rsid w:val="00E93B2C"/>
    <w:rsid w:val="00E96036"/>
    <w:rsid w:val="00EA6B50"/>
    <w:rsid w:val="00EB473D"/>
    <w:rsid w:val="00ED0EDE"/>
    <w:rsid w:val="00EF47E6"/>
    <w:rsid w:val="00EF56AB"/>
    <w:rsid w:val="00EF696C"/>
    <w:rsid w:val="00F13D95"/>
    <w:rsid w:val="00F16A26"/>
    <w:rsid w:val="00F2563E"/>
    <w:rsid w:val="00F26B1A"/>
    <w:rsid w:val="00F3498F"/>
    <w:rsid w:val="00F47E3E"/>
    <w:rsid w:val="00F5372C"/>
    <w:rsid w:val="00F56301"/>
    <w:rsid w:val="00F64E67"/>
    <w:rsid w:val="00F664A2"/>
    <w:rsid w:val="00F80346"/>
    <w:rsid w:val="00F95083"/>
    <w:rsid w:val="00F9580F"/>
    <w:rsid w:val="00F97B2B"/>
    <w:rsid w:val="00FA33C5"/>
    <w:rsid w:val="00FA7F2B"/>
    <w:rsid w:val="00FB1489"/>
    <w:rsid w:val="00FB2065"/>
    <w:rsid w:val="00FB5D40"/>
    <w:rsid w:val="00FD3E0A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65F0-3DF2-41F5-95C3-8ED77DB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</dc:creator>
  <cp:lastModifiedBy>Юлия Викторовна Левкович</cp:lastModifiedBy>
  <cp:revision>2</cp:revision>
  <dcterms:created xsi:type="dcterms:W3CDTF">2021-04-20T06:45:00Z</dcterms:created>
  <dcterms:modified xsi:type="dcterms:W3CDTF">2021-04-20T06:45:00Z</dcterms:modified>
</cp:coreProperties>
</file>