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29" w:rsidRPr="006036F4" w:rsidRDefault="00B65869" w:rsidP="00113D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036F4">
        <w:rPr>
          <w:rFonts w:ascii="Times New Roman" w:hAnsi="Times New Roman" w:cs="Times New Roman"/>
          <w:b/>
          <w:sz w:val="28"/>
          <w:szCs w:val="28"/>
          <w:lang w:val="ru-RU"/>
        </w:rPr>
        <w:t>Опросник</w:t>
      </w:r>
      <w:proofErr w:type="spellEnd"/>
      <w:r w:rsidRPr="006036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родителей</w:t>
      </w:r>
    </w:p>
    <w:p w:rsidR="006036F4" w:rsidRPr="006036F4" w:rsidRDefault="003E5E22" w:rsidP="0011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6036F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Укажите, насколько вы удовлетворены состоянием психологического комфорта образовательной среды  в группе детского сада</w:t>
      </w:r>
      <w:r w:rsidR="00B73FF5" w:rsidRPr="006036F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. </w:t>
      </w:r>
    </w:p>
    <w:p w:rsidR="006036F4" w:rsidRPr="006036F4" w:rsidRDefault="00113DAD" w:rsidP="0011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6036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Оцените каждый ответ по шкале от 0 до 5. </w:t>
      </w:r>
      <w:r w:rsidR="00B73FF5" w:rsidRPr="006036F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</w:p>
    <w:p w:rsidR="006036F4" w:rsidRPr="006036F4" w:rsidRDefault="00B73FF5" w:rsidP="0011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6036F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Н</w:t>
      </w:r>
      <w:r w:rsidR="003E5E22" w:rsidRPr="006036F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 полюсах расположе</w:t>
      </w:r>
      <w:r w:rsidR="00113DAD" w:rsidRPr="006036F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ны два промежуточных ответа</w:t>
      </w:r>
      <w:r w:rsidR="006036F4" w:rsidRPr="006036F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:</w:t>
      </w:r>
    </w:p>
    <w:p w:rsidR="00113DAD" w:rsidRPr="006036F4" w:rsidRDefault="00113DAD" w:rsidP="0011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6036F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0 - </w:t>
      </w:r>
      <w:r w:rsidR="003E5E22" w:rsidRPr="006036F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«совершенно не удовлетво</w:t>
      </w:r>
      <w:r w:rsidR="00B73FF5" w:rsidRPr="006036F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рен</w:t>
      </w:r>
      <w:r w:rsidRPr="006036F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ы</w:t>
      </w:r>
      <w:r w:rsidR="00B73FF5" w:rsidRPr="006036F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и </w:t>
      </w:r>
    </w:p>
    <w:p w:rsidR="00B65869" w:rsidRDefault="00113DAD" w:rsidP="00603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6036F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5 - </w:t>
      </w:r>
      <w:r w:rsidR="00B73FF5" w:rsidRPr="006036F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«полностью удовлетворен</w:t>
      </w:r>
      <w:r w:rsidRPr="006036F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ы</w:t>
      </w:r>
      <w:r w:rsidR="00B73FF5" w:rsidRPr="006036F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»</w:t>
      </w:r>
      <w:r w:rsidR="003E5E22" w:rsidRPr="006036F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.</w:t>
      </w:r>
    </w:p>
    <w:p w:rsidR="006036F4" w:rsidRPr="006036F4" w:rsidRDefault="006036F4" w:rsidP="00603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574"/>
        <w:gridCol w:w="4779"/>
        <w:gridCol w:w="709"/>
        <w:gridCol w:w="709"/>
        <w:gridCol w:w="708"/>
        <w:gridCol w:w="709"/>
        <w:gridCol w:w="709"/>
        <w:gridCol w:w="674"/>
      </w:tblGrid>
      <w:tr w:rsidR="00573129" w:rsidRPr="006036F4" w:rsidTr="00573129">
        <w:tc>
          <w:tcPr>
            <w:tcW w:w="574" w:type="dxa"/>
            <w:vMerge w:val="restart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spellStart"/>
            <w:proofErr w:type="gramStart"/>
            <w:r w:rsidRPr="006036F4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 w:rsidRPr="006036F4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6036F4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</w:p>
        </w:tc>
        <w:tc>
          <w:tcPr>
            <w:tcW w:w="4779" w:type="dxa"/>
            <w:vMerge w:val="restart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Вопрос</w:t>
            </w:r>
          </w:p>
        </w:tc>
        <w:tc>
          <w:tcPr>
            <w:tcW w:w="4218" w:type="dxa"/>
            <w:gridSpan w:val="6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шкала</w:t>
            </w:r>
          </w:p>
        </w:tc>
      </w:tr>
      <w:tr w:rsidR="00573129" w:rsidRPr="006036F4" w:rsidTr="00573129">
        <w:tc>
          <w:tcPr>
            <w:tcW w:w="574" w:type="dxa"/>
            <w:vMerge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9" w:type="dxa"/>
            <w:vMerge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573129" w:rsidRPr="006036F4" w:rsidTr="00573129">
        <w:tc>
          <w:tcPr>
            <w:tcW w:w="5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779" w:type="dxa"/>
          </w:tcPr>
          <w:p w:rsidR="00573129" w:rsidRPr="006036F4" w:rsidRDefault="00573129" w:rsidP="00573129">
            <w:pPr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С удовольствием ли Ваш ребёнок идёт в группу детского сада?</w:t>
            </w: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3129" w:rsidRPr="006036F4" w:rsidTr="00573129">
        <w:tc>
          <w:tcPr>
            <w:tcW w:w="5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9" w:type="dxa"/>
          </w:tcPr>
          <w:p w:rsidR="00573129" w:rsidRPr="006036F4" w:rsidRDefault="00573129" w:rsidP="00573129">
            <w:pPr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С каким настроением он возвращается?</w:t>
            </w:r>
          </w:p>
          <w:p w:rsidR="00573129" w:rsidRPr="006036F4" w:rsidRDefault="00573129" w:rsidP="005731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3129" w:rsidRPr="006036F4" w:rsidTr="00573129">
        <w:tc>
          <w:tcPr>
            <w:tcW w:w="5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779" w:type="dxa"/>
          </w:tcPr>
          <w:p w:rsidR="00573129" w:rsidRPr="006036F4" w:rsidRDefault="00573129" w:rsidP="00573129">
            <w:pPr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Охотно ли ребёнок делится впечатлениями о проведенном дне в детском саду?</w:t>
            </w: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3129" w:rsidRPr="006036F4" w:rsidTr="00573129">
        <w:tc>
          <w:tcPr>
            <w:tcW w:w="5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779" w:type="dxa"/>
          </w:tcPr>
          <w:p w:rsidR="00573129" w:rsidRPr="006036F4" w:rsidRDefault="00573129" w:rsidP="00573129">
            <w:pPr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 xml:space="preserve">Насколько позитивные  впечатления преобладают в его рассказах? </w:t>
            </w: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3129" w:rsidRPr="006036F4" w:rsidTr="00573129">
        <w:tc>
          <w:tcPr>
            <w:tcW w:w="5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779" w:type="dxa"/>
          </w:tcPr>
          <w:p w:rsidR="00573129" w:rsidRPr="006036F4" w:rsidRDefault="001D333C" w:rsidP="00573129">
            <w:pPr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Сколько друзей у Вашего ребёнка Вы можете назвать в группе по имени?</w:t>
            </w: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3129" w:rsidRPr="006036F4" w:rsidTr="00573129">
        <w:tc>
          <w:tcPr>
            <w:tcW w:w="5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9" w:type="dxa"/>
          </w:tcPr>
          <w:p w:rsidR="00573129" w:rsidRPr="006036F4" w:rsidRDefault="001D333C" w:rsidP="00573129">
            <w:pPr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Насколько разнообразна игровая среда в Вашей группе?</w:t>
            </w: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3129" w:rsidRPr="006036F4" w:rsidTr="00573129">
        <w:tc>
          <w:tcPr>
            <w:tcW w:w="5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779" w:type="dxa"/>
          </w:tcPr>
          <w:p w:rsidR="00573129" w:rsidRPr="006036F4" w:rsidRDefault="001D333C" w:rsidP="00573129">
            <w:pPr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Как Вы оцениваете уровень взаимодействия воспитателей Вашей группы с Вами?</w:t>
            </w: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3129" w:rsidRPr="006036F4" w:rsidTr="00573129">
        <w:tc>
          <w:tcPr>
            <w:tcW w:w="5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779" w:type="dxa"/>
          </w:tcPr>
          <w:p w:rsidR="00573129" w:rsidRPr="006036F4" w:rsidRDefault="001D333C" w:rsidP="00573129">
            <w:pPr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Как Вы оцениваете уровень взаимодействия воспитателей Вашей группы с Вашим ребёнком?</w:t>
            </w: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3129" w:rsidRPr="006036F4" w:rsidTr="00573129">
        <w:tc>
          <w:tcPr>
            <w:tcW w:w="5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779" w:type="dxa"/>
          </w:tcPr>
          <w:p w:rsidR="00573129" w:rsidRPr="006036F4" w:rsidRDefault="001D333C" w:rsidP="00573129">
            <w:pPr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lang w:val="ru-RU"/>
              </w:rPr>
              <w:t>Как Вы оцениваете эмоциональное благополучие Вашего ребёнка в группе?</w:t>
            </w: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4" w:type="dxa"/>
          </w:tcPr>
          <w:p w:rsidR="00573129" w:rsidRPr="006036F4" w:rsidRDefault="00573129" w:rsidP="005731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3DAD" w:rsidRPr="006036F4" w:rsidTr="004D2A9F">
        <w:tc>
          <w:tcPr>
            <w:tcW w:w="9571" w:type="dxa"/>
            <w:gridSpan w:val="8"/>
          </w:tcPr>
          <w:p w:rsidR="00113DAD" w:rsidRPr="006036F4" w:rsidRDefault="00113DAD" w:rsidP="00573129">
            <w:pPr>
              <w:rPr>
                <w:rFonts w:ascii="Times New Roman" w:hAnsi="Times New Roman" w:cs="Times New Roman"/>
                <w:lang w:val="ru-RU"/>
              </w:rPr>
            </w:pPr>
            <w:r w:rsidRPr="006036F4">
              <w:rPr>
                <w:rFonts w:ascii="Times New Roman" w:hAnsi="Times New Roman" w:cs="Times New Roman"/>
                <w:b/>
                <w:lang w:val="ru-RU"/>
              </w:rPr>
              <w:t xml:space="preserve">Ваши пожелания к организации образовательной среды  в группе для Вашего ребёнка? </w:t>
            </w:r>
            <w:r w:rsidRPr="006036F4"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036F4" w:rsidRPr="006036F4" w:rsidRDefault="00113DAD" w:rsidP="006036F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6036F4">
              <w:rPr>
                <w:rFonts w:ascii="Times New Roman" w:hAnsi="Times New Roman" w:cs="Times New Roman"/>
                <w:b/>
                <w:lang w:val="ru-RU"/>
              </w:rPr>
              <w:t xml:space="preserve">В каких формах взаимодействия Вы нуждаетесь? </w:t>
            </w:r>
            <w:r w:rsidR="006036F4" w:rsidRPr="006036F4">
              <w:rPr>
                <w:rFonts w:ascii="Times New Roman" w:hAnsi="Times New Roman" w:cs="Times New Roman"/>
                <w:b/>
                <w:lang w:val="ru-RU"/>
              </w:rPr>
              <w:t>Нужное подчеркнуть!</w:t>
            </w:r>
          </w:p>
          <w:p w:rsidR="006036F4" w:rsidRPr="006036F4" w:rsidRDefault="006036F4" w:rsidP="006036F4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36F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Коллективные формы взаимодействия:  </w:t>
            </w:r>
          </w:p>
          <w:p w:rsidR="006036F4" w:rsidRPr="006036F4" w:rsidRDefault="006036F4" w:rsidP="006036F4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36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 родительские собрания, конференции, консультации и др.</w:t>
            </w:r>
          </w:p>
          <w:p w:rsidR="006036F4" w:rsidRPr="006036F4" w:rsidRDefault="006036F4" w:rsidP="006036F4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36F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Индивидуальные формы:</w:t>
            </w:r>
            <w:r w:rsidRPr="006036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 беседы, консультации.</w:t>
            </w:r>
          </w:p>
          <w:p w:rsidR="006036F4" w:rsidRPr="006036F4" w:rsidRDefault="00F239E8" w:rsidP="006036F4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36F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Наглядно-информационные формы:</w:t>
            </w:r>
            <w:r w:rsidRPr="006036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фотографии, выставки детских работ; стенды, ширмы, папки-передвижки.</w:t>
            </w:r>
          </w:p>
          <w:p w:rsidR="006036F4" w:rsidRPr="006036F4" w:rsidRDefault="006036F4" w:rsidP="006036F4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6036F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6036F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Досуговые</w:t>
            </w:r>
            <w:proofErr w:type="spellEnd"/>
            <w:r w:rsidRPr="006036F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: </w:t>
            </w:r>
            <w:r w:rsidRPr="006036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досуги, праздники, выставки </w:t>
            </w:r>
            <w:proofErr w:type="spellStart"/>
            <w:r w:rsidRPr="006036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детско</w:t>
            </w:r>
            <w:proofErr w:type="spellEnd"/>
            <w:r w:rsidRPr="006036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–родительских работ, семейные проекты, семейные вечера</w:t>
            </w:r>
            <w:r w:rsidRPr="006036F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6036F4" w:rsidRPr="006036F4" w:rsidRDefault="006036F4" w:rsidP="006036F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6F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Познавательные:</w:t>
            </w:r>
            <w:r w:rsidRPr="006036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113DAD" w:rsidRPr="006036F4" w:rsidRDefault="006036F4" w:rsidP="006036F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6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семинары, практикумы,  игры с педагогическим содержанием, библиотека для родителей, семейный клуб, познавательно игровые викторины, дни открытых дверей. </w:t>
            </w:r>
          </w:p>
        </w:tc>
      </w:tr>
    </w:tbl>
    <w:p w:rsidR="00F239E8" w:rsidRPr="00F239E8" w:rsidRDefault="006036F4" w:rsidP="00F239E8">
      <w:pPr>
        <w:rPr>
          <w:b/>
          <w:lang w:val="ru-RU"/>
        </w:rPr>
      </w:pPr>
      <w:r>
        <w:rPr>
          <w:b/>
          <w:bCs/>
          <w:u w:val="single"/>
          <w:lang w:val="ru-RU"/>
        </w:rPr>
        <w:t xml:space="preserve"> </w:t>
      </w:r>
    </w:p>
    <w:sectPr w:rsidR="00F239E8" w:rsidRPr="00F239E8" w:rsidSect="006E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129"/>
    <w:rsid w:val="00113DAD"/>
    <w:rsid w:val="00143EA8"/>
    <w:rsid w:val="00163017"/>
    <w:rsid w:val="001D333C"/>
    <w:rsid w:val="002A2E34"/>
    <w:rsid w:val="003E5E22"/>
    <w:rsid w:val="004C4FD5"/>
    <w:rsid w:val="00573129"/>
    <w:rsid w:val="006036F4"/>
    <w:rsid w:val="006E3DAF"/>
    <w:rsid w:val="00876B3F"/>
    <w:rsid w:val="00B340F8"/>
    <w:rsid w:val="00B65869"/>
    <w:rsid w:val="00B73FF5"/>
    <w:rsid w:val="00BE3899"/>
    <w:rsid w:val="00F239E8"/>
    <w:rsid w:val="00FD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D5"/>
  </w:style>
  <w:style w:type="paragraph" w:styleId="1">
    <w:name w:val="heading 1"/>
    <w:basedOn w:val="a"/>
    <w:next w:val="a"/>
    <w:link w:val="10"/>
    <w:uiPriority w:val="9"/>
    <w:qFormat/>
    <w:rsid w:val="004C4FD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FD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FD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FD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FD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FD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FD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FD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FD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D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C4FD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4FD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4FD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4FD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4FD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C4FD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4FD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4FD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C4FD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C4FD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C4FD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4FD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C4FD5"/>
    <w:rPr>
      <w:b/>
      <w:bCs/>
    </w:rPr>
  </w:style>
  <w:style w:type="character" w:styleId="a8">
    <w:name w:val="Emphasis"/>
    <w:uiPriority w:val="20"/>
    <w:qFormat/>
    <w:rsid w:val="004C4FD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C4FD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C4F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4FD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C4FD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C4FD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C4FD5"/>
    <w:rPr>
      <w:i/>
      <w:iCs/>
    </w:rPr>
  </w:style>
  <w:style w:type="character" w:styleId="ad">
    <w:name w:val="Subtle Emphasis"/>
    <w:uiPriority w:val="19"/>
    <w:qFormat/>
    <w:rsid w:val="004C4FD5"/>
    <w:rPr>
      <w:i/>
      <w:iCs/>
    </w:rPr>
  </w:style>
  <w:style w:type="character" w:styleId="ae">
    <w:name w:val="Intense Emphasis"/>
    <w:uiPriority w:val="21"/>
    <w:qFormat/>
    <w:rsid w:val="004C4FD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C4FD5"/>
    <w:rPr>
      <w:smallCaps/>
    </w:rPr>
  </w:style>
  <w:style w:type="character" w:styleId="af0">
    <w:name w:val="Intense Reference"/>
    <w:uiPriority w:val="32"/>
    <w:qFormat/>
    <w:rsid w:val="004C4FD5"/>
    <w:rPr>
      <w:b/>
      <w:bCs/>
      <w:smallCaps/>
    </w:rPr>
  </w:style>
  <w:style w:type="character" w:styleId="af1">
    <w:name w:val="Book Title"/>
    <w:basedOn w:val="a0"/>
    <w:uiPriority w:val="33"/>
    <w:qFormat/>
    <w:rsid w:val="004C4FD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C4FD5"/>
    <w:pPr>
      <w:outlineLvl w:val="9"/>
    </w:pPr>
  </w:style>
  <w:style w:type="table" w:styleId="af3">
    <w:name w:val="Table Grid"/>
    <w:basedOn w:val="a1"/>
    <w:uiPriority w:val="59"/>
    <w:rsid w:val="00573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5</cp:revision>
  <dcterms:created xsi:type="dcterms:W3CDTF">2021-11-29T11:32:00Z</dcterms:created>
  <dcterms:modified xsi:type="dcterms:W3CDTF">2021-11-29T12:42:00Z</dcterms:modified>
</cp:coreProperties>
</file>