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99" w:rsidRPr="00ED3D47" w:rsidRDefault="00153A99" w:rsidP="00153A99">
      <w:pPr>
        <w:ind w:firstLine="709"/>
        <w:jc w:val="both"/>
        <w:rPr>
          <w:b/>
          <w:sz w:val="28"/>
          <w:szCs w:val="28"/>
        </w:rPr>
      </w:pPr>
      <w:r w:rsidRPr="00ED3D47">
        <w:rPr>
          <w:b/>
          <w:sz w:val="28"/>
          <w:szCs w:val="28"/>
        </w:rPr>
        <w:t xml:space="preserve">Профессия </w:t>
      </w:r>
      <w:r>
        <w:rPr>
          <w:b/>
          <w:sz w:val="28"/>
          <w:szCs w:val="28"/>
        </w:rPr>
        <w:t>«педагог»</w:t>
      </w:r>
      <w:r w:rsidRPr="00ED3D47">
        <w:rPr>
          <w:b/>
          <w:sz w:val="28"/>
          <w:szCs w:val="28"/>
        </w:rPr>
        <w:t xml:space="preserve"> в цифрах</w:t>
      </w:r>
    </w:p>
    <w:p w:rsidR="00153A99" w:rsidRDefault="00153A99" w:rsidP="00153A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D47">
        <w:rPr>
          <w:sz w:val="28"/>
          <w:szCs w:val="28"/>
        </w:rPr>
        <w:t xml:space="preserve">В мире около 30 миллионов учителей, один из 10 работающих взрослых занят в системе образования.  По данным исследования, проведенного экспертами ЮНЕСКО, в 2015 г. в мире ощущается нехватка примерно 10 миллионов учителей. Это связано с тем, что количество детей в мире стремительно увеличивается, особенно в странах Африки и Азии. </w:t>
      </w:r>
    </w:p>
    <w:p w:rsidR="00153A99" w:rsidRPr="00ED3D47" w:rsidRDefault="00153A99" w:rsidP="00153A99">
      <w:pPr>
        <w:pStyle w:val="a3"/>
        <w:jc w:val="both"/>
        <w:rPr>
          <w:sz w:val="28"/>
          <w:szCs w:val="28"/>
        </w:rPr>
      </w:pPr>
    </w:p>
    <w:p w:rsidR="00153A99" w:rsidRPr="00153A99" w:rsidRDefault="00153A99" w:rsidP="00153A99">
      <w:pPr>
        <w:numPr>
          <w:ilvl w:val="0"/>
          <w:numId w:val="1"/>
        </w:numPr>
        <w:jc w:val="both"/>
        <w:rPr>
          <w:sz w:val="28"/>
          <w:szCs w:val="28"/>
        </w:rPr>
      </w:pPr>
      <w:r w:rsidRPr="00ED3D47">
        <w:rPr>
          <w:sz w:val="28"/>
          <w:szCs w:val="28"/>
        </w:rPr>
        <w:t xml:space="preserve">В Российской Федерации около 1,3 миллиона профессиональных педагогов. Больше всего среди них учителей русского языка и литературы – около 150 тыс. человек. </w:t>
      </w:r>
      <w:hyperlink r:id="rId6" w:history="1">
        <w:r w:rsidRPr="00ED3D47">
          <w:rPr>
            <w:rStyle w:val="a4"/>
            <w:sz w:val="28"/>
            <w:szCs w:val="28"/>
          </w:rPr>
          <w:t>http://rusrep.ru/article/2010/09/29/pedagogi/</w:t>
        </w:r>
      </w:hyperlink>
      <w:r w:rsidRPr="00ED3D47">
        <w:rPr>
          <w:sz w:val="28"/>
          <w:szCs w:val="28"/>
        </w:rPr>
        <w:t>. В российских школах, по данным минобрнауки, не хватает более 17 тысяч учителей. В основном - педагогов по иностранному языку, математике и физкультуре.</w:t>
      </w:r>
      <w:r>
        <w:rPr>
          <w:sz w:val="28"/>
          <w:szCs w:val="28"/>
        </w:rPr>
        <w:t xml:space="preserve"> </w:t>
      </w:r>
      <w:r w:rsidRPr="00ED3D47">
        <w:rPr>
          <w:sz w:val="28"/>
          <w:szCs w:val="28"/>
        </w:rPr>
        <w:t>За ближайшие пять лет численность граждан России моложе трудоспособного возраста увеличится примерно на 3 миллиона (данные сайта «Демоскоп»).</w:t>
      </w:r>
      <w:r w:rsidRPr="00ED3D47">
        <w:rPr>
          <w:b/>
          <w:bCs/>
          <w:sz w:val="28"/>
          <w:szCs w:val="28"/>
        </w:rPr>
        <w:t xml:space="preserve"> </w:t>
      </w:r>
    </w:p>
    <w:p w:rsidR="00153A99" w:rsidRPr="00ED3D47" w:rsidRDefault="00153A99" w:rsidP="00153A99">
      <w:pPr>
        <w:ind w:left="720"/>
        <w:jc w:val="both"/>
        <w:rPr>
          <w:sz w:val="28"/>
          <w:szCs w:val="28"/>
        </w:rPr>
      </w:pPr>
    </w:p>
    <w:p w:rsidR="00153A99" w:rsidRPr="00153A99" w:rsidRDefault="00153A99" w:rsidP="00153A99">
      <w:pPr>
        <w:pStyle w:val="a3"/>
        <w:numPr>
          <w:ilvl w:val="0"/>
          <w:numId w:val="2"/>
        </w:numPr>
        <w:jc w:val="both"/>
        <w:rPr>
          <w:rStyle w:val="a4"/>
          <w:color w:val="auto"/>
          <w:sz w:val="28"/>
          <w:szCs w:val="28"/>
          <w:u w:val="none"/>
        </w:rPr>
      </w:pPr>
      <w:r w:rsidRPr="00ED3D47">
        <w:rPr>
          <w:sz w:val="28"/>
          <w:szCs w:val="28"/>
        </w:rPr>
        <w:t xml:space="preserve">Существует карта плотности учителей в мире. На ней отражены результаты исследования ЮНЕСКО 2010 г. </w:t>
      </w:r>
      <w:hyperlink r:id="rId7" w:history="1">
        <w:r w:rsidRPr="00ED3D47">
          <w:rPr>
            <w:rStyle w:val="a4"/>
            <w:sz w:val="28"/>
            <w:szCs w:val="28"/>
          </w:rPr>
          <w:t>http://rusrep.ru/article/2010/09/29/pedagogi/</w:t>
        </w:r>
      </w:hyperlink>
      <w:r w:rsidRPr="00ED3D47">
        <w:rPr>
          <w:sz w:val="28"/>
          <w:szCs w:val="28"/>
        </w:rPr>
        <w:t xml:space="preserve">. по версии сервиса международной статистики NationMaster, наибольшее число учеников на одного школьного учителя приходится в  Центрально-Африканской республике. Здесь преподавателю приходится одновременно справляться с 68 учениками. Далее в рейтинге следуют Пакистан и Малави, где показатели намного лучше - по 42 ученика на учителя. Среди европейских государств наиболее загруженные учителя живут в Швейцарии. Здесь на одного преподавателя приходится по 16 учеников. В Великобритании загруженность учителей чуть меньше — по 14 учеников, в Германии и Франции по 13. Наименьшее число школьников на одного преподавателя отмечено в карликовых Монако, Андорре и Сан-Марино — 6, 5 и 4 учеников на 1 учителя соответственно. В Российской Федерации около 8,5 ученика на одного учителя. Это один из самых низких показателей в мире. Но в городах он значительно выше, чем в селах. </w:t>
      </w:r>
      <w:hyperlink r:id="rId8" w:history="1">
        <w:r w:rsidRPr="00ED3D47">
          <w:rPr>
            <w:rStyle w:val="a4"/>
            <w:sz w:val="28"/>
            <w:szCs w:val="28"/>
          </w:rPr>
          <w:t>https://iom.anketolog.ru/2014/06/26/skolko-v-rossii-uchitelei-prihoditsya-na-odnogo-uchenika</w:t>
        </w:r>
      </w:hyperlink>
    </w:p>
    <w:p w:rsidR="00153A99" w:rsidRPr="00ED3D47" w:rsidRDefault="00153A99" w:rsidP="00153A99">
      <w:pPr>
        <w:pStyle w:val="a3"/>
        <w:jc w:val="both"/>
        <w:rPr>
          <w:sz w:val="28"/>
          <w:szCs w:val="28"/>
        </w:rPr>
      </w:pPr>
    </w:p>
    <w:p w:rsidR="00153A99" w:rsidRPr="00153A99" w:rsidRDefault="00153A99" w:rsidP="00153A99">
      <w:pPr>
        <w:pStyle w:val="a3"/>
        <w:numPr>
          <w:ilvl w:val="0"/>
          <w:numId w:val="2"/>
        </w:numPr>
        <w:jc w:val="both"/>
        <w:rPr>
          <w:rStyle w:val="a4"/>
          <w:color w:val="auto"/>
          <w:sz w:val="28"/>
          <w:szCs w:val="28"/>
          <w:u w:val="none"/>
        </w:rPr>
      </w:pPr>
      <w:r w:rsidRPr="00ED3D47">
        <w:rPr>
          <w:sz w:val="28"/>
          <w:szCs w:val="28"/>
        </w:rPr>
        <w:t xml:space="preserve">Школьный учитель – женская профессия: в мире 68% учителей – женщиты, в России – 86%. Почти все учителя начальных классов – женщины. </w:t>
      </w:r>
      <w:hyperlink r:id="rId9" w:history="1">
        <w:r w:rsidRPr="00ED3D47">
          <w:rPr>
            <w:rStyle w:val="a4"/>
            <w:sz w:val="28"/>
            <w:szCs w:val="28"/>
          </w:rPr>
          <w:t>http://expert.ru/expert/2006/41/chto_my_znaem_ob_uchitele/</w:t>
        </w:r>
      </w:hyperlink>
      <w:r w:rsidRPr="00ED3D47">
        <w:rPr>
          <w:sz w:val="28"/>
          <w:szCs w:val="28"/>
        </w:rPr>
        <w:t xml:space="preserve">. Лидером по количеству женщин среди учителей является Латвия – 88,7 %, за ней следуют Эстония – 84,5 %, Словакия – 81,8 %, Болгария – 81,2 %, Италия – 78,5 %, Чехия – 76,5 %, Израиль – 76,3 %, Польша – 74,9 % и др. Меньше всего женщин среди учителей в таких странах, </w:t>
      </w:r>
      <w:r w:rsidRPr="00ED3D47">
        <w:rPr>
          <w:sz w:val="28"/>
          <w:szCs w:val="28"/>
        </w:rPr>
        <w:lastRenderedPageBreak/>
        <w:t xml:space="preserve">как Нидерланды – 54,6 %, Мексика – 53,8 % и Япония – 39 %.  В Японии значительная часть учителей начальных классов – мужчины. </w:t>
      </w:r>
      <w:hyperlink r:id="rId10" w:history="1">
        <w:r w:rsidRPr="00ED3D47">
          <w:rPr>
            <w:rStyle w:val="a4"/>
            <w:sz w:val="28"/>
            <w:szCs w:val="28"/>
          </w:rPr>
          <w:t>http://ru.osvita.ua/school/manage/42821/</w:t>
        </w:r>
      </w:hyperlink>
    </w:p>
    <w:p w:rsidR="00153A99" w:rsidRPr="00ED3D47" w:rsidRDefault="00153A99" w:rsidP="00153A99">
      <w:pPr>
        <w:pStyle w:val="a3"/>
        <w:jc w:val="both"/>
        <w:rPr>
          <w:sz w:val="28"/>
          <w:szCs w:val="28"/>
        </w:rPr>
      </w:pPr>
    </w:p>
    <w:p w:rsidR="00153A99" w:rsidRDefault="00153A99" w:rsidP="00153A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D47">
        <w:rPr>
          <w:sz w:val="28"/>
          <w:szCs w:val="28"/>
        </w:rPr>
        <w:t>Средний возраст учителя в мире – 48 лет. Согласно исследованию, проведенному Центром социологических исследований МГУ им. М. В. Ломоносова (ЦСИ), средний возраст учителя в России – около 52 лет (Национальный фонд подготовки кадров).  Среди зарубежных стран самые старшие учителя в Италии (48,9 года), Эстонии (47,9 года), Болгарии (47,4 года), а учителя более молодого возраста преподают в школах Малайзии (38,9 года), Абу-Даби (ОАЭ) (38,7 года) и Сингапура (36 лет). Учителей старше 60 лет больше всего в Норвегии и Эстонии (порядка 12%). Абсолютный рекордсмен по числу молодых специалистов (до 30 лет) среди преподавательского состава - Турция. В этой стране доля молодых учителей приближается к 43%, тогда как на Мальте - второй стране по числу молодых педагогов в школах - данный показатель составляет только 32%. Меньше всего молодежи в итальянских средних учебных заведениях - всего около 2%.</w:t>
      </w:r>
    </w:p>
    <w:p w:rsidR="00153A99" w:rsidRPr="00ED3D47" w:rsidRDefault="00153A99" w:rsidP="00153A99">
      <w:pPr>
        <w:pStyle w:val="a3"/>
        <w:jc w:val="both"/>
        <w:rPr>
          <w:sz w:val="28"/>
          <w:szCs w:val="28"/>
        </w:rPr>
      </w:pPr>
    </w:p>
    <w:p w:rsidR="00153A99" w:rsidRPr="00153A99" w:rsidRDefault="00153A99" w:rsidP="00153A99">
      <w:pPr>
        <w:pStyle w:val="a3"/>
        <w:numPr>
          <w:ilvl w:val="0"/>
          <w:numId w:val="2"/>
        </w:numPr>
        <w:jc w:val="both"/>
        <w:rPr>
          <w:rStyle w:val="a4"/>
          <w:color w:val="auto"/>
          <w:sz w:val="28"/>
          <w:szCs w:val="28"/>
          <w:u w:val="none"/>
        </w:rPr>
      </w:pPr>
      <w:r w:rsidRPr="00ED3D47">
        <w:rPr>
          <w:sz w:val="28"/>
          <w:szCs w:val="28"/>
        </w:rPr>
        <w:t xml:space="preserve">Самому молодому учителю в мире – 9 лет. Конечно же, это непрофессиональный учитель, индийский мальчик Бабар Али из провинциального небольшого города Муршидабад. Каждый день Бабар встает в 4 утра, выполняет работу по хозяйству, затем идет в школу, а после своих уроков учит других детей, семьи которых настолько бедны, что у них нет денег на образование. Сначала он считал это игрой. Но он так ответственно выполнял обязанности учителя, что его школа под открытым небом стала известна в мире, а самого Бабара в 16 лет признали как самого молодого директора школы. Сейчас в его школе 220 учеников и 9 учителей – волонтеров. </w:t>
      </w:r>
      <w:hyperlink r:id="rId11" w:history="1">
        <w:r w:rsidRPr="00ED3D47">
          <w:rPr>
            <w:rStyle w:val="a4"/>
            <w:sz w:val="28"/>
            <w:szCs w:val="28"/>
          </w:rPr>
          <w:t>http://miridei.com/interesnye-idei/neveroyatnye-fakty/samyj_molodoj_shkolnyj_uchitel_v_mire_a_chto_vy_delali_v_9_let/</w:t>
        </w:r>
      </w:hyperlink>
    </w:p>
    <w:p w:rsidR="00153A99" w:rsidRPr="00ED3D47" w:rsidRDefault="00153A99" w:rsidP="00153A99">
      <w:pPr>
        <w:pStyle w:val="a3"/>
        <w:jc w:val="both"/>
        <w:rPr>
          <w:sz w:val="28"/>
          <w:szCs w:val="28"/>
        </w:rPr>
      </w:pPr>
    </w:p>
    <w:p w:rsidR="00153A99" w:rsidRPr="00153A99" w:rsidRDefault="00153A99" w:rsidP="00153A99">
      <w:pPr>
        <w:pStyle w:val="a3"/>
        <w:numPr>
          <w:ilvl w:val="0"/>
          <w:numId w:val="2"/>
        </w:numPr>
        <w:jc w:val="both"/>
        <w:rPr>
          <w:rStyle w:val="a4"/>
          <w:color w:val="auto"/>
          <w:sz w:val="28"/>
          <w:szCs w:val="28"/>
          <w:u w:val="none"/>
        </w:rPr>
      </w:pPr>
      <w:r w:rsidRPr="00ED3D47">
        <w:rPr>
          <w:sz w:val="28"/>
          <w:szCs w:val="28"/>
        </w:rPr>
        <w:t xml:space="preserve">Самому пожилому учителю в мире 100 лет. Это Джеффри Шнайдер из Австралии. Он преподает в колледже St Aloysius' College в австралийском Сиднее. Он очень любит свою работу, не носит очков и помнит всех своих учеников и их родителей. </w:t>
      </w:r>
      <w:hyperlink r:id="rId12" w:history="1">
        <w:r w:rsidRPr="00ED3D47">
          <w:rPr>
            <w:rStyle w:val="a4"/>
            <w:sz w:val="28"/>
            <w:szCs w:val="28"/>
          </w:rPr>
          <w:t>http://www.peoples.ru/champions/geoffrey_schneider/</w:t>
        </w:r>
      </w:hyperlink>
    </w:p>
    <w:p w:rsidR="00153A99" w:rsidRPr="00ED3D47" w:rsidRDefault="00153A99" w:rsidP="00153A99">
      <w:pPr>
        <w:pStyle w:val="a3"/>
        <w:jc w:val="both"/>
        <w:rPr>
          <w:sz w:val="28"/>
          <w:szCs w:val="28"/>
        </w:rPr>
      </w:pPr>
    </w:p>
    <w:p w:rsidR="00153A99" w:rsidRPr="00153A99" w:rsidRDefault="00153A99" w:rsidP="00153A99">
      <w:pPr>
        <w:pStyle w:val="a3"/>
        <w:numPr>
          <w:ilvl w:val="0"/>
          <w:numId w:val="2"/>
        </w:numPr>
        <w:jc w:val="both"/>
        <w:rPr>
          <w:rStyle w:val="a4"/>
          <w:color w:val="auto"/>
          <w:sz w:val="28"/>
          <w:szCs w:val="28"/>
          <w:u w:val="none"/>
        </w:rPr>
      </w:pPr>
      <w:r w:rsidRPr="00ED3D47">
        <w:rPr>
          <w:sz w:val="28"/>
          <w:szCs w:val="28"/>
        </w:rPr>
        <w:t xml:space="preserve">Высшее образование есть у 84% российских учителей, и </w:t>
      </w:r>
      <w:r>
        <w:rPr>
          <w:sz w:val="28"/>
          <w:szCs w:val="28"/>
        </w:rPr>
        <w:t xml:space="preserve">почти </w:t>
      </w:r>
      <w:r w:rsidRPr="00ED3D47">
        <w:rPr>
          <w:sz w:val="28"/>
          <w:szCs w:val="28"/>
        </w:rPr>
        <w:t xml:space="preserve">у всех директоров школ. </w:t>
      </w:r>
      <w:r>
        <w:rPr>
          <w:sz w:val="28"/>
          <w:szCs w:val="28"/>
        </w:rPr>
        <w:t xml:space="preserve">Около </w:t>
      </w:r>
      <w:r w:rsidRPr="00ED3D47">
        <w:rPr>
          <w:sz w:val="28"/>
          <w:szCs w:val="28"/>
        </w:rPr>
        <w:t xml:space="preserve">3,6% руководителей средних учебных заведений имеют степень кандидата наук или выше; среди учителей этот показатель составляет 0,7%. </w:t>
      </w:r>
      <w:hyperlink r:id="rId13" w:history="1">
        <w:r w:rsidRPr="00BD6766">
          <w:rPr>
            <w:rStyle w:val="a4"/>
            <w:sz w:val="28"/>
            <w:szCs w:val="28"/>
          </w:rPr>
          <w:t>http://www.examen.ru/main2/news_and_articles/news/OEDC-Teachers-Survey</w:t>
        </w:r>
      </w:hyperlink>
    </w:p>
    <w:p w:rsidR="00153A99" w:rsidRDefault="00153A99" w:rsidP="00153A99">
      <w:pPr>
        <w:pStyle w:val="a3"/>
        <w:jc w:val="both"/>
        <w:rPr>
          <w:sz w:val="28"/>
          <w:szCs w:val="28"/>
        </w:rPr>
      </w:pPr>
    </w:p>
    <w:p w:rsidR="00153A99" w:rsidRDefault="00153A99" w:rsidP="00153A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D47">
        <w:rPr>
          <w:sz w:val="28"/>
          <w:szCs w:val="28"/>
        </w:rPr>
        <w:lastRenderedPageBreak/>
        <w:t xml:space="preserve">Среднестастистический учитель в мире работает около 38 часов в неделю. В России – от 21 до 36 часов. Это время затрачивается на проведение уроков или других видов занятий, не учитывают подготовку к занятиям и организационные моменты (заполнение журналов, участие в педсоветах и многое другое). </w:t>
      </w:r>
      <w:r>
        <w:rPr>
          <w:sz w:val="28"/>
          <w:szCs w:val="28"/>
        </w:rPr>
        <w:t xml:space="preserve">Дополнительно для выполнения профессиональных обязанностей российскому педагогу может потребоваться еще 10 – 20 часов в неделю. </w:t>
      </w:r>
      <w:hyperlink r:id="rId14" w:history="1">
        <w:r w:rsidRPr="00ED3D47">
          <w:rPr>
            <w:rStyle w:val="a4"/>
            <w:sz w:val="28"/>
            <w:szCs w:val="28"/>
          </w:rPr>
          <w:t>http://rg.ru/2014/03/25/ucitelya.html</w:t>
        </w:r>
      </w:hyperlink>
      <w:r w:rsidRPr="00ED3D47">
        <w:rPr>
          <w:sz w:val="28"/>
          <w:szCs w:val="28"/>
        </w:rPr>
        <w:t>. Больше всего заняты учителя Японии – до 54 часов в неделю.</w:t>
      </w:r>
      <w:r>
        <w:rPr>
          <w:sz w:val="28"/>
          <w:szCs w:val="28"/>
        </w:rPr>
        <w:t xml:space="preserve"> </w:t>
      </w:r>
    </w:p>
    <w:p w:rsidR="00153A99" w:rsidRPr="00ED3D47" w:rsidRDefault="00153A99" w:rsidP="00153A99">
      <w:pPr>
        <w:pStyle w:val="a3"/>
        <w:jc w:val="both"/>
        <w:rPr>
          <w:sz w:val="28"/>
          <w:szCs w:val="28"/>
        </w:rPr>
      </w:pPr>
    </w:p>
    <w:p w:rsidR="00153A99" w:rsidRDefault="00153A99" w:rsidP="00153A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r w:rsidRPr="00ED3D47">
        <w:rPr>
          <w:sz w:val="28"/>
          <w:szCs w:val="28"/>
        </w:rPr>
        <w:t>Результаты исследования  ЦСИ (Центра стратегических исследований) показывают, что за последний год ни разу (!) не были в театре 34,8% учителей России, в кино — 49,9%, на концерте 37%, а в музее или на выставке — 25,5%.</w:t>
      </w:r>
    </w:p>
    <w:bookmarkEnd w:id="0"/>
    <w:p w:rsidR="00153A99" w:rsidRPr="00ED3D47" w:rsidRDefault="00153A99" w:rsidP="00153A99">
      <w:pPr>
        <w:pStyle w:val="a3"/>
        <w:jc w:val="both"/>
        <w:rPr>
          <w:sz w:val="28"/>
          <w:szCs w:val="28"/>
        </w:rPr>
      </w:pPr>
    </w:p>
    <w:p w:rsidR="00153A99" w:rsidRDefault="00153A99" w:rsidP="00153A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D47">
        <w:rPr>
          <w:sz w:val="28"/>
          <w:szCs w:val="28"/>
        </w:rPr>
        <w:t xml:space="preserve">Больше всего уважают учителей в Китае. Китайские </w:t>
      </w:r>
      <w:r w:rsidRPr="00AE6DF5">
        <w:rPr>
          <w:bCs/>
          <w:sz w:val="28"/>
          <w:szCs w:val="28"/>
        </w:rPr>
        <w:t>учителя</w:t>
      </w:r>
      <w:r w:rsidRPr="00ED3D47">
        <w:rPr>
          <w:sz w:val="28"/>
          <w:szCs w:val="28"/>
        </w:rPr>
        <w:t xml:space="preserve"> заняли первое место в международном рейтинге общественного статуса </w:t>
      </w:r>
      <w:r w:rsidRPr="00AE6DF5">
        <w:rPr>
          <w:bCs/>
          <w:sz w:val="28"/>
          <w:szCs w:val="28"/>
        </w:rPr>
        <w:t>учителей</w:t>
      </w:r>
      <w:r w:rsidRPr="00ED3D47">
        <w:rPr>
          <w:sz w:val="28"/>
          <w:szCs w:val="28"/>
        </w:rPr>
        <w:t xml:space="preserve">, составленном профессором университета Сассекса Питером Долтоном. Следом за Китаем в рейтинге идут Греция и Турция, затем Южная Корея, Новая Зеландия, Египет и Сингапур. Замыкают десятку Нидерланды, США и Великобритания. Данные о статусе учителя в российском обществе в рейтинге отсутствуют. В ходе исследования, проведенного под эгидой Varkey GEMS Foundation, были опрошены жители 21 страны мира, в каждой – около 1000 человек. Место в индексе определялось несколькими факторами, в том числе статусом учителя по сравнению с представителями других профессий, уровнем уважения среди учеников, уровнем зарплаты, а также тем, насколько престижной считается учительская карьера в стране. Так, в Китае 50 процентов опрошенных заявили, что одобрили бы выбор своими детьми карьеры учителя. Самой близкой </w:t>
      </w:r>
      <w:r>
        <w:rPr>
          <w:sz w:val="28"/>
          <w:szCs w:val="28"/>
        </w:rPr>
        <w:t>по статусу к учителю профессией</w:t>
      </w:r>
      <w:r w:rsidRPr="00ED3D47">
        <w:rPr>
          <w:sz w:val="28"/>
          <w:szCs w:val="28"/>
        </w:rPr>
        <w:t>, по мнению китайцев, является врач. В Великобритании, отмечает BBC News, врачей чаще всего сравнивали с сиделками и социальными работниками, в США – с библиотекарями, а в Японии – с представителями местных властей. В среднем в мире, сообщают авторы исследования, учителя в рейтинге профессией находятся посередине — на 7-м месте из 14. Максимальное уважение учеников к учителям зафиксировано в Китае, Сингапуре, Турции и Китае, минимальное – в Бразилии, Израиле и Южной Корее.</w:t>
      </w:r>
    </w:p>
    <w:p w:rsidR="003649FF" w:rsidRDefault="003649FF"/>
    <w:sectPr w:rsidR="0036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07F"/>
    <w:multiLevelType w:val="hybridMultilevel"/>
    <w:tmpl w:val="598CAE28"/>
    <w:lvl w:ilvl="0" w:tplc="DD047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48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A9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C1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24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C8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29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06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86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D4E77"/>
    <w:multiLevelType w:val="hybridMultilevel"/>
    <w:tmpl w:val="D6E483C6"/>
    <w:lvl w:ilvl="0" w:tplc="63901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82"/>
    <w:rsid w:val="00153A99"/>
    <w:rsid w:val="001C3182"/>
    <w:rsid w:val="003649FF"/>
    <w:rsid w:val="0054421E"/>
    <w:rsid w:val="00B8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99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153A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99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153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.anketolog.ru/2014/06/26/skolko-v-rossii-uchitelei-prihoditsya-na-odnogo-uchenika" TargetMode="External"/><Relationship Id="rId13" Type="http://schemas.openxmlformats.org/officeDocument/2006/relationships/hyperlink" Target="http://www.examen.ru/main2/news_and_articles/news/OEDC-Teachers-Surve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srep.ru/article/2010/09/29/pedagogi/" TargetMode="External"/><Relationship Id="rId12" Type="http://schemas.openxmlformats.org/officeDocument/2006/relationships/hyperlink" Target="http://www.peoples.ru/champions/geoffrey_schneid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srep.ru/article/2010/09/29/pedagogi/" TargetMode="External"/><Relationship Id="rId11" Type="http://schemas.openxmlformats.org/officeDocument/2006/relationships/hyperlink" Target="http://miridei.com/interesnye-idei/neveroyatnye-fakty/samyj_molodoj_shkolnyj_uchitel_v_mire_a_chto_vy_delali_v_9_l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osvita.ua/school/manage/428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ert.ru/expert/2006/41/chto_my_znaem_ob_uchitele/" TargetMode="External"/><Relationship Id="rId14" Type="http://schemas.openxmlformats.org/officeDocument/2006/relationships/hyperlink" Target="http://rg.ru/2014/03/25/ucite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2016-10-27T12:12:00Z</dcterms:created>
  <dcterms:modified xsi:type="dcterms:W3CDTF">2016-10-27T12:52:00Z</dcterms:modified>
</cp:coreProperties>
</file>